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0A0EC" w14:textId="77777777" w:rsidR="00516DD0" w:rsidRDefault="007C06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Descrição do </w:t>
      </w:r>
      <w:proofErr w:type="gramStart"/>
      <w:r>
        <w:rPr>
          <w:rFonts w:ascii="Times New Roman" w:eastAsia="Times New Roman" w:hAnsi="Times New Roman" w:cs="Times New Roman"/>
        </w:rPr>
        <w:t>app :</w:t>
      </w:r>
      <w:proofErr w:type="gramEnd"/>
      <w:r>
        <w:rPr>
          <w:rFonts w:ascii="Times New Roman" w:eastAsia="Times New Roman" w:hAnsi="Times New Roman" w:cs="Times New Roman"/>
        </w:rPr>
        <w:t xml:space="preserve"> O &lt;nome-app&gt; é um aplicativo de gerenciamento de micro empresas. O objetivo do app é auxiliar pequenos empreendedores a gerir suas empresas. </w:t>
      </w:r>
    </w:p>
    <w:p w14:paraId="7E2A5001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384C2123" w14:textId="77777777" w:rsidR="00516DD0" w:rsidRDefault="007C063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Funcionalidades de gerenciamento para CEO:</w:t>
      </w:r>
    </w:p>
    <w:p w14:paraId="5BA00F69" w14:textId="77777777" w:rsidR="00516DD0" w:rsidRDefault="007C063B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Finanças.</w:t>
      </w:r>
    </w:p>
    <w:p w14:paraId="267C04DD" w14:textId="77777777" w:rsidR="00516DD0" w:rsidRDefault="007C063B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Caixa: </w:t>
      </w:r>
    </w:p>
    <w:p w14:paraId="7ED36454" w14:textId="77777777" w:rsidR="00516DD0" w:rsidRDefault="007C063B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Despesas.</w:t>
      </w:r>
    </w:p>
    <w:p w14:paraId="0EBCE6C0" w14:textId="77777777" w:rsidR="00516DD0" w:rsidRDefault="007C063B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Histórico de açõe</w:t>
      </w:r>
      <w:r>
        <w:rPr>
          <w:rFonts w:ascii="Times New Roman" w:eastAsia="Times New Roman" w:hAnsi="Times New Roman" w:cs="Times New Roman"/>
        </w:rPr>
        <w:t>s.</w:t>
      </w:r>
    </w:p>
    <w:p w14:paraId="7FED0D84" w14:textId="77777777" w:rsidR="00516DD0" w:rsidRDefault="00516DD0">
      <w:pPr>
        <w:ind w:left="1440"/>
        <w:rPr>
          <w:rFonts w:ascii="Times New Roman" w:eastAsia="Times New Roman" w:hAnsi="Times New Roman" w:cs="Times New Roman"/>
          <w:b/>
        </w:rPr>
      </w:pPr>
    </w:p>
    <w:p w14:paraId="442C82E1" w14:textId="77777777" w:rsidR="00516DD0" w:rsidRDefault="007C063B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Funcionários</w:t>
      </w:r>
      <w:r>
        <w:rPr>
          <w:rFonts w:ascii="Times New Roman" w:eastAsia="Times New Roman" w:hAnsi="Times New Roman" w:cs="Times New Roman"/>
        </w:rPr>
        <w:t>:</w:t>
      </w:r>
    </w:p>
    <w:p w14:paraId="7AA5CA60" w14:textId="77777777" w:rsidR="00516DD0" w:rsidRDefault="007C063B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CRUD.</w:t>
      </w:r>
    </w:p>
    <w:p w14:paraId="4551C082" w14:textId="77777777" w:rsidR="00516DD0" w:rsidRDefault="007C063B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Anotações.</w:t>
      </w:r>
    </w:p>
    <w:p w14:paraId="6C5309F9" w14:textId="77777777" w:rsidR="00516DD0" w:rsidRDefault="00516DD0">
      <w:pPr>
        <w:ind w:left="1440"/>
        <w:rPr>
          <w:rFonts w:ascii="Times New Roman" w:eastAsia="Times New Roman" w:hAnsi="Times New Roman" w:cs="Times New Roman"/>
        </w:rPr>
      </w:pPr>
    </w:p>
    <w:p w14:paraId="48B291FD" w14:textId="77777777" w:rsidR="00516DD0" w:rsidRDefault="007C063B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Produtos:</w:t>
      </w:r>
    </w:p>
    <w:p w14:paraId="05976C8F" w14:textId="77777777" w:rsidR="00516DD0" w:rsidRDefault="007C063B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CRUD.</w:t>
      </w:r>
    </w:p>
    <w:p w14:paraId="1D2C4EAB" w14:textId="77777777" w:rsidR="00516DD0" w:rsidRDefault="007C063B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Gráficos.</w:t>
      </w:r>
    </w:p>
    <w:p w14:paraId="47D2A9BF" w14:textId="77777777" w:rsidR="00516DD0" w:rsidRDefault="007C063B">
      <w:pPr>
        <w:ind w:left="7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-      Estoque:</w:t>
      </w:r>
    </w:p>
    <w:p w14:paraId="77C6E3FE" w14:textId="77777777" w:rsidR="00516DD0" w:rsidRDefault="007C06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- </w:t>
      </w:r>
      <w:r>
        <w:rPr>
          <w:rFonts w:ascii="Times New Roman" w:eastAsia="Times New Roman" w:hAnsi="Times New Roman" w:cs="Times New Roman"/>
        </w:rPr>
        <w:t>Percentual/Valor Bruto.</w:t>
      </w:r>
    </w:p>
    <w:p w14:paraId="24257EC9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4D7DB412" w14:textId="77777777" w:rsidR="00516DD0" w:rsidRDefault="007C063B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Vendas:</w:t>
      </w:r>
    </w:p>
    <w:p w14:paraId="6A71E237" w14:textId="77777777" w:rsidR="00516DD0" w:rsidRDefault="007C063B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CRUD.</w:t>
      </w:r>
    </w:p>
    <w:p w14:paraId="2E00435B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5B24B8B3" w14:textId="77777777" w:rsidR="00516DD0" w:rsidRDefault="007C063B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Projeção de valores:</w:t>
      </w:r>
    </w:p>
    <w:p w14:paraId="2ACE7F2C" w14:textId="77777777" w:rsidR="00516DD0" w:rsidRDefault="007C063B">
      <w:pPr>
        <w:numPr>
          <w:ilvl w:val="0"/>
          <w:numId w:val="6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Por temporada.</w:t>
      </w:r>
    </w:p>
    <w:p w14:paraId="4EF19426" w14:textId="77777777" w:rsidR="00516DD0" w:rsidRDefault="00516DD0">
      <w:pPr>
        <w:ind w:left="720"/>
        <w:rPr>
          <w:rFonts w:ascii="Times New Roman" w:eastAsia="Times New Roman" w:hAnsi="Times New Roman" w:cs="Times New Roman"/>
        </w:rPr>
      </w:pPr>
    </w:p>
    <w:p w14:paraId="24CD557D" w14:textId="77777777" w:rsidR="00516DD0" w:rsidRDefault="007C06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Login de funcionários:</w:t>
      </w:r>
    </w:p>
    <w:p w14:paraId="74557486" w14:textId="77777777" w:rsidR="00516DD0" w:rsidRDefault="007C063B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Rotas </w:t>
      </w:r>
      <w:proofErr w:type="gramStart"/>
      <w:r>
        <w:rPr>
          <w:rFonts w:ascii="Times New Roman" w:eastAsia="Times New Roman" w:hAnsi="Times New Roman" w:cs="Times New Roman"/>
        </w:rPr>
        <w:t>diferentes..</w:t>
      </w:r>
      <w:proofErr w:type="gramEnd"/>
    </w:p>
    <w:p w14:paraId="0D6429E6" w14:textId="77777777" w:rsidR="00516DD0" w:rsidRDefault="007C063B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Exibir informações (vendas, metas, rankings, tempo na empresa, estatísticas...)</w:t>
      </w:r>
    </w:p>
    <w:p w14:paraId="56A821B6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0B223610" w14:textId="77777777" w:rsidR="00516DD0" w:rsidRDefault="00516DD0">
      <w:pPr>
        <w:rPr>
          <w:rFonts w:ascii="Times New Roman" w:eastAsia="Times New Roman" w:hAnsi="Times New Roman" w:cs="Times New Roman"/>
          <w:b/>
        </w:rPr>
      </w:pPr>
    </w:p>
    <w:p w14:paraId="3A80A95A" w14:textId="77777777" w:rsidR="00516DD0" w:rsidRDefault="007C06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Navegação </w:t>
      </w:r>
      <w:proofErr w:type="gramStart"/>
      <w:r>
        <w:rPr>
          <w:rFonts w:ascii="Times New Roman" w:eastAsia="Times New Roman" w:hAnsi="Times New Roman" w:cs="Times New Roman"/>
          <w:b/>
        </w:rPr>
        <w:t>Offline(</w:t>
      </w:r>
      <w:proofErr w:type="gramEnd"/>
      <w:r>
        <w:rPr>
          <w:rFonts w:ascii="Times New Roman" w:eastAsia="Times New Roman" w:hAnsi="Times New Roman" w:cs="Times New Roman"/>
          <w:b/>
        </w:rPr>
        <w:t>visualização para clientes):</w:t>
      </w:r>
    </w:p>
    <w:p w14:paraId="74EDBB9B" w14:textId="77777777" w:rsidR="00516DD0" w:rsidRDefault="007C063B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Consulta de produtos.</w:t>
      </w:r>
    </w:p>
    <w:p w14:paraId="5F43284F" w14:textId="77777777" w:rsidR="00516DD0" w:rsidRDefault="00516DD0">
      <w:pPr>
        <w:ind w:left="720"/>
        <w:rPr>
          <w:rFonts w:ascii="Times New Roman" w:eastAsia="Times New Roman" w:hAnsi="Times New Roman" w:cs="Times New Roman"/>
        </w:rPr>
      </w:pPr>
    </w:p>
    <w:p w14:paraId="2E6E5A68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5A8F1D59" w14:textId="77777777" w:rsidR="00516DD0" w:rsidRDefault="007C063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Funcionalidades de configuração do App:</w:t>
      </w:r>
    </w:p>
    <w:p w14:paraId="3F65C9CE" w14:textId="77777777" w:rsidR="00516DD0" w:rsidRDefault="007C063B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Perfil Pessoal.</w:t>
      </w:r>
    </w:p>
    <w:p w14:paraId="3EFBC1F2" w14:textId="77777777" w:rsidR="00516DD0" w:rsidRDefault="007C063B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Perfil da empresa.</w:t>
      </w:r>
    </w:p>
    <w:p w14:paraId="5B4C4026" w14:textId="77777777" w:rsidR="00516DD0" w:rsidRDefault="00516DD0">
      <w:pPr>
        <w:ind w:left="1440"/>
        <w:rPr>
          <w:rFonts w:ascii="Times New Roman" w:eastAsia="Times New Roman" w:hAnsi="Times New Roman" w:cs="Times New Roman"/>
        </w:rPr>
      </w:pPr>
    </w:p>
    <w:p w14:paraId="1745C67A" w14:textId="77777777" w:rsidR="00516DD0" w:rsidRDefault="00516DD0">
      <w:pPr>
        <w:ind w:left="720"/>
        <w:rPr>
          <w:rFonts w:ascii="Times New Roman" w:eastAsia="Times New Roman" w:hAnsi="Times New Roman" w:cs="Times New Roman"/>
        </w:rPr>
      </w:pPr>
    </w:p>
    <w:p w14:paraId="6ADBF389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131AB7F9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03107FD6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2B04E6F2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761CA037" w14:textId="77777777" w:rsidR="00516DD0" w:rsidRDefault="007C06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Público Alvo:</w:t>
      </w:r>
      <w:r>
        <w:rPr>
          <w:rFonts w:ascii="Times New Roman" w:eastAsia="Times New Roman" w:hAnsi="Times New Roman" w:cs="Times New Roman"/>
        </w:rPr>
        <w:t xml:space="preserve"> pequenas</w:t>
      </w:r>
      <w:r>
        <w:rPr>
          <w:rFonts w:ascii="Times New Roman" w:eastAsia="Times New Roman" w:hAnsi="Times New Roman" w:cs="Times New Roman"/>
        </w:rPr>
        <w:t xml:space="preserve"> empresas &amp; grandes negócios.</w:t>
      </w:r>
    </w:p>
    <w:p w14:paraId="433B47B4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543AA99E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6989FB72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6D803794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6AE10992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563919F4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67A57F7A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5318635B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69A87372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7E61D100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099BDF1F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3BCB4DF4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017A4B22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4BA10163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7ABF08FB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0DC87E92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5FAC6467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7394BA8D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2BC5AC15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59677B04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71E73D0A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4F1D9ABF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3DC683CD" w14:textId="77777777" w:rsidR="00516DD0" w:rsidRDefault="007C063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Fluxo de telas(primitivo):</w:t>
      </w:r>
    </w:p>
    <w:p w14:paraId="03BB3754" w14:textId="77777777" w:rsidR="00516DD0" w:rsidRDefault="007C06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8C4B25F" wp14:editId="7CFBA2AD">
            <wp:extent cx="1343025" cy="2169277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1692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C9CC194" wp14:editId="04BB38FD">
            <wp:extent cx="1291790" cy="2147888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1790" cy="2147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D85FCCE" wp14:editId="38403BD6">
            <wp:extent cx="1447800" cy="2169277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1692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34441C8" wp14:editId="3C9C629C">
            <wp:extent cx="1328738" cy="212407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8738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463B8D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6167663D" w14:textId="77777777" w:rsidR="00516DD0" w:rsidRDefault="007C06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67FC30D" wp14:editId="7E6AB564">
            <wp:extent cx="1328738" cy="208597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8738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EBDBE34" wp14:editId="3036BAEA">
            <wp:extent cx="1204913" cy="20383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EAD7DAC" wp14:editId="20BB0115">
            <wp:extent cx="1281113" cy="204787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125550D" wp14:editId="503CA611">
            <wp:extent cx="1281113" cy="21145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CA2014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233D8B04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0B0AD393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39636DF1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367D9197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0A471BEF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65075DA3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66A030CC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2A7CE23E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14004017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68A7647B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78C6B060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79695014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5831FD2F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10CADFE6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51FC3CA4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54AF415C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626B41D5" w14:textId="77777777" w:rsidR="00516DD0" w:rsidRDefault="007C063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Backlog do produto:</w:t>
      </w:r>
    </w:p>
    <w:p w14:paraId="47C9794C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173F2830" w14:textId="77777777" w:rsidR="00516DD0" w:rsidRDefault="007C063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Login/Cadastro</w:t>
      </w:r>
    </w:p>
    <w:p w14:paraId="6CF5692A" w14:textId="77777777" w:rsidR="00516DD0" w:rsidRDefault="007C063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Menu</w:t>
      </w:r>
    </w:p>
    <w:p w14:paraId="1DD06526" w14:textId="77777777" w:rsidR="00516DD0" w:rsidRDefault="007C063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Configurações</w:t>
      </w:r>
    </w:p>
    <w:p w14:paraId="5EC52411" w14:textId="77777777" w:rsidR="00516DD0" w:rsidRDefault="007C063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CRUD genérico.</w:t>
      </w:r>
    </w:p>
    <w:p w14:paraId="4C058208" w14:textId="77777777" w:rsidR="00516DD0" w:rsidRDefault="007C063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Funcionários</w:t>
      </w:r>
    </w:p>
    <w:p w14:paraId="0A5A4F4A" w14:textId="77777777" w:rsidR="00516DD0" w:rsidRDefault="007C063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Produtos</w:t>
      </w:r>
    </w:p>
    <w:p w14:paraId="45A09051" w14:textId="77777777" w:rsidR="00516DD0" w:rsidRDefault="007C063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Vendas</w:t>
      </w:r>
    </w:p>
    <w:p w14:paraId="3BCD4360" w14:textId="77777777" w:rsidR="00516DD0" w:rsidRDefault="007C063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Finanças</w:t>
      </w:r>
    </w:p>
    <w:p w14:paraId="4C9E8C72" w14:textId="77777777" w:rsidR="00516DD0" w:rsidRDefault="007C063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Gráficos (visualização de vendas por período)</w:t>
      </w:r>
    </w:p>
    <w:p w14:paraId="797ED1B2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113F832B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4C97B281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72A7ED4E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2F47BF80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6E8A5635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4C1A1EBF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211A6A05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0D61F31F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01B8B3AC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25D184EF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71E5882F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0DA66F3C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45060386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12C20466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382F72EE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0F58DEF1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5F6D8C28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08A6B4C0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7E70D189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49235FEB" w14:textId="77777777" w:rsidR="00516DD0" w:rsidRDefault="00516DD0">
      <w:pPr>
        <w:rPr>
          <w:rFonts w:ascii="Times New Roman" w:eastAsia="Times New Roman" w:hAnsi="Times New Roman" w:cs="Times New Roman"/>
        </w:rPr>
      </w:pPr>
    </w:p>
    <w:p w14:paraId="68D4C13D" w14:textId="576FA973" w:rsidR="00516DD0" w:rsidRDefault="007C063B" w:rsidP="00BB2BD2">
      <w:pPr>
        <w:pStyle w:val="Ttulo2"/>
        <w:rPr>
          <w:rFonts w:ascii="Times New Roman" w:eastAsia="Times New Roman" w:hAnsi="Times New Roman" w:cs="Times New Roman"/>
        </w:rPr>
      </w:pPr>
      <w:bookmarkStart w:id="0" w:name="_5ricy5yl01sl" w:colFirst="0" w:colLast="0"/>
      <w:bookmarkEnd w:id="0"/>
      <w:r>
        <w:rPr>
          <w:i/>
        </w:rPr>
        <w:lastRenderedPageBreak/>
        <w:t>Planejamento</w:t>
      </w:r>
    </w:p>
    <w:p w14:paraId="45063C1E" w14:textId="77777777" w:rsidR="00516DD0" w:rsidRDefault="00516DD0">
      <w:pPr>
        <w:rPr>
          <w:rFonts w:ascii="Times New Roman" w:eastAsia="Times New Roman" w:hAnsi="Times New Roman" w:cs="Times New Roman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BB2BD2" w14:paraId="14A5FA91" w14:textId="77777777" w:rsidTr="00BB2BD2">
        <w:trPr>
          <w:trHeight w:val="420"/>
        </w:trPr>
        <w:tc>
          <w:tcPr>
            <w:tcW w:w="90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82451" w14:textId="77777777" w:rsidR="00BB2BD2" w:rsidRDefault="00BB2BD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1ª entrega</w:t>
            </w:r>
          </w:p>
        </w:tc>
      </w:tr>
      <w:tr w:rsidR="00BB2BD2" w14:paraId="575BFA64" w14:textId="77777777" w:rsidTr="00BB2BD2">
        <w:trPr>
          <w:trHeight w:val="630"/>
        </w:trPr>
        <w:tc>
          <w:tcPr>
            <w:tcW w:w="90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A3690" w14:textId="77777777" w:rsidR="00BB2BD2" w:rsidRDefault="00BB2BD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Telas:  login (CEO, funcionário, cliente), home (geral - CEO, funcionário 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cliente )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, recuperar a senha, registrar usuário, configurações (usuário e geral), finanças (Caixa, Despesa, histórico de ações), funcionários (CRUD, Anotações), produtos (CRUD, Gráficos e Estoque), vendas (CRUD) e tela de projeção.</w:t>
            </w:r>
          </w:p>
        </w:tc>
      </w:tr>
      <w:tr w:rsidR="00BB2BD2" w14:paraId="3EF6B04E" w14:textId="77777777" w:rsidTr="00BB2BD2">
        <w:trPr>
          <w:trHeight w:val="420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1C47D" w14:textId="77777777" w:rsidR="00BB2BD2" w:rsidRDefault="00BB2BD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Pessoa: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BDA69" w14:textId="77777777" w:rsidR="00BB2BD2" w:rsidRDefault="00BB2B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Tarefas:</w:t>
            </w:r>
          </w:p>
        </w:tc>
      </w:tr>
      <w:tr w:rsidR="00BB2BD2" w14:paraId="6FBD0372" w14:textId="77777777" w:rsidTr="00BB2BD2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68917" w14:textId="77777777" w:rsidR="00BB2BD2" w:rsidRDefault="00BB2B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Stefany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5E848" w14:textId="77777777" w:rsidR="00BB2BD2" w:rsidRDefault="00BB2BD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login (CEO, funcionário, cliente), home (geral - CEO, funcionário 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cliente )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, recuperar a senha, registrar usuário, configurações (usuário e geral).</w:t>
            </w:r>
          </w:p>
        </w:tc>
      </w:tr>
      <w:tr w:rsidR="00BB2BD2" w14:paraId="1CBAFEEB" w14:textId="77777777" w:rsidTr="00BB2BD2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A1ED4" w14:textId="77777777" w:rsidR="00BB2BD2" w:rsidRDefault="00BB2B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Rodrigo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D92F0" w14:textId="77777777" w:rsidR="00BB2BD2" w:rsidRDefault="00BB2BD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finanças (Caixa, Despesa, histórico de ações), funcionários (CRUD, Anotações), produtos (CRUD, Gráficos e Estoque), vendas (CRUD) e tela de projeção.</w:t>
            </w:r>
          </w:p>
        </w:tc>
      </w:tr>
    </w:tbl>
    <w:p w14:paraId="4CD24F6B" w14:textId="77777777" w:rsidR="00BB2BD2" w:rsidRDefault="00BB2BD2" w:rsidP="00BB2BD2">
      <w:pPr>
        <w:rPr>
          <w:rFonts w:ascii="Times New Roman" w:eastAsia="Times New Roman" w:hAnsi="Times New Roman" w:cs="Times New Roman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BB2BD2" w14:paraId="440CDFA5" w14:textId="77777777" w:rsidTr="00BB2BD2">
        <w:trPr>
          <w:trHeight w:val="420"/>
        </w:trPr>
        <w:tc>
          <w:tcPr>
            <w:tcW w:w="90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D91BD" w14:textId="77777777" w:rsidR="00BB2BD2" w:rsidRDefault="00BB2BD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2ª entrega</w:t>
            </w:r>
          </w:p>
        </w:tc>
      </w:tr>
      <w:tr w:rsidR="00BB2BD2" w14:paraId="598CBD68" w14:textId="77777777" w:rsidTr="00BB2BD2">
        <w:trPr>
          <w:trHeight w:val="1073"/>
        </w:trPr>
        <w:tc>
          <w:tcPr>
            <w:tcW w:w="90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C8A91" w14:textId="77777777" w:rsidR="00BB2BD2" w:rsidRDefault="00BB2BD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Implementação dos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CRUDs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Adição das funcionalidades, criação de classes (funcionário, produto, histórico de ações e usuário) e adição do Banco de dados.</w:t>
            </w:r>
          </w:p>
        </w:tc>
      </w:tr>
      <w:tr w:rsidR="00BB2BD2" w14:paraId="52BCBED5" w14:textId="77777777" w:rsidTr="00BB2BD2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B2BBB" w14:textId="77777777" w:rsidR="00BB2BD2" w:rsidRDefault="00BB2B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Pessoa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95C74" w14:textId="77777777" w:rsidR="00BB2BD2" w:rsidRDefault="00BB2B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Tarefas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</w:tr>
      <w:tr w:rsidR="00BB2BD2" w14:paraId="7E700728" w14:textId="77777777" w:rsidTr="00BB2BD2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1D26A" w14:textId="77777777" w:rsidR="00BB2BD2" w:rsidRDefault="00BB2B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Stefany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E89A" w14:textId="77777777" w:rsidR="00BB2BD2" w:rsidRDefault="00BB2BD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Implementação dos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CRUDs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 Adição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das funcionalidades e adição do Banco de dados.</w:t>
            </w:r>
          </w:p>
          <w:p w14:paraId="7CE52958" w14:textId="77777777" w:rsidR="00BB2BD2" w:rsidRDefault="00BB2BD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B2BD2" w14:paraId="79704F69" w14:textId="77777777" w:rsidTr="00BB2BD2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F82D7" w14:textId="77777777" w:rsidR="00BB2BD2" w:rsidRDefault="00BB2B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Rodrigo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B4EF0" w14:textId="77777777" w:rsidR="00BB2BD2" w:rsidRDefault="00BB2BD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criação de classes (funcionário, produto, histórico de ações e usuário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),  adição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das funcionalidades e adição do Banco de dados.</w:t>
            </w:r>
          </w:p>
        </w:tc>
      </w:tr>
    </w:tbl>
    <w:p w14:paraId="64A363A8" w14:textId="77777777" w:rsidR="00BB2BD2" w:rsidRDefault="00BB2BD2" w:rsidP="00BB2BD2">
      <w:pPr>
        <w:rPr>
          <w:rFonts w:ascii="Times New Roman" w:eastAsia="Times New Roman" w:hAnsi="Times New Roman" w:cs="Times New Roman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BB2BD2" w14:paraId="20DD07AF" w14:textId="77777777" w:rsidTr="00BB2BD2">
        <w:trPr>
          <w:trHeight w:val="420"/>
        </w:trPr>
        <w:tc>
          <w:tcPr>
            <w:tcW w:w="9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30F40" w14:textId="77777777" w:rsidR="00BB2BD2" w:rsidRDefault="00BB2BD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3ª entrega</w:t>
            </w:r>
          </w:p>
        </w:tc>
      </w:tr>
      <w:tr w:rsidR="00BB2BD2" w14:paraId="747DD7BC" w14:textId="77777777" w:rsidTr="00BB2BD2">
        <w:trPr>
          <w:trHeight w:val="420"/>
        </w:trPr>
        <w:tc>
          <w:tcPr>
            <w:tcW w:w="9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C7ABF" w14:textId="77777777" w:rsidR="00BB2BD2" w:rsidRDefault="00BB2BD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Configuração do Banco de dados, Adição de autenticação e Ajustes (Onde necessário).</w:t>
            </w:r>
          </w:p>
        </w:tc>
      </w:tr>
      <w:tr w:rsidR="00BB2BD2" w14:paraId="4300B577" w14:textId="77777777" w:rsidTr="00BB2BD2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A4C26" w14:textId="77777777" w:rsidR="00BB2BD2" w:rsidRDefault="00BB2B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Pessoa: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8033A" w14:textId="77777777" w:rsidR="00BB2BD2" w:rsidRDefault="00BB2B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Tarefas:</w:t>
            </w:r>
          </w:p>
        </w:tc>
      </w:tr>
      <w:tr w:rsidR="00BB2BD2" w14:paraId="6098D03A" w14:textId="77777777" w:rsidTr="00BB2BD2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E7791" w14:textId="77777777" w:rsidR="00BB2BD2" w:rsidRDefault="00BB2B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Stefany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A748" w14:textId="77777777" w:rsidR="00BB2BD2" w:rsidRDefault="00BB2BD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Adição de autenticação e Ajustes (Onde necessário), Tela de previsão.</w:t>
            </w:r>
          </w:p>
          <w:p w14:paraId="5F873212" w14:textId="77777777" w:rsidR="00BB2BD2" w:rsidRDefault="00BB2B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262863D" w14:textId="77777777" w:rsidR="00516DD0" w:rsidRDefault="00516DD0">
      <w:pPr>
        <w:rPr>
          <w:rFonts w:ascii="Times New Roman" w:eastAsia="Times New Roman" w:hAnsi="Times New Roman" w:cs="Times New Roman"/>
        </w:rPr>
      </w:pPr>
    </w:p>
    <w:sectPr w:rsidR="00516DD0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E0922" w14:textId="77777777" w:rsidR="007C063B" w:rsidRDefault="007C063B">
      <w:pPr>
        <w:spacing w:line="240" w:lineRule="auto"/>
      </w:pPr>
      <w:r>
        <w:separator/>
      </w:r>
    </w:p>
  </w:endnote>
  <w:endnote w:type="continuationSeparator" w:id="0">
    <w:p w14:paraId="08E4215F" w14:textId="77777777" w:rsidR="007C063B" w:rsidRDefault="007C06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D1B6D" w14:textId="77777777" w:rsidR="007C063B" w:rsidRDefault="007C063B">
      <w:pPr>
        <w:spacing w:line="240" w:lineRule="auto"/>
      </w:pPr>
      <w:r>
        <w:separator/>
      </w:r>
    </w:p>
  </w:footnote>
  <w:footnote w:type="continuationSeparator" w:id="0">
    <w:p w14:paraId="12787CDF" w14:textId="77777777" w:rsidR="007C063B" w:rsidRDefault="007C06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FBEBF" w14:textId="77777777" w:rsidR="00516DD0" w:rsidRDefault="007C063B">
    <w:pPr>
      <w:jc w:val="center"/>
    </w:pPr>
    <w:r>
      <w:t>&lt;NOME DO APP&gt;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E0011"/>
    <w:multiLevelType w:val="multilevel"/>
    <w:tmpl w:val="5F8031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8B674F"/>
    <w:multiLevelType w:val="multilevel"/>
    <w:tmpl w:val="04EE64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306881"/>
    <w:multiLevelType w:val="multilevel"/>
    <w:tmpl w:val="EA06AC1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D7F4739"/>
    <w:multiLevelType w:val="multilevel"/>
    <w:tmpl w:val="2BB4E3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5F6647"/>
    <w:multiLevelType w:val="multilevel"/>
    <w:tmpl w:val="F912EA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BE60301"/>
    <w:multiLevelType w:val="multilevel"/>
    <w:tmpl w:val="BCF6B3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DD0"/>
    <w:rsid w:val="00516DD0"/>
    <w:rsid w:val="007C063B"/>
    <w:rsid w:val="00BB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B515F"/>
  <w15:docId w15:val="{D5B0A6D4-AA12-4CC7-9927-5FA0F8CB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3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361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Stefany Vitória</cp:lastModifiedBy>
  <cp:revision>2</cp:revision>
  <dcterms:created xsi:type="dcterms:W3CDTF">2021-02-16T11:38:00Z</dcterms:created>
  <dcterms:modified xsi:type="dcterms:W3CDTF">2021-02-16T11:39:00Z</dcterms:modified>
</cp:coreProperties>
</file>