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B6231" w14:textId="66B4BB32" w:rsidR="0089038A" w:rsidRPr="006071EB" w:rsidRDefault="007C063B">
      <w:pPr>
        <w:rPr>
          <w:rFonts w:eastAsia="Times New Roman"/>
        </w:rPr>
      </w:pPr>
      <w:r w:rsidRPr="00483135">
        <w:rPr>
          <w:rFonts w:eastAsia="Times New Roman"/>
          <w:b/>
          <w:bCs/>
        </w:rPr>
        <w:t>Descrição do app</w:t>
      </w:r>
      <w:r w:rsidRPr="006071EB">
        <w:rPr>
          <w:rFonts w:eastAsia="Times New Roman"/>
        </w:rPr>
        <w:t xml:space="preserve">: O </w:t>
      </w:r>
      <w:r w:rsidR="006071EB" w:rsidRPr="006071EB">
        <w:rPr>
          <w:rFonts w:eastAsia="Times New Roman"/>
        </w:rPr>
        <w:t xml:space="preserve">SR Manager </w:t>
      </w:r>
      <w:r w:rsidRPr="006071EB">
        <w:rPr>
          <w:rFonts w:eastAsia="Times New Roman"/>
        </w:rPr>
        <w:t>é um aplicativo de gerenciamento de micro empresas</w:t>
      </w:r>
      <w:r w:rsidR="006071EB">
        <w:rPr>
          <w:rFonts w:eastAsia="Times New Roman"/>
        </w:rPr>
        <w:t xml:space="preserve"> de vendas</w:t>
      </w:r>
      <w:r w:rsidRPr="006071EB">
        <w:rPr>
          <w:rFonts w:eastAsia="Times New Roman"/>
        </w:rPr>
        <w:t xml:space="preserve">. O objetivo do app é auxiliar pequenos empreendedores </w:t>
      </w:r>
      <w:r w:rsidR="006071EB">
        <w:rPr>
          <w:rFonts w:eastAsia="Times New Roman"/>
        </w:rPr>
        <w:t>na gestão de funcionários, vendas</w:t>
      </w:r>
      <w:r w:rsidR="0089038A">
        <w:rPr>
          <w:rFonts w:eastAsia="Times New Roman"/>
        </w:rPr>
        <w:t xml:space="preserve"> e</w:t>
      </w:r>
      <w:r w:rsidR="006071EB">
        <w:rPr>
          <w:rFonts w:eastAsia="Times New Roman"/>
        </w:rPr>
        <w:t xml:space="preserve"> </w:t>
      </w:r>
      <w:r w:rsidR="0089038A">
        <w:rPr>
          <w:rFonts w:eastAsia="Times New Roman"/>
        </w:rPr>
        <w:t xml:space="preserve">na </w:t>
      </w:r>
      <w:r w:rsidR="006071EB">
        <w:rPr>
          <w:rFonts w:eastAsia="Times New Roman"/>
        </w:rPr>
        <w:t>movimentação de dinheiro</w:t>
      </w:r>
      <w:r w:rsidR="0089038A">
        <w:rPr>
          <w:rFonts w:eastAsia="Times New Roman"/>
        </w:rPr>
        <w:t xml:space="preserve">. Além disso, o app fornece aos funcionários das empresas cadastradas a possibilidade de verificar e inspecionar sua posição na empresa.  </w:t>
      </w:r>
    </w:p>
    <w:p w14:paraId="7E2A5001" w14:textId="2C9E78B3" w:rsidR="00516DD0" w:rsidRDefault="0089038A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Ademais</w:t>
      </w:r>
      <w:r>
        <w:rPr>
          <w:rFonts w:eastAsia="Times New Roman"/>
        </w:rPr>
        <w:t xml:space="preserve"> o app fornece uma página onde possíveis clientes podem consultar e comparar diversos produtos vendidos pelas empresas cadastradas. </w:t>
      </w:r>
    </w:p>
    <w:p w14:paraId="57F3A656" w14:textId="77777777" w:rsidR="00DA4EB4" w:rsidRDefault="00DA4EB4">
      <w:pPr>
        <w:rPr>
          <w:rFonts w:ascii="Times New Roman" w:eastAsia="Times New Roman" w:hAnsi="Times New Roman" w:cs="Times New Roman"/>
        </w:rPr>
      </w:pPr>
    </w:p>
    <w:p w14:paraId="1DDD73FF" w14:textId="77777777" w:rsidR="0089038A" w:rsidRDefault="0089038A">
      <w:pPr>
        <w:rPr>
          <w:rFonts w:ascii="Times New Roman" w:eastAsia="Times New Roman" w:hAnsi="Times New Roman" w:cs="Times New Roman"/>
        </w:rPr>
      </w:pPr>
    </w:p>
    <w:p w14:paraId="384C2123" w14:textId="39411ECA" w:rsidR="00516DD0" w:rsidRPr="0089038A" w:rsidRDefault="007C063B">
      <w:pPr>
        <w:rPr>
          <w:rFonts w:eastAsia="Times New Roman"/>
          <w:b/>
        </w:rPr>
      </w:pPr>
      <w:r w:rsidRPr="0089038A">
        <w:rPr>
          <w:rFonts w:eastAsia="Times New Roman"/>
          <w:b/>
        </w:rPr>
        <w:t>Funcionalidades para CEO:</w:t>
      </w:r>
    </w:p>
    <w:p w14:paraId="5BA00F69" w14:textId="77777777" w:rsidR="00516DD0" w:rsidRPr="0089038A" w:rsidRDefault="007C063B">
      <w:pPr>
        <w:numPr>
          <w:ilvl w:val="0"/>
          <w:numId w:val="4"/>
        </w:numPr>
        <w:rPr>
          <w:rFonts w:eastAsia="Times New Roman"/>
          <w:b/>
        </w:rPr>
      </w:pPr>
      <w:r w:rsidRPr="0089038A">
        <w:rPr>
          <w:rFonts w:eastAsia="Times New Roman"/>
          <w:b/>
        </w:rPr>
        <w:t>Finanças.</w:t>
      </w:r>
    </w:p>
    <w:p w14:paraId="267C04DD" w14:textId="77777777" w:rsidR="00516DD0" w:rsidRPr="0089038A" w:rsidRDefault="007C063B">
      <w:pPr>
        <w:ind w:left="1440"/>
        <w:rPr>
          <w:rFonts w:eastAsia="Times New Roman"/>
        </w:rPr>
      </w:pPr>
      <w:r w:rsidRPr="0089038A">
        <w:rPr>
          <w:rFonts w:eastAsia="Times New Roman"/>
        </w:rPr>
        <w:t xml:space="preserve">- Caixa: </w:t>
      </w:r>
    </w:p>
    <w:p w14:paraId="7ED36454" w14:textId="612C18D2" w:rsidR="00516DD0" w:rsidRDefault="007C063B">
      <w:pPr>
        <w:ind w:left="1440"/>
        <w:rPr>
          <w:rFonts w:eastAsia="Times New Roman"/>
        </w:rPr>
      </w:pPr>
      <w:r w:rsidRPr="0089038A">
        <w:rPr>
          <w:rFonts w:eastAsia="Times New Roman"/>
        </w:rPr>
        <w:t>- Despesas.</w:t>
      </w:r>
    </w:p>
    <w:p w14:paraId="73C10CFA" w14:textId="564EF4B5" w:rsidR="0089038A" w:rsidRPr="0089038A" w:rsidRDefault="0089038A">
      <w:pPr>
        <w:ind w:left="1440"/>
        <w:rPr>
          <w:rFonts w:eastAsia="Times New Roman"/>
        </w:rPr>
      </w:pPr>
      <w:r>
        <w:rPr>
          <w:rFonts w:eastAsia="Times New Roman"/>
        </w:rPr>
        <w:t>- Investimentos.</w:t>
      </w:r>
    </w:p>
    <w:p w14:paraId="0EBCE6C0" w14:textId="77777777" w:rsidR="00516DD0" w:rsidRPr="0089038A" w:rsidRDefault="007C063B">
      <w:pPr>
        <w:ind w:left="1440"/>
        <w:rPr>
          <w:rFonts w:eastAsia="Times New Roman"/>
        </w:rPr>
      </w:pPr>
      <w:r w:rsidRPr="0089038A">
        <w:rPr>
          <w:rFonts w:eastAsia="Times New Roman"/>
        </w:rPr>
        <w:t>- Histórico de ações.</w:t>
      </w:r>
    </w:p>
    <w:p w14:paraId="7FED0D84" w14:textId="77777777" w:rsidR="00516DD0" w:rsidRPr="0089038A" w:rsidRDefault="00516DD0">
      <w:pPr>
        <w:ind w:left="1440"/>
        <w:rPr>
          <w:rFonts w:eastAsia="Times New Roman"/>
          <w:b/>
        </w:rPr>
      </w:pPr>
    </w:p>
    <w:p w14:paraId="442C82E1" w14:textId="77777777" w:rsidR="00516DD0" w:rsidRPr="0089038A" w:rsidRDefault="007C063B">
      <w:pPr>
        <w:numPr>
          <w:ilvl w:val="0"/>
          <w:numId w:val="4"/>
        </w:numPr>
        <w:rPr>
          <w:rFonts w:eastAsia="Times New Roman"/>
          <w:b/>
        </w:rPr>
      </w:pPr>
      <w:r w:rsidRPr="0089038A">
        <w:rPr>
          <w:rFonts w:eastAsia="Times New Roman"/>
          <w:b/>
        </w:rPr>
        <w:t>Funcionários</w:t>
      </w:r>
      <w:r w:rsidRPr="0089038A">
        <w:rPr>
          <w:rFonts w:eastAsia="Times New Roman"/>
        </w:rPr>
        <w:t>:</w:t>
      </w:r>
    </w:p>
    <w:p w14:paraId="4551C082" w14:textId="2E0EB6FF" w:rsidR="00516DD0" w:rsidRPr="0089038A" w:rsidRDefault="007C063B" w:rsidP="0089038A">
      <w:pPr>
        <w:ind w:left="1440"/>
        <w:rPr>
          <w:rFonts w:eastAsia="Times New Roman"/>
        </w:rPr>
      </w:pPr>
      <w:r w:rsidRPr="0089038A">
        <w:rPr>
          <w:rFonts w:eastAsia="Times New Roman"/>
        </w:rPr>
        <w:t>- CRUD.</w:t>
      </w:r>
    </w:p>
    <w:p w14:paraId="6C5309F9" w14:textId="77777777" w:rsidR="00516DD0" w:rsidRPr="0089038A" w:rsidRDefault="00516DD0">
      <w:pPr>
        <w:ind w:left="1440"/>
        <w:rPr>
          <w:rFonts w:eastAsia="Times New Roman"/>
        </w:rPr>
      </w:pPr>
    </w:p>
    <w:p w14:paraId="48B291FD" w14:textId="77777777" w:rsidR="00516DD0" w:rsidRPr="0089038A" w:rsidRDefault="007C063B">
      <w:pPr>
        <w:numPr>
          <w:ilvl w:val="0"/>
          <w:numId w:val="4"/>
        </w:numPr>
        <w:rPr>
          <w:rFonts w:eastAsia="Times New Roman"/>
          <w:b/>
        </w:rPr>
      </w:pPr>
      <w:r w:rsidRPr="0089038A">
        <w:rPr>
          <w:rFonts w:eastAsia="Times New Roman"/>
          <w:b/>
        </w:rPr>
        <w:t>Produtos:</w:t>
      </w:r>
    </w:p>
    <w:p w14:paraId="77C6E3FE" w14:textId="5D4DBA27" w:rsidR="00516DD0" w:rsidRPr="0089038A" w:rsidRDefault="007C063B" w:rsidP="0089038A">
      <w:pPr>
        <w:ind w:left="1440"/>
        <w:rPr>
          <w:rFonts w:eastAsia="Times New Roman"/>
          <w:u w:val="single"/>
        </w:rPr>
      </w:pPr>
      <w:r w:rsidRPr="0089038A">
        <w:rPr>
          <w:rFonts w:eastAsia="Times New Roman"/>
        </w:rPr>
        <w:t>- CRUD.</w:t>
      </w:r>
    </w:p>
    <w:p w14:paraId="24257EC9" w14:textId="77777777" w:rsidR="00516DD0" w:rsidRPr="0089038A" w:rsidRDefault="00516DD0">
      <w:pPr>
        <w:rPr>
          <w:rFonts w:eastAsia="Times New Roman"/>
        </w:rPr>
      </w:pPr>
    </w:p>
    <w:p w14:paraId="4D7DB412" w14:textId="77777777" w:rsidR="00516DD0" w:rsidRPr="0089038A" w:rsidRDefault="007C063B">
      <w:pPr>
        <w:numPr>
          <w:ilvl w:val="0"/>
          <w:numId w:val="4"/>
        </w:numPr>
        <w:rPr>
          <w:rFonts w:eastAsia="Times New Roman"/>
          <w:b/>
        </w:rPr>
      </w:pPr>
      <w:r w:rsidRPr="0089038A">
        <w:rPr>
          <w:rFonts w:eastAsia="Times New Roman"/>
          <w:b/>
        </w:rPr>
        <w:t>Vendas:</w:t>
      </w:r>
    </w:p>
    <w:p w14:paraId="6A71E237" w14:textId="77777777" w:rsidR="00516DD0" w:rsidRPr="0089038A" w:rsidRDefault="007C063B">
      <w:pPr>
        <w:ind w:left="1440"/>
        <w:rPr>
          <w:rFonts w:eastAsia="Times New Roman"/>
        </w:rPr>
      </w:pPr>
      <w:r w:rsidRPr="0089038A">
        <w:rPr>
          <w:rFonts w:eastAsia="Times New Roman"/>
        </w:rPr>
        <w:t>- CRUD.</w:t>
      </w:r>
    </w:p>
    <w:p w14:paraId="2E00435B" w14:textId="77777777" w:rsidR="00516DD0" w:rsidRPr="0089038A" w:rsidRDefault="00516DD0">
      <w:pPr>
        <w:rPr>
          <w:rFonts w:eastAsia="Times New Roman"/>
        </w:rPr>
      </w:pPr>
    </w:p>
    <w:p w14:paraId="5B24B8B3" w14:textId="2D9C154D" w:rsidR="00516DD0" w:rsidRPr="0089038A" w:rsidRDefault="0089038A">
      <w:pPr>
        <w:numPr>
          <w:ilvl w:val="0"/>
          <w:numId w:val="5"/>
        </w:numPr>
        <w:rPr>
          <w:rFonts w:eastAsia="Times New Roman"/>
          <w:b/>
        </w:rPr>
      </w:pPr>
      <w:r>
        <w:rPr>
          <w:rFonts w:eastAsia="Times New Roman"/>
          <w:b/>
        </w:rPr>
        <w:t>Estatísticas</w:t>
      </w:r>
      <w:r w:rsidR="007C063B" w:rsidRPr="0089038A">
        <w:rPr>
          <w:rFonts w:eastAsia="Times New Roman"/>
          <w:b/>
        </w:rPr>
        <w:t>:</w:t>
      </w:r>
    </w:p>
    <w:p w14:paraId="2ACE7F2C" w14:textId="59E42538" w:rsidR="00516DD0" w:rsidRDefault="0089038A">
      <w:pPr>
        <w:numPr>
          <w:ilvl w:val="0"/>
          <w:numId w:val="6"/>
        </w:numPr>
        <w:ind w:left="2160"/>
        <w:rPr>
          <w:rFonts w:eastAsia="Times New Roman"/>
        </w:rPr>
      </w:pPr>
      <w:r>
        <w:rPr>
          <w:rFonts w:eastAsia="Times New Roman"/>
        </w:rPr>
        <w:t>Vendas por funcionários</w:t>
      </w:r>
      <w:r w:rsidR="007C063B" w:rsidRPr="0089038A">
        <w:rPr>
          <w:rFonts w:eastAsia="Times New Roman"/>
        </w:rPr>
        <w:t>.</w:t>
      </w:r>
    </w:p>
    <w:p w14:paraId="2074BF38" w14:textId="08B89BF6" w:rsidR="0089038A" w:rsidRDefault="0089038A">
      <w:pPr>
        <w:numPr>
          <w:ilvl w:val="0"/>
          <w:numId w:val="6"/>
        </w:numPr>
        <w:ind w:left="2160"/>
        <w:rPr>
          <w:rFonts w:eastAsia="Times New Roman"/>
        </w:rPr>
      </w:pPr>
      <w:r>
        <w:rPr>
          <w:rFonts w:eastAsia="Times New Roman"/>
        </w:rPr>
        <w:t>Previsão vendas.</w:t>
      </w:r>
    </w:p>
    <w:p w14:paraId="214543C1" w14:textId="495CDEC1" w:rsidR="006F09F5" w:rsidRPr="0089038A" w:rsidRDefault="006F09F5" w:rsidP="006F09F5">
      <w:pPr>
        <w:rPr>
          <w:rFonts w:eastAsia="Times New Roman"/>
          <w:b/>
        </w:rPr>
      </w:pPr>
      <w:r w:rsidRPr="0089038A">
        <w:rPr>
          <w:rFonts w:eastAsia="Times New Roman"/>
          <w:b/>
        </w:rPr>
        <w:t>Funcionalidades para</w:t>
      </w:r>
      <w:r>
        <w:rPr>
          <w:rFonts w:eastAsia="Times New Roman"/>
          <w:b/>
        </w:rPr>
        <w:t xml:space="preserve"> Funcionários</w:t>
      </w:r>
      <w:r w:rsidRPr="0089038A">
        <w:rPr>
          <w:rFonts w:eastAsia="Times New Roman"/>
          <w:b/>
        </w:rPr>
        <w:t>:</w:t>
      </w:r>
    </w:p>
    <w:p w14:paraId="6E2AE42D" w14:textId="4BCB1FC6" w:rsidR="006F09F5" w:rsidRPr="006F09F5" w:rsidRDefault="006F09F5" w:rsidP="006F09F5">
      <w:pPr>
        <w:numPr>
          <w:ilvl w:val="0"/>
          <w:numId w:val="4"/>
        </w:numPr>
        <w:rPr>
          <w:rFonts w:eastAsia="Times New Roman"/>
          <w:b/>
        </w:rPr>
      </w:pPr>
      <w:r>
        <w:rPr>
          <w:rFonts w:eastAsia="Times New Roman"/>
          <w:b/>
        </w:rPr>
        <w:t>Ranking</w:t>
      </w:r>
      <w:r w:rsidRPr="0089038A">
        <w:rPr>
          <w:rFonts w:eastAsia="Times New Roman"/>
          <w:b/>
        </w:rPr>
        <w:t>.</w:t>
      </w:r>
    </w:p>
    <w:p w14:paraId="4A8ECD90" w14:textId="77777777" w:rsidR="006F09F5" w:rsidRPr="0089038A" w:rsidRDefault="006F09F5" w:rsidP="006F09F5">
      <w:pPr>
        <w:ind w:left="1440"/>
        <w:rPr>
          <w:rFonts w:eastAsia="Times New Roman"/>
          <w:b/>
        </w:rPr>
      </w:pPr>
    </w:p>
    <w:p w14:paraId="7E807493" w14:textId="4195129C" w:rsidR="006F09F5" w:rsidRPr="006F09F5" w:rsidRDefault="006F09F5" w:rsidP="006F09F5">
      <w:pPr>
        <w:numPr>
          <w:ilvl w:val="0"/>
          <w:numId w:val="4"/>
        </w:numPr>
        <w:rPr>
          <w:rFonts w:eastAsia="Times New Roman"/>
          <w:b/>
          <w:bCs/>
        </w:rPr>
      </w:pPr>
      <w:r w:rsidRPr="006F09F5">
        <w:rPr>
          <w:rFonts w:eastAsia="Times New Roman"/>
          <w:b/>
          <w:bCs/>
        </w:rPr>
        <w:t>Notas.</w:t>
      </w:r>
    </w:p>
    <w:p w14:paraId="210530B4" w14:textId="77777777" w:rsidR="006F09F5" w:rsidRPr="0089038A" w:rsidRDefault="006F09F5" w:rsidP="006F09F5">
      <w:pPr>
        <w:ind w:left="1440"/>
        <w:rPr>
          <w:rFonts w:eastAsia="Times New Roman"/>
        </w:rPr>
      </w:pPr>
      <w:r w:rsidRPr="0089038A">
        <w:rPr>
          <w:rFonts w:eastAsia="Times New Roman"/>
        </w:rPr>
        <w:t>- CRUD.</w:t>
      </w:r>
    </w:p>
    <w:p w14:paraId="38FDCA9C" w14:textId="77777777" w:rsidR="006F09F5" w:rsidRPr="0089038A" w:rsidRDefault="006F09F5" w:rsidP="006F09F5">
      <w:pPr>
        <w:rPr>
          <w:rFonts w:eastAsia="Times New Roman"/>
        </w:rPr>
      </w:pPr>
    </w:p>
    <w:p w14:paraId="7B52A460" w14:textId="77777777" w:rsidR="006F09F5" w:rsidRPr="0089038A" w:rsidRDefault="006F09F5" w:rsidP="006F09F5">
      <w:pPr>
        <w:numPr>
          <w:ilvl w:val="0"/>
          <w:numId w:val="4"/>
        </w:numPr>
        <w:rPr>
          <w:rFonts w:eastAsia="Times New Roman"/>
          <w:b/>
        </w:rPr>
      </w:pPr>
      <w:r w:rsidRPr="0089038A">
        <w:rPr>
          <w:rFonts w:eastAsia="Times New Roman"/>
          <w:b/>
        </w:rPr>
        <w:t>Vendas:</w:t>
      </w:r>
    </w:p>
    <w:p w14:paraId="2C78F1AF" w14:textId="77777777" w:rsidR="006F09F5" w:rsidRPr="0089038A" w:rsidRDefault="006F09F5" w:rsidP="006F09F5">
      <w:pPr>
        <w:ind w:left="1440"/>
        <w:rPr>
          <w:rFonts w:eastAsia="Times New Roman"/>
        </w:rPr>
      </w:pPr>
      <w:r w:rsidRPr="0089038A">
        <w:rPr>
          <w:rFonts w:eastAsia="Times New Roman"/>
        </w:rPr>
        <w:t>- CRUD.</w:t>
      </w:r>
    </w:p>
    <w:p w14:paraId="56A821B6" w14:textId="77777777" w:rsidR="00516DD0" w:rsidRPr="00DA4EB4" w:rsidRDefault="00516DD0">
      <w:pPr>
        <w:rPr>
          <w:rFonts w:eastAsia="Times New Roman"/>
        </w:rPr>
      </w:pPr>
    </w:p>
    <w:p w14:paraId="0B223610" w14:textId="77777777" w:rsidR="00516DD0" w:rsidRPr="00DA4EB4" w:rsidRDefault="00516DD0">
      <w:pPr>
        <w:rPr>
          <w:rFonts w:eastAsia="Times New Roman"/>
          <w:b/>
        </w:rPr>
      </w:pPr>
    </w:p>
    <w:p w14:paraId="3A80A95A" w14:textId="54266BD6" w:rsidR="00516DD0" w:rsidRPr="00DA4EB4" w:rsidRDefault="006F09F5">
      <w:pPr>
        <w:rPr>
          <w:rFonts w:eastAsia="Times New Roman"/>
        </w:rPr>
      </w:pPr>
      <w:r>
        <w:rPr>
          <w:rFonts w:eastAsia="Times New Roman"/>
          <w:b/>
        </w:rPr>
        <w:t>Funcionalidades para Clientes</w:t>
      </w:r>
      <w:r w:rsidR="007C063B" w:rsidRPr="00DA4EB4">
        <w:rPr>
          <w:rFonts w:eastAsia="Times New Roman"/>
          <w:b/>
        </w:rPr>
        <w:t>:</w:t>
      </w:r>
    </w:p>
    <w:p w14:paraId="74EDBB9B" w14:textId="77777777" w:rsidR="00516DD0" w:rsidRPr="00DA4EB4" w:rsidRDefault="007C063B" w:rsidP="006F09F5">
      <w:pPr>
        <w:numPr>
          <w:ilvl w:val="0"/>
          <w:numId w:val="3"/>
        </w:numPr>
        <w:ind w:left="1418"/>
        <w:rPr>
          <w:rFonts w:eastAsia="Times New Roman"/>
        </w:rPr>
      </w:pPr>
      <w:r w:rsidRPr="00DA4EB4">
        <w:rPr>
          <w:rFonts w:eastAsia="Times New Roman"/>
        </w:rPr>
        <w:t>Consulta de produtos.</w:t>
      </w:r>
    </w:p>
    <w:p w14:paraId="5F43284F" w14:textId="77777777" w:rsidR="00516DD0" w:rsidRPr="00DA4EB4" w:rsidRDefault="00516DD0">
      <w:pPr>
        <w:ind w:left="720"/>
        <w:rPr>
          <w:rFonts w:eastAsia="Times New Roman"/>
        </w:rPr>
      </w:pPr>
    </w:p>
    <w:p w14:paraId="2E6E5A68" w14:textId="77777777" w:rsidR="00516DD0" w:rsidRPr="00DA4EB4" w:rsidRDefault="00516DD0">
      <w:pPr>
        <w:rPr>
          <w:rFonts w:eastAsia="Times New Roman"/>
        </w:rPr>
      </w:pPr>
    </w:p>
    <w:p w14:paraId="38481504" w14:textId="70E3318F" w:rsidR="006F09F5" w:rsidRPr="00DA4EB4" w:rsidRDefault="007C063B">
      <w:pPr>
        <w:rPr>
          <w:rFonts w:eastAsia="Times New Roman"/>
          <w:b/>
        </w:rPr>
      </w:pPr>
      <w:r w:rsidRPr="00DA4EB4">
        <w:rPr>
          <w:rFonts w:eastAsia="Times New Roman"/>
          <w:b/>
        </w:rPr>
        <w:t>Funcionalidades de configuração do App:</w:t>
      </w:r>
    </w:p>
    <w:p w14:paraId="3F65C9CE" w14:textId="77777777" w:rsidR="00516DD0" w:rsidRPr="00DA4EB4" w:rsidRDefault="007C063B">
      <w:pPr>
        <w:numPr>
          <w:ilvl w:val="0"/>
          <w:numId w:val="4"/>
        </w:numPr>
        <w:rPr>
          <w:rFonts w:eastAsia="Times New Roman"/>
        </w:rPr>
      </w:pPr>
      <w:r w:rsidRPr="00DA4EB4">
        <w:rPr>
          <w:rFonts w:eastAsia="Times New Roman"/>
        </w:rPr>
        <w:t>Perfil Pessoal.</w:t>
      </w:r>
    </w:p>
    <w:p w14:paraId="3EFBC1F2" w14:textId="7E7C7843" w:rsidR="00516DD0" w:rsidRDefault="007C063B">
      <w:pPr>
        <w:numPr>
          <w:ilvl w:val="0"/>
          <w:numId w:val="4"/>
        </w:numPr>
        <w:rPr>
          <w:rFonts w:eastAsia="Times New Roman"/>
        </w:rPr>
      </w:pPr>
      <w:r w:rsidRPr="00DA4EB4">
        <w:rPr>
          <w:rFonts w:eastAsia="Times New Roman"/>
        </w:rPr>
        <w:t>Perfil da empresa.</w:t>
      </w:r>
    </w:p>
    <w:p w14:paraId="081E8DCA" w14:textId="6308E50E" w:rsidR="006F09F5" w:rsidRPr="00DA4EB4" w:rsidRDefault="006F09F5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Configurações do app.</w:t>
      </w:r>
    </w:p>
    <w:p w14:paraId="5B4C4026" w14:textId="77777777" w:rsidR="00516DD0" w:rsidRDefault="00516DD0">
      <w:pPr>
        <w:ind w:left="1440"/>
        <w:rPr>
          <w:rFonts w:ascii="Times New Roman" w:eastAsia="Times New Roman" w:hAnsi="Times New Roman" w:cs="Times New Roman"/>
        </w:rPr>
      </w:pPr>
    </w:p>
    <w:p w14:paraId="1745C67A" w14:textId="77777777" w:rsidR="00516DD0" w:rsidRDefault="00516DD0">
      <w:pPr>
        <w:ind w:left="720"/>
        <w:rPr>
          <w:rFonts w:ascii="Times New Roman" w:eastAsia="Times New Roman" w:hAnsi="Times New Roman" w:cs="Times New Roman"/>
        </w:rPr>
      </w:pPr>
    </w:p>
    <w:p w14:paraId="6ADBF389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131AB7F9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3107FD6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2B04E6F2" w14:textId="77777777" w:rsidR="00516DD0" w:rsidRPr="00A563E2" w:rsidRDefault="00516DD0">
      <w:pPr>
        <w:rPr>
          <w:rFonts w:eastAsia="Times New Roman"/>
        </w:rPr>
      </w:pPr>
    </w:p>
    <w:p w14:paraId="761CA037" w14:textId="70CC015B" w:rsidR="00516DD0" w:rsidRPr="00A563E2" w:rsidRDefault="007C063B">
      <w:pPr>
        <w:rPr>
          <w:rFonts w:eastAsia="Times New Roman"/>
        </w:rPr>
      </w:pPr>
      <w:r w:rsidRPr="00A563E2">
        <w:rPr>
          <w:rFonts w:eastAsia="Times New Roman"/>
          <w:b/>
        </w:rPr>
        <w:t>Público Alvo:</w:t>
      </w:r>
      <w:r w:rsidRPr="00A563E2">
        <w:rPr>
          <w:rFonts w:eastAsia="Times New Roman"/>
        </w:rPr>
        <w:t xml:space="preserve"> </w:t>
      </w:r>
      <w:proofErr w:type="spellStart"/>
      <w:r w:rsidR="00A563E2" w:rsidRPr="00A563E2">
        <w:rPr>
          <w:rFonts w:eastAsia="Times New Roman"/>
        </w:rPr>
        <w:t>CEO</w:t>
      </w:r>
      <w:r w:rsidR="00A563E2">
        <w:rPr>
          <w:rFonts w:eastAsia="Times New Roman"/>
        </w:rPr>
        <w:t>’s</w:t>
      </w:r>
      <w:proofErr w:type="spellEnd"/>
      <w:r w:rsidR="00A563E2" w:rsidRPr="00A563E2">
        <w:rPr>
          <w:rFonts w:eastAsia="Times New Roman"/>
        </w:rPr>
        <w:t xml:space="preserve"> de </w:t>
      </w:r>
      <w:r w:rsidRPr="00A563E2">
        <w:rPr>
          <w:rFonts w:eastAsia="Times New Roman"/>
        </w:rPr>
        <w:t>pequenas empresas</w:t>
      </w:r>
      <w:r w:rsidR="00A563E2" w:rsidRPr="00A563E2">
        <w:rPr>
          <w:rFonts w:eastAsia="Times New Roman"/>
        </w:rPr>
        <w:t xml:space="preserve"> de vendas.</w:t>
      </w:r>
    </w:p>
    <w:p w14:paraId="7394BA8D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71E73D0A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4F1D9ABF" w14:textId="77777777" w:rsidR="00516DD0" w:rsidRPr="00A563E2" w:rsidRDefault="00516DD0">
      <w:pPr>
        <w:rPr>
          <w:rFonts w:eastAsia="Times New Roman"/>
        </w:rPr>
      </w:pPr>
    </w:p>
    <w:p w14:paraId="3DC683CD" w14:textId="490E8D9C" w:rsidR="00516DD0" w:rsidRDefault="00A563E2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Algumas </w:t>
      </w:r>
      <w:r w:rsidR="007C063B" w:rsidRPr="00A563E2">
        <w:rPr>
          <w:rFonts w:eastAsia="Times New Roman"/>
          <w:b/>
        </w:rPr>
        <w:t>telas:</w:t>
      </w:r>
    </w:p>
    <w:p w14:paraId="4E5B6307" w14:textId="22F2D6B7" w:rsidR="00847C9C" w:rsidRDefault="00847C9C">
      <w:pPr>
        <w:rPr>
          <w:rFonts w:eastAsia="Times New Roman"/>
          <w:b/>
        </w:rPr>
      </w:pPr>
    </w:p>
    <w:p w14:paraId="4C79945B" w14:textId="47FF1E41" w:rsidR="00215572" w:rsidRPr="00847C9C" w:rsidRDefault="00847C9C">
      <w:pPr>
        <w:rPr>
          <w:rFonts w:eastAsia="Times New Roman"/>
          <w:b/>
        </w:rPr>
      </w:pPr>
      <w:r>
        <w:rPr>
          <w:noProof/>
        </w:rPr>
        <w:drawing>
          <wp:inline distT="0" distB="0" distL="0" distR="0" wp14:anchorId="41D59E0F" wp14:editId="673FCF16">
            <wp:extent cx="1381125" cy="2839160"/>
            <wp:effectExtent l="152400" t="152400" r="352425" b="3613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44" cy="2841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47C9C">
        <w:t xml:space="preserve"> </w:t>
      </w:r>
      <w:r>
        <w:rPr>
          <w:noProof/>
        </w:rPr>
        <w:drawing>
          <wp:inline distT="0" distB="0" distL="0" distR="0" wp14:anchorId="76D8BE99" wp14:editId="589C4B32">
            <wp:extent cx="1366878" cy="2809875"/>
            <wp:effectExtent l="152400" t="152400" r="367030" b="3524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68" cy="2829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888FE" wp14:editId="7ECAA398">
            <wp:extent cx="1352550" cy="2780419"/>
            <wp:effectExtent l="152400" t="152400" r="361950" b="3632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22" cy="2806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E758EC" w14:textId="77777777" w:rsidR="00215572" w:rsidRPr="00215572" w:rsidRDefault="00215572">
      <w:pPr>
        <w:rPr>
          <w:rFonts w:eastAsia="Times New Roman"/>
          <w:bCs/>
        </w:rPr>
      </w:pPr>
    </w:p>
    <w:p w14:paraId="03BB3754" w14:textId="187F6C41" w:rsidR="00516DD0" w:rsidRPr="00215572" w:rsidRDefault="00215572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5DC89A89" wp14:editId="2305CA9D">
            <wp:extent cx="1276350" cy="2623774"/>
            <wp:effectExtent l="152400" t="152400" r="361950" b="36766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26" cy="2658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15572">
        <w:t xml:space="preserve"> </w:t>
      </w:r>
      <w:r>
        <w:rPr>
          <w:noProof/>
        </w:rPr>
        <w:drawing>
          <wp:inline distT="0" distB="0" distL="0" distR="0" wp14:anchorId="33A18D56" wp14:editId="0758E432">
            <wp:extent cx="1304925" cy="2682517"/>
            <wp:effectExtent l="152400" t="152400" r="352425" b="36576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7" cy="271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47C9C">
        <w:rPr>
          <w:noProof/>
        </w:rPr>
        <w:drawing>
          <wp:inline distT="0" distB="0" distL="0" distR="0" wp14:anchorId="6B68C703" wp14:editId="2DA7B048">
            <wp:extent cx="1314450" cy="2702095"/>
            <wp:effectExtent l="152400" t="152400" r="361950" b="3651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434" cy="2724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463B8D" w14:textId="74984227" w:rsidR="00516DD0" w:rsidRPr="00215572" w:rsidRDefault="00516DD0">
      <w:pPr>
        <w:rPr>
          <w:rFonts w:eastAsia="Times New Roman"/>
        </w:rPr>
      </w:pPr>
    </w:p>
    <w:p w14:paraId="6167663D" w14:textId="3EF2F043" w:rsidR="00516DD0" w:rsidRDefault="00215572">
      <w:pPr>
        <w:rPr>
          <w:rFonts w:ascii="Times New Roman" w:eastAsia="Times New Roman" w:hAnsi="Times New Roman" w:cs="Times New Roman"/>
        </w:rPr>
      </w:pPr>
      <w:r w:rsidRPr="00215572">
        <w:t xml:space="preserve"> </w:t>
      </w:r>
    </w:p>
    <w:p w14:paraId="626B41D5" w14:textId="77777777" w:rsidR="00516DD0" w:rsidRPr="00847C9C" w:rsidRDefault="007C063B">
      <w:pPr>
        <w:rPr>
          <w:rFonts w:eastAsia="Times New Roman"/>
          <w:b/>
        </w:rPr>
      </w:pPr>
      <w:r w:rsidRPr="00847C9C">
        <w:rPr>
          <w:rFonts w:eastAsia="Times New Roman"/>
          <w:b/>
        </w:rPr>
        <w:lastRenderedPageBreak/>
        <w:t>Backlog do produto:</w:t>
      </w:r>
    </w:p>
    <w:p w14:paraId="47C9794C" w14:textId="77777777" w:rsidR="00516DD0" w:rsidRPr="00847C9C" w:rsidRDefault="00516DD0">
      <w:pPr>
        <w:rPr>
          <w:rFonts w:eastAsia="Times New Roman"/>
        </w:rPr>
      </w:pPr>
    </w:p>
    <w:p w14:paraId="173F2830" w14:textId="77777777" w:rsidR="00516DD0" w:rsidRPr="00847C9C" w:rsidRDefault="007C063B">
      <w:pPr>
        <w:numPr>
          <w:ilvl w:val="0"/>
          <w:numId w:val="1"/>
        </w:numPr>
        <w:rPr>
          <w:rFonts w:eastAsia="Times New Roman"/>
        </w:rPr>
      </w:pPr>
      <w:r w:rsidRPr="00847C9C">
        <w:rPr>
          <w:rFonts w:eastAsia="Times New Roman"/>
        </w:rPr>
        <w:t>Login/Cadastro</w:t>
      </w:r>
    </w:p>
    <w:p w14:paraId="6CF5692A" w14:textId="77777777" w:rsidR="00516DD0" w:rsidRPr="00847C9C" w:rsidRDefault="007C063B">
      <w:pPr>
        <w:numPr>
          <w:ilvl w:val="0"/>
          <w:numId w:val="1"/>
        </w:numPr>
        <w:rPr>
          <w:rFonts w:eastAsia="Times New Roman"/>
        </w:rPr>
      </w:pPr>
      <w:r w:rsidRPr="00847C9C">
        <w:rPr>
          <w:rFonts w:eastAsia="Times New Roman"/>
        </w:rPr>
        <w:t>Menu</w:t>
      </w:r>
    </w:p>
    <w:p w14:paraId="1DD06526" w14:textId="77777777" w:rsidR="00516DD0" w:rsidRPr="00847C9C" w:rsidRDefault="007C063B">
      <w:pPr>
        <w:numPr>
          <w:ilvl w:val="0"/>
          <w:numId w:val="1"/>
        </w:numPr>
        <w:rPr>
          <w:rFonts w:eastAsia="Times New Roman"/>
        </w:rPr>
      </w:pPr>
      <w:r w:rsidRPr="00847C9C">
        <w:rPr>
          <w:rFonts w:eastAsia="Times New Roman"/>
        </w:rPr>
        <w:t>Configurações</w:t>
      </w:r>
    </w:p>
    <w:p w14:paraId="5EC52411" w14:textId="77777777" w:rsidR="00516DD0" w:rsidRPr="00847C9C" w:rsidRDefault="007C063B">
      <w:pPr>
        <w:numPr>
          <w:ilvl w:val="0"/>
          <w:numId w:val="1"/>
        </w:numPr>
        <w:rPr>
          <w:rFonts w:eastAsia="Times New Roman"/>
        </w:rPr>
      </w:pPr>
      <w:r w:rsidRPr="00847C9C">
        <w:rPr>
          <w:rFonts w:eastAsia="Times New Roman"/>
        </w:rPr>
        <w:t>CRUD genérico.</w:t>
      </w:r>
    </w:p>
    <w:p w14:paraId="4C058208" w14:textId="77777777" w:rsidR="00516DD0" w:rsidRPr="00847C9C" w:rsidRDefault="007C063B">
      <w:pPr>
        <w:numPr>
          <w:ilvl w:val="0"/>
          <w:numId w:val="1"/>
        </w:numPr>
        <w:rPr>
          <w:rFonts w:eastAsia="Times New Roman"/>
        </w:rPr>
      </w:pPr>
      <w:r w:rsidRPr="00847C9C">
        <w:rPr>
          <w:rFonts w:eastAsia="Times New Roman"/>
        </w:rPr>
        <w:t>Funcionários</w:t>
      </w:r>
    </w:p>
    <w:p w14:paraId="0A5A4F4A" w14:textId="77777777" w:rsidR="00516DD0" w:rsidRPr="00847C9C" w:rsidRDefault="007C063B">
      <w:pPr>
        <w:numPr>
          <w:ilvl w:val="0"/>
          <w:numId w:val="1"/>
        </w:numPr>
        <w:rPr>
          <w:rFonts w:eastAsia="Times New Roman"/>
        </w:rPr>
      </w:pPr>
      <w:r w:rsidRPr="00847C9C">
        <w:rPr>
          <w:rFonts w:eastAsia="Times New Roman"/>
        </w:rPr>
        <w:t>Produtos</w:t>
      </w:r>
    </w:p>
    <w:p w14:paraId="45A09051" w14:textId="77777777" w:rsidR="00516DD0" w:rsidRPr="00847C9C" w:rsidRDefault="007C063B">
      <w:pPr>
        <w:numPr>
          <w:ilvl w:val="0"/>
          <w:numId w:val="1"/>
        </w:numPr>
        <w:rPr>
          <w:rFonts w:eastAsia="Times New Roman"/>
        </w:rPr>
      </w:pPr>
      <w:r w:rsidRPr="00847C9C">
        <w:rPr>
          <w:rFonts w:eastAsia="Times New Roman"/>
        </w:rPr>
        <w:t>Vendas</w:t>
      </w:r>
    </w:p>
    <w:p w14:paraId="3BCD4360" w14:textId="77777777" w:rsidR="00516DD0" w:rsidRPr="00847C9C" w:rsidRDefault="007C063B">
      <w:pPr>
        <w:numPr>
          <w:ilvl w:val="0"/>
          <w:numId w:val="1"/>
        </w:numPr>
        <w:rPr>
          <w:rFonts w:eastAsia="Times New Roman"/>
        </w:rPr>
      </w:pPr>
      <w:r w:rsidRPr="00847C9C">
        <w:rPr>
          <w:rFonts w:eastAsia="Times New Roman"/>
        </w:rPr>
        <w:t>Finanças</w:t>
      </w:r>
    </w:p>
    <w:p w14:paraId="7E70D189" w14:textId="3F03B63A" w:rsidR="00516DD0" w:rsidRPr="00847C9C" w:rsidRDefault="007C063B" w:rsidP="00847C9C">
      <w:pPr>
        <w:numPr>
          <w:ilvl w:val="0"/>
          <w:numId w:val="1"/>
        </w:numPr>
        <w:rPr>
          <w:rFonts w:eastAsia="Times New Roman"/>
        </w:rPr>
      </w:pPr>
      <w:r w:rsidRPr="00847C9C">
        <w:rPr>
          <w:rFonts w:eastAsia="Times New Roman"/>
        </w:rPr>
        <w:t>Gráficos</w:t>
      </w:r>
      <w:r w:rsidR="00847C9C" w:rsidRPr="00847C9C">
        <w:rPr>
          <w:rFonts w:eastAsia="Times New Roman"/>
        </w:rPr>
        <w:t>.</w:t>
      </w:r>
    </w:p>
    <w:p w14:paraId="49235FEB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8D4C13D" w14:textId="576FA973" w:rsidR="00516DD0" w:rsidRDefault="007C063B" w:rsidP="00BB2BD2">
      <w:pPr>
        <w:pStyle w:val="Ttulo2"/>
        <w:rPr>
          <w:rFonts w:ascii="Times New Roman" w:eastAsia="Times New Roman" w:hAnsi="Times New Roman" w:cs="Times New Roman"/>
        </w:rPr>
      </w:pPr>
      <w:bookmarkStart w:id="0" w:name="_5ricy5yl01sl" w:colFirst="0" w:colLast="0"/>
      <w:bookmarkEnd w:id="0"/>
      <w:r>
        <w:rPr>
          <w:i/>
        </w:rPr>
        <w:t>Planejamento</w:t>
      </w:r>
    </w:p>
    <w:p w14:paraId="45063C1E" w14:textId="77777777" w:rsidR="00516DD0" w:rsidRDefault="00516DD0">
      <w:pPr>
        <w:rPr>
          <w:rFonts w:ascii="Times New Roman" w:eastAsia="Times New Roman" w:hAnsi="Times New Roman" w:cs="Times New Roman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B2BD2" w14:paraId="14A5FA91" w14:textId="77777777" w:rsidTr="00BB2BD2">
        <w:trPr>
          <w:trHeight w:val="42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2451" w14:textId="77777777" w:rsidR="00BB2BD2" w:rsidRDefault="00BB2B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1ª entrega</w:t>
            </w:r>
          </w:p>
        </w:tc>
      </w:tr>
      <w:tr w:rsidR="00BB2BD2" w14:paraId="575BFA64" w14:textId="77777777" w:rsidTr="00BB2BD2">
        <w:trPr>
          <w:trHeight w:val="63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A3690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Telas:  login (CEO, funcionário, cliente), home (geral - CEO, funcionário 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cliente 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recuperar a senha, registrar usuário, configurações (usuário e geral), finanças (Caixa, Despesa, histórico de ações), funcionários (CRUD, Anotações), produtos (CRUD, Gráficos e Estoque), vendas (CRUD) e tela de projeção.</w:t>
            </w:r>
          </w:p>
        </w:tc>
      </w:tr>
      <w:tr w:rsidR="00BB2BD2" w14:paraId="3EF6B04E" w14:textId="77777777" w:rsidTr="00BB2BD2">
        <w:trPr>
          <w:trHeight w:val="42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1C47D" w14:textId="77777777" w:rsidR="00BB2BD2" w:rsidRDefault="00BB2B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Pessoa: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DA69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Tarefas:</w:t>
            </w:r>
          </w:p>
        </w:tc>
      </w:tr>
      <w:tr w:rsidR="00BB2BD2" w14:paraId="6FBD0372" w14:textId="77777777" w:rsidTr="00BB2BD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8917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Stefany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5E848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login (CEO, funcionário, cliente), home (geral - CEO, funcionário 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cliente 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recuperar a senha, registrar usuário, configurações (usuário e geral).</w:t>
            </w:r>
          </w:p>
        </w:tc>
      </w:tr>
      <w:tr w:rsidR="00BB2BD2" w14:paraId="1CBAFEEB" w14:textId="77777777" w:rsidTr="00BB2BD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A1ED4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Rodrigo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92F0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finanças (Caixa, Despesa, histórico de ações), funcionários (CRUD, Anotações), produtos (CRUD, Gráficos e Estoque), vendas (CRUD) e tela de projeção.</w:t>
            </w:r>
          </w:p>
        </w:tc>
      </w:tr>
    </w:tbl>
    <w:p w14:paraId="4CD24F6B" w14:textId="77777777" w:rsidR="00BB2BD2" w:rsidRDefault="00BB2BD2" w:rsidP="00BB2BD2">
      <w:pPr>
        <w:rPr>
          <w:rFonts w:ascii="Times New Roman" w:eastAsia="Times New Roman" w:hAnsi="Times New Roman" w:cs="Times New Roman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B2BD2" w14:paraId="440CDFA5" w14:textId="77777777" w:rsidTr="00BB2BD2">
        <w:trPr>
          <w:trHeight w:val="42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D91BD" w14:textId="77777777" w:rsidR="00BB2BD2" w:rsidRDefault="00BB2B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2ª entrega</w:t>
            </w:r>
          </w:p>
        </w:tc>
      </w:tr>
      <w:tr w:rsidR="00BB2BD2" w14:paraId="598CBD68" w14:textId="77777777" w:rsidTr="00BB2BD2">
        <w:trPr>
          <w:trHeight w:val="1073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C8A91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Implementação dos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CRUDs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Adição das funcionalidades, criação de classes (funcionário, produto, histórico de ações e usuário) e adição do Banco de dados.</w:t>
            </w:r>
          </w:p>
        </w:tc>
      </w:tr>
      <w:tr w:rsidR="00BB2BD2" w14:paraId="52BCBED5" w14:textId="77777777" w:rsidTr="00BB2BD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2BBB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Pessoa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95C74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BB2BD2" w14:paraId="7E700728" w14:textId="77777777" w:rsidTr="00BB2BD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1D26A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Stefany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E89A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Implementação dos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CRUDs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 Adição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das funcionalidades e adição do Banco de dados.</w:t>
            </w:r>
          </w:p>
          <w:p w14:paraId="7CE52958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B2BD2" w14:paraId="79704F69" w14:textId="77777777" w:rsidTr="00BB2BD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F82D7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Rodrigo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B4EF0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criação de classes (funcionário, produto,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histórico de ações e usuário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),  adição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das funcionalidades e adição do Banco de dados.</w:t>
            </w:r>
          </w:p>
        </w:tc>
      </w:tr>
    </w:tbl>
    <w:p w14:paraId="64A363A8" w14:textId="77777777" w:rsidR="00BB2BD2" w:rsidRDefault="00BB2BD2" w:rsidP="00BB2BD2">
      <w:pPr>
        <w:rPr>
          <w:rFonts w:ascii="Times New Roman" w:eastAsia="Times New Roman" w:hAnsi="Times New Roman" w:cs="Times New Roman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BB2BD2" w14:paraId="20DD07AF" w14:textId="77777777" w:rsidTr="00BB2BD2">
        <w:trPr>
          <w:trHeight w:val="420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0F40" w14:textId="77777777" w:rsidR="00BB2BD2" w:rsidRDefault="00BB2B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3ª entrega</w:t>
            </w:r>
          </w:p>
        </w:tc>
      </w:tr>
      <w:tr w:rsidR="00BB2BD2" w14:paraId="747DD7BC" w14:textId="77777777" w:rsidTr="00BB2BD2">
        <w:trPr>
          <w:trHeight w:val="420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7ABF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Configuração do Banco de dados, Adição de autenticação e Ajustes (Onde necessário).</w:t>
            </w:r>
          </w:p>
        </w:tc>
      </w:tr>
      <w:tr w:rsidR="00BB2BD2" w14:paraId="4300B577" w14:textId="77777777" w:rsidTr="00BB2BD2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4C26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Pessoa: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8033A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Tarefas:</w:t>
            </w:r>
          </w:p>
        </w:tc>
      </w:tr>
      <w:tr w:rsidR="00BB2BD2" w14:paraId="6098D03A" w14:textId="77777777" w:rsidTr="00BB2BD2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E7791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Stefany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A748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Adição de autenticação e Ajustes (Onde necessário), Tela de previsão.</w:t>
            </w:r>
          </w:p>
          <w:p w14:paraId="5F873212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62863D" w14:textId="77777777" w:rsidR="00516DD0" w:rsidRDefault="00516DD0">
      <w:pPr>
        <w:rPr>
          <w:rFonts w:ascii="Times New Roman" w:eastAsia="Times New Roman" w:hAnsi="Times New Roman" w:cs="Times New Roman"/>
        </w:rPr>
      </w:pPr>
    </w:p>
    <w:sectPr w:rsidR="00516DD0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45B9A" w14:textId="77777777" w:rsidR="009E073E" w:rsidRDefault="009E073E">
      <w:pPr>
        <w:spacing w:line="240" w:lineRule="auto"/>
      </w:pPr>
      <w:r>
        <w:separator/>
      </w:r>
    </w:p>
  </w:endnote>
  <w:endnote w:type="continuationSeparator" w:id="0">
    <w:p w14:paraId="196BCC6A" w14:textId="77777777" w:rsidR="009E073E" w:rsidRDefault="009E0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05365" w14:textId="77777777" w:rsidR="009E073E" w:rsidRDefault="009E073E">
      <w:pPr>
        <w:spacing w:line="240" w:lineRule="auto"/>
      </w:pPr>
      <w:r>
        <w:separator/>
      </w:r>
    </w:p>
  </w:footnote>
  <w:footnote w:type="continuationSeparator" w:id="0">
    <w:p w14:paraId="0205484A" w14:textId="77777777" w:rsidR="009E073E" w:rsidRDefault="009E0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FBEBF" w14:textId="7D38B77E" w:rsidR="00516DD0" w:rsidRDefault="006071EB">
    <w:pPr>
      <w:jc w:val="center"/>
    </w:pPr>
    <w:r>
      <w:t>SR Manager</w:t>
    </w:r>
  </w:p>
  <w:p w14:paraId="03E44FF1" w14:textId="77777777" w:rsidR="006071EB" w:rsidRDefault="006071EB" w:rsidP="006071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E0011"/>
    <w:multiLevelType w:val="multilevel"/>
    <w:tmpl w:val="5F803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8B674F"/>
    <w:multiLevelType w:val="multilevel"/>
    <w:tmpl w:val="04EE6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06881"/>
    <w:multiLevelType w:val="multilevel"/>
    <w:tmpl w:val="EA06AC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D7F4739"/>
    <w:multiLevelType w:val="multilevel"/>
    <w:tmpl w:val="2BB4E3DA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725F6647"/>
    <w:multiLevelType w:val="multilevel"/>
    <w:tmpl w:val="F912EA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BE60301"/>
    <w:multiLevelType w:val="multilevel"/>
    <w:tmpl w:val="BCF6B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DD0"/>
    <w:rsid w:val="00215572"/>
    <w:rsid w:val="00483135"/>
    <w:rsid w:val="00516DD0"/>
    <w:rsid w:val="006071EB"/>
    <w:rsid w:val="006F09F5"/>
    <w:rsid w:val="007C063B"/>
    <w:rsid w:val="00847C9C"/>
    <w:rsid w:val="0089038A"/>
    <w:rsid w:val="009E073E"/>
    <w:rsid w:val="00A563E2"/>
    <w:rsid w:val="00BB2BD2"/>
    <w:rsid w:val="00DA4EB4"/>
    <w:rsid w:val="00E0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515F"/>
  <w15:docId w15:val="{D5B0A6D4-AA12-4CC7-9927-5FA0F8CB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071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71EB"/>
  </w:style>
  <w:style w:type="paragraph" w:styleId="Rodap">
    <w:name w:val="footer"/>
    <w:basedOn w:val="Normal"/>
    <w:link w:val="RodapChar"/>
    <w:uiPriority w:val="99"/>
    <w:unhideWhenUsed/>
    <w:rsid w:val="006071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Stefany Vitória</cp:lastModifiedBy>
  <cp:revision>8</cp:revision>
  <dcterms:created xsi:type="dcterms:W3CDTF">2021-02-16T11:38:00Z</dcterms:created>
  <dcterms:modified xsi:type="dcterms:W3CDTF">2021-02-24T05:19:00Z</dcterms:modified>
</cp:coreProperties>
</file>