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EBCB3" w14:textId="1C86921D" w:rsidR="003D76C7" w:rsidRPr="003D76C7" w:rsidRDefault="003D76C7" w:rsidP="003D76C7">
      <w:pPr>
        <w:jc w:val="center"/>
        <w:rPr>
          <w:b/>
        </w:rPr>
      </w:pPr>
      <w:r>
        <w:rPr>
          <w:b/>
        </w:rPr>
        <w:t xml:space="preserve">Лабораторна робота </w:t>
      </w:r>
      <w:r>
        <w:rPr>
          <w:b/>
          <w:lang w:val="uk-UA"/>
        </w:rPr>
        <w:t>№</w:t>
      </w:r>
      <w:r>
        <w:rPr>
          <w:b/>
        </w:rPr>
        <w:t>3</w:t>
      </w:r>
    </w:p>
    <w:p w14:paraId="7651E224" w14:textId="77777777" w:rsidR="00B6502A" w:rsidRDefault="003D76C7">
      <w:pPr>
        <w:jc w:val="center"/>
      </w:pPr>
      <w:r>
        <w:rPr>
          <w:b/>
        </w:rPr>
        <w:t>Маніпулювання даними SQL (OLTP)</w:t>
      </w:r>
    </w:p>
    <w:p w14:paraId="3E5D6522" w14:textId="77777777" w:rsidR="00B6502A" w:rsidRDefault="003D76C7">
      <w:pPr>
        <w:jc w:val="center"/>
      </w:pPr>
      <w:r>
        <w:t>Тема: CRUD-операції та транзакції в PostgreSQL</w:t>
      </w:r>
    </w:p>
    <w:p w14:paraId="1FFD8C1D" w14:textId="77777777" w:rsidR="00B6502A" w:rsidRDefault="003D76C7">
      <w:pPr>
        <w:jc w:val="center"/>
      </w:pPr>
      <w:r>
        <w:t>Предметна область: Logistics - система адресного складського обліку та логістики (WMS)</w:t>
      </w:r>
    </w:p>
    <w:p w14:paraId="5CF5084E" w14:textId="71A023DF" w:rsidR="00B6502A" w:rsidRDefault="003D76C7">
      <w:pPr>
        <w:jc w:val="center"/>
      </w:pPr>
      <w:r>
        <w:t xml:space="preserve">База даних: logistics. Скрипт: </w:t>
      </w:r>
      <w:r>
        <w:t>docs/lab3/lab3_oltp.sql</w:t>
      </w:r>
    </w:p>
    <w:p w14:paraId="278D0AD7" w14:textId="6ED20AFF" w:rsidR="003D76C7" w:rsidRPr="003D76C7" w:rsidRDefault="003D76C7">
      <w:pPr>
        <w:jc w:val="center"/>
        <w:rPr>
          <w:lang w:val="uk-UA"/>
        </w:rPr>
      </w:pPr>
      <w:r>
        <w:rPr>
          <w:lang w:val="uk-UA"/>
        </w:rPr>
        <w:t>Виконали: Бенедюк, Прасол</w:t>
      </w:r>
    </w:p>
    <w:p w14:paraId="3F4C7506" w14:textId="77777777" w:rsidR="00B6502A" w:rsidRDefault="00B6502A"/>
    <w:p w14:paraId="7332351A" w14:textId="77777777" w:rsidR="00B6502A" w:rsidRDefault="003D76C7">
      <w:pPr>
        <w:pStyle w:val="1"/>
      </w:pPr>
      <w:r>
        <w:t>1. Мета роботи</w:t>
      </w:r>
    </w:p>
    <w:p w14:paraId="1FB07855" w14:textId="4C5DAA61" w:rsidR="00B6502A" w:rsidRDefault="003D76C7" w:rsidP="003D76C7">
      <w:r>
        <w:t>Перевірити схему бази даних, створену в лабораторній роботі 2, виконанням OLTP-запитів: вибірки даних (SELECT з WHERE), додавання (INSERT), зміни (UPDATE ... SET ... WHERE) і видалення (DELETE ... WHERE) рядків, а та</w:t>
      </w:r>
      <w:r>
        <w:t>кож пов'язаних змін у транзакціях.</w:t>
      </w:r>
      <w:r>
        <w:t>2. Схема бази даних</w:t>
      </w:r>
    </w:p>
    <w:p w14:paraId="50050D00" w14:textId="77777777" w:rsidR="00B6502A" w:rsidRDefault="003D76C7">
      <w:r>
        <w:t>С</w:t>
      </w:r>
      <w:r>
        <w:t>хему створено скриптом docs/adr/schema.sql (лабораторна робота 2). Нижче наведено підсумок таблиць, стовпців і клю</w:t>
      </w:r>
      <w:r>
        <w:t>чів.</w:t>
      </w:r>
    </w:p>
    <w:p w14:paraId="6CD0A319" w14:textId="77777777" w:rsidR="00B6502A" w:rsidRDefault="003D76C7">
      <w:pPr>
        <w:pStyle w:val="21"/>
      </w:pPr>
      <w:r>
        <w:t>2.1. Перелік таблиць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27"/>
        <w:gridCol w:w="2428"/>
        <w:gridCol w:w="1442"/>
        <w:gridCol w:w="1896"/>
        <w:gridCol w:w="2363"/>
      </w:tblGrid>
      <w:tr w:rsidR="00B6502A" w14:paraId="18F79BE9" w14:textId="77777777">
        <w:tc>
          <w:tcPr>
            <w:tcW w:w="1800" w:type="dxa"/>
            <w:shd w:val="clear" w:color="auto" w:fill="D9D9D9"/>
          </w:tcPr>
          <w:p w14:paraId="1B0DD7B7" w14:textId="77777777" w:rsidR="00B6502A" w:rsidRDefault="003D76C7">
            <w:r>
              <w:rPr>
                <w:b/>
                <w:sz w:val="20"/>
              </w:rPr>
              <w:t>Таблиця</w:t>
            </w:r>
          </w:p>
        </w:tc>
        <w:tc>
          <w:tcPr>
            <w:tcW w:w="3400" w:type="dxa"/>
            <w:shd w:val="clear" w:color="auto" w:fill="D9D9D9"/>
          </w:tcPr>
          <w:p w14:paraId="7D195507" w14:textId="77777777" w:rsidR="00B6502A" w:rsidRDefault="003D76C7">
            <w:r>
              <w:rPr>
                <w:b/>
                <w:sz w:val="20"/>
              </w:rPr>
              <w:t>Стовпці</w:t>
            </w:r>
          </w:p>
        </w:tc>
        <w:tc>
          <w:tcPr>
            <w:tcW w:w="1600" w:type="dxa"/>
            <w:shd w:val="clear" w:color="auto" w:fill="D9D9D9"/>
          </w:tcPr>
          <w:p w14:paraId="4FDFEDAB" w14:textId="77777777" w:rsidR="00B6502A" w:rsidRDefault="003D76C7">
            <w:r>
              <w:rPr>
                <w:b/>
                <w:sz w:val="20"/>
              </w:rPr>
              <w:t>Первинний ключ</w:t>
            </w:r>
          </w:p>
        </w:tc>
        <w:tc>
          <w:tcPr>
            <w:tcW w:w="2200" w:type="dxa"/>
            <w:shd w:val="clear" w:color="auto" w:fill="D9D9D9"/>
          </w:tcPr>
          <w:p w14:paraId="5CADAA56" w14:textId="77777777" w:rsidR="00B6502A" w:rsidRDefault="003D76C7">
            <w:r>
              <w:rPr>
                <w:b/>
                <w:sz w:val="20"/>
              </w:rPr>
              <w:t>Зовнішні ключі</w:t>
            </w:r>
          </w:p>
        </w:tc>
        <w:tc>
          <w:tcPr>
            <w:tcW w:w="3400" w:type="dxa"/>
            <w:shd w:val="clear" w:color="auto" w:fill="D9D9D9"/>
          </w:tcPr>
          <w:p w14:paraId="0D6C90B1" w14:textId="77777777" w:rsidR="00B6502A" w:rsidRDefault="003D76C7">
            <w:r>
              <w:rPr>
                <w:b/>
                <w:sz w:val="20"/>
              </w:rPr>
              <w:t>Обмеження</w:t>
            </w:r>
          </w:p>
        </w:tc>
      </w:tr>
      <w:tr w:rsidR="00B6502A" w14:paraId="413E2243" w14:textId="77777777">
        <w:tc>
          <w:tcPr>
            <w:tcW w:w="1800" w:type="dxa"/>
          </w:tcPr>
          <w:p w14:paraId="6E2509AA" w14:textId="77777777" w:rsidR="00B6502A" w:rsidRDefault="003D76C7">
            <w:r>
              <w:rPr>
                <w:sz w:val="20"/>
              </w:rPr>
              <w:t>supplier</w:t>
            </w:r>
          </w:p>
        </w:tc>
        <w:tc>
          <w:tcPr>
            <w:tcW w:w="3400" w:type="dxa"/>
          </w:tcPr>
          <w:p w14:paraId="1DF0BEAA" w14:textId="77777777" w:rsidR="00B6502A" w:rsidRDefault="003D76C7">
            <w:r>
              <w:rPr>
                <w:sz w:val="20"/>
              </w:rPr>
              <w:t>supplier_id, company_name, contact_person, phone, email, address</w:t>
            </w:r>
          </w:p>
        </w:tc>
        <w:tc>
          <w:tcPr>
            <w:tcW w:w="1600" w:type="dxa"/>
          </w:tcPr>
          <w:p w14:paraId="37CF35A2" w14:textId="77777777" w:rsidR="00B6502A" w:rsidRDefault="003D76C7">
            <w:r>
              <w:rPr>
                <w:sz w:val="20"/>
              </w:rPr>
              <w:t>supplier_id</w:t>
            </w:r>
          </w:p>
        </w:tc>
        <w:tc>
          <w:tcPr>
            <w:tcW w:w="2200" w:type="dxa"/>
          </w:tcPr>
          <w:p w14:paraId="23495255" w14:textId="77777777" w:rsidR="00B6502A" w:rsidRDefault="003D76C7">
            <w:r>
              <w:rPr>
                <w:sz w:val="20"/>
              </w:rPr>
              <w:t>-</w:t>
            </w:r>
          </w:p>
        </w:tc>
        <w:tc>
          <w:tcPr>
            <w:tcW w:w="3400" w:type="dxa"/>
          </w:tcPr>
          <w:p w14:paraId="4EE84F7C" w14:textId="77777777" w:rsidR="00B6502A" w:rsidRDefault="003D76C7">
            <w:r>
              <w:rPr>
                <w:sz w:val="20"/>
              </w:rPr>
              <w:t>email UNIQUE; phone починається з '+'</w:t>
            </w:r>
          </w:p>
        </w:tc>
      </w:tr>
      <w:tr w:rsidR="00B6502A" w14:paraId="6CC38842" w14:textId="77777777">
        <w:tc>
          <w:tcPr>
            <w:tcW w:w="1800" w:type="dxa"/>
          </w:tcPr>
          <w:p w14:paraId="07B5327E" w14:textId="77777777" w:rsidR="00B6502A" w:rsidRDefault="003D76C7">
            <w:r>
              <w:rPr>
                <w:sz w:val="20"/>
              </w:rPr>
              <w:t>product</w:t>
            </w:r>
          </w:p>
        </w:tc>
        <w:tc>
          <w:tcPr>
            <w:tcW w:w="3400" w:type="dxa"/>
          </w:tcPr>
          <w:p w14:paraId="4D5ED08F" w14:textId="77777777" w:rsidR="00B6502A" w:rsidRDefault="003D76C7">
            <w:r>
              <w:rPr>
                <w:sz w:val="20"/>
              </w:rPr>
              <w:t xml:space="preserve">product_id, sku_code, name, </w:t>
            </w:r>
            <w:r>
              <w:rPr>
                <w:sz w:val="20"/>
              </w:rPr>
              <w:t>description, unit, min_stock_level</w:t>
            </w:r>
          </w:p>
        </w:tc>
        <w:tc>
          <w:tcPr>
            <w:tcW w:w="1600" w:type="dxa"/>
          </w:tcPr>
          <w:p w14:paraId="4973CE0C" w14:textId="77777777" w:rsidR="00B6502A" w:rsidRDefault="003D76C7">
            <w:r>
              <w:rPr>
                <w:sz w:val="20"/>
              </w:rPr>
              <w:t>product_id</w:t>
            </w:r>
          </w:p>
        </w:tc>
        <w:tc>
          <w:tcPr>
            <w:tcW w:w="2200" w:type="dxa"/>
          </w:tcPr>
          <w:p w14:paraId="7AB482DD" w14:textId="77777777" w:rsidR="00B6502A" w:rsidRDefault="003D76C7">
            <w:r>
              <w:rPr>
                <w:sz w:val="20"/>
              </w:rPr>
              <w:t>-</w:t>
            </w:r>
          </w:p>
        </w:tc>
        <w:tc>
          <w:tcPr>
            <w:tcW w:w="3400" w:type="dxa"/>
          </w:tcPr>
          <w:p w14:paraId="7A0D56B0" w14:textId="77777777" w:rsidR="00B6502A" w:rsidRDefault="003D76C7">
            <w:r>
              <w:rPr>
                <w:sz w:val="20"/>
              </w:rPr>
              <w:t>sku_code UNIQUE; unit - enum; min_stock_level &gt;= 0</w:t>
            </w:r>
          </w:p>
        </w:tc>
      </w:tr>
      <w:tr w:rsidR="00B6502A" w14:paraId="7F7D86CD" w14:textId="77777777">
        <w:tc>
          <w:tcPr>
            <w:tcW w:w="1800" w:type="dxa"/>
          </w:tcPr>
          <w:p w14:paraId="244F4297" w14:textId="77777777" w:rsidR="00B6502A" w:rsidRDefault="003D76C7">
            <w:r>
              <w:rPr>
                <w:sz w:val="20"/>
              </w:rPr>
              <w:t>warehouse_location</w:t>
            </w:r>
          </w:p>
        </w:tc>
        <w:tc>
          <w:tcPr>
            <w:tcW w:w="3400" w:type="dxa"/>
          </w:tcPr>
          <w:p w14:paraId="0FBA6304" w14:textId="77777777" w:rsidR="00B6502A" w:rsidRDefault="003D76C7">
            <w:r>
              <w:rPr>
                <w:sz w:val="20"/>
              </w:rPr>
              <w:t>location_id, location_code, zone, shelf_number, max_capacity</w:t>
            </w:r>
          </w:p>
        </w:tc>
        <w:tc>
          <w:tcPr>
            <w:tcW w:w="1600" w:type="dxa"/>
          </w:tcPr>
          <w:p w14:paraId="7C7540DA" w14:textId="77777777" w:rsidR="00B6502A" w:rsidRDefault="003D76C7">
            <w:r>
              <w:rPr>
                <w:sz w:val="20"/>
              </w:rPr>
              <w:t>location_id</w:t>
            </w:r>
          </w:p>
        </w:tc>
        <w:tc>
          <w:tcPr>
            <w:tcW w:w="2200" w:type="dxa"/>
          </w:tcPr>
          <w:p w14:paraId="3945F870" w14:textId="77777777" w:rsidR="00B6502A" w:rsidRDefault="003D76C7">
            <w:r>
              <w:rPr>
                <w:sz w:val="20"/>
              </w:rPr>
              <w:t>-</w:t>
            </w:r>
          </w:p>
        </w:tc>
        <w:tc>
          <w:tcPr>
            <w:tcW w:w="3400" w:type="dxa"/>
          </w:tcPr>
          <w:p w14:paraId="4C58A34C" w14:textId="77777777" w:rsidR="00B6502A" w:rsidRDefault="003D76C7">
            <w:r>
              <w:rPr>
                <w:sz w:val="20"/>
              </w:rPr>
              <w:t>location_code UNIQUE; (zone, shelf_number) UNIQUE; max_capacit</w:t>
            </w:r>
            <w:r>
              <w:rPr>
                <w:sz w:val="20"/>
              </w:rPr>
              <w:t>y &gt; 0</w:t>
            </w:r>
          </w:p>
        </w:tc>
      </w:tr>
      <w:tr w:rsidR="00B6502A" w14:paraId="02EC94B1" w14:textId="77777777">
        <w:tc>
          <w:tcPr>
            <w:tcW w:w="1800" w:type="dxa"/>
          </w:tcPr>
          <w:p w14:paraId="0DA971C5" w14:textId="77777777" w:rsidR="00B6502A" w:rsidRDefault="003D76C7">
            <w:r>
              <w:rPr>
                <w:sz w:val="20"/>
              </w:rPr>
              <w:t>supply_order</w:t>
            </w:r>
          </w:p>
        </w:tc>
        <w:tc>
          <w:tcPr>
            <w:tcW w:w="3400" w:type="dxa"/>
          </w:tcPr>
          <w:p w14:paraId="387E3974" w14:textId="77777777" w:rsidR="00B6502A" w:rsidRDefault="003D76C7">
            <w:r>
              <w:rPr>
                <w:sz w:val="20"/>
              </w:rPr>
              <w:t>order_id, order_number, supplier_id, supply_date, total_cost, status</w:t>
            </w:r>
          </w:p>
        </w:tc>
        <w:tc>
          <w:tcPr>
            <w:tcW w:w="1600" w:type="dxa"/>
          </w:tcPr>
          <w:p w14:paraId="5D6EFB65" w14:textId="77777777" w:rsidR="00B6502A" w:rsidRDefault="003D76C7">
            <w:r>
              <w:rPr>
                <w:sz w:val="20"/>
              </w:rPr>
              <w:t>order_id</w:t>
            </w:r>
          </w:p>
        </w:tc>
        <w:tc>
          <w:tcPr>
            <w:tcW w:w="2200" w:type="dxa"/>
          </w:tcPr>
          <w:p w14:paraId="05AF2CE2" w14:textId="77777777" w:rsidR="00B6502A" w:rsidRDefault="003D76C7">
            <w:r>
              <w:rPr>
                <w:sz w:val="20"/>
              </w:rPr>
              <w:t>supplier_id -&gt; supplier</w:t>
            </w:r>
          </w:p>
        </w:tc>
        <w:tc>
          <w:tcPr>
            <w:tcW w:w="3400" w:type="dxa"/>
          </w:tcPr>
          <w:p w14:paraId="2C598FC0" w14:textId="77777777" w:rsidR="00B6502A" w:rsidRDefault="003D76C7">
            <w:r>
              <w:rPr>
                <w:sz w:val="20"/>
              </w:rPr>
              <w:t>order_number UNIQUE; status - enum, за замовч. draft; total_cost &gt;= 0</w:t>
            </w:r>
          </w:p>
        </w:tc>
      </w:tr>
      <w:tr w:rsidR="00B6502A" w14:paraId="1349FB4F" w14:textId="77777777">
        <w:tc>
          <w:tcPr>
            <w:tcW w:w="1800" w:type="dxa"/>
          </w:tcPr>
          <w:p w14:paraId="4910F8E8" w14:textId="77777777" w:rsidR="00B6502A" w:rsidRDefault="003D76C7">
            <w:r>
              <w:rPr>
                <w:sz w:val="20"/>
              </w:rPr>
              <w:t>supply_item</w:t>
            </w:r>
          </w:p>
        </w:tc>
        <w:tc>
          <w:tcPr>
            <w:tcW w:w="3400" w:type="dxa"/>
          </w:tcPr>
          <w:p w14:paraId="2B29B560" w14:textId="77777777" w:rsidR="00B6502A" w:rsidRDefault="003D76C7">
            <w:r>
              <w:rPr>
                <w:sz w:val="20"/>
              </w:rPr>
              <w:t xml:space="preserve">order_id, product_id, location_id, </w:t>
            </w:r>
            <w:r>
              <w:rPr>
                <w:sz w:val="20"/>
              </w:rPr>
              <w:t>quantity, unit_price, batch_number, expiry_date</w:t>
            </w:r>
          </w:p>
        </w:tc>
        <w:tc>
          <w:tcPr>
            <w:tcW w:w="1600" w:type="dxa"/>
          </w:tcPr>
          <w:p w14:paraId="7A1FED3A" w14:textId="77777777" w:rsidR="00B6502A" w:rsidRDefault="003D76C7">
            <w:r>
              <w:rPr>
                <w:sz w:val="20"/>
              </w:rPr>
              <w:t>(order_id, product_id)</w:t>
            </w:r>
          </w:p>
        </w:tc>
        <w:tc>
          <w:tcPr>
            <w:tcW w:w="2200" w:type="dxa"/>
          </w:tcPr>
          <w:p w14:paraId="35DCC39B" w14:textId="77777777" w:rsidR="00B6502A" w:rsidRDefault="003D76C7">
            <w:r>
              <w:rPr>
                <w:sz w:val="20"/>
              </w:rPr>
              <w:t>order_id, product_id, location_id</w:t>
            </w:r>
          </w:p>
        </w:tc>
        <w:tc>
          <w:tcPr>
            <w:tcW w:w="3400" w:type="dxa"/>
          </w:tcPr>
          <w:p w14:paraId="7148DCC2" w14:textId="77777777" w:rsidR="00B6502A" w:rsidRDefault="003D76C7">
            <w:r>
              <w:rPr>
                <w:sz w:val="20"/>
              </w:rPr>
              <w:t>quantity &gt; 0; unit_price &gt;= 0</w:t>
            </w:r>
          </w:p>
        </w:tc>
      </w:tr>
      <w:tr w:rsidR="00B6502A" w14:paraId="1387062E" w14:textId="77777777">
        <w:tc>
          <w:tcPr>
            <w:tcW w:w="1800" w:type="dxa"/>
          </w:tcPr>
          <w:p w14:paraId="183AD0DB" w14:textId="77777777" w:rsidR="00B6502A" w:rsidRDefault="003D76C7">
            <w:r>
              <w:rPr>
                <w:sz w:val="20"/>
              </w:rPr>
              <w:t>inventory_stock</w:t>
            </w:r>
          </w:p>
        </w:tc>
        <w:tc>
          <w:tcPr>
            <w:tcW w:w="3400" w:type="dxa"/>
          </w:tcPr>
          <w:p w14:paraId="236B1C28" w14:textId="77777777" w:rsidR="00B6502A" w:rsidRDefault="003D76C7">
            <w:r>
              <w:rPr>
                <w:sz w:val="20"/>
              </w:rPr>
              <w:t>product_id, location_id, quantity</w:t>
            </w:r>
          </w:p>
        </w:tc>
        <w:tc>
          <w:tcPr>
            <w:tcW w:w="1600" w:type="dxa"/>
          </w:tcPr>
          <w:p w14:paraId="5F23DFA7" w14:textId="77777777" w:rsidR="00B6502A" w:rsidRDefault="003D76C7">
            <w:r>
              <w:rPr>
                <w:sz w:val="20"/>
              </w:rPr>
              <w:t>(product_id, location_id)</w:t>
            </w:r>
          </w:p>
        </w:tc>
        <w:tc>
          <w:tcPr>
            <w:tcW w:w="2200" w:type="dxa"/>
          </w:tcPr>
          <w:p w14:paraId="7E48018D" w14:textId="77777777" w:rsidR="00B6502A" w:rsidRDefault="003D76C7">
            <w:r>
              <w:rPr>
                <w:sz w:val="20"/>
              </w:rPr>
              <w:t>product_id, location_id</w:t>
            </w:r>
          </w:p>
        </w:tc>
        <w:tc>
          <w:tcPr>
            <w:tcW w:w="3400" w:type="dxa"/>
          </w:tcPr>
          <w:p w14:paraId="2B70700A" w14:textId="77777777" w:rsidR="00B6502A" w:rsidRDefault="003D76C7">
            <w:r>
              <w:rPr>
                <w:sz w:val="20"/>
              </w:rPr>
              <w:t>quantity &gt;= 0</w:t>
            </w:r>
          </w:p>
        </w:tc>
      </w:tr>
      <w:tr w:rsidR="00B6502A" w14:paraId="7C013E43" w14:textId="77777777">
        <w:tc>
          <w:tcPr>
            <w:tcW w:w="1800" w:type="dxa"/>
          </w:tcPr>
          <w:p w14:paraId="3E04BE52" w14:textId="77777777" w:rsidR="00B6502A" w:rsidRDefault="003D76C7">
            <w:r>
              <w:rPr>
                <w:sz w:val="20"/>
              </w:rPr>
              <w:t>inven</w:t>
            </w:r>
            <w:r>
              <w:rPr>
                <w:sz w:val="20"/>
              </w:rPr>
              <w:t>tory_movement</w:t>
            </w:r>
          </w:p>
        </w:tc>
        <w:tc>
          <w:tcPr>
            <w:tcW w:w="3400" w:type="dxa"/>
          </w:tcPr>
          <w:p w14:paraId="57061EB0" w14:textId="77777777" w:rsidR="00B6502A" w:rsidRDefault="003D76C7">
            <w:r>
              <w:rPr>
                <w:sz w:val="20"/>
              </w:rPr>
              <w:t xml:space="preserve">movement_id, movement_type, product_id, from_location_id, to_location_id, quantity, </w:t>
            </w:r>
            <w:r>
              <w:rPr>
                <w:sz w:val="20"/>
              </w:rPr>
              <w:lastRenderedPageBreak/>
              <w:t>reason, movement_date, created_by</w:t>
            </w:r>
          </w:p>
        </w:tc>
        <w:tc>
          <w:tcPr>
            <w:tcW w:w="1600" w:type="dxa"/>
          </w:tcPr>
          <w:p w14:paraId="20D42A0B" w14:textId="77777777" w:rsidR="00B6502A" w:rsidRDefault="003D76C7">
            <w:r>
              <w:rPr>
                <w:sz w:val="20"/>
              </w:rPr>
              <w:lastRenderedPageBreak/>
              <w:t>movement_id</w:t>
            </w:r>
          </w:p>
        </w:tc>
        <w:tc>
          <w:tcPr>
            <w:tcW w:w="2200" w:type="dxa"/>
          </w:tcPr>
          <w:p w14:paraId="065DB540" w14:textId="77777777" w:rsidR="00B6502A" w:rsidRDefault="003D76C7">
            <w:r>
              <w:rPr>
                <w:sz w:val="20"/>
              </w:rPr>
              <w:t>product_id, from_location_id, to_location_id</w:t>
            </w:r>
          </w:p>
        </w:tc>
        <w:tc>
          <w:tcPr>
            <w:tcW w:w="3400" w:type="dxa"/>
          </w:tcPr>
          <w:p w14:paraId="53FF1624" w14:textId="77777777" w:rsidR="00B6502A" w:rsidRDefault="003D76C7">
            <w:r>
              <w:rPr>
                <w:sz w:val="20"/>
              </w:rPr>
              <w:t xml:space="preserve">quantity &gt; 0; from &lt;&gt; to; transfer має отримувача, </w:t>
            </w:r>
            <w:r>
              <w:rPr>
                <w:sz w:val="20"/>
              </w:rPr>
              <w:t>write_off - ні</w:t>
            </w:r>
          </w:p>
        </w:tc>
      </w:tr>
    </w:tbl>
    <w:p w14:paraId="56BE92B7" w14:textId="77777777" w:rsidR="00B6502A" w:rsidRDefault="00B6502A"/>
    <w:p w14:paraId="680F526A" w14:textId="77777777" w:rsidR="00B6502A" w:rsidRDefault="003D76C7">
      <w:pPr>
        <w:pStyle w:val="21"/>
      </w:pPr>
      <w:r>
        <w:t>2.2. Типи даних</w:t>
      </w:r>
    </w:p>
    <w:p w14:paraId="2ED9A7D7" w14:textId="77777777" w:rsidR="00B6502A" w:rsidRDefault="003D76C7">
      <w:r>
        <w:t xml:space="preserve">Enum-типи: unit_type ('piece', 'kg', 'liter', 'box', 'pallet'); order_status ('draft', 'received', 'cancelled'); movement_kind ('transfer', 'write_off'). Ідентифікатори створюються через GENERATED ALWAYS AS </w:t>
      </w:r>
      <w:r>
        <w:t>IDENTITY, тому в запитах їх не задаємо вручну.</w:t>
      </w:r>
    </w:p>
    <w:p w14:paraId="6F08BC31" w14:textId="77777777" w:rsidR="00B6502A" w:rsidRDefault="003D76C7">
      <w:pPr>
        <w:pStyle w:val="21"/>
      </w:pPr>
      <w:r>
        <w:t>2.3. Припущення та обмеження схеми</w:t>
      </w:r>
    </w:p>
    <w:p w14:paraId="3D28A2E1" w14:textId="77777777" w:rsidR="00B6502A" w:rsidRDefault="003D76C7">
      <w:pPr>
        <w:pStyle w:val="a0"/>
      </w:pPr>
      <w:r>
        <w:t>Схема не містить тригерів. Залишки (inventory_stock), total_cost накладної та зміни статусів оновлюються прикладними запитами в транзакціях.</w:t>
      </w:r>
    </w:p>
    <w:p w14:paraId="5AFD6DF9" w14:textId="77777777" w:rsidR="00B6502A" w:rsidRDefault="003D76C7">
      <w:pPr>
        <w:pStyle w:val="a0"/>
      </w:pPr>
      <w:r>
        <w:t>БД не перевіряє переходи статусів</w:t>
      </w:r>
      <w:r>
        <w:t xml:space="preserve"> накладної. Тому оновлення статусу виконується з умовою status = 'draft' як захистом на рівні запиту.</w:t>
      </w:r>
    </w:p>
    <w:p w14:paraId="4770DA4D" w14:textId="77777777" w:rsidR="00B6502A" w:rsidRDefault="003D76C7">
      <w:pPr>
        <w:pStyle w:val="a0"/>
      </w:pPr>
      <w:r>
        <w:t>Зв'язки в запитах знаходяться підзапитами за природними ключами: sku_code, location_code, email, order_number.</w:t>
      </w:r>
    </w:p>
    <w:p w14:paraId="4F738494" w14:textId="77777777" w:rsidR="00B6502A" w:rsidRDefault="003D76C7">
      <w:pPr>
        <w:pStyle w:val="a0"/>
      </w:pPr>
      <w:r>
        <w:t xml:space="preserve">created_by - довільний рядок; користувачів </w:t>
      </w:r>
      <w:r>
        <w:t>і ролей немає.</w:t>
      </w:r>
    </w:p>
    <w:p w14:paraId="1DB1FBFB" w14:textId="77777777" w:rsidR="00B6502A" w:rsidRDefault="003D76C7">
      <w:pPr>
        <w:pStyle w:val="1"/>
      </w:pPr>
      <w:r>
        <w:t>3. Початковий стан даних</w:t>
      </w:r>
    </w:p>
    <w:p w14:paraId="501C9A55" w14:textId="77777777" w:rsidR="00B6502A" w:rsidRDefault="003D76C7">
      <w:r>
        <w:t>Після виконання schema.sql таблиці містять такі рядки: supplier - 5, product - 5, warehouse_location - 5, supply_order - 5, supply_item - 7, inventory_stock - 9, inventory_movement - 5. Це відповідає вимозі щонайменш</w:t>
      </w:r>
      <w:r>
        <w:t>е 3-5 рядків у кожній таблиці.</w:t>
      </w:r>
    </w:p>
    <w:p w14:paraId="74599A06" w14:textId="77777777" w:rsidR="00B6502A" w:rsidRDefault="003D76C7">
      <w:pPr>
        <w:pStyle w:val="1"/>
      </w:pPr>
      <w:r>
        <w:t>4. Виконані запити</w:t>
      </w:r>
    </w:p>
    <w:p w14:paraId="2C76CEA5" w14:textId="77777777" w:rsidR="00B6502A" w:rsidRDefault="003D76C7">
      <w:r>
        <w:t>Скрипт docs/lab3/lab3_oltp.sql виконується по порядку. У таблицях нижче наведено мету запиту та очікуваний результат, розрахований за початковими даними.</w:t>
      </w:r>
    </w:p>
    <w:p w14:paraId="64E24A29" w14:textId="77777777" w:rsidR="00B6502A" w:rsidRDefault="003D76C7">
      <w:pPr>
        <w:pStyle w:val="21"/>
      </w:pPr>
      <w:r>
        <w:t>4.1. SELECT - отримання даних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72"/>
        <w:gridCol w:w="3181"/>
        <w:gridCol w:w="2686"/>
        <w:gridCol w:w="3517"/>
      </w:tblGrid>
      <w:tr w:rsidR="00B6502A" w14:paraId="5E0478A4" w14:textId="77777777">
        <w:tc>
          <w:tcPr>
            <w:tcW w:w="700" w:type="dxa"/>
            <w:shd w:val="clear" w:color="auto" w:fill="D9D9D9"/>
          </w:tcPr>
          <w:p w14:paraId="5843E5E7" w14:textId="77777777" w:rsidR="00B6502A" w:rsidRDefault="003D76C7">
            <w:r>
              <w:rPr>
                <w:b/>
                <w:sz w:val="20"/>
              </w:rPr>
              <w:t>№</w:t>
            </w:r>
          </w:p>
        </w:tc>
        <w:tc>
          <w:tcPr>
            <w:tcW w:w="3600" w:type="dxa"/>
            <w:shd w:val="clear" w:color="auto" w:fill="D9D9D9"/>
          </w:tcPr>
          <w:p w14:paraId="3FD7B50C" w14:textId="77777777" w:rsidR="00B6502A" w:rsidRDefault="003D76C7">
            <w:r>
              <w:rPr>
                <w:b/>
                <w:sz w:val="20"/>
              </w:rPr>
              <w:t>Мета запиту</w:t>
            </w:r>
          </w:p>
        </w:tc>
        <w:tc>
          <w:tcPr>
            <w:tcW w:w="3000" w:type="dxa"/>
            <w:shd w:val="clear" w:color="auto" w:fill="D9D9D9"/>
          </w:tcPr>
          <w:p w14:paraId="514956F0" w14:textId="77777777" w:rsidR="00B6502A" w:rsidRDefault="003D76C7">
            <w:r>
              <w:rPr>
                <w:b/>
                <w:sz w:val="20"/>
              </w:rPr>
              <w:t xml:space="preserve">Ключові </w:t>
            </w:r>
            <w:r>
              <w:rPr>
                <w:b/>
                <w:sz w:val="20"/>
              </w:rPr>
              <w:t>конструкції</w:t>
            </w:r>
          </w:p>
        </w:tc>
        <w:tc>
          <w:tcPr>
            <w:tcW w:w="4100" w:type="dxa"/>
            <w:shd w:val="clear" w:color="auto" w:fill="D9D9D9"/>
          </w:tcPr>
          <w:p w14:paraId="05991D44" w14:textId="77777777" w:rsidR="00B6502A" w:rsidRDefault="003D76C7">
            <w:r>
              <w:rPr>
                <w:b/>
                <w:sz w:val="20"/>
              </w:rPr>
              <w:t>Очікуваний результат</w:t>
            </w:r>
          </w:p>
        </w:tc>
      </w:tr>
      <w:tr w:rsidR="00B6502A" w14:paraId="2C91A10F" w14:textId="77777777">
        <w:tc>
          <w:tcPr>
            <w:tcW w:w="700" w:type="dxa"/>
          </w:tcPr>
          <w:p w14:paraId="6C951B98" w14:textId="77777777" w:rsidR="00B6502A" w:rsidRDefault="003D76C7">
            <w:r>
              <w:rPr>
                <w:sz w:val="20"/>
              </w:rPr>
              <w:t>1.1</w:t>
            </w:r>
          </w:p>
        </w:tc>
        <w:tc>
          <w:tcPr>
            <w:tcW w:w="3600" w:type="dxa"/>
          </w:tcPr>
          <w:p w14:paraId="2F508544" w14:textId="77777777" w:rsidR="00B6502A" w:rsidRDefault="003D76C7">
            <w:r>
              <w:rPr>
                <w:sz w:val="20"/>
              </w:rPr>
              <w:t>Список постачальників з вибраними стовпцями</w:t>
            </w:r>
          </w:p>
        </w:tc>
        <w:tc>
          <w:tcPr>
            <w:tcW w:w="3000" w:type="dxa"/>
          </w:tcPr>
          <w:p w14:paraId="3F153CAC" w14:textId="77777777" w:rsidR="00B6502A" w:rsidRDefault="003D76C7">
            <w:r>
              <w:rPr>
                <w:sz w:val="20"/>
              </w:rPr>
              <w:t>SELECT стовпці (без *)</w:t>
            </w:r>
          </w:p>
        </w:tc>
        <w:tc>
          <w:tcPr>
            <w:tcW w:w="4100" w:type="dxa"/>
          </w:tcPr>
          <w:p w14:paraId="2CC56A74" w14:textId="77777777" w:rsidR="00B6502A" w:rsidRDefault="003D76C7">
            <w:r>
              <w:rPr>
                <w:sz w:val="20"/>
              </w:rPr>
              <w:t>5 рядків</w:t>
            </w:r>
          </w:p>
        </w:tc>
      </w:tr>
      <w:tr w:rsidR="00B6502A" w14:paraId="59364890" w14:textId="77777777">
        <w:tc>
          <w:tcPr>
            <w:tcW w:w="700" w:type="dxa"/>
          </w:tcPr>
          <w:p w14:paraId="69DC89C6" w14:textId="77777777" w:rsidR="00B6502A" w:rsidRDefault="003D76C7">
            <w:r>
              <w:rPr>
                <w:sz w:val="20"/>
              </w:rPr>
              <w:t>1.2</w:t>
            </w:r>
          </w:p>
        </w:tc>
        <w:tc>
          <w:tcPr>
            <w:tcW w:w="3600" w:type="dxa"/>
          </w:tcPr>
          <w:p w14:paraId="4C9E5C27" w14:textId="77777777" w:rsidR="00B6502A" w:rsidRDefault="003D76C7">
            <w:r>
              <w:rPr>
                <w:sz w:val="20"/>
              </w:rPr>
              <w:t>Товари в одиницях 'box'</w:t>
            </w:r>
          </w:p>
        </w:tc>
        <w:tc>
          <w:tcPr>
            <w:tcW w:w="3000" w:type="dxa"/>
          </w:tcPr>
          <w:p w14:paraId="72421B3B" w14:textId="77777777" w:rsidR="00B6502A" w:rsidRDefault="003D76C7">
            <w:r>
              <w:rPr>
                <w:sz w:val="20"/>
              </w:rPr>
              <w:t>WHERE unit = 'box'</w:t>
            </w:r>
          </w:p>
        </w:tc>
        <w:tc>
          <w:tcPr>
            <w:tcW w:w="4100" w:type="dxa"/>
          </w:tcPr>
          <w:p w14:paraId="6D1BA92E" w14:textId="77777777" w:rsidR="00B6502A" w:rsidRDefault="003D76C7">
            <w:r>
              <w:rPr>
                <w:sz w:val="20"/>
              </w:rPr>
              <w:t>2 рядки (SKU-UTP-5E, SKU-RJ45-100)</w:t>
            </w:r>
          </w:p>
        </w:tc>
      </w:tr>
      <w:tr w:rsidR="00B6502A" w14:paraId="69653D8F" w14:textId="77777777">
        <w:tc>
          <w:tcPr>
            <w:tcW w:w="700" w:type="dxa"/>
          </w:tcPr>
          <w:p w14:paraId="128AAA16" w14:textId="77777777" w:rsidR="00B6502A" w:rsidRDefault="003D76C7">
            <w:r>
              <w:rPr>
                <w:sz w:val="20"/>
              </w:rPr>
              <w:t>1.3</w:t>
            </w:r>
          </w:p>
        </w:tc>
        <w:tc>
          <w:tcPr>
            <w:tcW w:w="3600" w:type="dxa"/>
          </w:tcPr>
          <w:p w14:paraId="6CABC570" w14:textId="77777777" w:rsidR="00B6502A" w:rsidRDefault="003D76C7">
            <w:r>
              <w:rPr>
                <w:sz w:val="20"/>
              </w:rPr>
              <w:t xml:space="preserve">Пошук товарів за назвою без урахування </w:t>
            </w:r>
            <w:r>
              <w:rPr>
                <w:sz w:val="20"/>
              </w:rPr>
              <w:t>регістру</w:t>
            </w:r>
          </w:p>
        </w:tc>
        <w:tc>
          <w:tcPr>
            <w:tcW w:w="3000" w:type="dxa"/>
          </w:tcPr>
          <w:p w14:paraId="14C2436A" w14:textId="77777777" w:rsidR="00B6502A" w:rsidRDefault="003D76C7">
            <w:r>
              <w:rPr>
                <w:sz w:val="20"/>
              </w:rPr>
              <w:t>ILIKE '%кабель%'</w:t>
            </w:r>
          </w:p>
        </w:tc>
        <w:tc>
          <w:tcPr>
            <w:tcW w:w="4100" w:type="dxa"/>
          </w:tcPr>
          <w:p w14:paraId="7BA0F85F" w14:textId="77777777" w:rsidR="00B6502A" w:rsidRDefault="003D76C7">
            <w:r>
              <w:rPr>
                <w:sz w:val="20"/>
              </w:rPr>
              <w:t>1 рядок</w:t>
            </w:r>
          </w:p>
        </w:tc>
      </w:tr>
      <w:tr w:rsidR="00B6502A" w14:paraId="6C2386D9" w14:textId="77777777">
        <w:tc>
          <w:tcPr>
            <w:tcW w:w="700" w:type="dxa"/>
          </w:tcPr>
          <w:p w14:paraId="6BF78A43" w14:textId="77777777" w:rsidR="00B6502A" w:rsidRDefault="003D76C7">
            <w:r>
              <w:rPr>
                <w:sz w:val="20"/>
              </w:rPr>
              <w:t>1.4</w:t>
            </w:r>
          </w:p>
        </w:tc>
        <w:tc>
          <w:tcPr>
            <w:tcW w:w="3600" w:type="dxa"/>
          </w:tcPr>
          <w:p w14:paraId="12801B16" w14:textId="77777777" w:rsidR="00B6502A" w:rsidRDefault="003D76C7">
            <w:r>
              <w:rPr>
                <w:sz w:val="20"/>
              </w:rPr>
              <w:t>Накладні з сумою понад 20 000</w:t>
            </w:r>
          </w:p>
        </w:tc>
        <w:tc>
          <w:tcPr>
            <w:tcW w:w="3000" w:type="dxa"/>
          </w:tcPr>
          <w:p w14:paraId="579BE073" w14:textId="77777777" w:rsidR="00B6502A" w:rsidRDefault="003D76C7">
            <w:r>
              <w:rPr>
                <w:sz w:val="20"/>
              </w:rPr>
              <w:t>WHERE, ORDER BY DESC</w:t>
            </w:r>
          </w:p>
        </w:tc>
        <w:tc>
          <w:tcPr>
            <w:tcW w:w="4100" w:type="dxa"/>
          </w:tcPr>
          <w:p w14:paraId="11FE843B" w14:textId="77777777" w:rsidR="00B6502A" w:rsidRDefault="003D76C7">
            <w:r>
              <w:rPr>
                <w:sz w:val="20"/>
              </w:rPr>
              <w:t>3 рядки: 105 000, 42 000, 34 000</w:t>
            </w:r>
          </w:p>
        </w:tc>
      </w:tr>
      <w:tr w:rsidR="00B6502A" w14:paraId="712142CB" w14:textId="77777777">
        <w:tc>
          <w:tcPr>
            <w:tcW w:w="700" w:type="dxa"/>
          </w:tcPr>
          <w:p w14:paraId="29F9349C" w14:textId="77777777" w:rsidR="00B6502A" w:rsidRDefault="003D76C7">
            <w:r>
              <w:rPr>
                <w:sz w:val="20"/>
              </w:rPr>
              <w:t>1.5</w:t>
            </w:r>
          </w:p>
        </w:tc>
        <w:tc>
          <w:tcPr>
            <w:tcW w:w="3600" w:type="dxa"/>
          </w:tcPr>
          <w:p w14:paraId="58640F39" w14:textId="77777777" w:rsidR="00B6502A" w:rsidRDefault="003D76C7">
            <w:r>
              <w:rPr>
                <w:sz w:val="20"/>
              </w:rPr>
              <w:t>Накладні-чернетки та скасовані</w:t>
            </w:r>
          </w:p>
        </w:tc>
        <w:tc>
          <w:tcPr>
            <w:tcW w:w="3000" w:type="dxa"/>
          </w:tcPr>
          <w:p w14:paraId="11A8F3A6" w14:textId="77777777" w:rsidR="00B6502A" w:rsidRDefault="003D76C7">
            <w:r>
              <w:rPr>
                <w:sz w:val="20"/>
              </w:rPr>
              <w:t>IN ('draft', 'cancelled')</w:t>
            </w:r>
          </w:p>
        </w:tc>
        <w:tc>
          <w:tcPr>
            <w:tcW w:w="4100" w:type="dxa"/>
          </w:tcPr>
          <w:p w14:paraId="1997D709" w14:textId="77777777" w:rsidR="00B6502A" w:rsidRDefault="003D76C7">
            <w:r>
              <w:rPr>
                <w:sz w:val="20"/>
              </w:rPr>
              <w:t>2 рядки (ORD-2026-04, ORD-2026-05)</w:t>
            </w:r>
          </w:p>
        </w:tc>
      </w:tr>
      <w:tr w:rsidR="00B6502A" w14:paraId="1090AE43" w14:textId="77777777">
        <w:tc>
          <w:tcPr>
            <w:tcW w:w="700" w:type="dxa"/>
          </w:tcPr>
          <w:p w14:paraId="240C4D60" w14:textId="77777777" w:rsidR="00B6502A" w:rsidRDefault="003D76C7">
            <w:r>
              <w:rPr>
                <w:sz w:val="20"/>
              </w:rPr>
              <w:t>1.6</w:t>
            </w:r>
          </w:p>
        </w:tc>
        <w:tc>
          <w:tcPr>
            <w:tcW w:w="3600" w:type="dxa"/>
          </w:tcPr>
          <w:p w14:paraId="07011772" w14:textId="77777777" w:rsidR="00B6502A" w:rsidRDefault="003D76C7">
            <w:r>
              <w:rPr>
                <w:sz w:val="20"/>
              </w:rPr>
              <w:t>Позиції без терміну придатності</w:t>
            </w:r>
          </w:p>
        </w:tc>
        <w:tc>
          <w:tcPr>
            <w:tcW w:w="3000" w:type="dxa"/>
          </w:tcPr>
          <w:p w14:paraId="4FED3366" w14:textId="77777777" w:rsidR="00B6502A" w:rsidRDefault="003D76C7">
            <w:r>
              <w:rPr>
                <w:sz w:val="20"/>
              </w:rPr>
              <w:t>IS NULL</w:t>
            </w:r>
          </w:p>
        </w:tc>
        <w:tc>
          <w:tcPr>
            <w:tcW w:w="4100" w:type="dxa"/>
          </w:tcPr>
          <w:p w14:paraId="59D9B8BA" w14:textId="77777777" w:rsidR="00B6502A" w:rsidRDefault="003D76C7">
            <w:r>
              <w:rPr>
                <w:sz w:val="20"/>
              </w:rPr>
              <w:t>5 рядків</w:t>
            </w:r>
          </w:p>
        </w:tc>
      </w:tr>
      <w:tr w:rsidR="00B6502A" w14:paraId="3E272E10" w14:textId="77777777">
        <w:tc>
          <w:tcPr>
            <w:tcW w:w="700" w:type="dxa"/>
          </w:tcPr>
          <w:p w14:paraId="1979E907" w14:textId="77777777" w:rsidR="00B6502A" w:rsidRDefault="003D76C7">
            <w:r>
              <w:rPr>
                <w:sz w:val="20"/>
              </w:rPr>
              <w:t>1.7</w:t>
            </w:r>
          </w:p>
        </w:tc>
        <w:tc>
          <w:tcPr>
            <w:tcW w:w="3600" w:type="dxa"/>
          </w:tcPr>
          <w:p w14:paraId="74ED7D38" w14:textId="77777777" w:rsidR="00B6502A" w:rsidRDefault="003D76C7">
            <w:r>
              <w:rPr>
                <w:sz w:val="20"/>
              </w:rPr>
              <w:t>Демонстрація помилки з '= NULL'</w:t>
            </w:r>
          </w:p>
        </w:tc>
        <w:tc>
          <w:tcPr>
            <w:tcW w:w="3000" w:type="dxa"/>
          </w:tcPr>
          <w:p w14:paraId="55E9B8B7" w14:textId="77777777" w:rsidR="00B6502A" w:rsidRDefault="003D76C7">
            <w:r>
              <w:rPr>
                <w:sz w:val="20"/>
              </w:rPr>
              <w:t>expiry_date = NULL</w:t>
            </w:r>
          </w:p>
        </w:tc>
        <w:tc>
          <w:tcPr>
            <w:tcW w:w="4100" w:type="dxa"/>
          </w:tcPr>
          <w:p w14:paraId="02602990" w14:textId="77777777" w:rsidR="00B6502A" w:rsidRDefault="003D76C7">
            <w:r>
              <w:rPr>
                <w:sz w:val="20"/>
              </w:rPr>
              <w:t>0 рядків (правильно - IS NULL)</w:t>
            </w:r>
          </w:p>
        </w:tc>
      </w:tr>
      <w:tr w:rsidR="00B6502A" w14:paraId="2D474AD8" w14:textId="77777777">
        <w:tc>
          <w:tcPr>
            <w:tcW w:w="700" w:type="dxa"/>
          </w:tcPr>
          <w:p w14:paraId="001EF0DD" w14:textId="77777777" w:rsidR="00B6502A" w:rsidRDefault="003D76C7">
            <w:r>
              <w:rPr>
                <w:sz w:val="20"/>
              </w:rPr>
              <w:t>1.8</w:t>
            </w:r>
          </w:p>
        </w:tc>
        <w:tc>
          <w:tcPr>
            <w:tcW w:w="3600" w:type="dxa"/>
          </w:tcPr>
          <w:p w14:paraId="3E0AF89F" w14:textId="77777777" w:rsidR="00B6502A" w:rsidRDefault="003D76C7">
            <w:r>
              <w:rPr>
                <w:sz w:val="20"/>
              </w:rPr>
              <w:t>Позиції з ціною від 300 до 1000</w:t>
            </w:r>
          </w:p>
        </w:tc>
        <w:tc>
          <w:tcPr>
            <w:tcW w:w="3000" w:type="dxa"/>
          </w:tcPr>
          <w:p w14:paraId="45F0B74A" w14:textId="77777777" w:rsidR="00B6502A" w:rsidRDefault="003D76C7">
            <w:r>
              <w:rPr>
                <w:sz w:val="20"/>
              </w:rPr>
              <w:t>BETWEEN</w:t>
            </w:r>
          </w:p>
        </w:tc>
        <w:tc>
          <w:tcPr>
            <w:tcW w:w="4100" w:type="dxa"/>
          </w:tcPr>
          <w:p w14:paraId="3EB47DB4" w14:textId="77777777" w:rsidR="00B6502A" w:rsidRDefault="003D76C7">
            <w:r>
              <w:rPr>
                <w:sz w:val="20"/>
              </w:rPr>
              <w:t>3 рядки</w:t>
            </w:r>
          </w:p>
        </w:tc>
      </w:tr>
      <w:tr w:rsidR="00B6502A" w14:paraId="29890262" w14:textId="77777777">
        <w:tc>
          <w:tcPr>
            <w:tcW w:w="700" w:type="dxa"/>
          </w:tcPr>
          <w:p w14:paraId="230EFBE4" w14:textId="77777777" w:rsidR="00B6502A" w:rsidRDefault="003D76C7">
            <w:r>
              <w:rPr>
                <w:sz w:val="20"/>
              </w:rPr>
              <w:t>1.9</w:t>
            </w:r>
          </w:p>
        </w:tc>
        <w:tc>
          <w:tcPr>
            <w:tcW w:w="3600" w:type="dxa"/>
          </w:tcPr>
          <w:p w14:paraId="10E20EE1" w14:textId="77777777" w:rsidR="00B6502A" w:rsidRDefault="003D76C7">
            <w:r>
              <w:rPr>
                <w:sz w:val="20"/>
              </w:rPr>
              <w:t>Три комірки з найбільшою місткістю</w:t>
            </w:r>
          </w:p>
        </w:tc>
        <w:tc>
          <w:tcPr>
            <w:tcW w:w="3000" w:type="dxa"/>
          </w:tcPr>
          <w:p w14:paraId="4B61984B" w14:textId="77777777" w:rsidR="00B6502A" w:rsidRDefault="003D76C7">
            <w:r>
              <w:rPr>
                <w:sz w:val="20"/>
              </w:rPr>
              <w:t>ORDER BY, LIMIT 3</w:t>
            </w:r>
          </w:p>
        </w:tc>
        <w:tc>
          <w:tcPr>
            <w:tcW w:w="4100" w:type="dxa"/>
          </w:tcPr>
          <w:p w14:paraId="7A1C44D1" w14:textId="77777777" w:rsidR="00B6502A" w:rsidRDefault="003D76C7">
            <w:r>
              <w:rPr>
                <w:sz w:val="20"/>
              </w:rPr>
              <w:t xml:space="preserve">LOC-B-1 (2000), далі LOC-A-1, </w:t>
            </w:r>
            <w:r>
              <w:rPr>
                <w:sz w:val="20"/>
              </w:rPr>
              <w:t>LOC-A-2 (500)</w:t>
            </w:r>
          </w:p>
        </w:tc>
      </w:tr>
      <w:tr w:rsidR="00B6502A" w14:paraId="5FCCA39A" w14:textId="77777777">
        <w:tc>
          <w:tcPr>
            <w:tcW w:w="700" w:type="dxa"/>
          </w:tcPr>
          <w:p w14:paraId="082D3834" w14:textId="77777777" w:rsidR="00B6502A" w:rsidRDefault="003D76C7">
            <w:r>
              <w:rPr>
                <w:sz w:val="20"/>
              </w:rPr>
              <w:t>1.10</w:t>
            </w:r>
          </w:p>
        </w:tc>
        <w:tc>
          <w:tcPr>
            <w:tcW w:w="3600" w:type="dxa"/>
          </w:tcPr>
          <w:p w14:paraId="49D1EB1F" w14:textId="77777777" w:rsidR="00B6502A" w:rsidRDefault="003D76C7">
            <w:r>
              <w:rPr>
                <w:sz w:val="20"/>
              </w:rPr>
              <w:t>Підсумки по накладних</w:t>
            </w:r>
          </w:p>
        </w:tc>
        <w:tc>
          <w:tcPr>
            <w:tcW w:w="3000" w:type="dxa"/>
          </w:tcPr>
          <w:p w14:paraId="1535E200" w14:textId="77777777" w:rsidR="00B6502A" w:rsidRDefault="003D76C7">
            <w:r>
              <w:rPr>
                <w:sz w:val="20"/>
              </w:rPr>
              <w:t>count, sum з FILTER</w:t>
            </w:r>
          </w:p>
        </w:tc>
        <w:tc>
          <w:tcPr>
            <w:tcW w:w="4100" w:type="dxa"/>
          </w:tcPr>
          <w:p w14:paraId="4F2BD664" w14:textId="77777777" w:rsidR="00B6502A" w:rsidRDefault="003D76C7">
            <w:r>
              <w:rPr>
                <w:sz w:val="20"/>
              </w:rPr>
              <w:t>5 накладних; 3 отримані; сума 165 500,00</w:t>
            </w:r>
          </w:p>
        </w:tc>
      </w:tr>
      <w:tr w:rsidR="00B6502A" w14:paraId="2D148B8B" w14:textId="77777777">
        <w:tc>
          <w:tcPr>
            <w:tcW w:w="700" w:type="dxa"/>
          </w:tcPr>
          <w:p w14:paraId="48AD2CA7" w14:textId="77777777" w:rsidR="00B6502A" w:rsidRDefault="003D76C7">
            <w:r>
              <w:rPr>
                <w:sz w:val="20"/>
              </w:rPr>
              <w:t>1.11</w:t>
            </w:r>
          </w:p>
        </w:tc>
        <w:tc>
          <w:tcPr>
            <w:tcW w:w="3600" w:type="dxa"/>
          </w:tcPr>
          <w:p w14:paraId="3696D71D" w14:textId="77777777" w:rsidR="00B6502A" w:rsidRDefault="003D76C7">
            <w:r>
              <w:rPr>
                <w:sz w:val="20"/>
              </w:rPr>
              <w:t>Загальний залишок товару SKU-PATCH-1M</w:t>
            </w:r>
          </w:p>
        </w:tc>
        <w:tc>
          <w:tcPr>
            <w:tcW w:w="3000" w:type="dxa"/>
          </w:tcPr>
          <w:p w14:paraId="53C74235" w14:textId="77777777" w:rsidR="00B6502A" w:rsidRDefault="003D76C7">
            <w:r>
              <w:rPr>
                <w:sz w:val="20"/>
              </w:rPr>
              <w:t>скалярний підзапит, sum</w:t>
            </w:r>
          </w:p>
        </w:tc>
        <w:tc>
          <w:tcPr>
            <w:tcW w:w="4100" w:type="dxa"/>
          </w:tcPr>
          <w:p w14:paraId="1E43E0D2" w14:textId="77777777" w:rsidR="00B6502A" w:rsidRDefault="003D76C7">
            <w:r>
              <w:rPr>
                <w:sz w:val="20"/>
              </w:rPr>
              <w:t>495 шт.</w:t>
            </w:r>
          </w:p>
        </w:tc>
      </w:tr>
      <w:tr w:rsidR="00B6502A" w14:paraId="1A0A80BE" w14:textId="77777777">
        <w:tc>
          <w:tcPr>
            <w:tcW w:w="700" w:type="dxa"/>
          </w:tcPr>
          <w:p w14:paraId="083A1044" w14:textId="77777777" w:rsidR="00B6502A" w:rsidRDefault="003D76C7">
            <w:r>
              <w:rPr>
                <w:sz w:val="20"/>
              </w:rPr>
              <w:lastRenderedPageBreak/>
              <w:t>1.12</w:t>
            </w:r>
          </w:p>
        </w:tc>
        <w:tc>
          <w:tcPr>
            <w:tcW w:w="3600" w:type="dxa"/>
          </w:tcPr>
          <w:p w14:paraId="368EC018" w14:textId="77777777" w:rsidR="00B6502A" w:rsidRDefault="003D76C7">
            <w:r>
              <w:rPr>
                <w:sz w:val="20"/>
              </w:rPr>
              <w:t>Унікальні автори переміщень</w:t>
            </w:r>
          </w:p>
        </w:tc>
        <w:tc>
          <w:tcPr>
            <w:tcW w:w="3000" w:type="dxa"/>
          </w:tcPr>
          <w:p w14:paraId="1D6C25D3" w14:textId="77777777" w:rsidR="00B6502A" w:rsidRDefault="003D76C7">
            <w:r>
              <w:rPr>
                <w:sz w:val="20"/>
              </w:rPr>
              <w:t>DISTINCT</w:t>
            </w:r>
          </w:p>
        </w:tc>
        <w:tc>
          <w:tcPr>
            <w:tcW w:w="4100" w:type="dxa"/>
          </w:tcPr>
          <w:p w14:paraId="58F3BF9B" w14:textId="77777777" w:rsidR="00B6502A" w:rsidRDefault="003D76C7">
            <w:r>
              <w:rPr>
                <w:sz w:val="20"/>
              </w:rPr>
              <w:t>2 значення</w:t>
            </w:r>
          </w:p>
        </w:tc>
      </w:tr>
      <w:tr w:rsidR="00B6502A" w14:paraId="7D819F35" w14:textId="77777777">
        <w:tc>
          <w:tcPr>
            <w:tcW w:w="700" w:type="dxa"/>
          </w:tcPr>
          <w:p w14:paraId="1FF9ADED" w14:textId="77777777" w:rsidR="00B6502A" w:rsidRDefault="003D76C7">
            <w:r>
              <w:rPr>
                <w:sz w:val="20"/>
              </w:rPr>
              <w:t>1.13</w:t>
            </w:r>
          </w:p>
        </w:tc>
        <w:tc>
          <w:tcPr>
            <w:tcW w:w="3600" w:type="dxa"/>
          </w:tcPr>
          <w:p w14:paraId="489219B7" w14:textId="77777777" w:rsidR="00B6502A" w:rsidRDefault="003D76C7">
            <w:r>
              <w:rPr>
                <w:sz w:val="20"/>
              </w:rPr>
              <w:t xml:space="preserve">Списання (без </w:t>
            </w:r>
            <w:r>
              <w:rPr>
                <w:sz w:val="20"/>
              </w:rPr>
              <w:t>комірки-отримувача)</w:t>
            </w:r>
          </w:p>
        </w:tc>
        <w:tc>
          <w:tcPr>
            <w:tcW w:w="3000" w:type="dxa"/>
          </w:tcPr>
          <w:p w14:paraId="27F1594C" w14:textId="77777777" w:rsidR="00B6502A" w:rsidRDefault="003D76C7">
            <w:r>
              <w:rPr>
                <w:sz w:val="20"/>
              </w:rPr>
              <w:t>to_location_id IS NULL</w:t>
            </w:r>
          </w:p>
        </w:tc>
        <w:tc>
          <w:tcPr>
            <w:tcW w:w="4100" w:type="dxa"/>
          </w:tcPr>
          <w:p w14:paraId="70FB8DF3" w14:textId="77777777" w:rsidR="00B6502A" w:rsidRDefault="003D76C7">
            <w:r>
              <w:rPr>
                <w:sz w:val="20"/>
              </w:rPr>
              <w:t>1 рядок</w:t>
            </w:r>
          </w:p>
        </w:tc>
      </w:tr>
      <w:tr w:rsidR="00B6502A" w14:paraId="7B182509" w14:textId="77777777">
        <w:tc>
          <w:tcPr>
            <w:tcW w:w="700" w:type="dxa"/>
          </w:tcPr>
          <w:p w14:paraId="70C59EE0" w14:textId="77777777" w:rsidR="00B6502A" w:rsidRDefault="003D76C7">
            <w:r>
              <w:rPr>
                <w:sz w:val="20"/>
              </w:rPr>
              <w:t>1.14</w:t>
            </w:r>
          </w:p>
        </w:tc>
        <w:tc>
          <w:tcPr>
            <w:tcW w:w="3600" w:type="dxa"/>
          </w:tcPr>
          <w:p w14:paraId="686CE37F" w14:textId="77777777" w:rsidR="00B6502A" w:rsidRDefault="003D76C7">
            <w:r>
              <w:rPr>
                <w:sz w:val="20"/>
              </w:rPr>
              <w:t>Історія переміщень у хронологічному порядку</w:t>
            </w:r>
          </w:p>
        </w:tc>
        <w:tc>
          <w:tcPr>
            <w:tcW w:w="3000" w:type="dxa"/>
          </w:tcPr>
          <w:p w14:paraId="34605D2C" w14:textId="77777777" w:rsidR="00B6502A" w:rsidRDefault="003D76C7">
            <w:r>
              <w:rPr>
                <w:sz w:val="20"/>
              </w:rPr>
              <w:t>ORDER BY movement_date</w:t>
            </w:r>
          </w:p>
        </w:tc>
        <w:tc>
          <w:tcPr>
            <w:tcW w:w="4100" w:type="dxa"/>
          </w:tcPr>
          <w:p w14:paraId="6FE3393F" w14:textId="77777777" w:rsidR="00B6502A" w:rsidRDefault="003D76C7">
            <w:r>
              <w:rPr>
                <w:sz w:val="20"/>
              </w:rPr>
              <w:t>5 рядків</w:t>
            </w:r>
          </w:p>
        </w:tc>
      </w:tr>
    </w:tbl>
    <w:p w14:paraId="6851D3E9" w14:textId="77777777" w:rsidR="00B6502A" w:rsidRDefault="00B6502A"/>
    <w:p w14:paraId="263B8569" w14:textId="77777777" w:rsidR="00B6502A" w:rsidRDefault="003D76C7">
      <w:pPr>
        <w:pStyle w:val="21"/>
      </w:pPr>
      <w:r>
        <w:t>4.2. INSERT - додавання даних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53"/>
        <w:gridCol w:w="3170"/>
        <w:gridCol w:w="3232"/>
        <w:gridCol w:w="3001"/>
      </w:tblGrid>
      <w:tr w:rsidR="00B6502A" w14:paraId="49CBF46E" w14:textId="77777777">
        <w:tc>
          <w:tcPr>
            <w:tcW w:w="700" w:type="dxa"/>
            <w:shd w:val="clear" w:color="auto" w:fill="D9D9D9"/>
          </w:tcPr>
          <w:p w14:paraId="5479D8F9" w14:textId="77777777" w:rsidR="00B6502A" w:rsidRDefault="003D76C7">
            <w:r>
              <w:rPr>
                <w:b/>
                <w:sz w:val="20"/>
              </w:rPr>
              <w:t>№</w:t>
            </w:r>
          </w:p>
        </w:tc>
        <w:tc>
          <w:tcPr>
            <w:tcW w:w="3600" w:type="dxa"/>
            <w:shd w:val="clear" w:color="auto" w:fill="D9D9D9"/>
          </w:tcPr>
          <w:p w14:paraId="61859B67" w14:textId="77777777" w:rsidR="00B6502A" w:rsidRDefault="003D76C7">
            <w:r>
              <w:rPr>
                <w:b/>
                <w:sz w:val="20"/>
              </w:rPr>
              <w:t>Що додаємо</w:t>
            </w:r>
          </w:p>
        </w:tc>
        <w:tc>
          <w:tcPr>
            <w:tcW w:w="3700" w:type="dxa"/>
            <w:shd w:val="clear" w:color="auto" w:fill="D9D9D9"/>
          </w:tcPr>
          <w:p w14:paraId="5DA79B2D" w14:textId="77777777" w:rsidR="00B6502A" w:rsidRDefault="003D76C7">
            <w:r>
              <w:rPr>
                <w:b/>
                <w:sz w:val="20"/>
              </w:rPr>
              <w:t>Особливості</w:t>
            </w:r>
          </w:p>
        </w:tc>
        <w:tc>
          <w:tcPr>
            <w:tcW w:w="3400" w:type="dxa"/>
            <w:shd w:val="clear" w:color="auto" w:fill="D9D9D9"/>
          </w:tcPr>
          <w:p w14:paraId="01F9089C" w14:textId="77777777" w:rsidR="00B6502A" w:rsidRDefault="003D76C7">
            <w:r>
              <w:rPr>
                <w:b/>
                <w:sz w:val="20"/>
              </w:rPr>
              <w:t>Очікуваний результат</w:t>
            </w:r>
          </w:p>
        </w:tc>
      </w:tr>
      <w:tr w:rsidR="00B6502A" w14:paraId="57938F25" w14:textId="77777777">
        <w:tc>
          <w:tcPr>
            <w:tcW w:w="700" w:type="dxa"/>
          </w:tcPr>
          <w:p w14:paraId="306CFCCD" w14:textId="77777777" w:rsidR="00B6502A" w:rsidRDefault="003D76C7">
            <w:r>
              <w:rPr>
                <w:sz w:val="20"/>
              </w:rPr>
              <w:t>2.1</w:t>
            </w:r>
          </w:p>
        </w:tc>
        <w:tc>
          <w:tcPr>
            <w:tcW w:w="3600" w:type="dxa"/>
          </w:tcPr>
          <w:p w14:paraId="602B10F9" w14:textId="77777777" w:rsidR="00B6502A" w:rsidRDefault="003D76C7">
            <w:r>
              <w:rPr>
                <w:sz w:val="20"/>
              </w:rPr>
              <w:t xml:space="preserve">Постачальник ТОВ </w:t>
            </w:r>
            <w:r>
              <w:rPr>
                <w:sz w:val="20"/>
              </w:rPr>
              <w:t>СвітлоМережа</w:t>
            </w:r>
          </w:p>
        </w:tc>
        <w:tc>
          <w:tcPr>
            <w:tcW w:w="3700" w:type="dxa"/>
          </w:tcPr>
          <w:p w14:paraId="6F370BC0" w14:textId="77777777" w:rsidR="00B6502A" w:rsidRDefault="003D76C7">
            <w:r>
              <w:rPr>
                <w:sz w:val="20"/>
              </w:rPr>
              <w:t>RETURNING supplier_id</w:t>
            </w:r>
          </w:p>
        </w:tc>
        <w:tc>
          <w:tcPr>
            <w:tcW w:w="3400" w:type="dxa"/>
          </w:tcPr>
          <w:p w14:paraId="2DCAC926" w14:textId="77777777" w:rsidR="00B6502A" w:rsidRDefault="003D76C7">
            <w:r>
              <w:rPr>
                <w:sz w:val="20"/>
              </w:rPr>
              <w:t>1 рядок, повернуто ідентифікатор</w:t>
            </w:r>
          </w:p>
        </w:tc>
      </w:tr>
      <w:tr w:rsidR="00B6502A" w14:paraId="5C5ACFA1" w14:textId="77777777">
        <w:tc>
          <w:tcPr>
            <w:tcW w:w="700" w:type="dxa"/>
          </w:tcPr>
          <w:p w14:paraId="52E75E33" w14:textId="77777777" w:rsidR="00B6502A" w:rsidRDefault="003D76C7">
            <w:r>
              <w:rPr>
                <w:sz w:val="20"/>
              </w:rPr>
              <w:t>2.2</w:t>
            </w:r>
          </w:p>
        </w:tc>
        <w:tc>
          <w:tcPr>
            <w:tcW w:w="3600" w:type="dxa"/>
          </w:tcPr>
          <w:p w14:paraId="1115A99D" w14:textId="77777777" w:rsidR="00B6502A" w:rsidRDefault="003D76C7">
            <w:r>
              <w:rPr>
                <w:sz w:val="20"/>
              </w:rPr>
              <w:t>Товари SKU-SFP-10G, SKU-PDU-8, SKU-TEST-DEL</w:t>
            </w:r>
          </w:p>
        </w:tc>
        <w:tc>
          <w:tcPr>
            <w:tcW w:w="3700" w:type="dxa"/>
          </w:tcPr>
          <w:p w14:paraId="0718B2C5" w14:textId="77777777" w:rsidR="00B6502A" w:rsidRDefault="003D76C7">
            <w:r>
              <w:rPr>
                <w:sz w:val="20"/>
              </w:rPr>
              <w:t>multi-row VALUES</w:t>
            </w:r>
          </w:p>
        </w:tc>
        <w:tc>
          <w:tcPr>
            <w:tcW w:w="3400" w:type="dxa"/>
          </w:tcPr>
          <w:p w14:paraId="598EF506" w14:textId="77777777" w:rsidR="00B6502A" w:rsidRDefault="003D76C7">
            <w:r>
              <w:rPr>
                <w:sz w:val="20"/>
              </w:rPr>
              <w:t>3 рядки</w:t>
            </w:r>
          </w:p>
        </w:tc>
      </w:tr>
      <w:tr w:rsidR="00B6502A" w14:paraId="1F6E2943" w14:textId="77777777">
        <w:tc>
          <w:tcPr>
            <w:tcW w:w="700" w:type="dxa"/>
          </w:tcPr>
          <w:p w14:paraId="22DC3546" w14:textId="77777777" w:rsidR="00B6502A" w:rsidRDefault="003D76C7">
            <w:r>
              <w:rPr>
                <w:sz w:val="20"/>
              </w:rPr>
              <w:t>2.3</w:t>
            </w:r>
          </w:p>
        </w:tc>
        <w:tc>
          <w:tcPr>
            <w:tcW w:w="3600" w:type="dxa"/>
          </w:tcPr>
          <w:p w14:paraId="74F4737A" w14:textId="77777777" w:rsidR="00B6502A" w:rsidRDefault="003D76C7">
            <w:r>
              <w:rPr>
                <w:sz w:val="20"/>
              </w:rPr>
              <w:t>Комірка LOC-E-1</w:t>
            </w:r>
          </w:p>
        </w:tc>
        <w:tc>
          <w:tcPr>
            <w:tcW w:w="3700" w:type="dxa"/>
          </w:tcPr>
          <w:p w14:paraId="60FF003C" w14:textId="77777777" w:rsidR="00B6502A" w:rsidRDefault="003D76C7">
            <w:r>
              <w:rPr>
                <w:sz w:val="20"/>
              </w:rPr>
              <w:t>INSERT одного рядка</w:t>
            </w:r>
          </w:p>
        </w:tc>
        <w:tc>
          <w:tcPr>
            <w:tcW w:w="3400" w:type="dxa"/>
          </w:tcPr>
          <w:p w14:paraId="31B8F3CF" w14:textId="77777777" w:rsidR="00B6502A" w:rsidRDefault="003D76C7">
            <w:r>
              <w:rPr>
                <w:sz w:val="20"/>
              </w:rPr>
              <w:t>1 рядок</w:t>
            </w:r>
          </w:p>
        </w:tc>
      </w:tr>
      <w:tr w:rsidR="00B6502A" w14:paraId="6840A11C" w14:textId="77777777">
        <w:tc>
          <w:tcPr>
            <w:tcW w:w="700" w:type="dxa"/>
          </w:tcPr>
          <w:p w14:paraId="6031B9BE" w14:textId="77777777" w:rsidR="00B6502A" w:rsidRDefault="003D76C7">
            <w:r>
              <w:rPr>
                <w:sz w:val="20"/>
              </w:rPr>
              <w:t>2.4</w:t>
            </w:r>
          </w:p>
        </w:tc>
        <w:tc>
          <w:tcPr>
            <w:tcW w:w="3600" w:type="dxa"/>
          </w:tcPr>
          <w:p w14:paraId="6EAF9605" w14:textId="77777777" w:rsidR="00B6502A" w:rsidRDefault="003D76C7">
            <w:r>
              <w:rPr>
                <w:sz w:val="20"/>
              </w:rPr>
              <w:t>Накладна ORD-2026-06</w:t>
            </w:r>
          </w:p>
        </w:tc>
        <w:tc>
          <w:tcPr>
            <w:tcW w:w="3700" w:type="dxa"/>
          </w:tcPr>
          <w:p w14:paraId="611B4283" w14:textId="77777777" w:rsidR="00B6502A" w:rsidRDefault="003D76C7">
            <w:r>
              <w:rPr>
                <w:sz w:val="20"/>
              </w:rPr>
              <w:t xml:space="preserve">постачальник через підзапит за </w:t>
            </w:r>
            <w:r>
              <w:rPr>
                <w:sz w:val="20"/>
              </w:rPr>
              <w:t>email</w:t>
            </w:r>
          </w:p>
        </w:tc>
        <w:tc>
          <w:tcPr>
            <w:tcW w:w="3400" w:type="dxa"/>
          </w:tcPr>
          <w:p w14:paraId="6DD38FCD" w14:textId="77777777" w:rsidR="00B6502A" w:rsidRDefault="003D76C7">
            <w:r>
              <w:rPr>
                <w:sz w:val="20"/>
              </w:rPr>
              <w:t>1 рядок, статус draft</w:t>
            </w:r>
          </w:p>
        </w:tc>
      </w:tr>
      <w:tr w:rsidR="00B6502A" w14:paraId="28D2C519" w14:textId="77777777">
        <w:tc>
          <w:tcPr>
            <w:tcW w:w="700" w:type="dxa"/>
          </w:tcPr>
          <w:p w14:paraId="12718FE8" w14:textId="77777777" w:rsidR="00B6502A" w:rsidRDefault="003D76C7">
            <w:r>
              <w:rPr>
                <w:sz w:val="20"/>
              </w:rPr>
              <w:t>2.5</w:t>
            </w:r>
          </w:p>
        </w:tc>
        <w:tc>
          <w:tcPr>
            <w:tcW w:w="3600" w:type="dxa"/>
          </w:tcPr>
          <w:p w14:paraId="29AA7DDE" w14:textId="77777777" w:rsidR="00B6502A" w:rsidRDefault="003D76C7">
            <w:r>
              <w:rPr>
                <w:sz w:val="20"/>
              </w:rPr>
              <w:t>Дві позиції накладної ORD-2026-06</w:t>
            </w:r>
          </w:p>
        </w:tc>
        <w:tc>
          <w:tcPr>
            <w:tcW w:w="3700" w:type="dxa"/>
          </w:tcPr>
          <w:p w14:paraId="0CAB652C" w14:textId="77777777" w:rsidR="00B6502A" w:rsidRDefault="003D76C7">
            <w:r>
              <w:rPr>
                <w:sz w:val="20"/>
              </w:rPr>
              <w:t>товар, комірка, накладна - через підзапити</w:t>
            </w:r>
          </w:p>
        </w:tc>
        <w:tc>
          <w:tcPr>
            <w:tcW w:w="3400" w:type="dxa"/>
          </w:tcPr>
          <w:p w14:paraId="26551351" w14:textId="77777777" w:rsidR="00B6502A" w:rsidRDefault="003D76C7">
            <w:r>
              <w:rPr>
                <w:sz w:val="20"/>
              </w:rPr>
              <w:t>20 x 1450 і 30 x 320</w:t>
            </w:r>
          </w:p>
        </w:tc>
      </w:tr>
      <w:tr w:rsidR="00B6502A" w14:paraId="4C467EE1" w14:textId="77777777">
        <w:tc>
          <w:tcPr>
            <w:tcW w:w="700" w:type="dxa"/>
          </w:tcPr>
          <w:p w14:paraId="38E00C2D" w14:textId="77777777" w:rsidR="00B6502A" w:rsidRDefault="003D76C7">
            <w:r>
              <w:rPr>
                <w:sz w:val="20"/>
              </w:rPr>
              <w:t>2.6</w:t>
            </w:r>
          </w:p>
        </w:tc>
        <w:tc>
          <w:tcPr>
            <w:tcW w:w="3600" w:type="dxa"/>
          </w:tcPr>
          <w:p w14:paraId="063FE7C1" w14:textId="77777777" w:rsidR="00B6502A" w:rsidRDefault="003D76C7">
            <w:r>
              <w:rPr>
                <w:sz w:val="20"/>
              </w:rPr>
              <w:t>Перерахунок суми накладної</w:t>
            </w:r>
          </w:p>
        </w:tc>
        <w:tc>
          <w:tcPr>
            <w:tcW w:w="3700" w:type="dxa"/>
          </w:tcPr>
          <w:p w14:paraId="5CAA7C93" w14:textId="77777777" w:rsidR="00B6502A" w:rsidRDefault="003D76C7">
            <w:r>
              <w:rPr>
                <w:sz w:val="20"/>
              </w:rPr>
              <w:t>UPDATE ... SET total_cost = (SELECT sum(...))</w:t>
            </w:r>
          </w:p>
        </w:tc>
        <w:tc>
          <w:tcPr>
            <w:tcW w:w="3400" w:type="dxa"/>
          </w:tcPr>
          <w:p w14:paraId="137A0CB7" w14:textId="77777777" w:rsidR="00B6502A" w:rsidRDefault="003D76C7">
            <w:r>
              <w:rPr>
                <w:sz w:val="20"/>
              </w:rPr>
              <w:t>total_cost = 38 600,00</w:t>
            </w:r>
          </w:p>
        </w:tc>
      </w:tr>
      <w:tr w:rsidR="00B6502A" w14:paraId="3ABED42C" w14:textId="77777777">
        <w:tc>
          <w:tcPr>
            <w:tcW w:w="700" w:type="dxa"/>
          </w:tcPr>
          <w:p w14:paraId="477E52A2" w14:textId="77777777" w:rsidR="00B6502A" w:rsidRDefault="003D76C7">
            <w:r>
              <w:rPr>
                <w:sz w:val="20"/>
              </w:rPr>
              <w:t>2.7</w:t>
            </w:r>
          </w:p>
        </w:tc>
        <w:tc>
          <w:tcPr>
            <w:tcW w:w="3600" w:type="dxa"/>
          </w:tcPr>
          <w:p w14:paraId="5434E2F9" w14:textId="77777777" w:rsidR="00B6502A" w:rsidRDefault="003D76C7">
            <w:r>
              <w:rPr>
                <w:sz w:val="20"/>
              </w:rPr>
              <w:t xml:space="preserve">Повторна </w:t>
            </w:r>
            <w:r>
              <w:rPr>
                <w:sz w:val="20"/>
              </w:rPr>
              <w:t>вставка існуючого постачальника</w:t>
            </w:r>
          </w:p>
        </w:tc>
        <w:tc>
          <w:tcPr>
            <w:tcW w:w="3700" w:type="dxa"/>
          </w:tcPr>
          <w:p w14:paraId="0BF4474C" w14:textId="77777777" w:rsidR="00B6502A" w:rsidRDefault="003D76C7">
            <w:r>
              <w:rPr>
                <w:sz w:val="20"/>
              </w:rPr>
              <w:t>ON CONFLICT (email) DO NOTHING</w:t>
            </w:r>
          </w:p>
        </w:tc>
        <w:tc>
          <w:tcPr>
            <w:tcW w:w="3400" w:type="dxa"/>
          </w:tcPr>
          <w:p w14:paraId="355FE41C" w14:textId="77777777" w:rsidR="00B6502A" w:rsidRDefault="003D76C7">
            <w:r>
              <w:rPr>
                <w:sz w:val="20"/>
              </w:rPr>
              <w:t>0 рядків, без помилки</w:t>
            </w:r>
          </w:p>
        </w:tc>
      </w:tr>
    </w:tbl>
    <w:p w14:paraId="45DE7932" w14:textId="77777777" w:rsidR="00B6502A" w:rsidRDefault="00B6502A"/>
    <w:p w14:paraId="02DC4B82" w14:textId="77777777" w:rsidR="00B6502A" w:rsidRDefault="003D76C7">
      <w:pPr>
        <w:pStyle w:val="21"/>
      </w:pPr>
      <w:r>
        <w:t>4.3. UPDATE - зміна даних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46"/>
        <w:gridCol w:w="2997"/>
        <w:gridCol w:w="3273"/>
        <w:gridCol w:w="3140"/>
      </w:tblGrid>
      <w:tr w:rsidR="00B6502A" w14:paraId="79FDBD3B" w14:textId="77777777">
        <w:tc>
          <w:tcPr>
            <w:tcW w:w="700" w:type="dxa"/>
            <w:shd w:val="clear" w:color="auto" w:fill="D9D9D9"/>
          </w:tcPr>
          <w:p w14:paraId="5849739F" w14:textId="77777777" w:rsidR="00B6502A" w:rsidRDefault="003D76C7">
            <w:r>
              <w:rPr>
                <w:b/>
                <w:sz w:val="20"/>
              </w:rPr>
              <w:t>№</w:t>
            </w:r>
          </w:p>
        </w:tc>
        <w:tc>
          <w:tcPr>
            <w:tcW w:w="3400" w:type="dxa"/>
            <w:shd w:val="clear" w:color="auto" w:fill="D9D9D9"/>
          </w:tcPr>
          <w:p w14:paraId="14E579DA" w14:textId="77777777" w:rsidR="00B6502A" w:rsidRDefault="003D76C7">
            <w:r>
              <w:rPr>
                <w:b/>
                <w:sz w:val="20"/>
              </w:rPr>
              <w:t>Що змінюємо</w:t>
            </w:r>
          </w:p>
        </w:tc>
        <w:tc>
          <w:tcPr>
            <w:tcW w:w="3700" w:type="dxa"/>
            <w:shd w:val="clear" w:color="auto" w:fill="D9D9D9"/>
          </w:tcPr>
          <w:p w14:paraId="42805791" w14:textId="77777777" w:rsidR="00B6502A" w:rsidRDefault="003D76C7">
            <w:r>
              <w:rPr>
                <w:b/>
                <w:sz w:val="20"/>
              </w:rPr>
              <w:t>Умова WHERE</w:t>
            </w:r>
          </w:p>
        </w:tc>
        <w:tc>
          <w:tcPr>
            <w:tcW w:w="3600" w:type="dxa"/>
            <w:shd w:val="clear" w:color="auto" w:fill="D9D9D9"/>
          </w:tcPr>
          <w:p w14:paraId="50AC386E" w14:textId="77777777" w:rsidR="00B6502A" w:rsidRDefault="003D76C7">
            <w:r>
              <w:rPr>
                <w:b/>
                <w:sz w:val="20"/>
              </w:rPr>
              <w:t>Очікуваний результат</w:t>
            </w:r>
          </w:p>
        </w:tc>
      </w:tr>
      <w:tr w:rsidR="00B6502A" w14:paraId="09783E98" w14:textId="77777777">
        <w:tc>
          <w:tcPr>
            <w:tcW w:w="700" w:type="dxa"/>
          </w:tcPr>
          <w:p w14:paraId="16518882" w14:textId="77777777" w:rsidR="00B6502A" w:rsidRDefault="003D76C7">
            <w:r>
              <w:rPr>
                <w:sz w:val="20"/>
              </w:rPr>
              <w:t>3.1</w:t>
            </w:r>
          </w:p>
        </w:tc>
        <w:tc>
          <w:tcPr>
            <w:tcW w:w="3400" w:type="dxa"/>
          </w:tcPr>
          <w:p w14:paraId="50EE914F" w14:textId="77777777" w:rsidR="00B6502A" w:rsidRDefault="003D76C7">
            <w:r>
              <w:rPr>
                <w:sz w:val="20"/>
              </w:rPr>
              <w:t>Перевірка перед зміною товару</w:t>
            </w:r>
          </w:p>
        </w:tc>
        <w:tc>
          <w:tcPr>
            <w:tcW w:w="3700" w:type="dxa"/>
          </w:tcPr>
          <w:p w14:paraId="6B49525F" w14:textId="77777777" w:rsidR="00B6502A" w:rsidRDefault="003D76C7">
            <w:r>
              <w:rPr>
                <w:sz w:val="20"/>
              </w:rPr>
              <w:t>sku_code = 'SKU-ROUTER-AC'</w:t>
            </w:r>
          </w:p>
        </w:tc>
        <w:tc>
          <w:tcPr>
            <w:tcW w:w="3600" w:type="dxa"/>
          </w:tcPr>
          <w:p w14:paraId="76E9FC12" w14:textId="77777777" w:rsidR="00B6502A" w:rsidRDefault="003D76C7">
            <w:r>
              <w:rPr>
                <w:sz w:val="20"/>
              </w:rPr>
              <w:t xml:space="preserve">1 рядок </w:t>
            </w:r>
            <w:r>
              <w:rPr>
                <w:sz w:val="20"/>
              </w:rPr>
              <w:t>(min_stock_level = 5)</w:t>
            </w:r>
          </w:p>
        </w:tc>
      </w:tr>
      <w:tr w:rsidR="00B6502A" w14:paraId="48B9E49C" w14:textId="77777777">
        <w:tc>
          <w:tcPr>
            <w:tcW w:w="700" w:type="dxa"/>
          </w:tcPr>
          <w:p w14:paraId="65061107" w14:textId="77777777" w:rsidR="00B6502A" w:rsidRDefault="003D76C7">
            <w:r>
              <w:rPr>
                <w:sz w:val="20"/>
              </w:rPr>
              <w:t>3.2</w:t>
            </w:r>
          </w:p>
        </w:tc>
        <w:tc>
          <w:tcPr>
            <w:tcW w:w="3400" w:type="dxa"/>
          </w:tcPr>
          <w:p w14:paraId="34C82225" w14:textId="77777777" w:rsidR="00B6502A" w:rsidRDefault="003D76C7">
            <w:r>
              <w:rPr>
                <w:sz w:val="20"/>
              </w:rPr>
              <w:t>Мінімальний залишок і опис товару</w:t>
            </w:r>
          </w:p>
        </w:tc>
        <w:tc>
          <w:tcPr>
            <w:tcW w:w="3700" w:type="dxa"/>
          </w:tcPr>
          <w:p w14:paraId="7CD2AECB" w14:textId="77777777" w:rsidR="00B6502A" w:rsidRDefault="003D76C7">
            <w:r>
              <w:rPr>
                <w:sz w:val="20"/>
              </w:rPr>
              <w:t>sku_code = 'SKU-ROUTER-AC'</w:t>
            </w:r>
          </w:p>
        </w:tc>
        <w:tc>
          <w:tcPr>
            <w:tcW w:w="3600" w:type="dxa"/>
          </w:tcPr>
          <w:p w14:paraId="39889B48" w14:textId="77777777" w:rsidR="00B6502A" w:rsidRDefault="003D76C7">
            <w:r>
              <w:rPr>
                <w:sz w:val="20"/>
              </w:rPr>
              <w:t>min_stock_level 5 -&gt; 6</w:t>
            </w:r>
          </w:p>
        </w:tc>
      </w:tr>
      <w:tr w:rsidR="00B6502A" w14:paraId="5B95010A" w14:textId="77777777">
        <w:tc>
          <w:tcPr>
            <w:tcW w:w="700" w:type="dxa"/>
          </w:tcPr>
          <w:p w14:paraId="1E840B24" w14:textId="77777777" w:rsidR="00B6502A" w:rsidRDefault="003D76C7">
            <w:r>
              <w:rPr>
                <w:sz w:val="20"/>
              </w:rPr>
              <w:t>3.3</w:t>
            </w:r>
          </w:p>
        </w:tc>
        <w:tc>
          <w:tcPr>
            <w:tcW w:w="3400" w:type="dxa"/>
          </w:tcPr>
          <w:p w14:paraId="4AAC2F15" w14:textId="77777777" w:rsidR="00B6502A" w:rsidRDefault="003D76C7">
            <w:r>
              <w:rPr>
                <w:sz w:val="20"/>
              </w:rPr>
              <w:t>Адреса постачальника ПП Логістік Плюс</w:t>
            </w:r>
          </w:p>
        </w:tc>
        <w:tc>
          <w:tcPr>
            <w:tcW w:w="3700" w:type="dxa"/>
          </w:tcPr>
          <w:p w14:paraId="4A970BA6" w14:textId="77777777" w:rsidR="00B6502A" w:rsidRDefault="003D76C7">
            <w:r>
              <w:rPr>
                <w:sz w:val="20"/>
              </w:rPr>
              <w:t>email = 'sales@logplus.com'</w:t>
            </w:r>
          </w:p>
        </w:tc>
        <w:tc>
          <w:tcPr>
            <w:tcW w:w="3600" w:type="dxa"/>
          </w:tcPr>
          <w:p w14:paraId="1FA6C309" w14:textId="77777777" w:rsidR="00B6502A" w:rsidRDefault="003D76C7">
            <w:r>
              <w:rPr>
                <w:sz w:val="20"/>
              </w:rPr>
              <w:t>1 рядок оновлено</w:t>
            </w:r>
          </w:p>
        </w:tc>
      </w:tr>
      <w:tr w:rsidR="00B6502A" w14:paraId="5C75413F" w14:textId="77777777">
        <w:tc>
          <w:tcPr>
            <w:tcW w:w="700" w:type="dxa"/>
          </w:tcPr>
          <w:p w14:paraId="7E55D57D" w14:textId="77777777" w:rsidR="00B6502A" w:rsidRDefault="003D76C7">
            <w:r>
              <w:rPr>
                <w:sz w:val="20"/>
              </w:rPr>
              <w:t>3.4</w:t>
            </w:r>
          </w:p>
        </w:tc>
        <w:tc>
          <w:tcPr>
            <w:tcW w:w="3400" w:type="dxa"/>
          </w:tcPr>
          <w:p w14:paraId="3DEC1C17" w14:textId="77777777" w:rsidR="00B6502A" w:rsidRDefault="003D76C7">
            <w:r>
              <w:rPr>
                <w:sz w:val="20"/>
              </w:rPr>
              <w:t>Скасування чернетки ORD-2026-04</w:t>
            </w:r>
          </w:p>
        </w:tc>
        <w:tc>
          <w:tcPr>
            <w:tcW w:w="3700" w:type="dxa"/>
          </w:tcPr>
          <w:p w14:paraId="25FE659D" w14:textId="77777777" w:rsidR="00B6502A" w:rsidRDefault="003D76C7">
            <w:r>
              <w:rPr>
                <w:sz w:val="20"/>
              </w:rPr>
              <w:t>order_number та status = 'draft'</w:t>
            </w:r>
          </w:p>
        </w:tc>
        <w:tc>
          <w:tcPr>
            <w:tcW w:w="3600" w:type="dxa"/>
          </w:tcPr>
          <w:p w14:paraId="2B8D07E9" w14:textId="77777777" w:rsidR="00B6502A" w:rsidRDefault="003D76C7">
            <w:r>
              <w:rPr>
                <w:sz w:val="20"/>
              </w:rPr>
              <w:t>статус draft -&gt; cancelled</w:t>
            </w:r>
          </w:p>
        </w:tc>
      </w:tr>
      <w:tr w:rsidR="00B6502A" w14:paraId="62BDB251" w14:textId="77777777">
        <w:tc>
          <w:tcPr>
            <w:tcW w:w="700" w:type="dxa"/>
          </w:tcPr>
          <w:p w14:paraId="1954F24B" w14:textId="77777777" w:rsidR="00B6502A" w:rsidRDefault="003D76C7">
            <w:r>
              <w:rPr>
                <w:sz w:val="20"/>
              </w:rPr>
              <w:t>3.5</w:t>
            </w:r>
          </w:p>
        </w:tc>
        <w:tc>
          <w:tcPr>
            <w:tcW w:w="3400" w:type="dxa"/>
          </w:tcPr>
          <w:p w14:paraId="6ADFEA01" w14:textId="77777777" w:rsidR="00B6502A" w:rsidRDefault="003D76C7">
            <w:r>
              <w:rPr>
                <w:sz w:val="20"/>
              </w:rPr>
              <w:t>Оприбуткування ORD-2026-06 (транзакція)</w:t>
            </w:r>
          </w:p>
        </w:tc>
        <w:tc>
          <w:tcPr>
            <w:tcW w:w="3700" w:type="dxa"/>
          </w:tcPr>
          <w:p w14:paraId="2B21227F" w14:textId="77777777" w:rsidR="00B6502A" w:rsidRDefault="003D76C7">
            <w:r>
              <w:rPr>
                <w:sz w:val="20"/>
              </w:rPr>
              <w:t>order_number та status = 'draft'; оновлення залишків через ON CONFLICT</w:t>
            </w:r>
          </w:p>
        </w:tc>
        <w:tc>
          <w:tcPr>
            <w:tcW w:w="3600" w:type="dxa"/>
          </w:tcPr>
          <w:p w14:paraId="31353EF9" w14:textId="77777777" w:rsidR="00B6502A" w:rsidRDefault="003D76C7">
            <w:r>
              <w:rPr>
                <w:sz w:val="20"/>
              </w:rPr>
              <w:t>статус received; додано 2 рядки залишків: SFP 20 і PDU 30 у LOC-E-1</w:t>
            </w:r>
          </w:p>
        </w:tc>
      </w:tr>
      <w:tr w:rsidR="00B6502A" w14:paraId="56E109D6" w14:textId="77777777">
        <w:tc>
          <w:tcPr>
            <w:tcW w:w="700" w:type="dxa"/>
          </w:tcPr>
          <w:p w14:paraId="226EC1CB" w14:textId="77777777" w:rsidR="00B6502A" w:rsidRDefault="003D76C7">
            <w:r>
              <w:rPr>
                <w:sz w:val="20"/>
              </w:rPr>
              <w:t>3.6</w:t>
            </w:r>
          </w:p>
        </w:tc>
        <w:tc>
          <w:tcPr>
            <w:tcW w:w="3400" w:type="dxa"/>
          </w:tcPr>
          <w:p w14:paraId="0E0D3F99" w14:textId="77777777" w:rsidR="00B6502A" w:rsidRDefault="003D76C7">
            <w:r>
              <w:rPr>
                <w:sz w:val="20"/>
              </w:rPr>
              <w:t>Переміще</w:t>
            </w:r>
            <w:r>
              <w:rPr>
                <w:sz w:val="20"/>
              </w:rPr>
              <w:t>ння 5 шт. SFP з LOC-E-1 в LOC-A-1 і списання 2 шт. PDU (транзакція)</w:t>
            </w:r>
          </w:p>
        </w:tc>
        <w:tc>
          <w:tcPr>
            <w:tcW w:w="3700" w:type="dxa"/>
          </w:tcPr>
          <w:p w14:paraId="2D4D8290" w14:textId="77777777" w:rsidR="00B6502A" w:rsidRDefault="003D76C7">
            <w:r>
              <w:rPr>
                <w:sz w:val="20"/>
              </w:rPr>
              <w:t>журнал: INSERT; залишки: UPDATE з WHERE за товаром і коміркою</w:t>
            </w:r>
          </w:p>
        </w:tc>
        <w:tc>
          <w:tcPr>
            <w:tcW w:w="3600" w:type="dxa"/>
          </w:tcPr>
          <w:p w14:paraId="119687B6" w14:textId="77777777" w:rsidR="00B6502A" w:rsidRDefault="003D76C7">
            <w:r>
              <w:rPr>
                <w:sz w:val="20"/>
              </w:rPr>
              <w:t>SFP: LOC-E-1 = 15, LOC-A-1 = 5; PDU: LOC-E-1 = 28</w:t>
            </w:r>
          </w:p>
        </w:tc>
      </w:tr>
      <w:tr w:rsidR="00B6502A" w14:paraId="0E53212D" w14:textId="77777777">
        <w:tc>
          <w:tcPr>
            <w:tcW w:w="700" w:type="dxa"/>
          </w:tcPr>
          <w:p w14:paraId="124343D7" w14:textId="77777777" w:rsidR="00B6502A" w:rsidRDefault="003D76C7">
            <w:r>
              <w:rPr>
                <w:sz w:val="20"/>
              </w:rPr>
              <w:t>3.7</w:t>
            </w:r>
          </w:p>
        </w:tc>
        <w:tc>
          <w:tcPr>
            <w:tcW w:w="3400" w:type="dxa"/>
          </w:tcPr>
          <w:p w14:paraId="398E5491" w14:textId="77777777" w:rsidR="00B6502A" w:rsidRDefault="003D76C7">
            <w:r>
              <w:rPr>
                <w:sz w:val="20"/>
              </w:rPr>
              <w:t>Перевірка залишків після 3.6</w:t>
            </w:r>
          </w:p>
        </w:tc>
        <w:tc>
          <w:tcPr>
            <w:tcW w:w="3700" w:type="dxa"/>
          </w:tcPr>
          <w:p w14:paraId="244F00C4" w14:textId="77777777" w:rsidR="00B6502A" w:rsidRDefault="003D76C7">
            <w:r>
              <w:rPr>
                <w:sz w:val="20"/>
              </w:rPr>
              <w:t>SELECT без умови</w:t>
            </w:r>
          </w:p>
        </w:tc>
        <w:tc>
          <w:tcPr>
            <w:tcW w:w="3600" w:type="dxa"/>
          </w:tcPr>
          <w:p w14:paraId="05DD1AA0" w14:textId="77777777" w:rsidR="00B6502A" w:rsidRDefault="003D76C7">
            <w:r>
              <w:rPr>
                <w:sz w:val="20"/>
              </w:rPr>
              <w:t xml:space="preserve">12 рядків </w:t>
            </w:r>
            <w:r>
              <w:rPr>
                <w:sz w:val="20"/>
              </w:rPr>
              <w:t>залишків</w:t>
            </w:r>
          </w:p>
        </w:tc>
      </w:tr>
      <w:tr w:rsidR="00B6502A" w14:paraId="3094CB9D" w14:textId="77777777">
        <w:tc>
          <w:tcPr>
            <w:tcW w:w="700" w:type="dxa"/>
          </w:tcPr>
          <w:p w14:paraId="262C85E7" w14:textId="77777777" w:rsidR="00B6502A" w:rsidRDefault="003D76C7">
            <w:r>
              <w:rPr>
                <w:sz w:val="20"/>
              </w:rPr>
              <w:t>3.8</w:t>
            </w:r>
          </w:p>
        </w:tc>
        <w:tc>
          <w:tcPr>
            <w:tcW w:w="3400" w:type="dxa"/>
          </w:tcPr>
          <w:p w14:paraId="1519BE7F" w14:textId="77777777" w:rsidR="00B6502A" w:rsidRDefault="003D76C7">
            <w:r>
              <w:rPr>
                <w:sz w:val="20"/>
              </w:rPr>
              <w:t>Демонстрація UPDATE без потрібного WHERE</w:t>
            </w:r>
          </w:p>
        </w:tc>
        <w:tc>
          <w:tcPr>
            <w:tcW w:w="3700" w:type="dxa"/>
          </w:tcPr>
          <w:p w14:paraId="17ADBDDE" w14:textId="77777777" w:rsidR="00B6502A" w:rsidRDefault="003D76C7">
            <w:r>
              <w:rPr>
                <w:sz w:val="20"/>
              </w:rPr>
              <w:t>BEGIN; UPDATE ...; ROLLBACK</w:t>
            </w:r>
          </w:p>
        </w:tc>
        <w:tc>
          <w:tcPr>
            <w:tcW w:w="3600" w:type="dxa"/>
          </w:tcPr>
          <w:p w14:paraId="7F59BC2B" w14:textId="77777777" w:rsidR="00B6502A" w:rsidRDefault="003D76C7">
            <w:r>
              <w:rPr>
                <w:sz w:val="20"/>
              </w:rPr>
              <w:t>змінено всі 6 комірок у межах транзакції; після ROLLBACK значення повернуто</w:t>
            </w:r>
          </w:p>
        </w:tc>
      </w:tr>
    </w:tbl>
    <w:p w14:paraId="5754019A" w14:textId="77777777" w:rsidR="00B6502A" w:rsidRDefault="00B6502A"/>
    <w:p w14:paraId="4CCE5A4B" w14:textId="77777777" w:rsidR="00B6502A" w:rsidRDefault="003D76C7">
      <w:pPr>
        <w:pStyle w:val="21"/>
      </w:pPr>
      <w:r>
        <w:t>4.4. DELETE - видалення даних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43"/>
        <w:gridCol w:w="2914"/>
        <w:gridCol w:w="3371"/>
        <w:gridCol w:w="3128"/>
      </w:tblGrid>
      <w:tr w:rsidR="00B6502A" w14:paraId="5F90E6B8" w14:textId="77777777">
        <w:tc>
          <w:tcPr>
            <w:tcW w:w="700" w:type="dxa"/>
            <w:shd w:val="clear" w:color="auto" w:fill="D9D9D9"/>
          </w:tcPr>
          <w:p w14:paraId="236AD7EC" w14:textId="77777777" w:rsidR="00B6502A" w:rsidRDefault="003D76C7">
            <w:r>
              <w:rPr>
                <w:b/>
                <w:sz w:val="20"/>
              </w:rPr>
              <w:t>№</w:t>
            </w:r>
          </w:p>
        </w:tc>
        <w:tc>
          <w:tcPr>
            <w:tcW w:w="3400" w:type="dxa"/>
            <w:shd w:val="clear" w:color="auto" w:fill="D9D9D9"/>
          </w:tcPr>
          <w:p w14:paraId="54EA490E" w14:textId="77777777" w:rsidR="00B6502A" w:rsidRDefault="003D76C7">
            <w:r>
              <w:rPr>
                <w:b/>
                <w:sz w:val="20"/>
              </w:rPr>
              <w:t>Що видаляємо</w:t>
            </w:r>
          </w:p>
        </w:tc>
        <w:tc>
          <w:tcPr>
            <w:tcW w:w="4000" w:type="dxa"/>
            <w:shd w:val="clear" w:color="auto" w:fill="D9D9D9"/>
          </w:tcPr>
          <w:p w14:paraId="3B019380" w14:textId="77777777" w:rsidR="00B6502A" w:rsidRDefault="003D76C7">
            <w:r>
              <w:rPr>
                <w:b/>
                <w:sz w:val="20"/>
              </w:rPr>
              <w:t>Умова та порядок</w:t>
            </w:r>
          </w:p>
        </w:tc>
        <w:tc>
          <w:tcPr>
            <w:tcW w:w="3700" w:type="dxa"/>
            <w:shd w:val="clear" w:color="auto" w:fill="D9D9D9"/>
          </w:tcPr>
          <w:p w14:paraId="4684612D" w14:textId="77777777" w:rsidR="00B6502A" w:rsidRDefault="003D76C7">
            <w:r>
              <w:rPr>
                <w:b/>
                <w:sz w:val="20"/>
              </w:rPr>
              <w:t>Очікуваний результат</w:t>
            </w:r>
          </w:p>
        </w:tc>
      </w:tr>
      <w:tr w:rsidR="00B6502A" w14:paraId="7719BA8C" w14:textId="77777777">
        <w:tc>
          <w:tcPr>
            <w:tcW w:w="700" w:type="dxa"/>
          </w:tcPr>
          <w:p w14:paraId="54F005D9" w14:textId="77777777" w:rsidR="00B6502A" w:rsidRDefault="003D76C7">
            <w:r>
              <w:rPr>
                <w:sz w:val="20"/>
              </w:rPr>
              <w:t>4.1</w:t>
            </w:r>
          </w:p>
        </w:tc>
        <w:tc>
          <w:tcPr>
            <w:tcW w:w="3400" w:type="dxa"/>
          </w:tcPr>
          <w:p w14:paraId="171D29FB" w14:textId="77777777" w:rsidR="00B6502A" w:rsidRDefault="003D76C7">
            <w:r>
              <w:rPr>
                <w:sz w:val="20"/>
              </w:rPr>
              <w:t>Тестовий товар SKU-TEST-DEL</w:t>
            </w:r>
          </w:p>
        </w:tc>
        <w:tc>
          <w:tcPr>
            <w:tcW w:w="4000" w:type="dxa"/>
          </w:tcPr>
          <w:p w14:paraId="54E034FC" w14:textId="77777777" w:rsidR="00B6502A" w:rsidRDefault="003D76C7">
            <w:r>
              <w:rPr>
                <w:sz w:val="20"/>
              </w:rPr>
              <w:t>WHERE sku_code; на товар немає посилань</w:t>
            </w:r>
          </w:p>
        </w:tc>
        <w:tc>
          <w:tcPr>
            <w:tcW w:w="3700" w:type="dxa"/>
          </w:tcPr>
          <w:p w14:paraId="385D873B" w14:textId="77777777" w:rsidR="00B6502A" w:rsidRDefault="003D76C7">
            <w:r>
              <w:rPr>
                <w:sz w:val="20"/>
              </w:rPr>
              <w:t>1 рядок видалено</w:t>
            </w:r>
          </w:p>
        </w:tc>
      </w:tr>
      <w:tr w:rsidR="00B6502A" w14:paraId="4622F73D" w14:textId="77777777">
        <w:tc>
          <w:tcPr>
            <w:tcW w:w="700" w:type="dxa"/>
          </w:tcPr>
          <w:p w14:paraId="31167E14" w14:textId="77777777" w:rsidR="00B6502A" w:rsidRDefault="003D76C7">
            <w:r>
              <w:rPr>
                <w:sz w:val="20"/>
              </w:rPr>
              <w:t>4.2</w:t>
            </w:r>
          </w:p>
        </w:tc>
        <w:tc>
          <w:tcPr>
            <w:tcW w:w="3400" w:type="dxa"/>
          </w:tcPr>
          <w:p w14:paraId="46EF8A6D" w14:textId="77777777" w:rsidR="00B6502A" w:rsidRDefault="003D76C7">
            <w:r>
              <w:rPr>
                <w:sz w:val="20"/>
              </w:rPr>
              <w:t>Скасована накладна ORD-2026-04</w:t>
            </w:r>
          </w:p>
        </w:tc>
        <w:tc>
          <w:tcPr>
            <w:tcW w:w="4000" w:type="dxa"/>
          </w:tcPr>
          <w:p w14:paraId="6E9E442C" w14:textId="77777777" w:rsidR="00B6502A" w:rsidRDefault="003D76C7">
            <w:r>
              <w:rPr>
                <w:sz w:val="20"/>
              </w:rPr>
              <w:t>спочатку позиції (supply_item), потім накладна (supply_order)</w:t>
            </w:r>
          </w:p>
        </w:tc>
        <w:tc>
          <w:tcPr>
            <w:tcW w:w="3700" w:type="dxa"/>
          </w:tcPr>
          <w:p w14:paraId="48AA3E40" w14:textId="77777777" w:rsidR="00B6502A" w:rsidRDefault="003D76C7">
            <w:r>
              <w:rPr>
                <w:sz w:val="20"/>
              </w:rPr>
              <w:t>1 позиція і 1 накладна видалені в транзакції</w:t>
            </w:r>
          </w:p>
        </w:tc>
      </w:tr>
      <w:tr w:rsidR="00B6502A" w14:paraId="529E1F1C" w14:textId="77777777">
        <w:tc>
          <w:tcPr>
            <w:tcW w:w="700" w:type="dxa"/>
          </w:tcPr>
          <w:p w14:paraId="4673BEC5" w14:textId="77777777" w:rsidR="00B6502A" w:rsidRDefault="003D76C7">
            <w:r>
              <w:rPr>
                <w:sz w:val="20"/>
              </w:rPr>
              <w:t>4.3</w:t>
            </w:r>
          </w:p>
        </w:tc>
        <w:tc>
          <w:tcPr>
            <w:tcW w:w="3400" w:type="dxa"/>
          </w:tcPr>
          <w:p w14:paraId="616A5CB6" w14:textId="77777777" w:rsidR="00B6502A" w:rsidRDefault="003D76C7">
            <w:r>
              <w:rPr>
                <w:sz w:val="20"/>
              </w:rPr>
              <w:t xml:space="preserve">Демонстрація DELETE за </w:t>
            </w:r>
            <w:r>
              <w:rPr>
                <w:sz w:val="20"/>
              </w:rPr>
              <w:t>автором</w:t>
            </w:r>
          </w:p>
        </w:tc>
        <w:tc>
          <w:tcPr>
            <w:tcW w:w="4000" w:type="dxa"/>
          </w:tcPr>
          <w:p w14:paraId="4873A774" w14:textId="77777777" w:rsidR="00B6502A" w:rsidRDefault="003D76C7">
            <w:r>
              <w:rPr>
                <w:sz w:val="20"/>
              </w:rPr>
              <w:t>created_by = 'Петренко А.'; BEGIN ... ROLLBACK</w:t>
            </w:r>
          </w:p>
        </w:tc>
        <w:tc>
          <w:tcPr>
            <w:tcW w:w="3700" w:type="dxa"/>
          </w:tcPr>
          <w:p w14:paraId="17EBF837" w14:textId="77777777" w:rsidR="00B6502A" w:rsidRDefault="003D76C7">
            <w:r>
              <w:rPr>
                <w:sz w:val="20"/>
              </w:rPr>
              <w:t>4 рядки видалялися б; після ROLLBACK залишаються</w:t>
            </w:r>
          </w:p>
        </w:tc>
      </w:tr>
    </w:tbl>
    <w:p w14:paraId="171C59CE" w14:textId="77777777" w:rsidR="00B6502A" w:rsidRDefault="00B6502A"/>
    <w:p w14:paraId="35ADE524" w14:textId="77777777" w:rsidR="00B6502A" w:rsidRDefault="003D76C7">
      <w:pPr>
        <w:pStyle w:val="21"/>
      </w:pPr>
      <w:r>
        <w:lastRenderedPageBreak/>
        <w:t>4.5. Очікувана помилка</w:t>
      </w:r>
    </w:p>
    <w:p w14:paraId="6B3C5D7C" w14:textId="77777777" w:rsidR="00B6502A" w:rsidRDefault="003D76C7">
      <w:r>
        <w:t xml:space="preserve">Запит DELETE FROM supplier WHERE email = 'info@electro.ua' має завершитися помилкою: у постачальника є накладні, і </w:t>
      </w:r>
      <w:r>
        <w:t>зовнішній ключ supply_order.supplier_id блокує видалення. Це підтверджує виконання вимоги R-10 (цілісність посилань).</w:t>
      </w:r>
    </w:p>
    <w:p w14:paraId="05DB3BDC" w14:textId="77777777" w:rsidR="00B6502A" w:rsidRDefault="003D76C7">
      <w:pPr>
        <w:pStyle w:val="1"/>
      </w:pPr>
      <w:r>
        <w:t>5. Безпечна робота з даними</w:t>
      </w:r>
    </w:p>
    <w:p w14:paraId="46942A48" w14:textId="77777777" w:rsidR="00B6502A" w:rsidRDefault="003D76C7">
      <w:pPr>
        <w:pStyle w:val="a0"/>
      </w:pPr>
      <w:r>
        <w:t>Перед кожним UPDATE і DELETE виконано SELECT з тією самою умовою WHERE, щоб перевірити набір рядків.</w:t>
      </w:r>
    </w:p>
    <w:p w14:paraId="3D26F14F" w14:textId="77777777" w:rsidR="00B6502A" w:rsidRDefault="003D76C7">
      <w:pPr>
        <w:pStyle w:val="a0"/>
      </w:pPr>
      <w:r>
        <w:t>Пов'язані</w:t>
      </w:r>
      <w:r>
        <w:t xml:space="preserve"> зміни (оприбуткування, переміщення і списання) виконано в транзакціях BEGIN ... COMMIT, щоб статус накладної, журнал і залишки не розходилися.</w:t>
      </w:r>
    </w:p>
    <w:p w14:paraId="1A0445C8" w14:textId="77777777" w:rsidR="00B6502A" w:rsidRDefault="003D76C7">
      <w:pPr>
        <w:pStyle w:val="a0"/>
      </w:pPr>
      <w:r>
        <w:t>Демонстрації 3.8 і 4.3 виконано в транзакціях із ROLLBACK, щоб показати наслідки помилкового WHERE без втрати да</w:t>
      </w:r>
      <w:r>
        <w:t>них.</w:t>
      </w:r>
    </w:p>
    <w:p w14:paraId="30F5DA94" w14:textId="77777777" w:rsidR="00B6502A" w:rsidRDefault="003D76C7">
      <w:pPr>
        <w:pStyle w:val="a0"/>
      </w:pPr>
      <w:r>
        <w:t>Оновлення статусу накладної має умову status = 'draft', тож отриману або скасовану накладну випадково не буде змінено повторно.</w:t>
      </w:r>
    </w:p>
    <w:p w14:paraId="62CF4032" w14:textId="77777777" w:rsidR="00B6502A" w:rsidRDefault="003D76C7">
      <w:pPr>
        <w:pStyle w:val="1"/>
      </w:pPr>
      <w:r>
        <w:t>6. Перевірка виконання</w:t>
      </w:r>
    </w:p>
    <w:p w14:paraId="43DEB59A" w14:textId="77777777" w:rsidR="00B6502A" w:rsidRDefault="003D76C7">
      <w:r>
        <w:t>Перед здачею потрібно виконати такі кроки у pgAdmin:</w:t>
      </w:r>
    </w:p>
    <w:p w14:paraId="51E99CF3" w14:textId="77777777" w:rsidR="00B6502A" w:rsidRDefault="003D76C7">
      <w:pPr>
        <w:pStyle w:val="a0"/>
      </w:pPr>
      <w:r>
        <w:t>[ ] Виконано docs/adr/schema.sql без помилок.</w:t>
      </w:r>
    </w:p>
    <w:p w14:paraId="0A370579" w14:textId="77777777" w:rsidR="00B6502A" w:rsidRDefault="003D76C7">
      <w:pPr>
        <w:pStyle w:val="a0"/>
      </w:pPr>
      <w:r>
        <w:t>[</w:t>
      </w:r>
      <w:r>
        <w:t xml:space="preserve"> ] Виконано docs/lab3/lab3_oltp.sql, розділи 0-5, без помилок.</w:t>
      </w:r>
    </w:p>
    <w:p w14:paraId="7BD9BBB6" w14:textId="77777777" w:rsidR="00B6502A" w:rsidRDefault="003D76C7">
      <w:pPr>
        <w:pStyle w:val="a0"/>
      </w:pPr>
      <w:r>
        <w:t>[ ] Кількість рядків і значення у таблицях розділу 4 збігаються з результатами pgAdmin.</w:t>
      </w:r>
    </w:p>
    <w:p w14:paraId="6B031D44" w14:textId="77777777" w:rsidR="00B6502A" w:rsidRDefault="003D76C7">
      <w:pPr>
        <w:pStyle w:val="a0"/>
      </w:pPr>
      <w:r>
        <w:t>[ ] Блок з очікуваною помилкою (розділ 4.5) виконано окремо і помилка відповідає очікуваній.</w:t>
      </w:r>
    </w:p>
    <w:p w14:paraId="7186A61F" w14:textId="77777777" w:rsidR="00B6502A" w:rsidRDefault="003D76C7">
      <w:pPr>
        <w:pStyle w:val="a0"/>
      </w:pPr>
      <w:r>
        <w:t>[ ] Додано с</w:t>
      </w:r>
      <w:r>
        <w:t>криншоти результатів SELECT * з розділу 5 скрипта (за потреби).</w:t>
      </w:r>
    </w:p>
    <w:p w14:paraId="559FED2B" w14:textId="77777777" w:rsidR="00B6502A" w:rsidRDefault="003D76C7">
      <w:pPr>
        <w:pStyle w:val="1"/>
      </w:pPr>
      <w:r>
        <w:t>7. Висновки</w:t>
      </w:r>
    </w:p>
    <w:p w14:paraId="735A78D6" w14:textId="77777777" w:rsidR="00B6502A" w:rsidRDefault="003D76C7">
      <w:pPr>
        <w:pStyle w:val="a0"/>
      </w:pPr>
      <w:r>
        <w:t>Схема лабораторної роботи 2 коректно приймає і повертає дані для всіх типів запитів: вибірки, додавання, зміни і видалення.</w:t>
      </w:r>
    </w:p>
    <w:p w14:paraId="70DAB15C" w14:textId="77777777" w:rsidR="00B6502A" w:rsidRDefault="003D76C7">
      <w:pPr>
        <w:pStyle w:val="a0"/>
      </w:pPr>
      <w:r>
        <w:t>Обмеження (UNIQUE, CHECK, FOREIGN KEY, enum) не дозволяю</w:t>
      </w:r>
      <w:r>
        <w:t>ть записати некоректні значення; окремі випадки з помилками показано у розділі 4.5 і в docs/adr/tests.sql.</w:t>
      </w:r>
    </w:p>
    <w:p w14:paraId="10D30DF0" w14:textId="77777777" w:rsidR="00B6502A" w:rsidRDefault="003D76C7">
      <w:pPr>
        <w:pStyle w:val="a0"/>
      </w:pPr>
      <w:r>
        <w:t>Схема не автоматизує залишки, суми і статуси. Для коректної роботи ці правила мають виконуватися прикладними запитами в транзакціях, як показано у ро</w:t>
      </w:r>
      <w:r>
        <w:t>зділі 3 скрипта.</w:t>
      </w:r>
    </w:p>
    <w:p w14:paraId="0BCA58E1" w14:textId="77777777" w:rsidR="00B6502A" w:rsidRDefault="003D76C7">
      <w:pPr>
        <w:pStyle w:val="a0"/>
      </w:pPr>
      <w:r>
        <w:t>Умова WHERE є обов'язковою для UPDATE і DELETE; перевірка через SELECT та відкат транзакцій зменшують ризик помилкових змін.</w:t>
      </w:r>
    </w:p>
    <w:p w14:paraId="6CC0550D" w14:textId="77777777" w:rsidR="00B6502A" w:rsidRDefault="003D76C7">
      <w:pPr>
        <w:pStyle w:val="1"/>
      </w:pPr>
      <w:r>
        <w:t>Додаток. Файли</w:t>
      </w:r>
    </w:p>
    <w:p w14:paraId="298BBF19" w14:textId="77777777" w:rsidR="00B6502A" w:rsidRDefault="003D76C7">
      <w:pPr>
        <w:pStyle w:val="a0"/>
      </w:pPr>
      <w:r>
        <w:t>docs/lab3/lab3_oltp.sql - SQL-скрипт лабораторної роботи 3.</w:t>
      </w:r>
    </w:p>
    <w:p w14:paraId="712EE0CB" w14:textId="77777777" w:rsidR="00B6502A" w:rsidRDefault="003D76C7">
      <w:pPr>
        <w:pStyle w:val="a0"/>
      </w:pPr>
      <w:r>
        <w:t xml:space="preserve">docs/adr/schema.sql - схема бази </w:t>
      </w:r>
      <w:r>
        <w:t>даних (лабораторна робота 2).</w:t>
      </w:r>
    </w:p>
    <w:p w14:paraId="2E72CD39" w14:textId="77777777" w:rsidR="00B6502A" w:rsidRDefault="003D76C7">
      <w:pPr>
        <w:pStyle w:val="a0"/>
      </w:pPr>
      <w:r>
        <w:lastRenderedPageBreak/>
        <w:t>docs/adr/spec.md - специфікація вимог R-01 ... R-10.</w:t>
      </w:r>
    </w:p>
    <w:sectPr w:rsidR="00B6502A" w:rsidSect="00034616">
      <w:pgSz w:w="12240" w:h="15840"/>
      <w:pgMar w:top="1200" w:right="1200" w:bottom="12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6C7"/>
    <w:rsid w:val="00AA1D8D"/>
    <w:rsid w:val="00B47730"/>
    <w:rsid w:val="00B650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831DCF"/>
  <w14:defaultImageDpi w14:val="300"/>
  <w15:docId w15:val="{B547482F-1851-462C-AA6B-827941B4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5398</Words>
  <Characters>3078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Yaroslav Benedyuk</cp:lastModifiedBy>
  <cp:revision>3</cp:revision>
  <dcterms:created xsi:type="dcterms:W3CDTF">2013-12-23T23:15:00Z</dcterms:created>
  <dcterms:modified xsi:type="dcterms:W3CDTF">2026-10-18T11:38:00Z</dcterms:modified>
  <cp:category/>
</cp:coreProperties>
</file>