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506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Сікорського»</w:t>
      </w:r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55A5C37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348ED2C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FBF80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0A844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5B00F6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409D21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305E9F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2</w:t>
      </w:r>
    </w:p>
    <w:p w14:paraId="11D8EAE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9B9948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6F843112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Pr="00305E9F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Розробка</w:t>
      </w:r>
      <w:proofErr w:type="spellEnd"/>
      <w:r w:rsidRPr="00305E9F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графічного</w:t>
      </w:r>
      <w:proofErr w:type="spellEnd"/>
      <w:r w:rsidRPr="00305E9F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редактора </w:t>
      </w:r>
      <w:proofErr w:type="spellStart"/>
      <w:r w:rsidRPr="00305E9F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об’єктів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3D5B6F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D389B4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956A68B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C3FE88D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AC9630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3AE9F7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CBFA3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F9D17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                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                                                                               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                              </w:t>
      </w:r>
    </w:p>
    <w:p w14:paraId="70E6B952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групи ІМ-55           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</w:t>
      </w:r>
    </w:p>
    <w:p w14:paraId="5E6063DE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Бенедюк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Ярослав Миколайович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14:paraId="32E416D6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Номер в списку: 4</w:t>
      </w:r>
    </w:p>
    <w:p w14:paraId="734CEB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FD270C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52CFF2C4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 w:rsidRPr="00305E9F">
        <w:rPr>
          <w:rFonts w:ascii="Times New Roman" w:hAnsi="Times New Roman" w:cs="Times New Roman"/>
          <w:lang w:val="ru-RU"/>
        </w:rPr>
        <w:br w:type="page"/>
      </w:r>
    </w:p>
    <w:p w14:paraId="0EA12944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Мета:</w:t>
      </w:r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вміння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інкапсуляцію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абстракцію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успадкування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поліморфізм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запрограмувавши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простий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графічний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редактор в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об’єктно-орієнтованому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7B8C3EF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641846F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проект з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ім’ям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E9F">
        <w:rPr>
          <w:rFonts w:ascii="Times New Roman" w:hAnsi="Times New Roman" w:cs="Times New Roman"/>
          <w:sz w:val="28"/>
          <w:szCs w:val="28"/>
        </w:rPr>
        <w:t>Lab</w:t>
      </w:r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</w:p>
    <w:p w14:paraId="7A8283A4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Скомпілювати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проект і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виконуваний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C012B4D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. За потреби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налагодити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A513D60" w14:textId="77777777" w:rsidR="0022063B" w:rsidRPr="00305E9F" w:rsidRDefault="00D05DC3" w:rsidP="00D05DC3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Проаналізувати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прокоментувати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вихідний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текст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3E72B92" w14:textId="117D988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Оформити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7F70F4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05E9F">
        <w:rPr>
          <w:rFonts w:ascii="Times New Roman" w:hAnsi="Times New Roman" w:cs="Times New Roman"/>
          <w:b/>
          <w:sz w:val="28"/>
          <w:szCs w:val="28"/>
          <w:lang w:val="ru-RU"/>
        </w:rPr>
        <w:t>Варіант</w:t>
      </w:r>
      <w:proofErr w:type="spellEnd"/>
      <w:r w:rsidRPr="00305E9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sz w:val="28"/>
          <w:szCs w:val="28"/>
          <w:lang w:val="ru-RU"/>
        </w:rPr>
        <w:t>виконаного</w:t>
      </w:r>
      <w:proofErr w:type="spellEnd"/>
      <w:r w:rsidRPr="00305E9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305E9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21D3694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/>
        </w:rPr>
        <w:t>Кількість елементів масиву (N):</w:t>
      </w:r>
    </w:p>
    <w:p w14:paraId="75C3A1DB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Розрахунок: N = Ж + 100 = 4 + 100 = 104. </w:t>
      </w:r>
    </w:p>
    <w:p w14:paraId="6D254372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Значення: N = 104. </w:t>
      </w:r>
    </w:p>
    <w:p w14:paraId="4999540A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/>
        </w:rPr>
        <w:t>Тип масиву вказівників/посилань:</w:t>
      </w:r>
    </w:p>
    <w:p w14:paraId="1A39E591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Розрахунок: Ж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3 = 4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3 = 1 (не дорівнює 0). </w:t>
      </w:r>
    </w:p>
    <w:p w14:paraId="3A28AEAA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Значення: Статичний масив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pcshape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[104]. </w:t>
      </w:r>
    </w:p>
    <w:p w14:paraId="45C17212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/>
        </w:rPr>
        <w:t>Стиль «гумового» сліду:</w:t>
      </w:r>
    </w:p>
    <w:p w14:paraId="2941ECDD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Розрахунок: Ж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4 = 4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4 = 0. </w:t>
      </w:r>
    </w:p>
    <w:p w14:paraId="6128A955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Значення: Суцільна лінія чорного кольору. </w:t>
      </w:r>
    </w:p>
    <w:p w14:paraId="6FF513EB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/>
        </w:rPr>
        <w:t>Спосіб введення прямокутника:</w:t>
      </w:r>
    </w:p>
    <w:p w14:paraId="280A09BF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Розрахунок: Ж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2 = 4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2 = 0. </w:t>
      </w:r>
    </w:p>
    <w:p w14:paraId="2424A31B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Значення: По двох протилежних кутах. </w:t>
      </w:r>
    </w:p>
    <w:p w14:paraId="2C91F78F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/>
        </w:rPr>
        <w:t>Відображення прямокутника:</w:t>
      </w:r>
    </w:p>
    <w:p w14:paraId="76D2FDFD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Розрахунок: Ж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5 = 4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5 = 4. </w:t>
      </w:r>
    </w:p>
    <w:p w14:paraId="1766D956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Значення: Чорний контур прямокутника без заповнення. </w:t>
      </w:r>
    </w:p>
    <w:p w14:paraId="5FAC669F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/>
        </w:rPr>
        <w:t>Спосіб введення еліпса:</w:t>
      </w:r>
    </w:p>
    <w:p w14:paraId="73E9CC4F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Розрахунок: Ж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2 = 4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2 = 0. </w:t>
      </w:r>
    </w:p>
    <w:p w14:paraId="6B4FD7C6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Значення: Від центру до одного з кутів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охоплюючого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прямокутника. </w:t>
      </w:r>
    </w:p>
    <w:p w14:paraId="7115C87A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/>
        </w:rPr>
        <w:t>Відображення еліпса:</w:t>
      </w:r>
    </w:p>
    <w:p w14:paraId="6BB8F2C5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Розрахунок: Ж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5 = 4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5 = 4. </w:t>
      </w:r>
    </w:p>
    <w:p w14:paraId="3146528C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Значення: Чорний контур з кольоровим заповненням. </w:t>
      </w:r>
    </w:p>
    <w:p w14:paraId="71D99CBF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/>
        </w:rPr>
        <w:t>Колір заповнення еліпса:</w:t>
      </w:r>
    </w:p>
    <w:p w14:paraId="445F4E10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lastRenderedPageBreak/>
        <w:t xml:space="preserve">Розрахунок: Ж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6 = 4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6 = 4. </w:t>
      </w:r>
    </w:p>
    <w:p w14:paraId="17428D43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Значення: Рожевий колір (#FFB6C1). </w:t>
      </w:r>
    </w:p>
    <w:p w14:paraId="6F3207D2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/>
        </w:rPr>
        <w:t>Позначка вибраного типу об'єкта:</w:t>
      </w:r>
    </w:p>
    <w:p w14:paraId="6D63043D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Розрахунок: Ж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2 = 4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/>
        </w:rPr>
        <w:t>mod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/>
        </w:rPr>
        <w:t xml:space="preserve"> 2 = 0. </w:t>
      </w:r>
    </w:p>
    <w:p w14:paraId="0AA6893B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sz w:val="28"/>
          <w:szCs w:val="32"/>
          <w:lang w:val="uk-UA"/>
        </w:rPr>
      </w:pPr>
      <w:r w:rsidRPr="00305E9F">
        <w:rPr>
          <w:rFonts w:ascii="Times New Roman" w:hAnsi="Times New Roman" w:cs="Times New Roman"/>
          <w:sz w:val="28"/>
          <w:szCs w:val="32"/>
          <w:lang w:val="uk-UA"/>
        </w:rPr>
        <w:t>Значення: У меню програми за допомогою позначки галочки (</w:t>
      </w:r>
      <w:r w:rsidRPr="00305E9F">
        <w:rPr>
          <w:rFonts w:ascii="Segoe UI Symbol" w:hAnsi="Segoe UI Symbol" w:cs="Segoe UI Symbol"/>
          <w:sz w:val="28"/>
          <w:szCs w:val="32"/>
          <w:lang w:val="uk-UA"/>
        </w:rPr>
        <w:t>✓</w:t>
      </w:r>
      <w:r w:rsidRPr="00305E9F">
        <w:rPr>
          <w:rFonts w:ascii="Times New Roman" w:hAnsi="Times New Roman" w:cs="Times New Roman"/>
          <w:sz w:val="28"/>
          <w:szCs w:val="32"/>
          <w:lang w:val="uk-UA"/>
        </w:rPr>
        <w:t>) навпроти активного пункту.</w:t>
      </w:r>
    </w:p>
    <w:p w14:paraId="31EB53A8" w14:textId="77777777" w:rsidR="00D05DC3" w:rsidRPr="00305E9F" w:rsidRDefault="00D05DC3" w:rsidP="00D05DC3">
      <w:pPr>
        <w:pStyle w:val="ae"/>
        <w:rPr>
          <w:rFonts w:ascii="Times New Roman" w:hAnsi="Times New Roman" w:cs="Times New Roman"/>
          <w:lang w:val="uk-UA"/>
        </w:rPr>
      </w:pPr>
    </w:p>
    <w:p w14:paraId="2BF528DA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772CFE58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uk-UA"/>
        </w:rPr>
      </w:pPr>
    </w:p>
    <w:p w14:paraId="14267D4B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23A15B86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0040DCC7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53628181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050F0916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2CDC3CFA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181C0E33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07598A08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uk-UA"/>
        </w:rPr>
      </w:pPr>
    </w:p>
    <w:p w14:paraId="1110FDAC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53E05BC4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612D5574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23342885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615F1C84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60FF0B7B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4469DBE2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2E0552E1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1ECFF688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24BA86A3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00496807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7D3BF662" w14:textId="77777777" w:rsidR="00D05DC3" w:rsidRPr="00305E9F" w:rsidRDefault="00D05DC3" w:rsidP="00D05DC3">
      <w:pPr>
        <w:pStyle w:val="a3"/>
        <w:rPr>
          <w:rFonts w:ascii="Times New Roman" w:hAnsi="Times New Roman" w:cs="Times New Roman"/>
          <w:b/>
          <w:lang w:val="ru-RU"/>
        </w:rPr>
      </w:pPr>
    </w:p>
    <w:p w14:paraId="230346F1" w14:textId="00680591" w:rsidR="00D05DC3" w:rsidRPr="00305E9F" w:rsidRDefault="00D05DC3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  <w:proofErr w:type="spellStart"/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Вихідний</w:t>
      </w:r>
      <w:proofErr w:type="spellEnd"/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t xml:space="preserve"> текст головного файлу </w:t>
      </w:r>
    </w:p>
    <w:p w14:paraId="777C4671" w14:textId="77777777" w:rsidR="001A4411" w:rsidRPr="00305E9F" w:rsidRDefault="00D05DC3" w:rsidP="00D05DC3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305E9F">
        <w:rPr>
          <w:rFonts w:ascii="Times New Roman" w:hAnsi="Times New Roman" w:cs="Times New Roman"/>
          <w:b/>
          <w:sz w:val="32"/>
          <w:szCs w:val="32"/>
        </w:rPr>
        <w:t>index</w:t>
      </w:r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  <w:r w:rsidRPr="00305E9F">
        <w:rPr>
          <w:rFonts w:ascii="Times New Roman" w:hAnsi="Times New Roman" w:cs="Times New Roman"/>
          <w:b/>
          <w:sz w:val="32"/>
          <w:szCs w:val="32"/>
        </w:rPr>
        <w:t>html</w:t>
      </w:r>
      <w:r w:rsidR="0022063B" w:rsidRPr="00305E9F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</w:p>
    <w:p w14:paraId="4FC5501C" w14:textId="2A180B75" w:rsidR="00D05DC3" w:rsidRPr="00305E9F" w:rsidRDefault="0022063B" w:rsidP="00D05DC3">
      <w:pPr>
        <w:spacing w:after="160" w:line="259" w:lineRule="exact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Каркас 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  <w:lang w:val="ru-RU"/>
        </w:rPr>
        <w:t>віконного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  <w:lang w:val="ru-RU"/>
        </w:rPr>
        <w:t>інтерфейсу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  <w:lang w:val="ru-RU"/>
        </w:rPr>
        <w:t>застосунку</w:t>
      </w:r>
      <w:proofErr w:type="spellEnd"/>
    </w:p>
    <w:p w14:paraId="612632F4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F3AD57D" w14:textId="7237C8FB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bCs/>
          <w:sz w:val="28"/>
          <w:szCs w:val="28"/>
          <w:lang w:val="ru-RU"/>
        </w:rPr>
        <w:t>&lt;!</w:t>
      </w:r>
      <w:r w:rsidRPr="00305E9F">
        <w:rPr>
          <w:rFonts w:ascii="Times New Roman" w:hAnsi="Times New Roman" w:cs="Times New Roman"/>
          <w:bCs/>
          <w:sz w:val="28"/>
          <w:szCs w:val="28"/>
        </w:rPr>
        <w:t>DOCTYPE</w:t>
      </w:r>
      <w:r w:rsidRPr="00305E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305E9F">
        <w:rPr>
          <w:rFonts w:ascii="Times New Roman" w:hAnsi="Times New Roman" w:cs="Times New Roman"/>
          <w:bCs/>
          <w:sz w:val="28"/>
          <w:szCs w:val="28"/>
        </w:rPr>
        <w:t>html</w:t>
      </w:r>
      <w:r w:rsidRPr="00305E9F">
        <w:rPr>
          <w:rFonts w:ascii="Times New Roman" w:hAnsi="Times New Roman" w:cs="Times New Roman"/>
          <w:bCs/>
          <w:sz w:val="28"/>
          <w:szCs w:val="28"/>
          <w:lang w:val="ru-RU"/>
        </w:rPr>
        <w:t>&gt;</w:t>
      </w:r>
    </w:p>
    <w:p w14:paraId="7F1CDB1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>&lt;html lang="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uk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110F35B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>&lt;head&gt;</w:t>
      </w:r>
    </w:p>
    <w:p w14:paraId="0F8D68B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&lt;meta charset="UTF-8"&gt;</w:t>
      </w:r>
    </w:p>
    <w:p w14:paraId="3EF6A173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&lt;meta name="viewport" content="width=device-width, initial-scale=1.0"&gt;</w:t>
      </w:r>
    </w:p>
    <w:p w14:paraId="169C8D6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&lt;title&gt;Lab 2&lt;/title&gt;</w:t>
      </w:r>
    </w:p>
    <w:p w14:paraId="0EE8522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&lt;style&gt;</w:t>
      </w:r>
    </w:p>
    <w:p w14:paraId="01A35C9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:root {</w:t>
      </w:r>
    </w:p>
    <w:p w14:paraId="73239A7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--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bg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-color: #f3f3f3;</w:t>
      </w:r>
    </w:p>
    <w:p w14:paraId="37EAAFD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--window-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bg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: #ffffff;</w:t>
      </w:r>
    </w:p>
    <w:p w14:paraId="4169797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--border-color: #d1d5db;</w:t>
      </w:r>
    </w:p>
    <w:p w14:paraId="0664BAD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--primary-accent: #0078d4;</w:t>
      </w:r>
    </w:p>
    <w:p w14:paraId="615FCAC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--hover-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bg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: #e5f1fb;</w:t>
      </w:r>
    </w:p>
    <w:p w14:paraId="32F4036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--font-family: -apple-system, 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BlinkMacSystemFont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, "Segoe UI", Roboto, sans-serif;</w:t>
      </w:r>
    </w:p>
    <w:p w14:paraId="563238B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5FB793B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0AA79E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* {</w:t>
      </w:r>
    </w:p>
    <w:p w14:paraId="47140D2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box-sizing: border-box;</w:t>
      </w:r>
    </w:p>
    <w:p w14:paraId="674A6B4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margin: 0;</w:t>
      </w:r>
    </w:p>
    <w:p w14:paraId="2D01C31B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padding: 0;</w:t>
      </w:r>
    </w:p>
    <w:p w14:paraId="37A6AD83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user-select: none;</w:t>
      </w:r>
    </w:p>
    <w:p w14:paraId="105B581B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1B4FAB4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5A6B51E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body {</w:t>
      </w:r>
    </w:p>
    <w:p w14:paraId="62312BA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font-family: var(--font-family);</w:t>
      </w:r>
    </w:p>
    <w:p w14:paraId="1365B79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background-color: var(--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bg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-color);</w:t>
      </w:r>
    </w:p>
    <w:p w14:paraId="4040B54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min-height: 100vh;</w:t>
      </w:r>
    </w:p>
    <w:p w14:paraId="0D766E8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display: flex;</w:t>
      </w:r>
    </w:p>
    <w:p w14:paraId="137C25A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align-items: center;</w:t>
      </w:r>
    </w:p>
    <w:p w14:paraId="1CBDA9B3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justify-content: center;</w:t>
      </w:r>
    </w:p>
    <w:p w14:paraId="332401A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padding: 16px;</w:t>
      </w:r>
    </w:p>
    <w:p w14:paraId="07615F4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}</w:t>
      </w:r>
    </w:p>
    <w:p w14:paraId="3D9021C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5D6D5923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.app-window {</w:t>
      </w:r>
    </w:p>
    <w:p w14:paraId="47017F3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width: 820px;</w:t>
      </w:r>
    </w:p>
    <w:p w14:paraId="1F7B13B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height: 580px;</w:t>
      </w:r>
    </w:p>
    <w:p w14:paraId="4FB1059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background: var(--window-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bg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52F3F3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border-radius: 8px;</w:t>
      </w:r>
    </w:p>
    <w:p w14:paraId="10996CB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border: 1px solid var(--border-color);</w:t>
      </w:r>
    </w:p>
    <w:p w14:paraId="68EC576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box-shadow: 0 10px 25px 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rgba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(0, 0, 0, 0.08);</w:t>
      </w:r>
    </w:p>
    <w:p w14:paraId="4DE13F9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display: flex;</w:t>
      </w:r>
    </w:p>
    <w:p w14:paraId="555065E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flex-direction: column;</w:t>
      </w:r>
    </w:p>
    <w:p w14:paraId="0862530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overflow: hidden;</w:t>
      </w:r>
    </w:p>
    <w:p w14:paraId="3F17A33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08DD118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3F649C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.title-bar {</w:t>
      </w:r>
    </w:p>
    <w:p w14:paraId="3A781F3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height: 36px;</w:t>
      </w:r>
    </w:p>
    <w:p w14:paraId="2D518FD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background: #f9fafb;</w:t>
      </w:r>
    </w:p>
    <w:p w14:paraId="2D07FA4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border-bottom: 1px solid var(--border-color);</w:t>
      </w:r>
    </w:p>
    <w:p w14:paraId="261A5BF4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display: flex;</w:t>
      </w:r>
    </w:p>
    <w:p w14:paraId="5C465C6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align-items: center;</w:t>
      </w:r>
    </w:p>
    <w:p w14:paraId="1253E789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padding: 0 16px;</w:t>
      </w:r>
    </w:p>
    <w:p w14:paraId="37E63FD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font-size: 13px;</w:t>
      </w:r>
    </w:p>
    <w:p w14:paraId="172D245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font-weight: 600;</w:t>
      </w:r>
    </w:p>
    <w:p w14:paraId="39D78DF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color: #374151;</w:t>
      </w:r>
    </w:p>
    <w:p w14:paraId="1D6D582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06DC995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57F3035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.menu-bar {</w:t>
      </w:r>
    </w:p>
    <w:p w14:paraId="20D3A939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height: 32px;</w:t>
      </w:r>
    </w:p>
    <w:p w14:paraId="730FC54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background: #ffffff;</w:t>
      </w:r>
    </w:p>
    <w:p w14:paraId="3F0FF8E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border-bottom: 1px solid var(--border-color);</w:t>
      </w:r>
    </w:p>
    <w:p w14:paraId="62CC941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display: flex;</w:t>
      </w:r>
    </w:p>
    <w:p w14:paraId="5D5A8FA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align-items: center;</w:t>
      </w:r>
    </w:p>
    <w:p w14:paraId="7645A3D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padding: 0 8px;</w:t>
      </w:r>
    </w:p>
    <w:p w14:paraId="68ABC62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font-size: 13px;</w:t>
      </w:r>
    </w:p>
    <w:p w14:paraId="20DD85A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6D5C6BEB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DA50EE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.menu-item-root {</w:t>
      </w:r>
    </w:p>
    <w:p w14:paraId="103AA45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position: relative;</w:t>
      </w:r>
    </w:p>
    <w:p w14:paraId="34BF7C5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3110F9A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7347624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.menu-trigger {</w:t>
      </w:r>
    </w:p>
    <w:p w14:paraId="1491FE0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padding: 4px 10px;</w:t>
      </w:r>
    </w:p>
    <w:p w14:paraId="3FCA5FD4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border-radius: 4px;</w:t>
      </w:r>
    </w:p>
    <w:p w14:paraId="51CB1E5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cursor: pointer;</w:t>
      </w:r>
    </w:p>
    <w:p w14:paraId="7857864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color: #1f2937;</w:t>
      </w:r>
    </w:p>
    <w:p w14:paraId="50C85FF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transition: background 0.15s ease;</w:t>
      </w:r>
    </w:p>
    <w:p w14:paraId="3216438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1B2844E4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72E7ABE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menu-trigger:hover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,</w:t>
      </w:r>
    </w:p>
    <w:p w14:paraId="3CBB9FC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.menu-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trigger.active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04ED78B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background-color: var(--hover-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bg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53D2C79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color: var(--primary-accent);</w:t>
      </w:r>
    </w:p>
    <w:p w14:paraId="36DFDA93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44D1113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38E66B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.dropdown-menu {</w:t>
      </w:r>
    </w:p>
    <w:p w14:paraId="2906438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position: absolute;</w:t>
      </w:r>
    </w:p>
    <w:p w14:paraId="7058965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top: 100%;</w:t>
      </w:r>
    </w:p>
    <w:p w14:paraId="118C3F5B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left: 0;</w:t>
      </w:r>
    </w:p>
    <w:p w14:paraId="4C673EE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margin-top: 4px;</w:t>
      </w:r>
    </w:p>
    <w:p w14:paraId="2FE6052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background: #ffffff;</w:t>
      </w:r>
    </w:p>
    <w:p w14:paraId="265FA69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border: 1px solid var(--border-color);</w:t>
      </w:r>
    </w:p>
    <w:p w14:paraId="3E85F1E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border-radius: 6px;</w:t>
      </w:r>
    </w:p>
    <w:p w14:paraId="339CF91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box-shadow: 0 8px 16px 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rgba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(0, 0, 0, 0.1);</w:t>
      </w:r>
    </w:p>
    <w:p w14:paraId="280DA61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min-width: 170px;</w:t>
      </w:r>
    </w:p>
    <w:p w14:paraId="2EAA01B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padding: 4px 0;</w:t>
      </w:r>
    </w:p>
    <w:p w14:paraId="4B11CF1B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display: none;</w:t>
      </w:r>
    </w:p>
    <w:p w14:paraId="05432D0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z-index: 100;</w:t>
      </w:r>
    </w:p>
    <w:p w14:paraId="7D2346C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4D5FF77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75A59E1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.dropdown-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menu.visible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6DADEC7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display: block;</w:t>
      </w:r>
    </w:p>
    <w:p w14:paraId="44552F2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12FDCAC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D57DF59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.menu-option {</w:t>
      </w:r>
    </w:p>
    <w:p w14:paraId="1F202AA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padding: 6px 12px 6px 30px;</w:t>
      </w:r>
    </w:p>
    <w:p w14:paraId="30103F6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position: relative;</w:t>
      </w:r>
    </w:p>
    <w:p w14:paraId="7A5D0EE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cursor: pointer;</w:t>
      </w:r>
    </w:p>
    <w:p w14:paraId="5F10E45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display: flex;</w:t>
      </w:r>
    </w:p>
    <w:p w14:paraId="2614E1B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align-items: center;</w:t>
      </w:r>
    </w:p>
    <w:p w14:paraId="0A23992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color: #374151;</w:t>
      </w:r>
    </w:p>
    <w:p w14:paraId="12B709B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12FC933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7EA76CE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menu-option:hover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7808E8C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background-color: var(--hover-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bg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);</w:t>
      </w:r>
    </w:p>
    <w:p w14:paraId="08D6E9A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color: var(--primary-accent);</w:t>
      </w:r>
    </w:p>
    <w:p w14:paraId="37CE2034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79B64CB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61AB1DC4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.menu-option .check {</w:t>
      </w:r>
    </w:p>
    <w:p w14:paraId="7CA1D51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position: absolute;</w:t>
      </w:r>
    </w:p>
    <w:p w14:paraId="677810D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left: 10px;</w:t>
      </w:r>
    </w:p>
    <w:p w14:paraId="042A16B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font-size: 12px;</w:t>
      </w:r>
    </w:p>
    <w:p w14:paraId="5DB7315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font-weight: bold;</w:t>
      </w:r>
    </w:p>
    <w:p w14:paraId="57EBD66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0D8D0F6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7795928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.canvas-container {</w:t>
      </w:r>
    </w:p>
    <w:p w14:paraId="40240FC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flex: 1;</w:t>
      </w:r>
    </w:p>
    <w:p w14:paraId="427E1624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position: relative;</w:t>
      </w:r>
    </w:p>
    <w:p w14:paraId="7A243C8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background-color: #ffffff;</w:t>
      </w:r>
    </w:p>
    <w:p w14:paraId="5B3375B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6036CF0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1B0530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canvas {</w:t>
      </w:r>
    </w:p>
    <w:p w14:paraId="546ECC99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display: block;</w:t>
      </w:r>
    </w:p>
    <w:p w14:paraId="39ABF03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width: 100%;</w:t>
      </w:r>
    </w:p>
    <w:p w14:paraId="142C01CB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height: 100%;</w:t>
      </w:r>
    </w:p>
    <w:p w14:paraId="774D93F9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cursor: crosshair;</w:t>
      </w:r>
    </w:p>
    <w:p w14:paraId="76329F6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0F194A0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&lt;/style&gt;</w:t>
      </w:r>
    </w:p>
    <w:p w14:paraId="583A60E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>&lt;/head&gt;</w:t>
      </w:r>
    </w:p>
    <w:p w14:paraId="52A5A1F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lastRenderedPageBreak/>
        <w:t>&lt;body&gt;</w:t>
      </w:r>
    </w:p>
    <w:p w14:paraId="3743653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F8E9259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>&lt;div class="app-window"&gt;</w:t>
      </w:r>
    </w:p>
    <w:p w14:paraId="0B912FF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&lt;div class="title-bar"&gt;OOP_lab2 — 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Графічний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редактор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5BEA8D3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5039744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&lt;nav class="menu-bar"&gt;</w:t>
      </w:r>
    </w:p>
    <w:p w14:paraId="472F22E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&lt;div class="menu-item-root" id="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fileMenuContainer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765A166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&lt;span class="menu-trigger" id="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fileMenuTrigger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Файл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&lt;/span&gt;</w:t>
      </w:r>
    </w:p>
    <w:p w14:paraId="791B947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&lt;div class="dropdown-menu" id="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321B61B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    &lt;div class="menu-option" id="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clearCanvasBtn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5F7F694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        &lt;span class="check"&gt;&lt;/span&gt;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Очистити</w:t>
      </w:r>
      <w:proofErr w:type="spellEnd"/>
    </w:p>
    <w:p w14:paraId="35F7193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    &lt;/div&gt;</w:t>
      </w:r>
    </w:p>
    <w:p w14:paraId="639045C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&lt;/div&gt;</w:t>
      </w:r>
    </w:p>
    <w:p w14:paraId="30D2A0FD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&lt;/div&gt;</w:t>
      </w:r>
    </w:p>
    <w:p w14:paraId="1B76E9BF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BF20414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&lt;div class="menu-item-root" id="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objectsMenuContainer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4E9335E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&lt;span class="menu-trigger" id="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objectsMenuTrigger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Об'єкти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&lt;/span&gt;</w:t>
      </w:r>
    </w:p>
    <w:p w14:paraId="0086BE93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&lt;div class="dropdown-menu" id="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objectsDropdown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4C49CBF8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    &lt;div class="menu-option" data-shape="POINT"&gt;&lt;span class="check"&gt;&lt;/span&gt;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Крапка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4622B64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    &lt;div class="menu-option" data-shape="LINE"&gt;&lt;span class="check"&gt;&lt;/span&gt;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Лінія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3CB75DD1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    &lt;div class="menu-option" data-shape="RECTANGLE"&gt;&lt;span class="check"&gt;&lt;/span&gt;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Прямокутник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6196F23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    &lt;div class="menu-option" data-shape="ELLIPSE"&gt;&lt;span class="check"&gt;&lt;/span&gt;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Еліпс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76D7194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&lt;/div&gt;</w:t>
      </w:r>
    </w:p>
    <w:p w14:paraId="34F15E7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&lt;/div&gt;</w:t>
      </w:r>
    </w:p>
    <w:p w14:paraId="2AC27C9C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233440B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&lt;div class="menu-item-root"&gt;</w:t>
      </w:r>
    </w:p>
    <w:p w14:paraId="03C60589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    &lt;span class="menu-trigger" id="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aboutTrigger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Довідка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&lt;/span&gt;</w:t>
      </w:r>
    </w:p>
    <w:p w14:paraId="5ECEFA5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&lt;/div&gt;</w:t>
      </w:r>
    </w:p>
    <w:p w14:paraId="4566B476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&lt;/nav&gt;</w:t>
      </w:r>
    </w:p>
    <w:p w14:paraId="1025EDC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1A1EEB9E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&lt;main class="canvas-container"&gt;</w:t>
      </w:r>
    </w:p>
    <w:p w14:paraId="2F41D275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    &lt;canvas id="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editorCanvas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"&gt;&lt;/canvas&gt;</w:t>
      </w:r>
    </w:p>
    <w:p w14:paraId="0B33A5FA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    &lt;/main&gt;</w:t>
      </w:r>
    </w:p>
    <w:p w14:paraId="577328A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77EAAD42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105B817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 xml:space="preserve">&lt;script type="module" 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="./</w:t>
      </w:r>
      <w:proofErr w:type="spellStart"/>
      <w:r w:rsidRPr="00305E9F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305E9F">
        <w:rPr>
          <w:rFonts w:ascii="Times New Roman" w:hAnsi="Times New Roman" w:cs="Times New Roman"/>
          <w:bCs/>
          <w:sz w:val="28"/>
          <w:szCs w:val="28"/>
        </w:rPr>
        <w:t>/main.js"&gt;&lt;/script&gt;</w:t>
      </w:r>
    </w:p>
    <w:p w14:paraId="5373E840" w14:textId="77777777" w:rsidR="0022063B" w:rsidRPr="00305E9F" w:rsidRDefault="0022063B" w:rsidP="0022063B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>&lt;/body&gt;</w:t>
      </w:r>
    </w:p>
    <w:p w14:paraId="2F447299" w14:textId="20A1CB4D" w:rsidR="00D05DC3" w:rsidRPr="00305E9F" w:rsidRDefault="0022063B" w:rsidP="0022063B">
      <w:pPr>
        <w:spacing w:after="160" w:line="259" w:lineRule="exact"/>
        <w:rPr>
          <w:rFonts w:ascii="Times New Roman" w:hAnsi="Times New Roman" w:cs="Times New Roman"/>
          <w:b/>
          <w:sz w:val="28"/>
          <w:szCs w:val="28"/>
        </w:rPr>
      </w:pPr>
      <w:r w:rsidRPr="00305E9F">
        <w:rPr>
          <w:rFonts w:ascii="Times New Roman" w:hAnsi="Times New Roman" w:cs="Times New Roman"/>
          <w:bCs/>
          <w:sz w:val="28"/>
          <w:szCs w:val="28"/>
        </w:rPr>
        <w:t>&lt;/html&gt;</w:t>
      </w:r>
    </w:p>
    <w:p w14:paraId="211B24F4" w14:textId="77777777" w:rsidR="0022063B" w:rsidRPr="00305E9F" w:rsidRDefault="0022063B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C439B2" w14:textId="56B72724" w:rsidR="0022063B" w:rsidRPr="00305E9F" w:rsidRDefault="0022063B" w:rsidP="0022063B">
      <w:pPr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src</w:t>
      </w:r>
      <w:proofErr w:type="spellEnd"/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/shapes/Shape.js</w:t>
      </w:r>
    </w:p>
    <w:p w14:paraId="4E979D49" w14:textId="3B41B381" w:rsidR="0022063B" w:rsidRPr="00305E9F" w:rsidRDefault="0022063B" w:rsidP="0022063B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Базовий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абстрактний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клас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моделі</w:t>
      </w:r>
      <w:proofErr w:type="spellEnd"/>
    </w:p>
    <w:p w14:paraId="2641B901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ED47FDD" w14:textId="39D7C8DE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>export class Shape {</w:t>
      </w:r>
    </w:p>
    <w:p w14:paraId="293A1056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#xs1;</w:t>
      </w:r>
    </w:p>
    <w:p w14:paraId="33917EEC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#ys1;</w:t>
      </w:r>
    </w:p>
    <w:p w14:paraId="6FBEE8BE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#xs2;</w:t>
      </w:r>
    </w:p>
    <w:p w14:paraId="09F3A608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#ys2;</w:t>
      </w:r>
    </w:p>
    <w:p w14:paraId="63352EB0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A4CEF1B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constructor() {</w:t>
      </w:r>
    </w:p>
    <w:p w14:paraId="447D9821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new.target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=== Shape) {</w:t>
      </w:r>
    </w:p>
    <w:p w14:paraId="2142021B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    throw new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Неможливо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створити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екземпляр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абстрактного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класу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Shape.");</w:t>
      </w:r>
    </w:p>
    <w:p w14:paraId="7C5790A9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6558ED7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this.#xs1 = 0;</w:t>
      </w:r>
    </w:p>
    <w:p w14:paraId="5B55BA3A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this.#ys1 = 0;</w:t>
      </w:r>
    </w:p>
    <w:p w14:paraId="02D62109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this.#xs2 = 0;</w:t>
      </w:r>
    </w:p>
    <w:p w14:paraId="6BBE0133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this.#ys2 = 0;</w:t>
      </w:r>
    </w:p>
    <w:p w14:paraId="734104CD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0622662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0674575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setCoords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>(x1, y1, x2, y2) {</w:t>
      </w:r>
    </w:p>
    <w:p w14:paraId="44E07AC3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this.#xs1 = Number(x1);</w:t>
      </w:r>
    </w:p>
    <w:p w14:paraId="72D25BFC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this.#ys1 = Number(y1);</w:t>
      </w:r>
    </w:p>
    <w:p w14:paraId="0B1FC7E3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this.#xs2 = Number(x2);</w:t>
      </w:r>
    </w:p>
    <w:p w14:paraId="5D441453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this.#ys2 = Number(y2);</w:t>
      </w:r>
    </w:p>
    <w:p w14:paraId="17CC8B39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05BFBC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099415A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get coords() {</w:t>
      </w:r>
    </w:p>
    <w:p w14:paraId="126CDA10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return {</w:t>
      </w:r>
    </w:p>
    <w:p w14:paraId="74F64C69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    x1: this.#xs1,</w:t>
      </w:r>
    </w:p>
    <w:p w14:paraId="27DE511E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    y1: this.#ys1,</w:t>
      </w:r>
    </w:p>
    <w:p w14:paraId="16DABC99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    x2: this.#xs2,</w:t>
      </w:r>
    </w:p>
    <w:p w14:paraId="6082051C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    y2: this.#ys2</w:t>
      </w:r>
    </w:p>
    <w:p w14:paraId="770AE09B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7757878D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3F82621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11DBAE36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show(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3B70896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throw new Error("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show()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має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перевизначений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0FD13A76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8BC7DC8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2325559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drawTrail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000FC32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    throw new Error("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drawTrail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має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28"/>
          <w:lang w:val="en-US"/>
        </w:rPr>
        <w:t>перевизначений</w:t>
      </w:r>
      <w:proofErr w:type="spellEnd"/>
      <w:r w:rsidRPr="00305E9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40D7BADE" w14:textId="77777777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05E9F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FDDCA58" w14:textId="2F28B30A" w:rsidR="0022063B" w:rsidRPr="00305E9F" w:rsidRDefault="0022063B" w:rsidP="0022063B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05E9F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97EFE67" w14:textId="77777777" w:rsidR="0022063B" w:rsidRPr="00305E9F" w:rsidRDefault="0022063B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EC3754" w14:textId="5CB569CD" w:rsidR="0022063B" w:rsidRPr="00305E9F" w:rsidRDefault="0022063B" w:rsidP="0022063B">
      <w:pPr>
        <w:rPr>
          <w:rFonts w:ascii="Times New Roman" w:hAnsi="Times New Roman" w:cs="Times New Roman"/>
          <w:b/>
          <w:bCs/>
          <w:sz w:val="32"/>
          <w:szCs w:val="36"/>
          <w:lang w:val="ru-RU" w:eastAsia="en-US" w:bidi="ar-SA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PointShape</w:t>
      </w:r>
      <w:proofErr w:type="spellEnd"/>
      <w:r w:rsidRPr="00305E9F">
        <w:rPr>
          <w:rFonts w:ascii="Times New Roman" w:hAnsi="Times New Roman" w:cs="Times New Roman"/>
          <w:b/>
          <w:bCs/>
          <w:sz w:val="32"/>
          <w:szCs w:val="36"/>
          <w:lang w:val="ru-RU" w:eastAsia="en-US" w:bidi="ar-SA"/>
        </w:rPr>
        <w:t>.</w:t>
      </w:r>
      <w:proofErr w:type="spellStart"/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js</w:t>
      </w:r>
      <w:proofErr w:type="spellEnd"/>
    </w:p>
    <w:p w14:paraId="6D6B946F" w14:textId="7594C1BF" w:rsidR="0022063B" w:rsidRPr="00305E9F" w:rsidRDefault="001A4411" w:rsidP="0022063B">
      <w:pPr>
        <w:rPr>
          <w:rFonts w:ascii="Times New Roman" w:hAnsi="Times New Roman" w:cs="Times New Roman"/>
          <w:sz w:val="28"/>
          <w:szCs w:val="32"/>
          <w:lang w:val="ru-RU"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Відображення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одиничної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точки на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полотні</w:t>
      </w:r>
      <w:proofErr w:type="spellEnd"/>
    </w:p>
    <w:p w14:paraId="09DEDECE" w14:textId="77777777" w:rsidR="0022063B" w:rsidRPr="00305E9F" w:rsidRDefault="0022063B" w:rsidP="0022063B">
      <w:pPr>
        <w:rPr>
          <w:rFonts w:ascii="Times New Roman" w:hAnsi="Times New Roman" w:cs="Times New Roman"/>
          <w:lang w:val="ru-RU" w:eastAsia="en-US" w:bidi="ar-SA"/>
        </w:rPr>
      </w:pPr>
    </w:p>
    <w:p w14:paraId="3B9E2F8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import { Shape } from "./Shape.js";</w:t>
      </w:r>
    </w:p>
    <w:p w14:paraId="3E93622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37287C6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export class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PointShape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extends Shape {</w:t>
      </w:r>
    </w:p>
    <w:p w14:paraId="273880C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show(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3DB0856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x2, y2 }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37FB25C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ctx.save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38E4F6D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ctx.fillStyle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"#000000";</w:t>
      </w:r>
    </w:p>
    <w:p w14:paraId="42DE951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ctx.beginPath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700B287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ctx.arc(x2, y2, 1.5, 0,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Math.PI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* 2);</w:t>
      </w:r>
    </w:p>
    <w:p w14:paraId="771B45A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ctx.fill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6C4BDFF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ctx.restore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35DC383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5C663B7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59047D7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drawTrail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1C4DA59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this.show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69D601D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1A47F1DE" w14:textId="5210B413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}</w:t>
      </w:r>
    </w:p>
    <w:p w14:paraId="5C925135" w14:textId="77777777" w:rsidR="0022063B" w:rsidRPr="00305E9F" w:rsidRDefault="0022063B" w:rsidP="0022063B">
      <w:pPr>
        <w:rPr>
          <w:rFonts w:ascii="Times New Roman" w:hAnsi="Times New Roman" w:cs="Times New Roman"/>
          <w:lang w:eastAsia="en-US" w:bidi="ar-SA"/>
        </w:rPr>
      </w:pPr>
    </w:p>
    <w:p w14:paraId="52FFB791" w14:textId="01D1D293" w:rsidR="001A4411" w:rsidRPr="00305E9F" w:rsidRDefault="001A4411" w:rsidP="0022063B">
      <w:pPr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</w:pPr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LineShape.js</w:t>
      </w:r>
    </w:p>
    <w:p w14:paraId="061E628B" w14:textId="62A34D87" w:rsidR="001A4411" w:rsidRPr="00305E9F" w:rsidRDefault="001A4411" w:rsidP="0022063B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Малювання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відрізка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прямої</w:t>
      </w:r>
      <w:proofErr w:type="spellEnd"/>
    </w:p>
    <w:p w14:paraId="213D1B90" w14:textId="77777777" w:rsidR="001A4411" w:rsidRPr="00305E9F" w:rsidRDefault="001A4411" w:rsidP="0022063B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5EE8FA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import { Shape } from "./Shape.js";</w:t>
      </w:r>
    </w:p>
    <w:p w14:paraId="7C0AD1F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4625BCB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export class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LineShape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extends Shape {</w:t>
      </w:r>
    </w:p>
    <w:p w14:paraId="30C54CC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show(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1C1F9D7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x1, y1, x2, y2 }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03E91EB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ctx.save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214C6B0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ctx.strokeStyle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"#000000";</w:t>
      </w:r>
    </w:p>
    <w:p w14:paraId="0BB30B3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ctx.lineWidth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1;</w:t>
      </w:r>
    </w:p>
    <w:p w14:paraId="6EC219B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ctx.beginPath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276262E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ctx.moveTo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(x1, y1);</w:t>
      </w:r>
    </w:p>
    <w:p w14:paraId="0479A39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ctx.lineTo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(x2, y2);</w:t>
      </w:r>
    </w:p>
    <w:p w14:paraId="4984D57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ctx.stroke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07FEA76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ctx.restore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4F69CEF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2936002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7B0758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drawTrail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679A10C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this.show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1C81FCA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lastRenderedPageBreak/>
        <w:t xml:space="preserve">    }</w:t>
      </w:r>
    </w:p>
    <w:p w14:paraId="6BA70BCC" w14:textId="41C77202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}</w:t>
      </w:r>
    </w:p>
    <w:p w14:paraId="53A94F5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06F348A1" w14:textId="4C0C5696" w:rsidR="001A4411" w:rsidRPr="00305E9F" w:rsidRDefault="001A4411" w:rsidP="001A4411">
      <w:pPr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</w:pPr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RectShape.js</w:t>
      </w:r>
    </w:p>
    <w:p w14:paraId="188115FF" w14:textId="0DE05D46" w:rsidR="001A4411" w:rsidRPr="00305E9F" w:rsidRDefault="001A4411" w:rsidP="0022063B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Малювання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прямокутної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області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за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індивідуальним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варіантом</w:t>
      </w:r>
      <w:proofErr w:type="spellEnd"/>
    </w:p>
    <w:p w14:paraId="64A7CE3F" w14:textId="77777777" w:rsidR="001A4411" w:rsidRPr="00305E9F" w:rsidRDefault="001A4411" w:rsidP="0022063B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72915A3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import { Shape } from "./Shape.js";</w:t>
      </w:r>
    </w:p>
    <w:p w14:paraId="4D3F756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687E6E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export class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RectShape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extends Shape {</w:t>
      </w:r>
    </w:p>
    <w:p w14:paraId="76B1263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show(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051516E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x1, y1, x2, y2 }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151D6C6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x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Math.min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(x1, x2);</w:t>
      </w:r>
    </w:p>
    <w:p w14:paraId="24D53B6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y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Math.min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(y1, y2);</w:t>
      </w:r>
    </w:p>
    <w:p w14:paraId="2354EC4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width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Math.abs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(x2 - x1);</w:t>
      </w:r>
    </w:p>
    <w:p w14:paraId="0BF873E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height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Math.abs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(y2 - y1);</w:t>
      </w:r>
    </w:p>
    <w:p w14:paraId="558302D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E0FD19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ctx.save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5FE924A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ctx.strokeStyle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"#000000";</w:t>
      </w:r>
    </w:p>
    <w:p w14:paraId="0E30632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ctx.lineWidth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1;</w:t>
      </w:r>
    </w:p>
    <w:p w14:paraId="715991E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ctx.strokeRect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(x, y, width, height);</w:t>
      </w:r>
    </w:p>
    <w:p w14:paraId="143E717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ctx.restore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3A934DC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401B8E9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7C39A1F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drawTrail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4A06CD7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this.show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0205B83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5FA3DF44" w14:textId="30799364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}</w:t>
      </w:r>
    </w:p>
    <w:p w14:paraId="5662EBCB" w14:textId="77777777" w:rsidR="001A4411" w:rsidRPr="00305E9F" w:rsidRDefault="001A4411" w:rsidP="0022063B">
      <w:pPr>
        <w:rPr>
          <w:rFonts w:ascii="Times New Roman" w:hAnsi="Times New Roman" w:cs="Times New Roman"/>
          <w:lang w:eastAsia="en-US" w:bidi="ar-SA"/>
        </w:rPr>
      </w:pPr>
    </w:p>
    <w:p w14:paraId="0FF5F115" w14:textId="35F8C324" w:rsidR="001A4411" w:rsidRPr="00305E9F" w:rsidRDefault="001A4411" w:rsidP="0022063B">
      <w:pPr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</w:pPr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EllipseShape.js</w:t>
      </w:r>
    </w:p>
    <w:p w14:paraId="3363B2E1" w14:textId="5E912376" w:rsidR="001A4411" w:rsidRPr="00305E9F" w:rsidRDefault="001A4411" w:rsidP="0022063B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Малювання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еліпса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за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індивідуальним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варіантом</w:t>
      </w:r>
      <w:proofErr w:type="spellEnd"/>
    </w:p>
    <w:p w14:paraId="75900D56" w14:textId="77777777" w:rsidR="001A4411" w:rsidRPr="00305E9F" w:rsidRDefault="001A4411" w:rsidP="0022063B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402EDEC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import { Shape } from "./Shape.js";</w:t>
      </w:r>
    </w:p>
    <w:p w14:paraId="6124762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4ED52FB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export class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EllipseShape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extends Shape {</w:t>
      </w:r>
    </w:p>
    <w:p w14:paraId="6394B49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show(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5AE092F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x1, y1, x2, y2 }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7472071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Math.abs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(x2 - x1);</w:t>
      </w:r>
    </w:p>
    <w:p w14:paraId="5586A12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Math.abs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(y2 - y1);</w:t>
      </w:r>
    </w:p>
    <w:p w14:paraId="28E1E83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7D96F1B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ctx.save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22C3712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ctx.strokeStyle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"#000000";</w:t>
      </w:r>
    </w:p>
    <w:p w14:paraId="3ED92BF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ctx.lineWidth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1;</w:t>
      </w:r>
    </w:p>
    <w:p w14:paraId="2C78055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ctx.fillStyle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"#FFB6C1";</w:t>
      </w:r>
    </w:p>
    <w:p w14:paraId="13726C7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27B80D7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ctx.beginPath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5AE947D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ctx.ellipse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(x1, y1,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, 0, 0,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Math.PI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* 2);</w:t>
      </w:r>
    </w:p>
    <w:p w14:paraId="427643D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lastRenderedPageBreak/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ctx.fill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4E14B00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ctx.stroke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0AB19CC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ctx.restore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5AD7C2B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225623E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5DAC0F9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drawTrail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2CDECFF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x1, y1, x2, y2 }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7ADC6AA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Math.abs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(x2 - x1);</w:t>
      </w:r>
    </w:p>
    <w:p w14:paraId="74F5610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Math.abs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(y2 - y1);</w:t>
      </w:r>
    </w:p>
    <w:p w14:paraId="04988F9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6BC8FD9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ctx.save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18B5D8C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ctx.strokeStyle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"#000000";</w:t>
      </w:r>
    </w:p>
    <w:p w14:paraId="134B4B5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ctx.lineWidth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1;</w:t>
      </w:r>
    </w:p>
    <w:p w14:paraId="4A96807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ctx.beginPath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0ACBBEC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ctx.ellipse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(x1, y1,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, 0, 0,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Math.PI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* 2);</w:t>
      </w:r>
    </w:p>
    <w:p w14:paraId="4562DF2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ctx.stroke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7D18264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ctx.restore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22821BD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22A05921" w14:textId="74739046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}</w:t>
      </w:r>
    </w:p>
    <w:p w14:paraId="32CB1A18" w14:textId="77777777" w:rsidR="001A4411" w:rsidRPr="00305E9F" w:rsidRDefault="001A4411" w:rsidP="0022063B">
      <w:pPr>
        <w:rPr>
          <w:rFonts w:ascii="Times New Roman" w:hAnsi="Times New Roman" w:cs="Times New Roman"/>
          <w:lang w:eastAsia="en-US" w:bidi="ar-SA"/>
        </w:rPr>
      </w:pPr>
    </w:p>
    <w:p w14:paraId="1E47BD30" w14:textId="151DE35D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32"/>
          <w:szCs w:val="32"/>
          <w:lang w:val="en-US"/>
        </w:rPr>
        <w:t>src</w:t>
      </w:r>
      <w:proofErr w:type="spellEnd"/>
      <w:r w:rsidRPr="00305E9F"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proofErr w:type="spellStart"/>
      <w:r w:rsidRPr="00305E9F">
        <w:rPr>
          <w:rFonts w:ascii="Times New Roman" w:hAnsi="Times New Roman" w:cs="Times New Roman"/>
          <w:b/>
          <w:bCs/>
          <w:sz w:val="32"/>
          <w:szCs w:val="32"/>
          <w:lang w:val="en-US"/>
        </w:rPr>
        <w:t>ui</w:t>
      </w:r>
      <w:proofErr w:type="spellEnd"/>
      <w:r w:rsidRPr="00305E9F">
        <w:rPr>
          <w:rFonts w:ascii="Times New Roman" w:hAnsi="Times New Roman" w:cs="Times New Roman"/>
          <w:b/>
          <w:bCs/>
          <w:sz w:val="32"/>
          <w:szCs w:val="32"/>
          <w:lang w:val="en-US"/>
        </w:rPr>
        <w:t>/MenuManager.js</w:t>
      </w:r>
    </w:p>
    <w:p w14:paraId="3E020BE1" w14:textId="1FCFCCD6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Ізольоване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керування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станом та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логікою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випадаючого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меню </w:t>
      </w: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«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Об'єкти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»</w:t>
      </w:r>
    </w:p>
    <w:p w14:paraId="6CE6B1A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6E63A2D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export class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MenuManager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{</w:t>
      </w:r>
    </w:p>
    <w:p w14:paraId="7F6B637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#trigger;</w:t>
      </w:r>
    </w:p>
    <w:p w14:paraId="55D3467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#dropdown;</w:t>
      </w:r>
    </w:p>
    <w:p w14:paraId="2542F74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#options;</w:t>
      </w:r>
    </w:p>
    <w:p w14:paraId="15164E6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#currentShapeType;</w:t>
      </w:r>
    </w:p>
    <w:p w14:paraId="13CA311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#onSelectCallback;</w:t>
      </w:r>
    </w:p>
    <w:p w14:paraId="4ECAF6C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5B69466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constructor({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triggerId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dropdownId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onSelect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}) {</w:t>
      </w:r>
    </w:p>
    <w:p w14:paraId="70BF5DD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this.#trigger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document.getElementById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triggerId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787F312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this.#dropdown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document.getElementById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dropdownId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428DACB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this.#options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dropdown.querySelectorAll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(".menu-option");</w:t>
      </w:r>
    </w:p>
    <w:p w14:paraId="5027B29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"RECTANGLE";</w:t>
      </w:r>
    </w:p>
    <w:p w14:paraId="1DFAF09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onSelectCallback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onSelect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3EEDCC3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43C04C9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initEvents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4348462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this.updateCheckmarks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46B8309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232C01D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6A4E924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#initEvents() {</w:t>
      </w:r>
    </w:p>
    <w:p w14:paraId="634EA87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trigger.addEventListener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("click", (e) =&gt; {</w:t>
      </w:r>
    </w:p>
    <w:p w14:paraId="5BA12AE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e.stopPropagation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50F6D12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dropdown.classList.toggle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("visible");</w:t>
      </w:r>
    </w:p>
    <w:p w14:paraId="27C3AA9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trigger.classList.toggle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("active");</w:t>
      </w:r>
    </w:p>
    <w:p w14:paraId="1873B39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lastRenderedPageBreak/>
        <w:t xml:space="preserve">        });</w:t>
      </w:r>
    </w:p>
    <w:p w14:paraId="29BCF70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515CAAB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options.forEach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(option =&gt; {</w:t>
      </w:r>
    </w:p>
    <w:p w14:paraId="6B0E280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option.addEventListener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("click", () =&gt; {</w:t>
      </w:r>
    </w:p>
    <w:p w14:paraId="1921ECC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    const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selectedType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option.dataset.shape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4584971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selectedType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0AA4DAD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this.updateCheckmarks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716C5E9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this.close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6576BE8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778D11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    if 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typeof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onSelectCallback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=== "function") {</w:t>
      </w:r>
    </w:p>
    <w:p w14:paraId="10FAE74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onSelectCallback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selectedType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0486786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    }</w:t>
      </w:r>
    </w:p>
    <w:p w14:paraId="35C63F2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});</w:t>
      </w:r>
    </w:p>
    <w:p w14:paraId="1171309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});</w:t>
      </w:r>
    </w:p>
    <w:p w14:paraId="3E626CB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60F0BFF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window.addEventListener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("click", () =&gt;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this.close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());</w:t>
      </w:r>
    </w:p>
    <w:p w14:paraId="0F00E4E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305B70E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3F06293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updateCheckmarks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 {</w:t>
      </w:r>
    </w:p>
    <w:p w14:paraId="6A68667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options.forEach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(option =&gt; {</w:t>
      </w:r>
    </w:p>
    <w:p w14:paraId="422FDF9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const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checkSpan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option.querySelector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(".check");</w:t>
      </w:r>
    </w:p>
    <w:p w14:paraId="41A2519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if 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option.dataset.shape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===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0B20F99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checkSpan.textContent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</w:t>
      </w:r>
      <w:r w:rsidRPr="00305E9F">
        <w:rPr>
          <w:rFonts w:ascii="Segoe UI Symbol" w:hAnsi="Segoe UI Symbol" w:cs="Segoe UI Symbol"/>
          <w:sz w:val="28"/>
          <w:szCs w:val="32"/>
          <w:lang w:eastAsia="en-US" w:bidi="ar-SA"/>
        </w:rPr>
        <w:t>✓</w:t>
      </w: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";</w:t>
      </w:r>
    </w:p>
    <w:p w14:paraId="0B146A6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} else {</w:t>
      </w:r>
    </w:p>
    <w:p w14:paraId="2943BD8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checkSpan.textContent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"";</w:t>
      </w:r>
    </w:p>
    <w:p w14:paraId="26C9B28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}</w:t>
      </w:r>
    </w:p>
    <w:p w14:paraId="22D3263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});</w:t>
      </w:r>
    </w:p>
    <w:p w14:paraId="196DA37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1E23AD8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59C58DA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close() {</w:t>
      </w:r>
    </w:p>
    <w:p w14:paraId="0AD7350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dropdown.classList.remove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("visible");</w:t>
      </w:r>
    </w:p>
    <w:p w14:paraId="7D1B0C3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trigger.classList.remove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("active");</w:t>
      </w:r>
    </w:p>
    <w:p w14:paraId="11B0615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369210E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C9F5BC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get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 {</w:t>
      </w:r>
    </w:p>
    <w:p w14:paraId="28902C9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return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3E0C8F0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0AEA8B6B" w14:textId="02D6D888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}</w:t>
      </w:r>
    </w:p>
    <w:p w14:paraId="6007A3A0" w14:textId="19419E97" w:rsidR="001A4411" w:rsidRPr="00305E9F" w:rsidRDefault="001A4411" w:rsidP="001A4411">
      <w:pPr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src</w:t>
      </w:r>
      <w:proofErr w:type="spellEnd"/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/editor/MyEditor.js</w:t>
      </w:r>
    </w:p>
    <w:p w14:paraId="19F16513" w14:textId="3D1EE00A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Ядро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редактора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;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керує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збереженням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об'єктів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у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пам'яті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,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обробкою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подій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миші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та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перемалюванням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полотна</w:t>
      </w:r>
      <w:proofErr w:type="spellEnd"/>
    </w:p>
    <w:p w14:paraId="54FF91A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305FB71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import {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PointShape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} from "../shapes/PointShape.js";</w:t>
      </w:r>
    </w:p>
    <w:p w14:paraId="62FFCB3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import {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LineShape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} from "../shapes/LineShape.js";</w:t>
      </w:r>
    </w:p>
    <w:p w14:paraId="0A24D3D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import {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RectShape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} from "../shapes/RectShape.js";</w:t>
      </w:r>
    </w:p>
    <w:p w14:paraId="41E0333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import {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EllipseShape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} from "../shapes/EllipseShape.js";</w:t>
      </w:r>
    </w:p>
    <w:p w14:paraId="511A1A8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71787A7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export class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MyEditor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{</w:t>
      </w:r>
    </w:p>
    <w:p w14:paraId="35FE333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#canvas;</w:t>
      </w:r>
    </w:p>
    <w:p w14:paraId="7400A47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#ctx;</w:t>
      </w:r>
    </w:p>
    <w:p w14:paraId="57B26C5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#pcshape;</w:t>
      </w:r>
    </w:p>
    <w:p w14:paraId="72F3B41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#shapeCount;</w:t>
      </w:r>
    </w:p>
    <w:p w14:paraId="0A51298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#capacity;</w:t>
      </w:r>
    </w:p>
    <w:p w14:paraId="66B20E9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#currentShape;</w:t>
      </w:r>
    </w:p>
    <w:p w14:paraId="57E73AD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#shapeTypeRegistry;</w:t>
      </w:r>
    </w:p>
    <w:p w14:paraId="5CC9C8A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#currentType;</w:t>
      </w:r>
    </w:p>
    <w:p w14:paraId="4422F05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#isDrawing;</w:t>
      </w:r>
    </w:p>
    <w:p w14:paraId="0B6A9B9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3DE9D0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constructor(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5E3A2A5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this.#canvas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document.getElementById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7876686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canvas.getContext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("2d");</w:t>
      </w:r>
    </w:p>
    <w:p w14:paraId="718FFE5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3C1E835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this.#capacity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104;</w:t>
      </w:r>
    </w:p>
    <w:p w14:paraId="79A0773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pcshape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new Array(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this.#capacity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).fill(null);</w:t>
      </w:r>
    </w:p>
    <w:p w14:paraId="1C09788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shapeCount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0;</w:t>
      </w:r>
    </w:p>
    <w:p w14:paraId="3262ACD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0E8D720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shapeTypeRegistry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{</w:t>
      </w:r>
    </w:p>
    <w:p w14:paraId="635B1ED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POINT: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PointShape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,</w:t>
      </w:r>
    </w:p>
    <w:p w14:paraId="39BA60A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LINE: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LineShape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,</w:t>
      </w:r>
    </w:p>
    <w:p w14:paraId="3E1B35B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RECTANGLE: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RectShape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,</w:t>
      </w:r>
    </w:p>
    <w:p w14:paraId="34E7C2A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ELLIPSE: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EllipseShape</w:t>
      </w:r>
      <w:proofErr w:type="spellEnd"/>
    </w:p>
    <w:p w14:paraId="3A2299F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};</w:t>
      </w:r>
    </w:p>
    <w:p w14:paraId="5C788B4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7838BF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"RECTANGLE";</w:t>
      </w:r>
    </w:p>
    <w:p w14:paraId="2C9C670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null;</w:t>
      </w:r>
    </w:p>
    <w:p w14:paraId="0729668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isDrawing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false;</w:t>
      </w:r>
    </w:p>
    <w:p w14:paraId="5A4E89C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20971F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bindEvents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0F66BBB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onResize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733B6BC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49A1F85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65C1465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#bindEvents() {</w:t>
      </w:r>
    </w:p>
    <w:p w14:paraId="42B594C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window.addEventListener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("resize", () =&gt;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onResize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());</w:t>
      </w:r>
    </w:p>
    <w:p w14:paraId="4B18C60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pointerdown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", (e) =&gt;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onPointerDown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(e));</w:t>
      </w:r>
    </w:p>
    <w:p w14:paraId="10727F9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pointermove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", (e) =&gt;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onPointerMove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(e));</w:t>
      </w:r>
    </w:p>
    <w:p w14:paraId="1395BDC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pointerup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", (e) =&gt;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onPointerUp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(e));</w:t>
      </w:r>
    </w:p>
    <w:p w14:paraId="729DCFF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2B40D0D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709876E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#onResize() {</w:t>
      </w:r>
    </w:p>
    <w:p w14:paraId="24179CD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parent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canvas.parentElement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38E7F0A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canvas.width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parent.clientWidth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3507A0F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canvas.height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parent.clientHeight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00B5FD7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this.redraw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60C995B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lastRenderedPageBreak/>
        <w:t xml:space="preserve">    }</w:t>
      </w:r>
    </w:p>
    <w:p w14:paraId="3082A03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E4975D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setShapeType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(type) {</w:t>
      </w:r>
    </w:p>
    <w:p w14:paraId="033B59E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type;</w:t>
      </w:r>
    </w:p>
    <w:p w14:paraId="16F3E83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2620CA9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53090BA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#getCanvasPos(e) {</w:t>
      </w:r>
    </w:p>
    <w:p w14:paraId="1D11B94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rect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canvas.getBoundingClientRect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4BFC981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return {</w:t>
      </w:r>
    </w:p>
    <w:p w14:paraId="34630A3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x: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e.clientX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-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rect.left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,</w:t>
      </w:r>
    </w:p>
    <w:p w14:paraId="568B966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y: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e.clientY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-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rect.top</w:t>
      </w:r>
      <w:proofErr w:type="spellEnd"/>
    </w:p>
    <w:p w14:paraId="4414DC2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};</w:t>
      </w:r>
    </w:p>
    <w:p w14:paraId="6F4DD67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1829BCC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43C93B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#onPointerDown(e) {</w:t>
      </w:r>
    </w:p>
    <w:p w14:paraId="72FA758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isDrawing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true;</w:t>
      </w:r>
    </w:p>
    <w:p w14:paraId="0D7C2E9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x, y }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getCanvasPos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(e);</w:t>
      </w:r>
    </w:p>
    <w:p w14:paraId="7014094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4BB4F25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ShapeClass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shapeTypeRegistry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[this.#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];</w:t>
      </w:r>
    </w:p>
    <w:p w14:paraId="77C2A02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new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ShapeClass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0086746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currentShape.setCoords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(x, y, x, y);</w:t>
      </w:r>
    </w:p>
    <w:p w14:paraId="412D2A1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7CB408B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21C077A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#onPointerMove(e) {</w:t>
      </w:r>
    </w:p>
    <w:p w14:paraId="6FBA393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if (!this.#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isDrawing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|| !this.#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return;</w:t>
      </w:r>
    </w:p>
    <w:p w14:paraId="5632227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x, y }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getCanvasPos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(e);</w:t>
      </w:r>
    </w:p>
    <w:p w14:paraId="5C60F24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x1, y1 }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currentShape.coords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0E3BF08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2C87373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currentShape.setCoords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(x1, y1, x, y);</w:t>
      </w:r>
    </w:p>
    <w:p w14:paraId="5A5F3B4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273343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this.redraw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68A71F1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currentShape.drawTrail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6E615C0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2815214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4DA9C63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#onPointerUp(e) {</w:t>
      </w:r>
    </w:p>
    <w:p w14:paraId="0525A1F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if (!this.#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isDrawing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|| !this.#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return;</w:t>
      </w:r>
    </w:p>
    <w:p w14:paraId="0FC2675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isDrawing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false;</w:t>
      </w:r>
    </w:p>
    <w:p w14:paraId="3003C88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C2FCA6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x, y }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getCanvasPos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(e);</w:t>
      </w:r>
    </w:p>
    <w:p w14:paraId="70751E4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const { x1, y1 }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currentShape.coords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58172E2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currentShape.setCoords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(x1, y1, x, y);</w:t>
      </w:r>
    </w:p>
    <w:p w14:paraId="0C51ABF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343DEB0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if (this.#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shapeCount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&lt;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this.#capacity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 {</w:t>
      </w:r>
    </w:p>
    <w:p w14:paraId="466D76E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pcshape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[this.#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shapeCount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++] =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;</w:t>
      </w:r>
    </w:p>
    <w:p w14:paraId="707676B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ru-RU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} </w:t>
      </w: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else</w:t>
      </w:r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{</w:t>
      </w:r>
    </w:p>
    <w:p w14:paraId="0BB4662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ru-RU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           </w:t>
      </w: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alert</w:t>
      </w:r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Переповнення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статичного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масиву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фігур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!");</w:t>
      </w:r>
    </w:p>
    <w:p w14:paraId="22BFB7C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       </w:t>
      </w: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}</w:t>
      </w:r>
    </w:p>
    <w:p w14:paraId="2FF9ACA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1860487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currentShape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null;</w:t>
      </w:r>
    </w:p>
    <w:p w14:paraId="40C9155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this.redraw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7D4453B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414D6F2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52ADD77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redraw() {</w:t>
      </w:r>
    </w:p>
    <w:p w14:paraId="722F3E0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ctx.clearRect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(0, 0,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canvas.width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,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canvas.height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196B77E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for (let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0;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&lt;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shapeCount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;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++) {</w:t>
      </w:r>
    </w:p>
    <w:p w14:paraId="4AE4696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pcshape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[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i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].show(this.#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ctx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);</w:t>
      </w:r>
    </w:p>
    <w:p w14:paraId="37AD92D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}</w:t>
      </w:r>
    </w:p>
    <w:p w14:paraId="18E792A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06F117B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6A285AB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clear() {</w:t>
      </w:r>
    </w:p>
    <w:p w14:paraId="292C188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pcshape.fill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(null);</w:t>
      </w:r>
    </w:p>
    <w:p w14:paraId="1BB515C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this.#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shapeCount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= 0;</w:t>
      </w:r>
    </w:p>
    <w:p w14:paraId="0D1087D9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this.redraw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();</w:t>
      </w:r>
    </w:p>
    <w:p w14:paraId="4E38578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 xml:space="preserve">    }</w:t>
      </w:r>
    </w:p>
    <w:p w14:paraId="42C4097D" w14:textId="62831C74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eastAsia="en-US" w:bidi="ar-SA"/>
        </w:rPr>
        <w:t>}</w:t>
      </w:r>
    </w:p>
    <w:p w14:paraId="7A75DAE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eastAsia="en-US" w:bidi="ar-SA"/>
        </w:rPr>
      </w:pPr>
    </w:p>
    <w:p w14:paraId="436CD9F5" w14:textId="7020D716" w:rsidR="001A4411" w:rsidRPr="00305E9F" w:rsidRDefault="001A4411" w:rsidP="001A4411">
      <w:pPr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src</w:t>
      </w:r>
      <w:proofErr w:type="spellEnd"/>
      <w:r w:rsidRPr="00305E9F">
        <w:rPr>
          <w:rFonts w:ascii="Times New Roman" w:hAnsi="Times New Roman" w:cs="Times New Roman"/>
          <w:b/>
          <w:bCs/>
          <w:sz w:val="32"/>
          <w:szCs w:val="36"/>
          <w:lang w:eastAsia="en-US" w:bidi="ar-SA"/>
        </w:rPr>
        <w:t>/main.js</w:t>
      </w:r>
    </w:p>
    <w:p w14:paraId="035499E4" w14:textId="1EF6E6DB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Запуск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додатка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та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зв'язування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компонентів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>між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ru-RU" w:eastAsia="en-US" w:bidi="ar-SA"/>
        </w:rPr>
        <w:t xml:space="preserve"> собою</w:t>
      </w:r>
    </w:p>
    <w:p w14:paraId="0F92E9D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044FFB0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import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{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MenuManager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}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from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"./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ui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/MenuManager.js";</w:t>
      </w:r>
    </w:p>
    <w:p w14:paraId="0B5ED52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import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{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MyEditor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}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from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"./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editor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/MyEditor.js";</w:t>
      </w:r>
    </w:p>
    <w:p w14:paraId="5022F75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68772F0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document.addEventListener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DOMContentLoaded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", () =&gt; {</w:t>
      </w:r>
    </w:p>
    <w:p w14:paraId="3F53ED6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const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editor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new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MyEditor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editorCanvas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11C70AF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const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menu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new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MenuManager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({</w:t>
      </w:r>
    </w:p>
    <w:p w14:paraId="1BFC865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triggerId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: 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objectsMenuTrigger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",</w:t>
      </w:r>
    </w:p>
    <w:p w14:paraId="41B98A12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dropdownId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: 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objectsDropdown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",</w:t>
      </w:r>
    </w:p>
    <w:p w14:paraId="05F2BAA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onSelect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: 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) =&gt;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editor.setShapeType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)</w:t>
      </w:r>
    </w:p>
    <w:p w14:paraId="4BEFFBB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});</w:t>
      </w:r>
    </w:p>
    <w:p w14:paraId="5097EA1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6EFCCCB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editor.setShapeType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menu.currentShapeType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);</w:t>
      </w:r>
    </w:p>
    <w:p w14:paraId="7347AB6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const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fileTrigger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document.getElementById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fileMenuTrigger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1F877D8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const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fileDropdown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document.getElementById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fileDropdown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2BE7D8F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const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clearBtn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document.getElementById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clearCanvasBtn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787C7B8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5A9B385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if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fileTrigger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&amp;&amp;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fileDropdown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) {</w:t>
      </w:r>
    </w:p>
    <w:p w14:paraId="0FCE37A8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fileTrigger.addEventListener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click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", (e) =&gt; {</w:t>
      </w:r>
    </w:p>
    <w:p w14:paraId="7539E2C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e.stopPropagation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();</w:t>
      </w:r>
    </w:p>
    <w:p w14:paraId="48BDAF5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fileDropdown.classList.toggle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visible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2FFCFF6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fileTrigger.classList.toggle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active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17DF58A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menu.close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(); // закриваємо меню об'єктів, якщо воно було відкрите</w:t>
      </w:r>
    </w:p>
    <w:p w14:paraId="6E59D683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});</w:t>
      </w:r>
    </w:p>
    <w:p w14:paraId="07874E7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6CDABE4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lastRenderedPageBreak/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window.addEventListener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click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", () =&gt; {</w:t>
      </w:r>
    </w:p>
    <w:p w14:paraId="1EC3158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fileDropdown.classList.remove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visible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3D1D53E0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fileTrigger.classList.remove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active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292799E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});</w:t>
      </w:r>
    </w:p>
    <w:p w14:paraId="6F492C5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}</w:t>
      </w:r>
    </w:p>
    <w:p w14:paraId="65368FC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7937538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if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clearBtn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) {</w:t>
      </w:r>
    </w:p>
    <w:p w14:paraId="5A8D759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clearBtn.addEventListener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click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", () =&gt; {</w:t>
      </w:r>
    </w:p>
    <w:p w14:paraId="7FE5A16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editor.clear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();</w:t>
      </w:r>
    </w:p>
    <w:p w14:paraId="276F0F45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fileDropdown.classList.remove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visible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6AA98BE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fileTrigger.classList.remove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active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0569F65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});</w:t>
      </w:r>
    </w:p>
    <w:p w14:paraId="4D1C290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}</w:t>
      </w:r>
    </w:p>
    <w:p w14:paraId="4C5E6E3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const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aboutBtn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=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document.getElementById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aboutTrigger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");</w:t>
      </w:r>
    </w:p>
    <w:p w14:paraId="5DB8410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if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(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aboutBtn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) {</w:t>
      </w:r>
    </w:p>
    <w:p w14:paraId="00A370BB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aboutBtn.addEventListener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click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", () =&gt; {</w:t>
      </w:r>
    </w:p>
    <w:p w14:paraId="1928587A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    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alert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("Лабораторна робота №2\</w:t>
      </w:r>
      <w:proofErr w:type="spellStart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nВаріант</w:t>
      </w:r>
      <w:proofErr w:type="spellEnd"/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: Ж = 4");</w:t>
      </w:r>
    </w:p>
    <w:p w14:paraId="3BD7100C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    });</w:t>
      </w:r>
    </w:p>
    <w:p w14:paraId="448F6587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 xml:space="preserve">    }</w:t>
      </w:r>
    </w:p>
    <w:p w14:paraId="4E137572" w14:textId="4C36C103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sz w:val="28"/>
          <w:szCs w:val="32"/>
          <w:lang w:val="uk-UA" w:eastAsia="en-US" w:bidi="ar-SA"/>
        </w:rPr>
        <w:t>});</w:t>
      </w:r>
    </w:p>
    <w:p w14:paraId="635DAA7E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2E70CB14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76CE2B2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47674821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1D8BF79D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28CC5846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72F9A8D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4AE1592F" w14:textId="77777777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09380F43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23A4D2D3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69C458E6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29EC33EF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0B28BB18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340A0D95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25BDBC77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77C3BA75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4C6E6380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16A99307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26E971F1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733E1068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715CB95C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67CDD7D6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0B6F3D19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018F4A49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2CFC0660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5652F90E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</w:p>
    <w:p w14:paraId="5EAC615B" w14:textId="77777777" w:rsidR="00305E9F" w:rsidRDefault="00305E9F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7402AD67" w14:textId="3BBD0D1A" w:rsidR="001A4411" w:rsidRPr="00305E9F" w:rsidRDefault="001A4411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  <w:lastRenderedPageBreak/>
        <w:t>Д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іаграм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  <w:t>а</w:t>
      </w:r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згідно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завданню</w:t>
      </w:r>
      <w:proofErr w:type="spellEnd"/>
    </w:p>
    <w:p w14:paraId="2AAAE26D" w14:textId="6E531128" w:rsidR="001A4411" w:rsidRPr="00305E9F" w:rsidRDefault="001A4411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noProof/>
          <w:sz w:val="28"/>
          <w:szCs w:val="32"/>
          <w:lang w:val="uk-UA" w:eastAsia="en-US" w:bidi="ar-SA"/>
        </w:rPr>
        <w:drawing>
          <wp:inline distT="0" distB="0" distL="0" distR="0" wp14:anchorId="3DFC83A4" wp14:editId="0BE4FDCF">
            <wp:extent cx="6115050" cy="6162675"/>
            <wp:effectExtent l="0" t="0" r="0" b="9525"/>
            <wp:docPr id="184024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D016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C221DC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257CF7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DAB0CD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40141D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63B551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B9594E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54DC7A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F3449B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2C590E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9AEF0D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72B701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0D6598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00C176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724C2E" w14:textId="77777777" w:rsidR="001A4411" w:rsidRPr="00305E9F" w:rsidRDefault="001A4411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D5091A" w14:textId="77777777" w:rsidR="00305E9F" w:rsidRDefault="00305E9F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4CC316" w14:textId="6812D728" w:rsidR="001A4411" w:rsidRPr="00305E9F" w:rsidRDefault="00737C0E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Ілюстрації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роботи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програми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D0B01C" w14:textId="14B561C5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  <w:r w:rsidRPr="00305E9F">
        <w:rPr>
          <w:rFonts w:ascii="Times New Roman" w:hAnsi="Times New Roman" w:cs="Times New Roman"/>
          <w:noProof/>
          <w:lang w:val="uk-UA" w:eastAsia="en-US" w:bidi="ar-SA"/>
        </w:rPr>
        <w:drawing>
          <wp:inline distT="0" distB="0" distL="0" distR="0" wp14:anchorId="0D74791E" wp14:editId="77B80859">
            <wp:extent cx="6120765" cy="4352925"/>
            <wp:effectExtent l="0" t="0" r="0" b="9525"/>
            <wp:docPr id="178022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26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F34E" w14:textId="7EC3253C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  <w:r w:rsidRPr="00305E9F">
        <w:rPr>
          <w:rFonts w:ascii="Times New Roman" w:hAnsi="Times New Roman" w:cs="Times New Roman"/>
          <w:noProof/>
          <w:lang w:val="uk-UA" w:eastAsia="en-US" w:bidi="ar-SA"/>
        </w:rPr>
        <w:drawing>
          <wp:inline distT="0" distB="0" distL="0" distR="0" wp14:anchorId="1F785CB8" wp14:editId="6887CA33">
            <wp:extent cx="6120765" cy="4286885"/>
            <wp:effectExtent l="0" t="0" r="0" b="0"/>
            <wp:docPr id="329174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74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3754" w14:textId="7C7EEFC0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  <w:r w:rsidRPr="00305E9F">
        <w:rPr>
          <w:rFonts w:ascii="Times New Roman" w:hAnsi="Times New Roman" w:cs="Times New Roman"/>
          <w:noProof/>
          <w:lang w:val="uk-UA" w:eastAsia="en-US" w:bidi="ar-SA"/>
        </w:rPr>
        <w:lastRenderedPageBreak/>
        <w:drawing>
          <wp:inline distT="0" distB="0" distL="0" distR="0" wp14:anchorId="2CC0A5FE" wp14:editId="61F9EFDB">
            <wp:extent cx="6120765" cy="4342765"/>
            <wp:effectExtent l="0" t="0" r="0" b="635"/>
            <wp:docPr id="188774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43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9E67" w14:textId="0BE5FD0B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  <w:r w:rsidRPr="00305E9F">
        <w:rPr>
          <w:rFonts w:ascii="Times New Roman" w:hAnsi="Times New Roman" w:cs="Times New Roman"/>
          <w:noProof/>
          <w:lang w:val="uk-UA" w:eastAsia="en-US" w:bidi="ar-SA"/>
        </w:rPr>
        <w:drawing>
          <wp:inline distT="0" distB="0" distL="0" distR="0" wp14:anchorId="112936C9" wp14:editId="4492FF83">
            <wp:extent cx="6120765" cy="4370070"/>
            <wp:effectExtent l="0" t="0" r="0" b="0"/>
            <wp:docPr id="86363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35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6FB2" w14:textId="42D17D6D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  <w:r w:rsidRPr="00305E9F">
        <w:rPr>
          <w:rFonts w:ascii="Times New Roman" w:hAnsi="Times New Roman" w:cs="Times New Roman"/>
          <w:noProof/>
          <w:lang w:val="uk-UA" w:eastAsia="en-US" w:bidi="ar-SA"/>
        </w:rPr>
        <w:lastRenderedPageBreak/>
        <w:drawing>
          <wp:inline distT="0" distB="0" distL="0" distR="0" wp14:anchorId="79C594FD" wp14:editId="3F020EBD">
            <wp:extent cx="6120765" cy="4324350"/>
            <wp:effectExtent l="0" t="0" r="0" b="0"/>
            <wp:docPr id="42671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14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CC8A" w14:textId="6DAA4ABD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  <w:r w:rsidRPr="00305E9F">
        <w:rPr>
          <w:rFonts w:ascii="Times New Roman" w:hAnsi="Times New Roman" w:cs="Times New Roman"/>
          <w:noProof/>
          <w:lang w:val="uk-UA" w:eastAsia="en-US" w:bidi="ar-SA"/>
        </w:rPr>
        <w:drawing>
          <wp:inline distT="0" distB="0" distL="0" distR="0" wp14:anchorId="3902323E" wp14:editId="68740BE0">
            <wp:extent cx="6120765" cy="4351655"/>
            <wp:effectExtent l="0" t="0" r="0" b="0"/>
            <wp:docPr id="934331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31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123A" w14:textId="57D3640B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  <w:r w:rsidRPr="00305E9F">
        <w:rPr>
          <w:rFonts w:ascii="Times New Roman" w:hAnsi="Times New Roman" w:cs="Times New Roman"/>
          <w:noProof/>
          <w:lang w:val="uk-UA" w:eastAsia="en-US" w:bidi="ar-SA"/>
        </w:rPr>
        <w:lastRenderedPageBreak/>
        <w:drawing>
          <wp:inline distT="0" distB="0" distL="0" distR="0" wp14:anchorId="63B1E79D" wp14:editId="3B77396C">
            <wp:extent cx="6120765" cy="4316730"/>
            <wp:effectExtent l="0" t="0" r="0" b="7620"/>
            <wp:docPr id="167680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07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EBAA" w14:textId="045D5780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  <w:r w:rsidRPr="00305E9F">
        <w:rPr>
          <w:rFonts w:ascii="Times New Roman" w:hAnsi="Times New Roman" w:cs="Times New Roman"/>
          <w:noProof/>
          <w:lang w:val="uk-UA" w:eastAsia="en-US" w:bidi="ar-SA"/>
        </w:rPr>
        <w:drawing>
          <wp:inline distT="0" distB="0" distL="0" distR="0" wp14:anchorId="0BF27064" wp14:editId="57BAA1EE">
            <wp:extent cx="6120765" cy="4303395"/>
            <wp:effectExtent l="0" t="0" r="0" b="1905"/>
            <wp:docPr id="99623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30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64AB" w14:textId="48CAEFAE" w:rsidR="00DB327C" w:rsidRPr="00305E9F" w:rsidRDefault="00D05DC3" w:rsidP="00305E9F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5E9F">
        <w:rPr>
          <w:rFonts w:ascii="Times New Roman" w:hAnsi="Times New Roman" w:cs="Times New Roman"/>
          <w:b/>
          <w:bCs/>
          <w:sz w:val="32"/>
          <w:szCs w:val="32"/>
        </w:rPr>
        <w:t xml:space="preserve">Висновок: </w:t>
      </w:r>
      <w:r w:rsidR="00305E9F" w:rsidRPr="00305E9F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набуто практичних навичок застосування інкапсуляції, абстракції даних, успадкування та поліморфізму на основі класів шляхом розробки простого графічного редактора з використанням об’єктно-орієнтованого підходу.</w:t>
      </w:r>
    </w:p>
    <w:sectPr w:rsidR="00DB327C" w:rsidRPr="00305E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5C"/>
    <w:rsid w:val="001A4411"/>
    <w:rsid w:val="0022063B"/>
    <w:rsid w:val="00305E9F"/>
    <w:rsid w:val="00500C5C"/>
    <w:rsid w:val="00590919"/>
    <w:rsid w:val="00737C0E"/>
    <w:rsid w:val="008B6A08"/>
    <w:rsid w:val="00D05DC3"/>
    <w:rsid w:val="00DB327C"/>
    <w:rsid w:val="00DC1B8A"/>
    <w:rsid w:val="00F0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3071"/>
  <w15:chartTrackingRefBased/>
  <w15:docId w15:val="{DE513F98-5C2D-4448-921F-EECF1A7C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DC3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C5C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uk-UA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uk-UA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uk-UA"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C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500C5C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0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C5C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 w:bidi="ar-S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0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C5C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uk-UA" w:eastAsia="en-US" w:bidi="ar-S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00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C5C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sz w:val="24"/>
      <w:lang w:val="uk-UA" w:eastAsia="en-US" w:bidi="ar-SA"/>
      <w14:ligatures w14:val="standardContextual"/>
    </w:rPr>
  </w:style>
  <w:style w:type="character" w:styleId="aa">
    <w:name w:val="Intense Emphasis"/>
    <w:basedOn w:val="a0"/>
    <w:uiPriority w:val="21"/>
    <w:qFormat/>
    <w:rsid w:val="00500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C5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00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C5C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D05DC3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D05DC3"/>
    <w:rPr>
      <w:rFonts w:ascii="Calibri" w:eastAsia="Clear Sans" w:hAnsi="Calibri" w:cs="Noto Sans Devanagari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11485</Words>
  <Characters>6547</Characters>
  <Application>Microsoft Office Word</Application>
  <DocSecurity>0</DocSecurity>
  <Lines>54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Benedyuk</dc:creator>
  <cp:keywords/>
  <dc:description/>
  <cp:lastModifiedBy>Yaroslav Benedyuk</cp:lastModifiedBy>
  <cp:revision>7</cp:revision>
  <dcterms:created xsi:type="dcterms:W3CDTF">2026-09-23T17:52:00Z</dcterms:created>
  <dcterms:modified xsi:type="dcterms:W3CDTF">2026-09-23T18:33:00Z</dcterms:modified>
</cp:coreProperties>
</file>