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5063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Сікорського»</w:t>
      </w:r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55A5C379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348ED2C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FBF8043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0A8448F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25B00F6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8409D21" w14:textId="26B531DC" w:rsidR="00D05DC3" w:rsidRPr="000545D8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="00055865">
        <w:rPr>
          <w:rFonts w:ascii="Times New Roman" w:eastAsia="Segoe UI Symbol" w:hAnsi="Times New Roman" w:cs="Times New Roman"/>
          <w:b/>
          <w:color w:val="000000"/>
          <w:sz w:val="28"/>
          <w:lang w:val="ru-RU"/>
        </w:rPr>
        <w:t>6</w:t>
      </w:r>
    </w:p>
    <w:p w14:paraId="11D8EAEF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49B99489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6F843112" w14:textId="1C7BD792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="00055865" w:rsidRPr="00055865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Побудування</w:t>
      </w:r>
      <w:proofErr w:type="spellEnd"/>
      <w:r w:rsidR="00055865" w:rsidRPr="00055865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 </w:t>
      </w:r>
      <w:proofErr w:type="spellStart"/>
      <w:r w:rsidR="00055865" w:rsidRPr="00055865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програмної</w:t>
      </w:r>
      <w:proofErr w:type="spellEnd"/>
      <w:r w:rsidR="00055865" w:rsidRPr="00055865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 </w:t>
      </w:r>
      <w:proofErr w:type="spellStart"/>
      <w:r w:rsidR="00055865" w:rsidRPr="00055865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системи</w:t>
      </w:r>
      <w:proofErr w:type="spellEnd"/>
      <w:r w:rsidR="00055865" w:rsidRPr="00055865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 з </w:t>
      </w:r>
      <w:proofErr w:type="spellStart"/>
      <w:r w:rsidR="00055865" w:rsidRPr="00055865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множини</w:t>
      </w:r>
      <w:proofErr w:type="spellEnd"/>
      <w:r w:rsidR="00055865" w:rsidRPr="00055865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 </w:t>
      </w:r>
      <w:proofErr w:type="spellStart"/>
      <w:r w:rsidR="00055865" w:rsidRPr="00055865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об’єктів</w:t>
      </w:r>
      <w:proofErr w:type="spellEnd"/>
      <w:r w:rsidR="00055865" w:rsidRPr="00055865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, </w:t>
      </w:r>
      <w:proofErr w:type="spellStart"/>
      <w:r w:rsidR="00055865" w:rsidRPr="00055865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керованих</w:t>
      </w:r>
      <w:proofErr w:type="spellEnd"/>
      <w:r w:rsidR="00055865" w:rsidRPr="00055865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 </w:t>
      </w:r>
      <w:proofErr w:type="spellStart"/>
      <w:r w:rsidR="00055865" w:rsidRPr="00055865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повідомленнями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3D5B6F8F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7D389B4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956A68B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C3FE88D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AC9630F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3AE9F743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CBFA3C0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EF9D17F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005832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Виконав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:</w:t>
      </w:r>
      <w:r w:rsidRPr="00005832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                                                          </w:t>
      </w:r>
      <w:proofErr w:type="spellStart"/>
      <w:r w:rsidRPr="00005832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Перевірив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:                                                                                </w:t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                                        </w:t>
      </w:r>
    </w:p>
    <w:p w14:paraId="70E6B952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групи ІМ-55                                                                 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Д.О.</w:t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          </w:t>
      </w:r>
    </w:p>
    <w:p w14:paraId="5E6063DE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Бенедюк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Ярослав Миколайович</w:t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14:paraId="32E416D6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Номер в списку: 4</w:t>
      </w:r>
    </w:p>
    <w:p w14:paraId="734CEBC0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8FD270C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52CFF2C4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2026</w:t>
      </w:r>
      <w:r w:rsidRPr="00305E9F">
        <w:rPr>
          <w:rFonts w:ascii="Times New Roman" w:hAnsi="Times New Roman" w:cs="Times New Roman"/>
          <w:lang w:val="ru-RU"/>
        </w:rPr>
        <w:br w:type="page"/>
      </w:r>
    </w:p>
    <w:p w14:paraId="42F0AD50" w14:textId="11A0C53F" w:rsidR="008B5F6E" w:rsidRPr="00055865" w:rsidRDefault="001F5440" w:rsidP="000F2C87">
      <w:pPr>
        <w:pStyle w:val="ae"/>
        <w:ind w:left="360"/>
        <w:rPr>
          <w:sz w:val="28"/>
          <w:szCs w:val="28"/>
          <w:lang w:val="ru-RU"/>
        </w:rPr>
      </w:pPr>
      <w:r w:rsidRPr="001F5440">
        <w:rPr>
          <w:rFonts w:ascii="Times New Roman" w:hAnsi="Times New Roman" w:cs="Times New Roman"/>
          <w:b/>
          <w:bCs/>
          <w:sz w:val="28"/>
          <w:szCs w:val="32"/>
          <w:lang w:val="ru-RU"/>
        </w:rPr>
        <w:lastRenderedPageBreak/>
        <w:t xml:space="preserve">Мета: </w:t>
      </w:r>
      <w:proofErr w:type="spellStart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>отримати</w:t>
      </w:r>
      <w:proofErr w:type="spellEnd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>вміння</w:t>
      </w:r>
      <w:proofErr w:type="spellEnd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та </w:t>
      </w:r>
      <w:proofErr w:type="spellStart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>навички</w:t>
      </w:r>
      <w:proofErr w:type="spellEnd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>використовувати</w:t>
      </w:r>
      <w:proofErr w:type="spellEnd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>засоби</w:t>
      </w:r>
      <w:proofErr w:type="spellEnd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>обміну</w:t>
      </w:r>
      <w:proofErr w:type="spellEnd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>інформацією</w:t>
      </w:r>
      <w:proofErr w:type="spellEnd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та </w:t>
      </w:r>
      <w:proofErr w:type="spellStart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>запрограмувати</w:t>
      </w:r>
      <w:proofErr w:type="spellEnd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>взаємодію</w:t>
      </w:r>
      <w:proofErr w:type="spellEnd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>незалежно</w:t>
      </w:r>
      <w:proofErr w:type="spellEnd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>працюючих</w:t>
      </w:r>
      <w:proofErr w:type="spellEnd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>програмних</w:t>
      </w:r>
      <w:proofErr w:type="spellEnd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055865" w:rsidRPr="00055865">
        <w:rPr>
          <w:rFonts w:ascii="Times New Roman" w:hAnsi="Times New Roman" w:cs="Times New Roman"/>
          <w:sz w:val="28"/>
          <w:szCs w:val="32"/>
          <w:lang w:val="ru-RU"/>
        </w:rPr>
        <w:t>компонентів</w:t>
      </w:r>
      <w:proofErr w:type="spellEnd"/>
    </w:p>
    <w:p w14:paraId="14BF943E" w14:textId="14A6C9CB" w:rsidR="000F2C87" w:rsidRPr="00055865" w:rsidRDefault="000F2C87" w:rsidP="000F2C87">
      <w:pPr>
        <w:pStyle w:val="ae"/>
        <w:ind w:left="360"/>
        <w:rPr>
          <w:sz w:val="28"/>
          <w:szCs w:val="28"/>
          <w:lang w:val="ru-RU"/>
        </w:rPr>
      </w:pPr>
    </w:p>
    <w:p w14:paraId="3C0DE56C" w14:textId="77777777" w:rsidR="000F2C87" w:rsidRPr="00055865" w:rsidRDefault="000F2C87" w:rsidP="000F2C87">
      <w:pPr>
        <w:pStyle w:val="ae"/>
        <w:ind w:left="360"/>
        <w:rPr>
          <w:b/>
          <w:bCs/>
          <w:sz w:val="28"/>
          <w:szCs w:val="28"/>
          <w:lang w:val="ru-RU"/>
        </w:rPr>
      </w:pPr>
      <w:proofErr w:type="spellStart"/>
      <w:r w:rsidRPr="00055865">
        <w:rPr>
          <w:b/>
          <w:bCs/>
          <w:sz w:val="28"/>
          <w:szCs w:val="28"/>
          <w:lang w:val="ru-RU"/>
        </w:rPr>
        <w:t>Завдання</w:t>
      </w:r>
      <w:proofErr w:type="spellEnd"/>
      <w:r w:rsidRPr="00055865">
        <w:rPr>
          <w:b/>
          <w:bCs/>
          <w:sz w:val="28"/>
          <w:szCs w:val="28"/>
          <w:lang w:val="ru-RU"/>
        </w:rPr>
        <w:t xml:space="preserve"> </w:t>
      </w:r>
    </w:p>
    <w:p w14:paraId="0F7FA74E" w14:textId="77777777" w:rsidR="00055865" w:rsidRPr="00055865" w:rsidRDefault="00055865" w:rsidP="000F2C87">
      <w:pPr>
        <w:pStyle w:val="ae"/>
        <w:ind w:left="360"/>
        <w:rPr>
          <w:sz w:val="28"/>
          <w:lang w:val="ru-RU"/>
        </w:rPr>
      </w:pPr>
      <w:r w:rsidRPr="00055865">
        <w:rPr>
          <w:b/>
          <w:bCs/>
          <w:sz w:val="28"/>
          <w:lang w:val="ru-RU"/>
        </w:rPr>
        <w:t>1.</w:t>
      </w:r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Створити</w:t>
      </w:r>
      <w:proofErr w:type="spellEnd"/>
      <w:r w:rsidRPr="00055865">
        <w:rPr>
          <w:sz w:val="28"/>
          <w:lang w:val="ru-RU"/>
        </w:rPr>
        <w:t xml:space="preserve"> у </w:t>
      </w:r>
      <w:proofErr w:type="spellStart"/>
      <w:r w:rsidRPr="00055865">
        <w:rPr>
          <w:sz w:val="28"/>
          <w:lang w:val="ru-RU"/>
        </w:rPr>
        <w:t>середовищі</w:t>
      </w:r>
      <w:proofErr w:type="spellEnd"/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розробки</w:t>
      </w:r>
      <w:proofErr w:type="spellEnd"/>
      <w:r w:rsidRPr="00055865">
        <w:rPr>
          <w:sz w:val="28"/>
          <w:lang w:val="ru-RU"/>
        </w:rPr>
        <w:t xml:space="preserve"> проект з </w:t>
      </w:r>
      <w:proofErr w:type="spellStart"/>
      <w:r w:rsidRPr="00055865">
        <w:rPr>
          <w:sz w:val="28"/>
          <w:lang w:val="ru-RU"/>
        </w:rPr>
        <w:t>ім’ям</w:t>
      </w:r>
      <w:proofErr w:type="spellEnd"/>
      <w:r w:rsidRPr="00055865">
        <w:rPr>
          <w:sz w:val="28"/>
          <w:lang w:val="ru-RU"/>
        </w:rPr>
        <w:t xml:space="preserve"> </w:t>
      </w:r>
      <w:r w:rsidRPr="00055865">
        <w:rPr>
          <w:sz w:val="28"/>
        </w:rPr>
        <w:t>Lab</w:t>
      </w:r>
      <w:r w:rsidRPr="00055865">
        <w:rPr>
          <w:sz w:val="28"/>
          <w:lang w:val="ru-RU"/>
        </w:rPr>
        <w:t xml:space="preserve">6. </w:t>
      </w:r>
    </w:p>
    <w:p w14:paraId="17DCA998" w14:textId="77777777" w:rsidR="00055865" w:rsidRPr="00055865" w:rsidRDefault="00055865" w:rsidP="000F2C87">
      <w:pPr>
        <w:pStyle w:val="ae"/>
        <w:ind w:left="360"/>
        <w:rPr>
          <w:sz w:val="28"/>
          <w:lang w:val="ru-RU"/>
        </w:rPr>
      </w:pPr>
      <w:r w:rsidRPr="00055865">
        <w:rPr>
          <w:b/>
          <w:bCs/>
          <w:sz w:val="28"/>
          <w:lang w:val="ru-RU"/>
        </w:rPr>
        <w:t>2.</w:t>
      </w:r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Написати</w:t>
      </w:r>
      <w:proofErr w:type="spellEnd"/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вихідні</w:t>
      </w:r>
      <w:proofErr w:type="spellEnd"/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тексти</w:t>
      </w:r>
      <w:proofErr w:type="spellEnd"/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усіх</w:t>
      </w:r>
      <w:proofErr w:type="spellEnd"/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програм-компонентів</w:t>
      </w:r>
      <w:proofErr w:type="spellEnd"/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згідно</w:t>
      </w:r>
      <w:proofErr w:type="spellEnd"/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варіанту</w:t>
      </w:r>
      <w:proofErr w:type="spellEnd"/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завдання</w:t>
      </w:r>
      <w:proofErr w:type="spellEnd"/>
      <w:r w:rsidRPr="00055865">
        <w:rPr>
          <w:sz w:val="28"/>
          <w:lang w:val="ru-RU"/>
        </w:rPr>
        <w:t xml:space="preserve">. </w:t>
      </w:r>
    </w:p>
    <w:p w14:paraId="7976E6F3" w14:textId="77777777" w:rsidR="00055865" w:rsidRPr="00055865" w:rsidRDefault="00055865" w:rsidP="000F2C87">
      <w:pPr>
        <w:pStyle w:val="ae"/>
        <w:ind w:left="360"/>
        <w:rPr>
          <w:sz w:val="28"/>
          <w:lang w:val="ru-RU"/>
        </w:rPr>
      </w:pPr>
      <w:r w:rsidRPr="00055865">
        <w:rPr>
          <w:b/>
          <w:bCs/>
          <w:sz w:val="28"/>
          <w:lang w:val="ru-RU"/>
        </w:rPr>
        <w:t>3.</w:t>
      </w:r>
      <w:r w:rsidRPr="00055865">
        <w:rPr>
          <w:sz w:val="28"/>
          <w:lang w:val="ru-RU"/>
        </w:rPr>
        <w:t xml:space="preserve"> С</w:t>
      </w:r>
      <w:proofErr w:type="spellStart"/>
      <w:r w:rsidRPr="00055865">
        <w:rPr>
          <w:sz w:val="28"/>
          <w:lang w:val="ru-RU"/>
        </w:rPr>
        <w:t>компілювати</w:t>
      </w:r>
      <w:proofErr w:type="spellEnd"/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вихідні</w:t>
      </w:r>
      <w:proofErr w:type="spellEnd"/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тексти</w:t>
      </w:r>
      <w:proofErr w:type="spellEnd"/>
      <w:r w:rsidRPr="00055865">
        <w:rPr>
          <w:sz w:val="28"/>
          <w:lang w:val="ru-RU"/>
        </w:rPr>
        <w:t xml:space="preserve"> і </w:t>
      </w:r>
      <w:proofErr w:type="spellStart"/>
      <w:r w:rsidRPr="00055865">
        <w:rPr>
          <w:sz w:val="28"/>
          <w:lang w:val="ru-RU"/>
        </w:rPr>
        <w:t>отримати</w:t>
      </w:r>
      <w:proofErr w:type="spellEnd"/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виконувані</w:t>
      </w:r>
      <w:proofErr w:type="spellEnd"/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файли</w:t>
      </w:r>
      <w:proofErr w:type="spellEnd"/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програм</w:t>
      </w:r>
      <w:proofErr w:type="spellEnd"/>
      <w:r w:rsidRPr="00055865">
        <w:rPr>
          <w:sz w:val="28"/>
          <w:lang w:val="ru-RU"/>
        </w:rPr>
        <w:t xml:space="preserve">. </w:t>
      </w:r>
    </w:p>
    <w:p w14:paraId="12649385" w14:textId="77777777" w:rsidR="00055865" w:rsidRPr="00055865" w:rsidRDefault="00055865" w:rsidP="000F2C87">
      <w:pPr>
        <w:pStyle w:val="ae"/>
        <w:ind w:left="360"/>
        <w:rPr>
          <w:sz w:val="28"/>
          <w:lang w:val="ru-RU"/>
        </w:rPr>
      </w:pPr>
      <w:r w:rsidRPr="00055865">
        <w:rPr>
          <w:b/>
          <w:bCs/>
          <w:sz w:val="28"/>
          <w:lang w:val="ru-RU"/>
        </w:rPr>
        <w:t>4.</w:t>
      </w:r>
      <w:r w:rsidRPr="00055865">
        <w:rPr>
          <w:sz w:val="28"/>
          <w:lang w:val="ru-RU"/>
        </w:rPr>
        <w:t xml:space="preserve"> П</w:t>
      </w:r>
      <w:proofErr w:type="spellStart"/>
      <w:r w:rsidRPr="00055865">
        <w:rPr>
          <w:sz w:val="28"/>
          <w:lang w:val="ru-RU"/>
        </w:rPr>
        <w:t>еревірити</w:t>
      </w:r>
      <w:proofErr w:type="spellEnd"/>
      <w:r w:rsidRPr="00055865">
        <w:rPr>
          <w:sz w:val="28"/>
          <w:lang w:val="ru-RU"/>
        </w:rPr>
        <w:t xml:space="preserve"> роботу </w:t>
      </w:r>
      <w:proofErr w:type="spellStart"/>
      <w:r w:rsidRPr="00055865">
        <w:rPr>
          <w:sz w:val="28"/>
          <w:lang w:val="ru-RU"/>
        </w:rPr>
        <w:t>програм</w:t>
      </w:r>
      <w:proofErr w:type="spellEnd"/>
      <w:r w:rsidRPr="00055865">
        <w:rPr>
          <w:sz w:val="28"/>
          <w:lang w:val="ru-RU"/>
        </w:rPr>
        <w:t xml:space="preserve">. </w:t>
      </w:r>
      <w:proofErr w:type="spellStart"/>
      <w:r w:rsidRPr="00055865">
        <w:rPr>
          <w:sz w:val="28"/>
          <w:lang w:val="ru-RU"/>
        </w:rPr>
        <w:t>Налагодити</w:t>
      </w:r>
      <w:proofErr w:type="spellEnd"/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взаємодію</w:t>
      </w:r>
      <w:proofErr w:type="spellEnd"/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програм</w:t>
      </w:r>
      <w:proofErr w:type="spellEnd"/>
      <w:r w:rsidRPr="00055865">
        <w:rPr>
          <w:sz w:val="28"/>
          <w:lang w:val="ru-RU"/>
        </w:rPr>
        <w:t xml:space="preserve">. </w:t>
      </w:r>
    </w:p>
    <w:p w14:paraId="2CEB7F9A" w14:textId="77777777" w:rsidR="00055865" w:rsidRPr="00055865" w:rsidRDefault="00055865" w:rsidP="000F2C87">
      <w:pPr>
        <w:pStyle w:val="ae"/>
        <w:ind w:left="360"/>
        <w:rPr>
          <w:sz w:val="28"/>
          <w:lang w:val="ru-RU"/>
        </w:rPr>
      </w:pPr>
      <w:r w:rsidRPr="00055865">
        <w:rPr>
          <w:b/>
          <w:bCs/>
          <w:sz w:val="28"/>
          <w:lang w:val="ru-RU"/>
        </w:rPr>
        <w:t>5.</w:t>
      </w:r>
      <w:r w:rsidRPr="00055865">
        <w:rPr>
          <w:sz w:val="28"/>
          <w:lang w:val="ru-RU"/>
        </w:rPr>
        <w:t xml:space="preserve"> П</w:t>
      </w:r>
      <w:proofErr w:type="spellStart"/>
      <w:r w:rsidRPr="00055865">
        <w:rPr>
          <w:sz w:val="28"/>
          <w:lang w:val="ru-RU"/>
        </w:rPr>
        <w:t>роаналізувати</w:t>
      </w:r>
      <w:proofErr w:type="spellEnd"/>
      <w:r w:rsidRPr="00055865">
        <w:rPr>
          <w:sz w:val="28"/>
          <w:lang w:val="ru-RU"/>
        </w:rPr>
        <w:t xml:space="preserve"> та </w:t>
      </w:r>
      <w:proofErr w:type="spellStart"/>
      <w:r w:rsidRPr="00055865">
        <w:rPr>
          <w:sz w:val="28"/>
          <w:lang w:val="ru-RU"/>
        </w:rPr>
        <w:t>прокоментувати</w:t>
      </w:r>
      <w:proofErr w:type="spellEnd"/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результати</w:t>
      </w:r>
      <w:proofErr w:type="spellEnd"/>
      <w:r w:rsidRPr="00055865">
        <w:rPr>
          <w:sz w:val="28"/>
          <w:lang w:val="ru-RU"/>
        </w:rPr>
        <w:t xml:space="preserve"> та </w:t>
      </w:r>
      <w:proofErr w:type="spellStart"/>
      <w:r w:rsidRPr="00055865">
        <w:rPr>
          <w:sz w:val="28"/>
          <w:lang w:val="ru-RU"/>
        </w:rPr>
        <w:t>вихідні</w:t>
      </w:r>
      <w:proofErr w:type="spellEnd"/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тексти</w:t>
      </w:r>
      <w:proofErr w:type="spellEnd"/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програм</w:t>
      </w:r>
      <w:proofErr w:type="spellEnd"/>
      <w:r w:rsidRPr="00055865">
        <w:rPr>
          <w:sz w:val="28"/>
          <w:lang w:val="ru-RU"/>
        </w:rPr>
        <w:t xml:space="preserve">. </w:t>
      </w:r>
    </w:p>
    <w:p w14:paraId="39E15E67" w14:textId="377C0C2A" w:rsidR="000F2C87" w:rsidRPr="00055865" w:rsidRDefault="00055865" w:rsidP="000F2C87">
      <w:pPr>
        <w:pStyle w:val="ae"/>
        <w:ind w:left="360"/>
        <w:rPr>
          <w:sz w:val="28"/>
          <w:lang w:val="uk-UA"/>
        </w:rPr>
      </w:pPr>
      <w:r w:rsidRPr="00055865">
        <w:rPr>
          <w:b/>
          <w:bCs/>
          <w:sz w:val="28"/>
          <w:lang w:val="ru-RU"/>
        </w:rPr>
        <w:t>6.</w:t>
      </w:r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Оформити</w:t>
      </w:r>
      <w:proofErr w:type="spellEnd"/>
      <w:r w:rsidRPr="00055865">
        <w:rPr>
          <w:sz w:val="28"/>
          <w:lang w:val="ru-RU"/>
        </w:rPr>
        <w:t xml:space="preserve"> </w:t>
      </w:r>
      <w:proofErr w:type="spellStart"/>
      <w:r w:rsidRPr="00055865">
        <w:rPr>
          <w:sz w:val="28"/>
          <w:lang w:val="ru-RU"/>
        </w:rPr>
        <w:t>звіт</w:t>
      </w:r>
      <w:proofErr w:type="spellEnd"/>
      <w:r w:rsidRPr="00055865">
        <w:rPr>
          <w:sz w:val="28"/>
          <w:lang w:val="ru-RU"/>
        </w:rPr>
        <w:t>.</w:t>
      </w:r>
    </w:p>
    <w:p w14:paraId="31E133AB" w14:textId="77777777" w:rsidR="000F2C87" w:rsidRPr="00055865" w:rsidRDefault="000F2C87" w:rsidP="000F2C87">
      <w:pPr>
        <w:pStyle w:val="af0"/>
        <w:rPr>
          <w:sz w:val="28"/>
          <w:szCs w:val="28"/>
        </w:rPr>
      </w:pPr>
      <w:r w:rsidRPr="00055865">
        <w:rPr>
          <w:b/>
          <w:bCs/>
          <w:sz w:val="28"/>
          <w:szCs w:val="28"/>
        </w:rPr>
        <w:t>Варіант завдання</w:t>
      </w:r>
    </w:p>
    <w:p w14:paraId="15D1B01F" w14:textId="1D7232C9" w:rsidR="00055865" w:rsidRPr="00055865" w:rsidRDefault="00055865" w:rsidP="00055865">
      <w:pPr>
        <w:pStyle w:val="ae"/>
        <w:ind w:left="360"/>
        <w:rPr>
          <w:sz w:val="28"/>
          <w:szCs w:val="28"/>
          <w:lang w:val="uk-UA"/>
        </w:rPr>
      </w:pPr>
      <w:r w:rsidRPr="00055865">
        <w:rPr>
          <w:b/>
          <w:bCs/>
          <w:sz w:val="28"/>
          <w:szCs w:val="28"/>
          <w:lang w:val="uk-UA"/>
        </w:rPr>
        <w:t>Номер у списку журналу (</w:t>
      </w:r>
      <m:oMath>
        <m:r>
          <w:rPr>
            <w:rFonts w:ascii="Cambria Math" w:hAnsi="Cambria Math"/>
            <w:sz w:val="28"/>
            <w:szCs w:val="28"/>
            <w:lang w:val="uk-UA"/>
          </w:rPr>
          <m:t>Ж</m:t>
        </m:r>
      </m:oMath>
      <w:r w:rsidRPr="00055865">
        <w:rPr>
          <w:b/>
          <w:bCs/>
          <w:sz w:val="28"/>
          <w:szCs w:val="28"/>
          <w:lang w:val="uk-UA"/>
        </w:rPr>
        <w:t>):</w:t>
      </w:r>
      <w:r w:rsidRPr="00055865">
        <w:rPr>
          <w:sz w:val="28"/>
          <w:szCs w:val="28"/>
          <w:lang w:val="uk-UA"/>
        </w:rPr>
        <w:t xml:space="preserve"> 4</w:t>
      </w:r>
    </w:p>
    <w:p w14:paraId="285E5421" w14:textId="20FA481C" w:rsidR="00055865" w:rsidRPr="00055865" w:rsidRDefault="00055865" w:rsidP="00055865">
      <w:pPr>
        <w:pStyle w:val="ae"/>
        <w:ind w:left="360"/>
        <w:rPr>
          <w:sz w:val="28"/>
          <w:szCs w:val="28"/>
          <w:lang w:val="uk-UA"/>
        </w:rPr>
      </w:pPr>
      <w:r w:rsidRPr="00055865">
        <w:rPr>
          <w:b/>
          <w:bCs/>
          <w:sz w:val="28"/>
          <w:szCs w:val="28"/>
          <w:lang w:val="uk-UA"/>
        </w:rPr>
        <w:t>Розрахунок номера варіанта:</w:t>
      </w:r>
      <w:r w:rsidRPr="00055865">
        <w:rPr>
          <w:sz w:val="28"/>
          <w:szCs w:val="28"/>
          <w:lang w:val="uk-UA"/>
        </w:rPr>
        <w:t xml:space="preserve"> </w:t>
      </w:r>
      <m:oMath>
        <m:r>
          <m:rPr>
            <m:nor/>
          </m:rPr>
          <w:rPr>
            <w:sz w:val="28"/>
            <w:szCs w:val="28"/>
            <w:lang w:val="uk-UA"/>
          </w:rPr>
          <m:t>Номер варіанта</m:t>
        </m:r>
        <m:r>
          <w:rPr>
            <w:rFonts w:ascii="Cambria Math" w:hAnsi="Cambria Math"/>
            <w:sz w:val="28"/>
            <w:szCs w:val="28"/>
            <w:lang w:val="uk-UA"/>
          </w:rPr>
          <m:t>=4 </m:t>
        </m:r>
        <m:func>
          <m:funcPr>
            <m:ctrlPr>
              <w:rPr>
                <w:rFonts w:ascii="Cambria Math" w:hAnsi="Cambria Math"/>
                <w:sz w:val="28"/>
                <w:szCs w:val="28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uk-UA"/>
              </w:rPr>
              <m:t>mod</m:t>
            </m:r>
          </m:fName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4</m:t>
            </m:r>
          </m:e>
        </m:func>
        <m:r>
          <w:rPr>
            <w:rFonts w:ascii="Cambria Math" w:hAnsi="Cambria Math"/>
            <w:sz w:val="28"/>
            <w:szCs w:val="28"/>
            <w:lang w:val="uk-UA"/>
          </w:rPr>
          <m:t> =</m:t>
        </m:r>
        <m:r>
          <m:rPr>
            <m:sty m:val="b"/>
          </m:rPr>
          <w:rPr>
            <w:rFonts w:ascii="Cambria Math" w:hAnsi="Cambria Math"/>
            <w:sz w:val="28"/>
            <w:szCs w:val="28"/>
            <w:lang w:val="uk-UA"/>
          </w:rPr>
          <m:t>0</m:t>
        </m:r>
      </m:oMath>
    </w:p>
    <w:p w14:paraId="45CE38AD" w14:textId="77777777" w:rsidR="00055865" w:rsidRPr="00055865" w:rsidRDefault="00055865" w:rsidP="00055865">
      <w:pPr>
        <w:pStyle w:val="ae"/>
        <w:ind w:left="360"/>
        <w:rPr>
          <w:b/>
          <w:bCs/>
          <w:sz w:val="28"/>
          <w:szCs w:val="28"/>
          <w:lang w:val="uk-UA"/>
        </w:rPr>
      </w:pPr>
      <w:r w:rsidRPr="00055865">
        <w:rPr>
          <w:b/>
          <w:bCs/>
          <w:sz w:val="28"/>
          <w:szCs w:val="28"/>
          <w:lang w:val="uk-UA"/>
        </w:rPr>
        <w:t>Індивідуальне завдання (Варіант 0):</w:t>
      </w:r>
    </w:p>
    <w:p w14:paraId="136111A7" w14:textId="77777777" w:rsidR="00055865" w:rsidRPr="00055865" w:rsidRDefault="00055865" w:rsidP="00055865">
      <w:pPr>
        <w:pStyle w:val="ae"/>
        <w:numPr>
          <w:ilvl w:val="0"/>
          <w:numId w:val="14"/>
        </w:numPr>
        <w:rPr>
          <w:sz w:val="28"/>
          <w:szCs w:val="28"/>
          <w:lang w:val="uk-UA"/>
        </w:rPr>
      </w:pPr>
      <w:r w:rsidRPr="00055865">
        <w:rPr>
          <w:b/>
          <w:bCs/>
          <w:sz w:val="28"/>
          <w:szCs w:val="28"/>
          <w:lang w:val="uk-UA"/>
        </w:rPr>
        <w:t>Програма Lab6 (Object1 — Головний менеджер):</w:t>
      </w:r>
    </w:p>
    <w:p w14:paraId="0DEEEE1E" w14:textId="77777777" w:rsidR="00055865" w:rsidRPr="00055865" w:rsidRDefault="00055865" w:rsidP="00055865">
      <w:pPr>
        <w:pStyle w:val="ae"/>
        <w:numPr>
          <w:ilvl w:val="1"/>
          <w:numId w:val="14"/>
        </w:numPr>
        <w:rPr>
          <w:sz w:val="28"/>
          <w:szCs w:val="28"/>
          <w:lang w:val="uk-UA"/>
        </w:rPr>
      </w:pPr>
      <w:r w:rsidRPr="00055865">
        <w:rPr>
          <w:sz w:val="28"/>
          <w:szCs w:val="28"/>
          <w:lang w:val="uk-UA"/>
        </w:rPr>
        <w:t xml:space="preserve">Надання користувачеві діалогового вікна для введення параметрів генерації: </w:t>
      </w:r>
      <w:proofErr w:type="spellStart"/>
      <w:r w:rsidRPr="00055865">
        <w:rPr>
          <w:sz w:val="28"/>
          <w:szCs w:val="28"/>
          <w:lang w:val="uk-UA"/>
        </w:rPr>
        <w:t>nPoint</w:t>
      </w:r>
      <w:proofErr w:type="spellEnd"/>
      <w:r w:rsidRPr="00055865">
        <w:rPr>
          <w:sz w:val="28"/>
          <w:szCs w:val="28"/>
          <w:lang w:val="uk-UA"/>
        </w:rPr>
        <w:t xml:space="preserve"> (кількість точок), </w:t>
      </w:r>
      <w:proofErr w:type="spellStart"/>
      <w:r w:rsidRPr="00055865">
        <w:rPr>
          <w:sz w:val="28"/>
          <w:szCs w:val="28"/>
          <w:lang w:val="uk-UA"/>
        </w:rPr>
        <w:t>xMin</w:t>
      </w:r>
      <w:proofErr w:type="spellEnd"/>
      <w:r w:rsidRPr="00055865">
        <w:rPr>
          <w:sz w:val="28"/>
          <w:szCs w:val="28"/>
          <w:lang w:val="uk-UA"/>
        </w:rPr>
        <w:t xml:space="preserve">, </w:t>
      </w:r>
      <w:proofErr w:type="spellStart"/>
      <w:r w:rsidRPr="00055865">
        <w:rPr>
          <w:sz w:val="28"/>
          <w:szCs w:val="28"/>
          <w:lang w:val="uk-UA"/>
        </w:rPr>
        <w:t>xMax</w:t>
      </w:r>
      <w:proofErr w:type="spellEnd"/>
      <w:r w:rsidRPr="00055865">
        <w:rPr>
          <w:sz w:val="28"/>
          <w:szCs w:val="28"/>
          <w:lang w:val="uk-UA"/>
        </w:rPr>
        <w:t xml:space="preserve">, </w:t>
      </w:r>
      <w:proofErr w:type="spellStart"/>
      <w:r w:rsidRPr="00055865">
        <w:rPr>
          <w:sz w:val="28"/>
          <w:szCs w:val="28"/>
          <w:lang w:val="uk-UA"/>
        </w:rPr>
        <w:t>yMin</w:t>
      </w:r>
      <w:proofErr w:type="spellEnd"/>
      <w:r w:rsidRPr="00055865">
        <w:rPr>
          <w:sz w:val="28"/>
          <w:szCs w:val="28"/>
          <w:lang w:val="uk-UA"/>
        </w:rPr>
        <w:t xml:space="preserve">, </w:t>
      </w:r>
      <w:proofErr w:type="spellStart"/>
      <w:r w:rsidRPr="00055865">
        <w:rPr>
          <w:sz w:val="28"/>
          <w:szCs w:val="28"/>
          <w:lang w:val="uk-UA"/>
        </w:rPr>
        <w:t>yMax</w:t>
      </w:r>
      <w:proofErr w:type="spellEnd"/>
      <w:r w:rsidRPr="00055865">
        <w:rPr>
          <w:sz w:val="28"/>
          <w:szCs w:val="28"/>
          <w:lang w:val="uk-UA"/>
        </w:rPr>
        <w:t>.</w:t>
      </w:r>
    </w:p>
    <w:p w14:paraId="22319C17" w14:textId="77777777" w:rsidR="00055865" w:rsidRPr="00055865" w:rsidRDefault="00055865" w:rsidP="00055865">
      <w:pPr>
        <w:pStyle w:val="ae"/>
        <w:numPr>
          <w:ilvl w:val="1"/>
          <w:numId w:val="14"/>
        </w:numPr>
        <w:rPr>
          <w:sz w:val="28"/>
          <w:szCs w:val="28"/>
          <w:lang w:val="uk-UA"/>
        </w:rPr>
      </w:pPr>
      <w:r w:rsidRPr="00055865">
        <w:rPr>
          <w:sz w:val="28"/>
          <w:szCs w:val="28"/>
          <w:lang w:val="uk-UA"/>
        </w:rPr>
        <w:t>Автоматичний запуск (без участі користувача) та передача параметрів до програм-компонентів Object2 та Object3.</w:t>
      </w:r>
    </w:p>
    <w:p w14:paraId="643DD1C1" w14:textId="77777777" w:rsidR="00055865" w:rsidRPr="00055865" w:rsidRDefault="00055865" w:rsidP="00055865">
      <w:pPr>
        <w:pStyle w:val="ae"/>
        <w:numPr>
          <w:ilvl w:val="1"/>
          <w:numId w:val="14"/>
        </w:numPr>
        <w:rPr>
          <w:sz w:val="28"/>
          <w:szCs w:val="28"/>
          <w:lang w:val="uk-UA"/>
        </w:rPr>
      </w:pPr>
      <w:r w:rsidRPr="00055865">
        <w:rPr>
          <w:sz w:val="28"/>
          <w:szCs w:val="28"/>
          <w:lang w:val="uk-UA"/>
        </w:rPr>
        <w:t>Забезпечення обміну повідомленнями та керування життєвим циклом дочірніх вікон (включно з каскадним закриттям).</w:t>
      </w:r>
    </w:p>
    <w:p w14:paraId="32A4CA2E" w14:textId="77777777" w:rsidR="00055865" w:rsidRPr="00055865" w:rsidRDefault="00055865" w:rsidP="00055865">
      <w:pPr>
        <w:pStyle w:val="ae"/>
        <w:numPr>
          <w:ilvl w:val="0"/>
          <w:numId w:val="14"/>
        </w:numPr>
        <w:rPr>
          <w:sz w:val="28"/>
          <w:szCs w:val="28"/>
          <w:lang w:val="uk-UA"/>
        </w:rPr>
      </w:pPr>
      <w:r w:rsidRPr="00055865">
        <w:rPr>
          <w:b/>
          <w:bCs/>
          <w:sz w:val="28"/>
          <w:szCs w:val="28"/>
          <w:lang w:val="uk-UA"/>
        </w:rPr>
        <w:t>Програма Object2 (Генератор точок):</w:t>
      </w:r>
    </w:p>
    <w:p w14:paraId="76ED2438" w14:textId="7FD322BC" w:rsidR="00055865" w:rsidRPr="00055865" w:rsidRDefault="00055865" w:rsidP="00055865">
      <w:pPr>
        <w:pStyle w:val="ae"/>
        <w:numPr>
          <w:ilvl w:val="1"/>
          <w:numId w:val="15"/>
        </w:numPr>
        <w:rPr>
          <w:sz w:val="28"/>
          <w:szCs w:val="28"/>
          <w:lang w:val="uk-UA"/>
        </w:rPr>
      </w:pPr>
      <w:r w:rsidRPr="00055865">
        <w:rPr>
          <w:sz w:val="28"/>
          <w:szCs w:val="28"/>
          <w:lang w:val="uk-UA"/>
        </w:rPr>
        <w:t xml:space="preserve">Автоматичне створення </w:t>
      </w:r>
      <w:proofErr w:type="spellStart"/>
      <w:r w:rsidRPr="00055865">
        <w:rPr>
          <w:sz w:val="28"/>
          <w:szCs w:val="28"/>
          <w:lang w:val="uk-UA"/>
        </w:rPr>
        <w:t>nPoint</w:t>
      </w:r>
      <w:proofErr w:type="spellEnd"/>
      <w:r w:rsidRPr="00055865">
        <w:rPr>
          <w:sz w:val="28"/>
          <w:szCs w:val="28"/>
          <w:lang w:val="uk-UA"/>
        </w:rPr>
        <w:t xml:space="preserve"> пар цілих (</w:t>
      </w:r>
      <w:proofErr w:type="spellStart"/>
      <w:r w:rsidRPr="00055865">
        <w:rPr>
          <w:sz w:val="28"/>
          <w:szCs w:val="28"/>
          <w:lang w:val="uk-UA"/>
        </w:rPr>
        <w:t>int</w:t>
      </w:r>
      <w:proofErr w:type="spellEnd"/>
      <w:r w:rsidRPr="00055865">
        <w:rPr>
          <w:sz w:val="28"/>
          <w:szCs w:val="28"/>
          <w:lang w:val="uk-UA"/>
        </w:rPr>
        <w:t xml:space="preserve">) чисел </w:t>
      </w:r>
      <m:oMath>
        <m:d>
          <m:dPr>
            <m:ctrlPr>
              <w:rPr>
                <w:rFonts w:ascii="Cambria Math" w:hAnsi="Cambria Math"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x,y</m:t>
            </m:r>
          </m:e>
        </m:d>
      </m:oMath>
      <w:r w:rsidRPr="00055865">
        <w:rPr>
          <w:sz w:val="28"/>
          <w:szCs w:val="28"/>
          <w:lang w:val="uk-UA"/>
        </w:rPr>
        <w:t xml:space="preserve"> у заданих діапазонах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xMin..xMax</m:t>
            </m:r>
          </m:e>
        </m:d>
      </m:oMath>
      <w:r w:rsidRPr="00055865">
        <w:rPr>
          <w:sz w:val="28"/>
          <w:szCs w:val="28"/>
          <w:lang w:val="uk-UA"/>
        </w:rPr>
        <w:t xml:space="preserve"> та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yMin..yMax</m:t>
            </m:r>
          </m:e>
        </m:d>
      </m:oMath>
      <w:r w:rsidRPr="00055865">
        <w:rPr>
          <w:sz w:val="28"/>
          <w:szCs w:val="28"/>
          <w:lang w:val="uk-UA"/>
        </w:rPr>
        <w:t>.</w:t>
      </w:r>
    </w:p>
    <w:p w14:paraId="02936C90" w14:textId="77777777" w:rsidR="00055865" w:rsidRPr="00055865" w:rsidRDefault="00055865" w:rsidP="00055865">
      <w:pPr>
        <w:pStyle w:val="ae"/>
        <w:numPr>
          <w:ilvl w:val="1"/>
          <w:numId w:val="15"/>
        </w:numPr>
        <w:rPr>
          <w:sz w:val="28"/>
          <w:szCs w:val="28"/>
          <w:lang w:val="uk-UA"/>
        </w:rPr>
      </w:pPr>
      <w:r w:rsidRPr="00055865">
        <w:rPr>
          <w:sz w:val="28"/>
          <w:szCs w:val="28"/>
          <w:lang w:val="uk-UA"/>
        </w:rPr>
        <w:t>Відображення згенерованих числових значень у власному головному вікні (у вигляді таблиці).</w:t>
      </w:r>
    </w:p>
    <w:p w14:paraId="6CB8794C" w14:textId="77777777" w:rsidR="00055865" w:rsidRPr="00055865" w:rsidRDefault="00055865" w:rsidP="00055865">
      <w:pPr>
        <w:pStyle w:val="ae"/>
        <w:numPr>
          <w:ilvl w:val="1"/>
          <w:numId w:val="15"/>
        </w:numPr>
        <w:rPr>
          <w:sz w:val="28"/>
          <w:szCs w:val="28"/>
          <w:lang w:val="uk-UA"/>
        </w:rPr>
      </w:pPr>
      <w:r w:rsidRPr="00055865">
        <w:rPr>
          <w:sz w:val="28"/>
          <w:szCs w:val="28"/>
          <w:lang w:val="uk-UA"/>
        </w:rPr>
        <w:t>Експорт (запис) сформованого масиву точок у системний буфер обміну (</w:t>
      </w:r>
      <w:proofErr w:type="spellStart"/>
      <w:r w:rsidRPr="00055865">
        <w:rPr>
          <w:sz w:val="28"/>
          <w:szCs w:val="28"/>
          <w:lang w:val="uk-UA"/>
        </w:rPr>
        <w:t>Clipboard</w:t>
      </w:r>
      <w:proofErr w:type="spellEnd"/>
      <w:r w:rsidRPr="00055865">
        <w:rPr>
          <w:sz w:val="28"/>
          <w:szCs w:val="28"/>
          <w:lang w:val="uk-UA"/>
        </w:rPr>
        <w:t xml:space="preserve">) у текстовому JSON-форматі (із резервним збереженням у </w:t>
      </w:r>
      <w:proofErr w:type="spellStart"/>
      <w:r w:rsidRPr="00055865">
        <w:rPr>
          <w:sz w:val="28"/>
          <w:szCs w:val="28"/>
          <w:lang w:val="uk-UA"/>
        </w:rPr>
        <w:t>міжпроцесну</w:t>
      </w:r>
      <w:proofErr w:type="spellEnd"/>
      <w:r w:rsidRPr="00055865">
        <w:rPr>
          <w:sz w:val="28"/>
          <w:szCs w:val="28"/>
          <w:lang w:val="uk-UA"/>
        </w:rPr>
        <w:t xml:space="preserve"> пам'ять).</w:t>
      </w:r>
    </w:p>
    <w:p w14:paraId="7C124029" w14:textId="77777777" w:rsidR="00055865" w:rsidRPr="00055865" w:rsidRDefault="00055865" w:rsidP="00055865">
      <w:pPr>
        <w:pStyle w:val="ae"/>
        <w:numPr>
          <w:ilvl w:val="0"/>
          <w:numId w:val="14"/>
        </w:numPr>
        <w:rPr>
          <w:sz w:val="28"/>
          <w:szCs w:val="28"/>
          <w:lang w:val="uk-UA"/>
        </w:rPr>
      </w:pPr>
      <w:r w:rsidRPr="00055865">
        <w:rPr>
          <w:b/>
          <w:bCs/>
          <w:sz w:val="28"/>
          <w:szCs w:val="28"/>
          <w:lang w:val="uk-UA"/>
        </w:rPr>
        <w:lastRenderedPageBreak/>
        <w:t>Програма Object3 (</w:t>
      </w:r>
      <w:proofErr w:type="spellStart"/>
      <w:r w:rsidRPr="00055865">
        <w:rPr>
          <w:b/>
          <w:bCs/>
          <w:sz w:val="28"/>
          <w:szCs w:val="28"/>
          <w:lang w:val="uk-UA"/>
        </w:rPr>
        <w:t>Візуалізатор</w:t>
      </w:r>
      <w:proofErr w:type="spellEnd"/>
      <w:r w:rsidRPr="00055865">
        <w:rPr>
          <w:b/>
          <w:bCs/>
          <w:sz w:val="28"/>
          <w:szCs w:val="28"/>
          <w:lang w:val="uk-UA"/>
        </w:rPr>
        <w:t xml:space="preserve"> / Графік):</w:t>
      </w:r>
    </w:p>
    <w:p w14:paraId="633456DC" w14:textId="77777777" w:rsidR="00055865" w:rsidRPr="00055865" w:rsidRDefault="00055865" w:rsidP="00055865">
      <w:pPr>
        <w:pStyle w:val="ae"/>
        <w:numPr>
          <w:ilvl w:val="1"/>
          <w:numId w:val="16"/>
        </w:numPr>
        <w:rPr>
          <w:sz w:val="28"/>
          <w:szCs w:val="28"/>
          <w:lang w:val="uk-UA"/>
        </w:rPr>
      </w:pPr>
      <w:r w:rsidRPr="00055865">
        <w:rPr>
          <w:sz w:val="28"/>
          <w:szCs w:val="28"/>
          <w:lang w:val="uk-UA"/>
        </w:rPr>
        <w:t>Автоматичне зчитування даних із системного буфера обміну (</w:t>
      </w:r>
      <w:proofErr w:type="spellStart"/>
      <w:r w:rsidRPr="00055865">
        <w:rPr>
          <w:sz w:val="28"/>
          <w:szCs w:val="28"/>
          <w:lang w:val="uk-UA"/>
        </w:rPr>
        <w:t>Clipboard</w:t>
      </w:r>
      <w:proofErr w:type="spellEnd"/>
      <w:r w:rsidRPr="00055865">
        <w:rPr>
          <w:sz w:val="28"/>
          <w:szCs w:val="28"/>
          <w:lang w:val="uk-UA"/>
        </w:rPr>
        <w:t>).</w:t>
      </w:r>
    </w:p>
    <w:p w14:paraId="69F51A66" w14:textId="30267221" w:rsidR="00055865" w:rsidRPr="00055865" w:rsidRDefault="00055865" w:rsidP="00055865">
      <w:pPr>
        <w:pStyle w:val="ae"/>
        <w:numPr>
          <w:ilvl w:val="1"/>
          <w:numId w:val="16"/>
        </w:numPr>
        <w:rPr>
          <w:sz w:val="28"/>
          <w:szCs w:val="28"/>
          <w:lang w:val="uk-UA"/>
        </w:rPr>
      </w:pPr>
      <w:r w:rsidRPr="00055865">
        <w:rPr>
          <w:sz w:val="28"/>
          <w:szCs w:val="28"/>
          <w:lang w:val="uk-UA"/>
        </w:rPr>
        <w:t xml:space="preserve">Сортування отриманого масиву точок за зростанням осі </w:t>
      </w:r>
      <m:oMath>
        <m:r>
          <w:rPr>
            <w:rFonts w:ascii="Cambria Math" w:hAnsi="Cambria Math"/>
            <w:sz w:val="28"/>
            <w:szCs w:val="28"/>
            <w:lang w:val="uk-UA"/>
          </w:rPr>
          <m:t>X</m:t>
        </m:r>
      </m:oMath>
      <w:r w:rsidRPr="00055865">
        <w:rPr>
          <w:sz w:val="28"/>
          <w:szCs w:val="28"/>
          <w:lang w:val="uk-UA"/>
        </w:rPr>
        <w:t>.</w:t>
      </w:r>
    </w:p>
    <w:p w14:paraId="7B02AB25" w14:textId="7C9A951B" w:rsidR="00055865" w:rsidRPr="00055865" w:rsidRDefault="00055865" w:rsidP="00055865">
      <w:pPr>
        <w:pStyle w:val="ae"/>
        <w:numPr>
          <w:ilvl w:val="1"/>
          <w:numId w:val="16"/>
        </w:numPr>
        <w:rPr>
          <w:sz w:val="28"/>
          <w:szCs w:val="28"/>
          <w:lang w:val="uk-UA"/>
        </w:rPr>
      </w:pPr>
      <w:r w:rsidRPr="00055865">
        <w:rPr>
          <w:sz w:val="28"/>
          <w:szCs w:val="28"/>
          <w:lang w:val="uk-UA"/>
        </w:rPr>
        <w:t xml:space="preserve">Побудова та відображення математичного графіку </w:t>
      </w:r>
      <m:oMath>
        <m:r>
          <w:rPr>
            <w:rFonts w:ascii="Cambria Math" w:hAnsi="Cambria Math"/>
            <w:sz w:val="28"/>
            <w:szCs w:val="28"/>
            <w:lang w:val="uk-UA"/>
          </w:rPr>
          <m:t>y=f</m:t>
        </m:r>
        <m:d>
          <m:dPr>
            <m:ctrlPr>
              <w:rPr>
                <w:rFonts w:ascii="Cambria Math" w:hAnsi="Cambria Math"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x</m:t>
            </m:r>
          </m:e>
        </m:d>
      </m:oMath>
      <w:r w:rsidRPr="00055865">
        <w:rPr>
          <w:sz w:val="28"/>
          <w:szCs w:val="28"/>
          <w:lang w:val="uk-UA"/>
        </w:rPr>
        <w:t xml:space="preserve"> у власному вікні на Canvas-полотні у вигляді суцільної лінії, що проходить через точки </w:t>
      </w:r>
      <m:oMath>
        <m:d>
          <m:dPr>
            <m:ctrlPr>
              <w:rPr>
                <w:rFonts w:ascii="Cambria Math" w:hAnsi="Cambria Math"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x,y</m:t>
            </m:r>
          </m:e>
        </m:d>
      </m:oMath>
      <w:r w:rsidRPr="00055865">
        <w:rPr>
          <w:sz w:val="28"/>
          <w:szCs w:val="28"/>
          <w:lang w:val="uk-UA"/>
        </w:rPr>
        <w:t>, з відмальовуванням осей координат, маркерів точок та числових підписів їхніх координат.</w:t>
      </w:r>
    </w:p>
    <w:p w14:paraId="13F31217" w14:textId="77777777" w:rsidR="000F2C87" w:rsidRPr="000F2C87" w:rsidRDefault="000F2C87" w:rsidP="000F2C87">
      <w:pPr>
        <w:pStyle w:val="ae"/>
        <w:ind w:left="360"/>
        <w:rPr>
          <w:sz w:val="36"/>
          <w:szCs w:val="32"/>
          <w:lang w:val="uk-UA"/>
        </w:rPr>
      </w:pPr>
    </w:p>
    <w:p w14:paraId="2BF528DA" w14:textId="77777777" w:rsidR="00D05DC3" w:rsidRPr="00055865" w:rsidRDefault="00D05DC3" w:rsidP="00D05DC3">
      <w:pPr>
        <w:spacing w:after="160" w:line="259" w:lineRule="exact"/>
        <w:rPr>
          <w:rFonts w:ascii="Times New Roman" w:hAnsi="Times New Roman" w:cs="Times New Roman"/>
          <w:lang w:val="uk-UA"/>
        </w:rPr>
      </w:pPr>
    </w:p>
    <w:p w14:paraId="3E0AA6C1" w14:textId="77777777" w:rsidR="00005832" w:rsidRPr="00055865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1A4400C8" w14:textId="77777777" w:rsidR="00005832" w:rsidRPr="00055865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21E8ECC0" w14:textId="77777777" w:rsidR="00005832" w:rsidRPr="00055865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4E86DDB8" w14:textId="77777777" w:rsidR="00005832" w:rsidRPr="00055865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1740B159" w14:textId="77777777" w:rsidR="00005832" w:rsidRPr="00055865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6823AA31" w14:textId="77777777" w:rsidR="00005832" w:rsidRPr="00055865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625D088E" w14:textId="77777777" w:rsidR="00005832" w:rsidRPr="00055865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6B5095C4" w14:textId="77777777" w:rsidR="00005832" w:rsidRPr="00055865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2AD61616" w14:textId="77777777" w:rsidR="00005832" w:rsidRPr="00055865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6EF49E86" w14:textId="77777777" w:rsidR="00005832" w:rsidRPr="00055865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761AD647" w14:textId="77777777" w:rsidR="00005832" w:rsidRPr="00055865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2ADD1BDF" w14:textId="77777777" w:rsidR="00005832" w:rsidRPr="00055865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0E6848A5" w14:textId="77777777" w:rsidR="000F2C87" w:rsidRPr="00055865" w:rsidRDefault="000F2C87" w:rsidP="00D05DC3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56F6A893" w14:textId="77777777" w:rsidR="00055865" w:rsidRDefault="00055865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60608418" w14:textId="77777777" w:rsidR="00055865" w:rsidRDefault="00055865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4EF7B76F" w14:textId="77777777" w:rsidR="00055865" w:rsidRDefault="00055865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40AE1939" w14:textId="77777777" w:rsidR="00055865" w:rsidRDefault="00055865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1741BD65" w14:textId="77777777" w:rsidR="00055865" w:rsidRDefault="00055865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674AC190" w14:textId="77777777" w:rsidR="00055865" w:rsidRDefault="00055865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5EDA4906" w14:textId="77777777" w:rsidR="00055865" w:rsidRDefault="00055865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15107D3F" w14:textId="77777777" w:rsidR="00055865" w:rsidRDefault="00055865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350976D6" w14:textId="77777777" w:rsidR="00055865" w:rsidRDefault="00055865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4FC56C18" w14:textId="77777777" w:rsidR="00055865" w:rsidRDefault="00055865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5821717B" w14:textId="77777777" w:rsidR="00055865" w:rsidRDefault="00055865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4F0762E2" w14:textId="77777777" w:rsidR="00055865" w:rsidRDefault="00055865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06B8F067" w14:textId="77777777" w:rsidR="00055865" w:rsidRDefault="00055865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00623DAE" w14:textId="77777777" w:rsidR="00055865" w:rsidRDefault="00055865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108707B8" w14:textId="77777777" w:rsidR="00055865" w:rsidRDefault="00055865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20335A1E" w14:textId="7C8412C3" w:rsidR="00320B49" w:rsidRDefault="00320B49" w:rsidP="00320B49">
      <w:pPr>
        <w:rPr>
          <w:b/>
          <w:bCs/>
          <w:sz w:val="28"/>
          <w:szCs w:val="32"/>
          <w:lang w:val="uk-UA" w:eastAsia="en-US" w:bidi="ar-SA"/>
        </w:rPr>
      </w:pPr>
      <w:r w:rsidRPr="00320B49">
        <w:rPr>
          <w:b/>
          <w:bCs/>
          <w:sz w:val="28"/>
          <w:szCs w:val="32"/>
          <w:lang w:eastAsia="en-US" w:bidi="ar-SA"/>
        </w:rPr>
        <w:lastRenderedPageBreak/>
        <w:t>Object1 (</w:t>
      </w:r>
      <w:proofErr w:type="spellStart"/>
      <w:r w:rsidRPr="00320B49">
        <w:rPr>
          <w:b/>
          <w:bCs/>
          <w:sz w:val="28"/>
          <w:szCs w:val="32"/>
          <w:lang w:eastAsia="en-US" w:bidi="ar-SA"/>
        </w:rPr>
        <w:t>Головний</w:t>
      </w:r>
      <w:proofErr w:type="spellEnd"/>
      <w:r w:rsidRPr="00320B49">
        <w:rPr>
          <w:b/>
          <w:bCs/>
          <w:sz w:val="28"/>
          <w:szCs w:val="32"/>
          <w:lang w:eastAsia="en-US" w:bidi="ar-SA"/>
        </w:rPr>
        <w:t xml:space="preserve"> </w:t>
      </w:r>
      <w:proofErr w:type="spellStart"/>
      <w:r w:rsidRPr="00320B49">
        <w:rPr>
          <w:b/>
          <w:bCs/>
          <w:sz w:val="28"/>
          <w:szCs w:val="32"/>
          <w:lang w:eastAsia="en-US" w:bidi="ar-SA"/>
        </w:rPr>
        <w:t>менеджер</w:t>
      </w:r>
      <w:proofErr w:type="spellEnd"/>
      <w:r w:rsidRPr="00320B49">
        <w:rPr>
          <w:b/>
          <w:bCs/>
          <w:sz w:val="28"/>
          <w:szCs w:val="32"/>
          <w:lang w:eastAsia="en-US" w:bidi="ar-SA"/>
        </w:rPr>
        <w:t>)</w:t>
      </w:r>
    </w:p>
    <w:p w14:paraId="1AFAF545" w14:textId="77777777" w:rsidR="00320B49" w:rsidRPr="00320B49" w:rsidRDefault="00320B49" w:rsidP="00320B49">
      <w:pPr>
        <w:rPr>
          <w:b/>
          <w:bCs/>
          <w:sz w:val="28"/>
          <w:szCs w:val="32"/>
          <w:lang w:val="uk-UA" w:eastAsia="en-US" w:bidi="ar-SA"/>
        </w:rPr>
      </w:pPr>
    </w:p>
    <w:p w14:paraId="19F31654" w14:textId="3CB1B342" w:rsidR="001F5440" w:rsidRDefault="00320B49" w:rsidP="00D05DC3">
      <w:pPr>
        <w:spacing w:after="160" w:line="259" w:lineRule="exact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b/>
          <w:sz w:val="28"/>
          <w:szCs w:val="28"/>
        </w:rPr>
        <w:t>Object</w:t>
      </w:r>
      <w:r w:rsidRPr="00320B49">
        <w:rPr>
          <w:rFonts w:ascii="Times New Roman" w:hAnsi="Times New Roman" w:cs="Times New Roman"/>
          <w:b/>
          <w:sz w:val="28"/>
          <w:szCs w:val="28"/>
          <w:lang w:val="ru-RU"/>
        </w:rPr>
        <w:t>1/</w:t>
      </w:r>
      <w:r w:rsidRPr="00320B49">
        <w:rPr>
          <w:rFonts w:ascii="Times New Roman" w:hAnsi="Times New Roman" w:cs="Times New Roman"/>
          <w:b/>
          <w:sz w:val="28"/>
          <w:szCs w:val="28"/>
        </w:rPr>
        <w:t>index</w:t>
      </w:r>
      <w:r w:rsidRPr="00320B49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320B49">
        <w:rPr>
          <w:rFonts w:ascii="Times New Roman" w:hAnsi="Times New Roman" w:cs="Times New Roman"/>
          <w:b/>
          <w:sz w:val="28"/>
          <w:szCs w:val="28"/>
        </w:rPr>
        <w:t>html</w:t>
      </w:r>
      <w:r w:rsidRPr="00320B4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14:paraId="3CFE4C63" w14:textId="77777777" w:rsidR="00320B49" w:rsidRDefault="00320B49" w:rsidP="00D05DC3">
      <w:pPr>
        <w:spacing w:after="160" w:line="259" w:lineRule="exact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F9C05F6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&lt;!DOCTYPE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html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0F9D6A03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html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lang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uk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"&gt;</w:t>
      </w:r>
    </w:p>
    <w:p w14:paraId="24F8BF0C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head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75C5ED8C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&lt;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meta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charset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="UTF-8"&gt;</w:t>
      </w:r>
    </w:p>
    <w:p w14:paraId="45370AEC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&lt;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meta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viewport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content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width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device-width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initial-scale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=1.0"&gt;</w:t>
      </w:r>
    </w:p>
    <w:p w14:paraId="6BAACB56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&lt;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title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&gt;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Lab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6 — Object1 (Менеджер)&lt;/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title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124786A6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&lt;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style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5D055110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* {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box-sizing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border-box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margin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0;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padding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0;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user-select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none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; }</w:t>
      </w:r>
    </w:p>
    <w:p w14:paraId="3003CCF2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body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{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font-family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system-ui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sans-serif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background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#f3f3f3;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display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grid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place-items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center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min-height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: 100vh; }</w:t>
      </w:r>
    </w:p>
    <w:p w14:paraId="1CDA3C9A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.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dialog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{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background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#fff;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border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1px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solid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#d1d5db;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border-radius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8px;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box-shadow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0 10px 25px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rgba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(0,0,0,0.12);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width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340px;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overflow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hidden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; }</w:t>
      </w:r>
    </w:p>
    <w:p w14:paraId="7B53ADDE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.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header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{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background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#f9fafb;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padding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12px 16px;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font-weight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600;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font-size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14px;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border-bottom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1px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solid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#d1d5db;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color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: #374151; }</w:t>
      </w:r>
    </w:p>
    <w:p w14:paraId="54421A41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.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body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{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padding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16px;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display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flex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flex-direction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column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gap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: 10px; }</w:t>
      </w:r>
    </w:p>
    <w:p w14:paraId="06F60C27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.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field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{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display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flex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justify-content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space-between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align-items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center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font-size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13px;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color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: #374151; }</w:t>
      </w:r>
    </w:p>
    <w:p w14:paraId="283CF429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.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field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{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width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100px;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padding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5px 8px;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border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1px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solid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#d1d5db;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border-radius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4px;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text-align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right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outline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none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; }</w:t>
      </w:r>
    </w:p>
    <w:p w14:paraId="456F8104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.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field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input:focus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{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border-color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: #0078d4; }</w:t>
      </w:r>
    </w:p>
    <w:p w14:paraId="61B5522A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.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footer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{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padding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12px 16px;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background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#f9fafb;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border-top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1px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solid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#d1d5db;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text-align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right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; }</w:t>
      </w:r>
    </w:p>
    <w:p w14:paraId="041DFBB0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.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btn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{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padding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6px 16px;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border-radius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4px;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border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none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background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#0078d4;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color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#fff;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cursor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pointer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font-size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: 13px;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font-weight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: 500; }</w:t>
      </w:r>
    </w:p>
    <w:p w14:paraId="0D4D4E08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.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btn:hover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{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background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: #005a9e; }</w:t>
      </w:r>
    </w:p>
    <w:p w14:paraId="69B73A22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&lt;/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style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353E1127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>&lt;/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head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2924E71A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body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07C2936F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&lt;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form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dialog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paramsForm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"&gt;</w:t>
      </w:r>
    </w:p>
    <w:p w14:paraId="4E9ECBA3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&lt;div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header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"&gt;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Lab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6: Введення параметрів (Варіант 0)&lt;/div&gt;</w:t>
      </w:r>
    </w:p>
    <w:p w14:paraId="3CF6FC8A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&lt;div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body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"&gt;</w:t>
      </w:r>
    </w:p>
    <w:p w14:paraId="6A43092E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    &lt;div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field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"&gt;&lt;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label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nPoint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"&gt;Точок (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nPoint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):&lt;/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label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&gt;&lt;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type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number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nPoint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value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="10"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min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="2"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max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="100"&gt;&lt;/div&gt;</w:t>
      </w:r>
    </w:p>
    <w:p w14:paraId="28C41BC1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    &lt;div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field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"&gt;&lt;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label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xMin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"&gt;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Min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X:&lt;/label&gt;&lt;input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type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number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xMin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value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="0"&gt;&lt;/div&gt;</w:t>
      </w:r>
    </w:p>
    <w:p w14:paraId="06698020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    &lt;div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field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"&gt;&lt;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label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xMax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"&gt;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Max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X:&lt;/label&gt;&lt;input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type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number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xMax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value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="100"&gt;&lt;/div&gt;</w:t>
      </w:r>
    </w:p>
    <w:p w14:paraId="18650A45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    &lt;div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field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"&gt;&lt;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label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yMin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"&gt;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Min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Y:&lt;/label&gt;&lt;input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type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number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yMin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value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="0"&gt;&lt;/div&gt;</w:t>
      </w:r>
    </w:p>
    <w:p w14:paraId="7747A6D8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    &lt;div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field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"&gt;&lt;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label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yMax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"&gt;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Max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Y:&lt;/label&gt;&lt;input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type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number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yMax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value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="100"&gt;&lt;/div&gt;</w:t>
      </w:r>
    </w:p>
    <w:p w14:paraId="12D8AC00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&lt;/div&gt;</w:t>
      </w:r>
    </w:p>
    <w:p w14:paraId="1D4B3579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&lt;div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footer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"&gt;</w:t>
      </w:r>
    </w:p>
    <w:p w14:paraId="694F22A5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    &lt;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button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type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submit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btn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"&gt;Виконати (Так)&lt;/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button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1BF0FCEB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    &lt;/div&gt;</w:t>
      </w:r>
    </w:p>
    <w:p w14:paraId="07238935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&lt;/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form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795374D1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   &lt;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script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type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module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src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="./main.js"&gt;&lt;/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script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11B56978" w14:textId="77777777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>&lt;/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body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424ADFBD" w14:textId="779BD7AA" w:rsidR="00320B49" w:rsidRPr="00320B49" w:rsidRDefault="00320B49" w:rsidP="00320B49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320B49">
        <w:rPr>
          <w:rFonts w:ascii="Times New Roman" w:hAnsi="Times New Roman" w:cs="Times New Roman"/>
          <w:sz w:val="28"/>
          <w:szCs w:val="28"/>
          <w:lang w:val="uk-UA"/>
        </w:rPr>
        <w:t>&lt;/</w:t>
      </w:r>
      <w:proofErr w:type="spellStart"/>
      <w:r w:rsidRPr="00320B49">
        <w:rPr>
          <w:rFonts w:ascii="Times New Roman" w:hAnsi="Times New Roman" w:cs="Times New Roman"/>
          <w:sz w:val="28"/>
          <w:szCs w:val="28"/>
          <w:lang w:val="uk-UA"/>
        </w:rPr>
        <w:t>html</w:t>
      </w:r>
      <w:proofErr w:type="spellEnd"/>
      <w:r w:rsidRPr="00320B49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4AB58B69" w14:textId="77777777" w:rsidR="00320B49" w:rsidRDefault="00320B49" w:rsidP="00540591">
      <w:pPr>
        <w:pStyle w:val="ae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68023819" w14:textId="4D7633FF" w:rsidR="00320B49" w:rsidRDefault="00320B49" w:rsidP="00540591">
      <w:pPr>
        <w:pStyle w:val="ae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320B49">
        <w:rPr>
          <w:rFonts w:ascii="Times New Roman" w:hAnsi="Times New Roman" w:cs="Times New Roman"/>
          <w:b/>
          <w:bCs/>
          <w:sz w:val="32"/>
          <w:szCs w:val="32"/>
        </w:rPr>
        <w:t>Object1/main.js</w:t>
      </w:r>
    </w:p>
    <w:p w14:paraId="0C687328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>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use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strict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";</w:t>
      </w:r>
    </w:p>
    <w:p w14:paraId="1E168479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60E4DF9C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document.addEventListener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DOMContentLoaded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", () =&gt; {</w:t>
      </w:r>
    </w:p>
    <w:p w14:paraId="476352B7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form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document.getElementById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paramsForm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");</w:t>
      </w:r>
    </w:p>
    <w:p w14:paraId="486917AA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wins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{ obj2: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null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, obj3: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null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};</w:t>
      </w:r>
    </w:p>
    <w:p w14:paraId="3F81708B" w14:textId="2D713BA5" w:rsidR="00C23F35" w:rsidRPr="00C23F35" w:rsidRDefault="00C23F35" w:rsidP="00C23F35">
      <w:pPr>
        <w:pStyle w:val="ae"/>
        <w:rPr>
          <w:rFonts w:ascii="Times New Roman" w:hAnsi="Times New Roman" w:cs="Times New Roman"/>
          <w:sz w:val="28"/>
          <w:szCs w:val="28"/>
          <w:lang w:val="uk-UA"/>
        </w:rPr>
      </w:pPr>
    </w:p>
    <w:p w14:paraId="63C75113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syncWin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key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url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title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opts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 =&gt; {</w:t>
      </w:r>
    </w:p>
    <w:p w14:paraId="707E28CE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(!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wins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key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] ||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wins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key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].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closed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 {</w:t>
      </w:r>
    </w:p>
    <w:p w14:paraId="32F05E0C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wins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key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]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window.open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url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title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opts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14:paraId="4A54CBE6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}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</w:p>
    <w:p w14:paraId="321F12B8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wins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key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].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focus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14:paraId="6D1DE05A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14:paraId="2E34CFC9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};</w:t>
      </w:r>
    </w:p>
    <w:p w14:paraId="3B142BDC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0FE36899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form.addEventListener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submit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", (e) =&gt; {</w:t>
      </w:r>
    </w:p>
    <w:p w14:paraId="2230689C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e.preventDefault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14:paraId="3629F6E6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0AC61FAE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params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Object.fromEntries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</w:t>
      </w:r>
    </w:p>
    <w:p w14:paraId="6DBA10BB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    [...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FormData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form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)].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map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(([k, v]) =&gt; [k,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parseInt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(v, 10) || 0])</w:t>
      </w:r>
    </w:p>
    <w:p w14:paraId="1620C173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);</w:t>
      </w:r>
    </w:p>
    <w:p w14:paraId="01AA1626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7531C27A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localStorage.setItem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("lab6_params",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JSON.stringify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params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));</w:t>
      </w:r>
    </w:p>
    <w:p w14:paraId="10FEA740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375685C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syncWin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("obj2", "../Object2/index.html", "Object2_Win", 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width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=400,height=500,left=100,top=100");</w:t>
      </w:r>
    </w:p>
    <w:p w14:paraId="0D56184E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localStorage.setItem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("lab6_trigger_object2",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Date.now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().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toString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());</w:t>
      </w:r>
    </w:p>
    <w:p w14:paraId="3AEF1DFC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025E287D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syncWin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("obj3", "../Object3/index.html", "Object3_Win", 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width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=600,height=500,left=520,top=100");</w:t>
      </w:r>
    </w:p>
    <w:p w14:paraId="7143F203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});</w:t>
      </w:r>
    </w:p>
    <w:p w14:paraId="13F33038" w14:textId="6C09ECD3" w:rsidR="00C23F35" w:rsidRPr="00C23F35" w:rsidRDefault="00C23F35" w:rsidP="00C23F35">
      <w:pPr>
        <w:pStyle w:val="ae"/>
        <w:rPr>
          <w:rFonts w:ascii="Times New Roman" w:hAnsi="Times New Roman" w:cs="Times New Roman"/>
          <w:sz w:val="28"/>
          <w:szCs w:val="28"/>
          <w:lang w:val="uk-UA"/>
        </w:rPr>
      </w:pPr>
    </w:p>
    <w:p w14:paraId="738D8126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window.addEventListener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beforeunload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", () =&gt; {</w:t>
      </w:r>
    </w:p>
    <w:p w14:paraId="16A08079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Object.values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wins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).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forEach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(w =&gt; w &amp;&amp; !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w.closed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&amp;&amp;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w.close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());</w:t>
      </w:r>
    </w:p>
    <w:p w14:paraId="266D6A90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});</w:t>
      </w:r>
    </w:p>
    <w:p w14:paraId="609EC1FC" w14:textId="4E9DF087" w:rsid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>});</w:t>
      </w:r>
    </w:p>
    <w:p w14:paraId="525F3204" w14:textId="77777777" w:rsidR="00C23F35" w:rsidRDefault="00C23F35" w:rsidP="00540591">
      <w:pPr>
        <w:pStyle w:val="ae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30CEF6C1" w14:textId="77777777" w:rsidR="00C23F35" w:rsidRDefault="00C23F35" w:rsidP="00540591">
      <w:pPr>
        <w:pStyle w:val="ae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54D8B7E4" w14:textId="77777777" w:rsidR="00C23F35" w:rsidRDefault="00C23F35" w:rsidP="00540591">
      <w:pPr>
        <w:pStyle w:val="ae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622DC58E" w14:textId="0EDD24C8" w:rsidR="00320B49" w:rsidRDefault="00320B49" w:rsidP="00540591">
      <w:pPr>
        <w:pStyle w:val="ae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320B49">
        <w:rPr>
          <w:rFonts w:ascii="Times New Roman" w:hAnsi="Times New Roman" w:cs="Times New Roman"/>
          <w:b/>
          <w:bCs/>
          <w:sz w:val="32"/>
          <w:szCs w:val="32"/>
        </w:rPr>
        <w:lastRenderedPageBreak/>
        <w:t>Object2 (</w:t>
      </w:r>
      <w:proofErr w:type="spellStart"/>
      <w:r w:rsidRPr="00320B49">
        <w:rPr>
          <w:rFonts w:ascii="Times New Roman" w:hAnsi="Times New Roman" w:cs="Times New Roman"/>
          <w:b/>
          <w:bCs/>
          <w:sz w:val="32"/>
          <w:szCs w:val="32"/>
        </w:rPr>
        <w:t>Генератор</w:t>
      </w:r>
      <w:proofErr w:type="spellEnd"/>
      <w:r w:rsidRPr="00320B4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20B49">
        <w:rPr>
          <w:rFonts w:ascii="Times New Roman" w:hAnsi="Times New Roman" w:cs="Times New Roman"/>
          <w:b/>
          <w:bCs/>
          <w:sz w:val="32"/>
          <w:szCs w:val="32"/>
        </w:rPr>
        <w:t>точок</w:t>
      </w:r>
      <w:proofErr w:type="spellEnd"/>
      <w:r w:rsidRPr="00320B49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59262EA" w14:textId="5BCDCFD3" w:rsidR="00320B49" w:rsidRDefault="00320B49" w:rsidP="00540591">
      <w:pPr>
        <w:pStyle w:val="ae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320B49">
        <w:rPr>
          <w:rFonts w:ascii="Times New Roman" w:hAnsi="Times New Roman" w:cs="Times New Roman"/>
          <w:b/>
          <w:bCs/>
          <w:sz w:val="32"/>
          <w:szCs w:val="32"/>
        </w:rPr>
        <w:t>Object2/index.html</w:t>
      </w:r>
    </w:p>
    <w:p w14:paraId="33629497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&lt;!DOCTYPE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html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</w:t>
      </w:r>
    </w:p>
    <w:p w14:paraId="67EB4549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>&lt;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html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lang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uk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"&gt;</w:t>
      </w:r>
    </w:p>
    <w:p w14:paraId="47CDF8F4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>&lt;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head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</w:t>
      </w:r>
    </w:p>
    <w:p w14:paraId="43D49703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&lt;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meta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charset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="UTF-8"&gt;</w:t>
      </w:r>
    </w:p>
    <w:p w14:paraId="4DB216EB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&lt;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meta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name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viewport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"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content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width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=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device-width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,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initial-scale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=1.0"&gt;</w:t>
      </w:r>
    </w:p>
    <w:p w14:paraId="4426247D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&lt;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title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Lab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6 — Object2 (Генератор)&lt;/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title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</w:t>
      </w:r>
    </w:p>
    <w:p w14:paraId="0652B790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&lt;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style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</w:t>
      </w:r>
    </w:p>
    <w:p w14:paraId="2E58D539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* {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box-sizing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border-box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margin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0;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padding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0;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user-select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none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; }</w:t>
      </w:r>
    </w:p>
    <w:p w14:paraId="20F8B13E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body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{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font-family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system-ui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,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sans-serif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background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#f3f3f3;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padding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12px;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height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100vh;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display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flex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flex-direction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column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; }</w:t>
      </w:r>
    </w:p>
    <w:p w14:paraId="7FB46093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.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box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{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background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#fff;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border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1px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solid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#d1d5db;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border-radius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6px;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flex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1;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display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flex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flex-direction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column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overflow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hidden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; }</w:t>
      </w:r>
    </w:p>
    <w:p w14:paraId="45E9EB6D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.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header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{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height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36px;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background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#f9fafb;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border-bottom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1px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solid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#d1d5db;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display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flex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align-items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center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justify-content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space-between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padding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0 12px;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font-size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13px;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font-weight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600;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color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: #374151; }</w:t>
      </w:r>
    </w:p>
    <w:p w14:paraId="39F99089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.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badge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{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font-size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11px;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padding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2px 8px;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border-radius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12px;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font-weight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: 500; }</w:t>
      </w:r>
    </w:p>
    <w:p w14:paraId="362AACBD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.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badge.ok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{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background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#dcfce7;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color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: #166534; }</w:t>
      </w:r>
    </w:p>
    <w:p w14:paraId="1E31A7C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.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badge.warn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{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background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#fef3c7;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color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: #92400e; }</w:t>
      </w:r>
    </w:p>
    <w:p w14:paraId="71FD4976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.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table-wrap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{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flex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1;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overflow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-y: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auto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; }</w:t>
      </w:r>
    </w:p>
    <w:p w14:paraId="1CF83678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table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{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width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100%;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border-collapse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collapse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font-size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12px;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text-align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center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; }</w:t>
      </w:r>
    </w:p>
    <w:p w14:paraId="794E6425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th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{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background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#f3f4f6;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padding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8px;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border-bottom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1px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solid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#d1d5db;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position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sticky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top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0;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color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: #4b5563; }</w:t>
      </w:r>
    </w:p>
    <w:p w14:paraId="4F64D56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lastRenderedPageBreak/>
        <w:t xml:space="preserve">       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{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padding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6px 8px;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border-bottom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1px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solid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#e5e7eb;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color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: #1f2937; }</w:t>
      </w:r>
    </w:p>
    <w:p w14:paraId="6A5AC07A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tr:nth-child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even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) {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background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: #f9fafb; }</w:t>
      </w:r>
    </w:p>
    <w:p w14:paraId="36970B25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.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footer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{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padding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8px 12px;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background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#f9fafb;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border-top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1px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solid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#d1d5db;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font-size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11px;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color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#6b7280;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text-align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right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; }</w:t>
      </w:r>
    </w:p>
    <w:p w14:paraId="5B9369D3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&lt;/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style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</w:t>
      </w:r>
    </w:p>
    <w:p w14:paraId="414FA642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>&lt;/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head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</w:t>
      </w:r>
    </w:p>
    <w:p w14:paraId="27AA0D5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>&lt;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body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</w:t>
      </w:r>
    </w:p>
    <w:p w14:paraId="41CDA003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&lt;div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class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box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"&gt;</w:t>
      </w:r>
    </w:p>
    <w:p w14:paraId="088066CA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&lt;div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class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header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"&gt;</w:t>
      </w:r>
    </w:p>
    <w:p w14:paraId="40F402BD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    &lt;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span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&gt;Згенеровані точки (x, y)&lt;/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span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</w:t>
      </w:r>
    </w:p>
    <w:p w14:paraId="6C19DEB4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    &lt;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span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class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badge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ok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"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id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statusBadge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"&gt;Готово&lt;/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span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</w:t>
      </w:r>
    </w:p>
    <w:p w14:paraId="37819B9F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&lt;/div&gt;</w:t>
      </w:r>
    </w:p>
    <w:p w14:paraId="023C02E6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&lt;div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class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table-wrap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"&gt;</w:t>
      </w:r>
    </w:p>
    <w:p w14:paraId="5347E6C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    &lt;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table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</w:t>
      </w:r>
    </w:p>
    <w:p w14:paraId="086C529C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        &lt;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thead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&gt;&lt;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tr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&gt;&lt;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th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&gt;№&lt;/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th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&gt;&lt;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th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&gt;X&lt;/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th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&gt;&lt;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th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&gt;Y&lt;/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th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&gt;&lt;/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tr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&gt;&lt;/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thead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</w:t>
      </w:r>
    </w:p>
    <w:p w14:paraId="3EA9E2A5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        &lt;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tbody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id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tableBody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"&gt;&lt;/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tbody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</w:t>
      </w:r>
    </w:p>
    <w:p w14:paraId="1668A1B8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    &lt;/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table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</w:t>
      </w:r>
    </w:p>
    <w:p w14:paraId="4710D826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&lt;/div&gt;</w:t>
      </w:r>
    </w:p>
    <w:p w14:paraId="6C410E82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    &lt;div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class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footer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"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id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footerInfo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"&gt;Точок: 0&lt;/div&gt;</w:t>
      </w:r>
    </w:p>
    <w:p w14:paraId="16D66FDD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&lt;/div&gt;</w:t>
      </w:r>
    </w:p>
    <w:p w14:paraId="3B8E34A5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   &lt;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script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type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module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 xml:space="preserve">" 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src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="./main.js"&gt;&lt;/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script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</w:t>
      </w:r>
    </w:p>
    <w:p w14:paraId="59868318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>&lt;/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body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</w:t>
      </w:r>
    </w:p>
    <w:p w14:paraId="38E331C8" w14:textId="186011CD" w:rsidR="00320B49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  <w:r w:rsidRPr="00C23F35">
        <w:rPr>
          <w:rFonts w:ascii="Times New Roman" w:hAnsi="Times New Roman" w:cs="Times New Roman"/>
          <w:sz w:val="32"/>
          <w:szCs w:val="32"/>
          <w:lang w:val="uk-UA"/>
        </w:rPr>
        <w:t>&lt;/</w:t>
      </w:r>
      <w:proofErr w:type="spellStart"/>
      <w:r w:rsidRPr="00C23F35">
        <w:rPr>
          <w:rFonts w:ascii="Times New Roman" w:hAnsi="Times New Roman" w:cs="Times New Roman"/>
          <w:sz w:val="32"/>
          <w:szCs w:val="32"/>
          <w:lang w:val="uk-UA"/>
        </w:rPr>
        <w:t>html</w:t>
      </w:r>
      <w:proofErr w:type="spellEnd"/>
      <w:r w:rsidRPr="00C23F35">
        <w:rPr>
          <w:rFonts w:ascii="Times New Roman" w:hAnsi="Times New Roman" w:cs="Times New Roman"/>
          <w:sz w:val="32"/>
          <w:szCs w:val="32"/>
          <w:lang w:val="uk-UA"/>
        </w:rPr>
        <w:t>&gt;</w:t>
      </w:r>
    </w:p>
    <w:p w14:paraId="2F3D2120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</w:p>
    <w:p w14:paraId="1AF90199" w14:textId="77777777" w:rsidR="00C23F35" w:rsidRDefault="00C23F35" w:rsidP="00320B49">
      <w:pPr>
        <w:pStyle w:val="ae"/>
        <w:ind w:left="360"/>
        <w:rPr>
          <w:rFonts w:ascii="Times New Roman" w:hAnsi="Times New Roman" w:cs="Times New Roman"/>
          <w:sz w:val="32"/>
          <w:szCs w:val="32"/>
          <w:lang w:val="uk-UA"/>
        </w:rPr>
      </w:pPr>
    </w:p>
    <w:p w14:paraId="46B6BBD9" w14:textId="265D5E4D" w:rsidR="00320B49" w:rsidRDefault="00320B49" w:rsidP="00540591">
      <w:pPr>
        <w:pStyle w:val="ae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320B49">
        <w:rPr>
          <w:rFonts w:ascii="Times New Roman" w:hAnsi="Times New Roman" w:cs="Times New Roman"/>
          <w:b/>
          <w:bCs/>
          <w:sz w:val="32"/>
          <w:szCs w:val="32"/>
        </w:rPr>
        <w:lastRenderedPageBreak/>
        <w:t>Object2/main.js</w:t>
      </w:r>
    </w:p>
    <w:p w14:paraId="14816835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>"use strict";</w:t>
      </w:r>
    </w:p>
    <w:p w14:paraId="43876C48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</w:p>
    <w:p w14:paraId="3D51D462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C23F35">
        <w:rPr>
          <w:rFonts w:ascii="Times New Roman" w:hAnsi="Times New Roman" w:cs="Times New Roman"/>
          <w:sz w:val="28"/>
          <w:szCs w:val="28"/>
        </w:rPr>
        <w:t>document.addEventListener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DOMContentLoaded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", () =&gt; {</w:t>
      </w:r>
    </w:p>
    <w:p w14:paraId="074D7F5C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const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tableBody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tableBody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");</w:t>
      </w:r>
    </w:p>
    <w:p w14:paraId="431B9209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const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footerInfo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footerInfo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");</w:t>
      </w:r>
    </w:p>
    <w:p w14:paraId="13BE4428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const badge =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statusBadge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");</w:t>
      </w:r>
    </w:p>
    <w:p w14:paraId="054960B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</w:p>
    <w:p w14:paraId="6B0F1594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const rand = (min, max) =&gt;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Math.floor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Math.random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() * (max - min + 1)) + min;</w:t>
      </w:r>
    </w:p>
    <w:p w14:paraId="3CBBC035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</w:p>
    <w:p w14:paraId="09C98B65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async function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generatePoints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() {</w:t>
      </w:r>
    </w:p>
    <w:p w14:paraId="13F568E0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const raw =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localStorage.getItem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("lab6_params");</w:t>
      </w:r>
    </w:p>
    <w:p w14:paraId="48C52248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if (!raw) return;</w:t>
      </w:r>
    </w:p>
    <w:p w14:paraId="4DC0F3E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</w:p>
    <w:p w14:paraId="7E58E2C4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const {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nPoint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xMin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xMax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yMin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yMax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 } =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JSON.parse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(raw);</w:t>
      </w:r>
    </w:p>
    <w:p w14:paraId="330065DA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const points =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Array.from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({ length: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nPoint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 }, () =&gt; ({</w:t>
      </w:r>
    </w:p>
    <w:p w14:paraId="31501E5C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    x: rand(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xMin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xMax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),</w:t>
      </w:r>
    </w:p>
    <w:p w14:paraId="69A971CE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    y: rand(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yMin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yMax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)</w:t>
      </w:r>
    </w:p>
    <w:p w14:paraId="247FE97E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}));</w:t>
      </w:r>
    </w:p>
    <w:p w14:paraId="5A2D51B3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</w:p>
    <w:p w14:paraId="113000E8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tableBody.innerHTML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points.map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((p,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) =&gt; `</w:t>
      </w:r>
    </w:p>
    <w:p w14:paraId="799F6E50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    &lt;tr&gt;&lt;td&gt;${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 + 1}&lt;/td&gt;&lt;td&gt;&lt;b&gt;${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p.x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}&lt;/b&gt;&lt;/td&gt;&lt;td&gt;&lt;b&gt;${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p.y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}&lt;/b&gt;&lt;/td&gt;&lt;/tr&gt;</w:t>
      </w:r>
    </w:p>
    <w:p w14:paraId="7457EF7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`).join("");</w:t>
      </w:r>
    </w:p>
    <w:p w14:paraId="6C89AFF8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</w:p>
    <w:p w14:paraId="7930A8EA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const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jsonStr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(points);</w:t>
      </w:r>
    </w:p>
    <w:p w14:paraId="5ACD0188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</w:p>
    <w:p w14:paraId="4ADC60B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0376537A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    await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navigator.clipboard.writeText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jsonStr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);</w:t>
      </w:r>
    </w:p>
    <w:p w14:paraId="6D6D1562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badge.textContent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Скопійовано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 в Clipboard";</w:t>
      </w:r>
    </w:p>
    <w:p w14:paraId="0CDA34EF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badge.className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 = "badge ok";</w:t>
      </w:r>
    </w:p>
    <w:p w14:paraId="2A2D70B2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} catch {</w:t>
      </w:r>
    </w:p>
    <w:p w14:paraId="2C491529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("lab6_clipboard_data",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jsonStr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);</w:t>
      </w:r>
    </w:p>
    <w:p w14:paraId="0ABD9E17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badge.textContent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Збережено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пам'ять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";</w:t>
      </w:r>
    </w:p>
    <w:p w14:paraId="276683D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badge.className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 = "badge warn";</w:t>
      </w:r>
    </w:p>
    <w:p w14:paraId="22DBA9E4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01155CF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</w:p>
    <w:p w14:paraId="1415D91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footerInfo.textContent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 = `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Точок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: ${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nPoint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} | X:[${xMin}..${xMax}], Y:[${yMin}..${yMax}]`;</w:t>
      </w:r>
    </w:p>
    <w:p w14:paraId="2535261D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 xml:space="preserve">("lab6_data_ready",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Date.now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());</w:t>
      </w:r>
    </w:p>
    <w:p w14:paraId="0303DE36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6706F85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</w:p>
    <w:p w14:paraId="62731A1B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generatePoints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();</w:t>
      </w:r>
    </w:p>
    <w:p w14:paraId="74BD7804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</w:p>
    <w:p w14:paraId="01E09D2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window.addEventListener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("storage", (e) =&gt; {</w:t>
      </w:r>
    </w:p>
    <w:p w14:paraId="20F8B92E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if (["lab6_params", "lab6_trigger_object2"].includes(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e.key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)) {</w:t>
      </w:r>
    </w:p>
    <w:p w14:paraId="00E4EA6A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</w:rPr>
        <w:t>generatePoints</w:t>
      </w:r>
      <w:proofErr w:type="spellEnd"/>
      <w:r w:rsidRPr="00C23F35">
        <w:rPr>
          <w:rFonts w:ascii="Times New Roman" w:hAnsi="Times New Roman" w:cs="Times New Roman"/>
          <w:sz w:val="28"/>
          <w:szCs w:val="28"/>
        </w:rPr>
        <w:t>();</w:t>
      </w:r>
    </w:p>
    <w:p w14:paraId="6901A0AC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E7DE137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</w:rPr>
      </w:pPr>
      <w:r w:rsidRPr="00C23F35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27D02029" w14:textId="3E35F484" w:rsidR="00320B49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</w:rPr>
        <w:t>});</w:t>
      </w:r>
    </w:p>
    <w:p w14:paraId="05446741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48ACA205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579DE6EC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1E054E24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53889B45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784D45E2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6A22A6ED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730A0608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3A218EA5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408409A2" w14:textId="403BC02F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C23F3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Програма</w:t>
      </w:r>
      <w:proofErr w:type="spellEnd"/>
      <w:r w:rsidRPr="00C23F35">
        <w:rPr>
          <w:rFonts w:ascii="Times New Roman" w:hAnsi="Times New Roman" w:cs="Times New Roman"/>
          <w:b/>
          <w:bCs/>
          <w:sz w:val="28"/>
          <w:szCs w:val="28"/>
        </w:rPr>
        <w:t xml:space="preserve"> Object3 (</w:t>
      </w:r>
      <w:proofErr w:type="spellStart"/>
      <w:r w:rsidRPr="00C23F35">
        <w:rPr>
          <w:rFonts w:ascii="Times New Roman" w:hAnsi="Times New Roman" w:cs="Times New Roman"/>
          <w:b/>
          <w:bCs/>
          <w:sz w:val="28"/>
          <w:szCs w:val="28"/>
        </w:rPr>
        <w:t>Візуалізатор</w:t>
      </w:r>
      <w:proofErr w:type="spellEnd"/>
      <w:r w:rsidRPr="00C23F35">
        <w:rPr>
          <w:rFonts w:ascii="Times New Roman" w:hAnsi="Times New Roman" w:cs="Times New Roman"/>
          <w:b/>
          <w:bCs/>
          <w:sz w:val="28"/>
          <w:szCs w:val="28"/>
        </w:rPr>
        <w:t xml:space="preserve"> / Графік)</w:t>
      </w:r>
    </w:p>
    <w:p w14:paraId="58107CC6" w14:textId="67CCCA1D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b/>
          <w:bCs/>
          <w:sz w:val="28"/>
          <w:szCs w:val="28"/>
        </w:rPr>
        <w:t>Object3/index.html</w:t>
      </w:r>
    </w:p>
    <w:p w14:paraId="69C0D087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1A62B46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&lt;!DOCTYPE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html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1ED70389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html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lang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uk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"&gt;</w:t>
      </w:r>
    </w:p>
    <w:p w14:paraId="39AF4FD9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head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159710B3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&lt;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meta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charset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="UTF-8"&gt;</w:t>
      </w:r>
    </w:p>
    <w:p w14:paraId="5F6866D6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&lt;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meta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viewport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content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width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=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device-width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initial-scale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=1.0"&gt;</w:t>
      </w:r>
    </w:p>
    <w:p w14:paraId="433E0858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&lt;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title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&gt;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Lab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6 — Object3 (Графік)&lt;/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title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3DD2E153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&lt;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style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5E1B0052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* {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box-sizing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border-box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margin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0;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padding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0;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user-select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none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; }</w:t>
      </w:r>
    </w:p>
    <w:p w14:paraId="4CE83B74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body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{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font-family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system-ui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sans-serif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background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#f3f3f3;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padding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12px;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height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100vh;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display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flex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flex-direction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column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; }</w:t>
      </w:r>
    </w:p>
    <w:p w14:paraId="043DC00A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.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box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{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background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#fff;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border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1px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solid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#d1d5db;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border-radius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6px;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flex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1;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display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flex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flex-direction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column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overflow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hidden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; }</w:t>
      </w:r>
    </w:p>
    <w:p w14:paraId="4FFCEC84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.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header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{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height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36px;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background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#f9fafb;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border-bottom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1px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solid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#d1d5db;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display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flex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align-items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center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justify-content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space-between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padding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0 12px;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font-size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13px;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font-weight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600;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color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: #374151; }</w:t>
      </w:r>
    </w:p>
    <w:p w14:paraId="350A563A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.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canvas-wrap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{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flex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1;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position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relative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background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: #fff; }</w:t>
      </w:r>
    </w:p>
    <w:p w14:paraId="689AB37A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{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display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block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width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100%;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height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: 100%; }</w:t>
      </w:r>
    </w:p>
    <w:p w14:paraId="11E4494F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.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footer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{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padding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8px 12px;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background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#f9fafb;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border-top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1px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solid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#d1d5db;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font-size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11px;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color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#6b7280;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display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flex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justify-content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space-between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; }</w:t>
      </w:r>
    </w:p>
    <w:p w14:paraId="7DDD0415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&lt;/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style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22F29629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>&lt;/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head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4F777889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body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35581136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&lt;div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box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"&gt;</w:t>
      </w:r>
    </w:p>
    <w:p w14:paraId="0E991E9C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&lt;div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header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"&gt;</w:t>
      </w:r>
    </w:p>
    <w:p w14:paraId="2337FFEB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    &lt;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span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&gt;Графік функції y = f(x)&lt;/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span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3661AB85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    &lt;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span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pointCountText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style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font-weight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normal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color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: #6b7280;"&gt;Очікування...&lt;/span&gt;</w:t>
      </w:r>
    </w:p>
    <w:p w14:paraId="5BFDDC4A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&lt;/div&gt;</w:t>
      </w:r>
    </w:p>
    <w:p w14:paraId="34F8EDF5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&lt;div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canvas-wrap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"&gt;</w:t>
      </w:r>
    </w:p>
    <w:p w14:paraId="4CCD9922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    &lt;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graphCanvas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"&gt;&lt;/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067891FC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&lt;/div&gt;</w:t>
      </w:r>
    </w:p>
    <w:p w14:paraId="5A8521D9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&lt;div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footer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"&gt;</w:t>
      </w:r>
    </w:p>
    <w:p w14:paraId="40706F9A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    &lt;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span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&gt;Зчитано з буфера 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Clipboard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)&lt;/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span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347644C2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    &lt;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span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statusText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"&gt;Готово&lt;/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span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383889D7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&lt;/div&gt;</w:t>
      </w:r>
    </w:p>
    <w:p w14:paraId="6C0CBBE5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&lt;/div&gt;</w:t>
      </w:r>
    </w:p>
    <w:p w14:paraId="3F912246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&lt;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script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type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module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src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="./main.js"&gt;&lt;/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script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3DDCA86D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>&lt;/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body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7306EDC9" w14:textId="553644FF" w:rsid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>&lt;/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html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69613D59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672BD8B0" w14:textId="1E2E6C5D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b/>
          <w:bCs/>
          <w:sz w:val="28"/>
          <w:szCs w:val="28"/>
        </w:rPr>
        <w:t>Object3/main.js</w:t>
      </w:r>
    </w:p>
    <w:p w14:paraId="78FB234C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>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use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strict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";</w:t>
      </w:r>
    </w:p>
    <w:p w14:paraId="558613D8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13B41B6A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document.addEventListener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DOMContentLoaded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", () =&gt; {</w:t>
      </w:r>
    </w:p>
    <w:p w14:paraId="7F8C7218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document.getElementById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graphCanvas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");</w:t>
      </w:r>
    </w:p>
    <w:p w14:paraId="4A01F296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canvas.getContext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("2d");</w:t>
      </w:r>
    </w:p>
    <w:p w14:paraId="47C445AD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pointCountText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document.getElementById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pointCountText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");</w:t>
      </w:r>
    </w:p>
    <w:p w14:paraId="4FB1C7E0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statusText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document.getElementById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statusText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");</w:t>
      </w:r>
    </w:p>
    <w:p w14:paraId="724DC7E5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2CFA8F22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getPoints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async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() =&gt; {</w:t>
      </w:r>
    </w:p>
    <w:p w14:paraId="2351D768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try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</w:p>
    <w:p w14:paraId="15C17245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text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await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navigator.clipboard.readText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14:paraId="39499177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JSON.parse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text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14:paraId="565E583F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}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catch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</w:p>
    <w:p w14:paraId="7C6C56CE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fallback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localStorage.getItem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("lab6_clipboard_data");</w:t>
      </w:r>
    </w:p>
    <w:p w14:paraId="634B0895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fallback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?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JSON.parse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fallback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 : [];</w:t>
      </w:r>
    </w:p>
    <w:p w14:paraId="50951DC3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14:paraId="03A38F52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};</w:t>
      </w:r>
    </w:p>
    <w:p w14:paraId="34BDE939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74A8FE87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async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function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drawGraph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() {</w:t>
      </w:r>
    </w:p>
    <w:p w14:paraId="1239848C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parent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canvas.parentElement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439E99F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canvas.width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parent.clientWidth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36849D66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canvas.height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parent.clientHeight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8972CA5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7A98809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points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await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getPoints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14:paraId="47893795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ctx.clearRect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(0, 0,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canvas.width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canvas.height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14:paraId="7626212C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2FD39138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(!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points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?.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length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 {</w:t>
      </w:r>
    </w:p>
    <w:p w14:paraId="6276CB1D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pointCountText.textContent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"Немає даних у буфері";</w:t>
      </w:r>
    </w:p>
    <w:p w14:paraId="025AF31A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762CDE92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14:paraId="326374BD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1B99AFBB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pts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[...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points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].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sort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((a, b) =&gt;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a.x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b.x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14:paraId="71F7540D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pointCountText.textContent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`Точок на графіку: ${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pts.length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}`;</w:t>
      </w:r>
    </w:p>
    <w:p w14:paraId="38605CA0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63CE4129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50, w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canvas.width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* 2, h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canvas.height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* 2;</w:t>
      </w:r>
    </w:p>
    <w:p w14:paraId="7AA6B654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xVals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pts.map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(p =&gt;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p.x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yVals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pts.map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(p =&gt;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p.y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14:paraId="68ADBF0E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6C8776BE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let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minX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Math.min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(...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xVals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maxX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Math.max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(...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xVals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14:paraId="23E33E20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let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minY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Math.min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(...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yVals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maxY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Math.max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(...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yVals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14:paraId="5FD3291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minX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===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maxX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maxX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+= 1;</w:t>
      </w:r>
    </w:p>
    <w:p w14:paraId="42DB4A0A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minY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===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maxY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maxY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+= 1;</w:t>
      </w:r>
    </w:p>
    <w:p w14:paraId="71B44BCE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2CCD0670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toPxX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(x) =&gt;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+ ((x -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minX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 / 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maxX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minX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)) * w;</w:t>
      </w:r>
    </w:p>
    <w:p w14:paraId="507CC00B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toPxY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(y) =&gt; 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canvas.height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) - ((y -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minY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 / 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maxY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minY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)) * h;</w:t>
      </w:r>
    </w:p>
    <w:p w14:paraId="5CE0392A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20FDF1ED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ctx.save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14:paraId="4936D9A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54ECA69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ctx.strokeStyle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"#9ca3af";</w:t>
      </w:r>
    </w:p>
    <w:p w14:paraId="15BEF374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ctx.lineWidth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1.5;</w:t>
      </w:r>
    </w:p>
    <w:p w14:paraId="598E5665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ctx.beginPath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14:paraId="449555CE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ctx.moveTo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canvas.height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);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ctx.lineTo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canvas.width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+ 20,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canvas.height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14:paraId="3009960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ctx.moveTo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- 20);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ctx.lineTo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canvas.height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14:paraId="7ACC79DA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ctx.stroke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14:paraId="116BAA1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6A680A0B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ctx.fillStyle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"#374151";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ctx.font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"12px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sans-serif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";</w:t>
      </w:r>
    </w:p>
    <w:p w14:paraId="345626DB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ctx.fillText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("X",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canvas.width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+ 25,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canvas.height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+ 4);</w:t>
      </w:r>
    </w:p>
    <w:p w14:paraId="681D77BF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ctx.fillText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("Y",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- 4,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pad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- 25);</w:t>
      </w:r>
    </w:p>
    <w:p w14:paraId="4D87D292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741B662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ctx.beginPath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14:paraId="5A29F300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ctx.strokeStyle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"#0078d4";</w:t>
      </w:r>
    </w:p>
    <w:p w14:paraId="165C4050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ctx.lineWidth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2;</w:t>
      </w:r>
    </w:p>
    <w:p w14:paraId="6C1BF375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pts.forEach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((p, i) =&gt; i === 0 ?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ctx.moveTo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toPxX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p.x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toPxY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p.y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)) :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ctx.lineTo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toPxX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p.x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toPxY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p.y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)));</w:t>
      </w:r>
    </w:p>
    <w:p w14:paraId="0757CAC4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ctx.stroke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14:paraId="4E0A6D09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57F26EA4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pts.forEach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((p) =&gt; {</w:t>
      </w:r>
    </w:p>
    <w:p w14:paraId="0A8B7E52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toPxX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p.x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toPxY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p.y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14:paraId="2479CE95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ctx.beginPath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14:paraId="6FF6E5D8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ctx.fillStyle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"#ef4444";</w:t>
      </w:r>
    </w:p>
    <w:p w14:paraId="6DDC86C1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    ctx.arc(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, 4, 0,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Math.PI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* 2);</w:t>
      </w:r>
    </w:p>
    <w:p w14:paraId="402A7A8C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ctx.fill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14:paraId="38AC1E02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3E0801B4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ctx.fillStyle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"#111827";</w:t>
      </w:r>
    </w:p>
    <w:p w14:paraId="54361B19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ctx.font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"10px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sans-serif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";</w:t>
      </w:r>
    </w:p>
    <w:p w14:paraId="3ABA7D93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ctx.fillText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(`(${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p.x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}, ${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p.y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})`,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px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+ 6,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py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- 6);</w:t>
      </w:r>
    </w:p>
    <w:p w14:paraId="1F705509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});</w:t>
      </w:r>
    </w:p>
    <w:p w14:paraId="337AEB93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0DAC2DD0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ctx.restore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14:paraId="21663C03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statusText.textContent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 "Графік оновлено";</w:t>
      </w:r>
    </w:p>
    <w:p w14:paraId="6A190273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5C7FDAEE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2FFEBE8B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window.addEventListener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resize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",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drawGraph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14:paraId="5AE0AB6B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window.addEventListener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storage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", (e) =&gt;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e.key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=== "lab6_data_ready" &amp;&amp;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drawGraph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());</w:t>
      </w:r>
    </w:p>
    <w:p w14:paraId="781D084D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 w14:paraId="0CD46969" w14:textId="77777777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C23F35">
        <w:rPr>
          <w:rFonts w:ascii="Times New Roman" w:hAnsi="Times New Roman" w:cs="Times New Roman"/>
          <w:sz w:val="28"/>
          <w:szCs w:val="28"/>
          <w:lang w:val="uk-UA"/>
        </w:rPr>
        <w:t>drawGraph</w:t>
      </w:r>
      <w:proofErr w:type="spellEnd"/>
      <w:r w:rsidRPr="00C23F35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14:paraId="0D23B3C5" w14:textId="4BDCA94D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sz w:val="28"/>
          <w:szCs w:val="28"/>
          <w:lang w:val="uk-UA"/>
        </w:rPr>
        <w:t>});</w:t>
      </w:r>
    </w:p>
    <w:p w14:paraId="1F304690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7C26CF9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277B439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AF89086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6ED3C9E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17B88DD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3539949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A1EB262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220DCEF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504238D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0B3B40A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1D5E72E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1256441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8F83DCF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AF8EAA2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3BAE4C8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91925BE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149CA8A" w14:textId="73E7A7B1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Схема </w:t>
      </w:r>
      <w:proofErr w:type="spellStart"/>
      <w:r w:rsidRPr="00C23F3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послідовності</w:t>
      </w:r>
      <w:proofErr w:type="spellEnd"/>
      <w:r w:rsidRPr="00C23F3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23F35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надсилання-обробки</w:t>
      </w:r>
      <w:proofErr w:type="spellEnd"/>
      <w:r w:rsidRPr="00C23F3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23F3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повідомлень</w:t>
      </w:r>
      <w:proofErr w:type="spellEnd"/>
    </w:p>
    <w:p w14:paraId="1EE53AE7" w14:textId="77777777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6654582" w14:textId="489D257D" w:rsidR="00C23F35" w:rsidRP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23F35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02684D2C" wp14:editId="0043CB6E">
            <wp:extent cx="6120765" cy="2781935"/>
            <wp:effectExtent l="0" t="0" r="0" b="0"/>
            <wp:docPr id="12110698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E7710" w14:textId="236D3D67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C23F35">
        <w:rPr>
          <w:rFonts w:ascii="Times New Roman" w:hAnsi="Times New Roman" w:cs="Times New Roman"/>
          <w:b/>
          <w:bCs/>
          <w:sz w:val="28"/>
          <w:szCs w:val="28"/>
          <w:lang w:val="ru-RU"/>
        </w:rPr>
        <w:t>Ілюстрації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до виконання роботи </w:t>
      </w:r>
    </w:p>
    <w:p w14:paraId="1EE4B7F7" w14:textId="187C9F4F" w:rsidR="00C23F35" w:rsidRDefault="00C23F35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3C96566" w14:textId="62C057C3" w:rsidR="00C23F35" w:rsidRPr="00C23F35" w:rsidRDefault="006834A0" w:rsidP="00C23F35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834A0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10448C05" wp14:editId="6E6071BF">
            <wp:extent cx="6120765" cy="3272155"/>
            <wp:effectExtent l="0" t="0" r="0" b="4445"/>
            <wp:docPr id="478786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86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4A0">
        <w:rPr>
          <w:noProof/>
          <w:lang w:val="ru-RU"/>
          <w14:ligatures w14:val="standardContextual"/>
        </w:rPr>
        <w:t xml:space="preserve"> </w:t>
      </w:r>
      <w:r w:rsidRPr="006834A0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drawing>
          <wp:inline distT="0" distB="0" distL="0" distR="0" wp14:anchorId="5EC12F57" wp14:editId="4409BFE8">
            <wp:extent cx="6120765" cy="3256280"/>
            <wp:effectExtent l="0" t="0" r="0" b="1270"/>
            <wp:docPr id="1024611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11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0534" w14:textId="55F7152F" w:rsidR="00540591" w:rsidRPr="000545D8" w:rsidRDefault="00D05DC3" w:rsidP="00540591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32"/>
          <w:lang w:val="uk-UA"/>
        </w:rPr>
      </w:pPr>
      <w:r w:rsidRPr="000545D8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Висновок: </w:t>
      </w:r>
      <w:r w:rsidR="006834A0">
        <w:rPr>
          <w:rFonts w:ascii="Times New Roman" w:hAnsi="Times New Roman" w:cs="Times New Roman"/>
          <w:sz w:val="28"/>
          <w:szCs w:val="28"/>
          <w:lang w:val="uk-UA"/>
        </w:rPr>
        <w:t xml:space="preserve">При ході виконання роботи було </w:t>
      </w:r>
      <w:proofErr w:type="spellStart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>отрима</w:t>
      </w:r>
      <w:r w:rsidR="006834A0">
        <w:rPr>
          <w:rFonts w:ascii="Times New Roman" w:hAnsi="Times New Roman" w:cs="Times New Roman"/>
          <w:sz w:val="28"/>
          <w:szCs w:val="32"/>
          <w:lang w:val="ru-RU"/>
        </w:rPr>
        <w:t>но</w:t>
      </w:r>
      <w:proofErr w:type="spellEnd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>вміння</w:t>
      </w:r>
      <w:proofErr w:type="spellEnd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та </w:t>
      </w:r>
      <w:proofErr w:type="spellStart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>навички</w:t>
      </w:r>
      <w:proofErr w:type="spellEnd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>використовувати</w:t>
      </w:r>
      <w:proofErr w:type="spellEnd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>засоби</w:t>
      </w:r>
      <w:proofErr w:type="spellEnd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>обміну</w:t>
      </w:r>
      <w:proofErr w:type="spellEnd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>інформацією</w:t>
      </w:r>
      <w:proofErr w:type="spellEnd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та </w:t>
      </w:r>
      <w:proofErr w:type="spellStart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>запрограмувати</w:t>
      </w:r>
      <w:proofErr w:type="spellEnd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>взаємодію</w:t>
      </w:r>
      <w:proofErr w:type="spellEnd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>незалежно</w:t>
      </w:r>
      <w:proofErr w:type="spellEnd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>працюючих</w:t>
      </w:r>
      <w:proofErr w:type="spellEnd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>програмних</w:t>
      </w:r>
      <w:proofErr w:type="spellEnd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6834A0" w:rsidRPr="00055865">
        <w:rPr>
          <w:rFonts w:ascii="Times New Roman" w:hAnsi="Times New Roman" w:cs="Times New Roman"/>
          <w:sz w:val="28"/>
          <w:szCs w:val="32"/>
          <w:lang w:val="ru-RU"/>
        </w:rPr>
        <w:t>компонентів</w:t>
      </w:r>
      <w:proofErr w:type="spellEnd"/>
      <w:r w:rsidR="006834A0">
        <w:rPr>
          <w:rFonts w:ascii="Times New Roman" w:hAnsi="Times New Roman" w:cs="Times New Roman"/>
          <w:sz w:val="28"/>
          <w:szCs w:val="32"/>
          <w:lang w:val="ru-RU"/>
        </w:rPr>
        <w:t>.</w:t>
      </w:r>
    </w:p>
    <w:p w14:paraId="44FB64AB" w14:textId="752D8EE7" w:rsidR="00DB327C" w:rsidRPr="001F5440" w:rsidRDefault="00DB327C" w:rsidP="00305E9F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B327C" w:rsidRPr="001F544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629"/>
    <w:multiLevelType w:val="multilevel"/>
    <w:tmpl w:val="9118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E34CE"/>
    <w:multiLevelType w:val="multilevel"/>
    <w:tmpl w:val="1AC4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66C41"/>
    <w:multiLevelType w:val="multilevel"/>
    <w:tmpl w:val="8F16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264C6"/>
    <w:multiLevelType w:val="multilevel"/>
    <w:tmpl w:val="82C6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96BA2"/>
    <w:multiLevelType w:val="multilevel"/>
    <w:tmpl w:val="C43E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55205"/>
    <w:multiLevelType w:val="hybridMultilevel"/>
    <w:tmpl w:val="A732BD5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4CC"/>
    <w:multiLevelType w:val="multilevel"/>
    <w:tmpl w:val="7BA6F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8C16B0"/>
    <w:multiLevelType w:val="multilevel"/>
    <w:tmpl w:val="3D8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83B2D"/>
    <w:multiLevelType w:val="multilevel"/>
    <w:tmpl w:val="3AE6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71AA0"/>
    <w:multiLevelType w:val="multilevel"/>
    <w:tmpl w:val="6720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13452"/>
    <w:multiLevelType w:val="hybridMultilevel"/>
    <w:tmpl w:val="5A54CB80"/>
    <w:lvl w:ilvl="0" w:tplc="CA9076C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3360A"/>
    <w:multiLevelType w:val="multilevel"/>
    <w:tmpl w:val="DA5E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75A5C"/>
    <w:multiLevelType w:val="multilevel"/>
    <w:tmpl w:val="9BD6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C5C31"/>
    <w:multiLevelType w:val="multilevel"/>
    <w:tmpl w:val="293C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782206">
    <w:abstractNumId w:val="7"/>
  </w:num>
  <w:num w:numId="2" w16cid:durableId="1366561987">
    <w:abstractNumId w:val="5"/>
  </w:num>
  <w:num w:numId="3" w16cid:durableId="1896039540">
    <w:abstractNumId w:val="4"/>
  </w:num>
  <w:num w:numId="4" w16cid:durableId="788624356">
    <w:abstractNumId w:val="8"/>
  </w:num>
  <w:num w:numId="5" w16cid:durableId="834538044">
    <w:abstractNumId w:val="12"/>
  </w:num>
  <w:num w:numId="6" w16cid:durableId="1952474845">
    <w:abstractNumId w:val="2"/>
  </w:num>
  <w:num w:numId="7" w16cid:durableId="1556962836">
    <w:abstractNumId w:val="13"/>
  </w:num>
  <w:num w:numId="8" w16cid:durableId="1274899362">
    <w:abstractNumId w:val="0"/>
  </w:num>
  <w:num w:numId="9" w16cid:durableId="1494297507">
    <w:abstractNumId w:val="3"/>
  </w:num>
  <w:num w:numId="10" w16cid:durableId="978193071">
    <w:abstractNumId w:val="10"/>
  </w:num>
  <w:num w:numId="11" w16cid:durableId="1854109624">
    <w:abstractNumId w:val="6"/>
  </w:num>
  <w:num w:numId="12" w16cid:durableId="2057312254">
    <w:abstractNumId w:val="11"/>
  </w:num>
  <w:num w:numId="13" w16cid:durableId="726028565">
    <w:abstractNumId w:val="9"/>
  </w:num>
  <w:num w:numId="14" w16cid:durableId="11885033">
    <w:abstractNumId w:val="1"/>
  </w:num>
  <w:num w:numId="15" w16cid:durableId="755517985">
    <w:abstractNumId w:val="1"/>
    <w:lvlOverride w:ilvl="1">
      <w:startOverride w:val="1"/>
    </w:lvlOverride>
  </w:num>
  <w:num w:numId="16" w16cid:durableId="1448966695">
    <w:abstractNumId w:val="1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C5C"/>
    <w:rsid w:val="00005832"/>
    <w:rsid w:val="000545D8"/>
    <w:rsid w:val="00055865"/>
    <w:rsid w:val="0008661B"/>
    <w:rsid w:val="000F2C87"/>
    <w:rsid w:val="001A4411"/>
    <w:rsid w:val="001F5440"/>
    <w:rsid w:val="0022063B"/>
    <w:rsid w:val="0023748E"/>
    <w:rsid w:val="00305E9F"/>
    <w:rsid w:val="00320B49"/>
    <w:rsid w:val="00451C51"/>
    <w:rsid w:val="00500C5C"/>
    <w:rsid w:val="00523A11"/>
    <w:rsid w:val="00540591"/>
    <w:rsid w:val="00590919"/>
    <w:rsid w:val="006834A0"/>
    <w:rsid w:val="00737C0E"/>
    <w:rsid w:val="007D58D9"/>
    <w:rsid w:val="008B5F6E"/>
    <w:rsid w:val="008B6A08"/>
    <w:rsid w:val="009E476E"/>
    <w:rsid w:val="00C23F35"/>
    <w:rsid w:val="00C63D8D"/>
    <w:rsid w:val="00CA4814"/>
    <w:rsid w:val="00CD639C"/>
    <w:rsid w:val="00D05DC3"/>
    <w:rsid w:val="00D32885"/>
    <w:rsid w:val="00DB327C"/>
    <w:rsid w:val="00DC1B8A"/>
    <w:rsid w:val="00F00167"/>
    <w:rsid w:val="00FC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33071"/>
  <w15:chartTrackingRefBased/>
  <w15:docId w15:val="{DE513F98-5C2D-4448-921F-EECF1A7C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DC3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sz w:val="22"/>
      <w:lang w:val="en-US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0C5C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C5C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C5C"/>
    <w:pPr>
      <w:keepNext/>
      <w:keepLines/>
      <w:widowControl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uk-UA"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C5C"/>
    <w:pPr>
      <w:keepNext/>
      <w:keepLines/>
      <w:widowControl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uk-UA"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C5C"/>
    <w:pPr>
      <w:keepNext/>
      <w:keepLines/>
      <w:widowControl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uk-UA"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C5C"/>
    <w:pPr>
      <w:keepNext/>
      <w:keepLines/>
      <w:widowControl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uk-UA"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C5C"/>
    <w:pPr>
      <w:keepNext/>
      <w:keepLines/>
      <w:widowControl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uk-UA"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C5C"/>
    <w:pPr>
      <w:keepNext/>
      <w:keepLines/>
      <w:widowControl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uk-UA"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C5C"/>
    <w:pPr>
      <w:keepNext/>
      <w:keepLines/>
      <w:widowControl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uk-UA"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C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C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C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C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C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C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500C5C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 w:bidi="ar-SA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500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C5C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 w:eastAsia="en-US" w:bidi="ar-SA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500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0C5C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val="uk-UA" w:eastAsia="en-US" w:bidi="ar-SA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500C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0C5C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sz w:val="24"/>
      <w:lang w:val="uk-UA" w:eastAsia="en-US" w:bidi="ar-SA"/>
      <w14:ligatures w14:val="standardContextual"/>
    </w:rPr>
  </w:style>
  <w:style w:type="character" w:styleId="aa">
    <w:name w:val="Intense Emphasis"/>
    <w:basedOn w:val="a0"/>
    <w:uiPriority w:val="21"/>
    <w:qFormat/>
    <w:rsid w:val="00500C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0C5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val="uk-UA" w:eastAsia="en-US" w:bidi="ar-SA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500C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0C5C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rsid w:val="00D05DC3"/>
    <w:pPr>
      <w:spacing w:after="140" w:line="276" w:lineRule="auto"/>
    </w:pPr>
  </w:style>
  <w:style w:type="character" w:customStyle="1" w:styleId="af">
    <w:name w:val="Основний текст Знак"/>
    <w:basedOn w:val="a0"/>
    <w:link w:val="ae"/>
    <w:rsid w:val="00D05DC3"/>
    <w:rPr>
      <w:rFonts w:ascii="Calibri" w:eastAsia="Clear Sans" w:hAnsi="Calibri" w:cs="Noto Sans Devanagari"/>
      <w:sz w:val="22"/>
      <w:lang w:val="en-US" w:eastAsia="zh-CN" w:bidi="hi-IN"/>
      <w14:ligatures w14:val="none"/>
    </w:rPr>
  </w:style>
  <w:style w:type="paragraph" w:customStyle="1" w:styleId="msonormal0">
    <w:name w:val="msonormal"/>
    <w:basedOn w:val="a"/>
    <w:rsid w:val="00523A1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uk-UA" w:eastAsia="uk-UA" w:bidi="ar-SA"/>
    </w:rPr>
  </w:style>
  <w:style w:type="paragraph" w:styleId="af0">
    <w:name w:val="Normal (Web)"/>
    <w:basedOn w:val="a"/>
    <w:uiPriority w:val="99"/>
    <w:semiHidden/>
    <w:unhideWhenUsed/>
    <w:rsid w:val="008B5F6E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uk-UA" w:eastAsia="uk-UA" w:bidi="ar-SA"/>
    </w:rPr>
  </w:style>
  <w:style w:type="character" w:customStyle="1" w:styleId="math-inline">
    <w:name w:val="math-inline"/>
    <w:basedOn w:val="a0"/>
    <w:rsid w:val="008B5F6E"/>
  </w:style>
  <w:style w:type="character" w:styleId="HTML">
    <w:name w:val="HTML Code"/>
    <w:basedOn w:val="a0"/>
    <w:uiPriority w:val="99"/>
    <w:semiHidden/>
    <w:unhideWhenUsed/>
    <w:rsid w:val="008B5F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1A07D3-5D7D-4DB0-8754-9D86182BB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9656</Words>
  <Characters>5504</Characters>
  <Application>Microsoft Office Word</Application>
  <DocSecurity>0</DocSecurity>
  <Lines>45</Lines>
  <Paragraphs>30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Benedyuk</dc:creator>
  <cp:keywords/>
  <dc:description/>
  <cp:lastModifiedBy>Yaroslav Benedyuk</cp:lastModifiedBy>
  <cp:revision>21</cp:revision>
  <dcterms:created xsi:type="dcterms:W3CDTF">2026-09-23T17:52:00Z</dcterms:created>
  <dcterms:modified xsi:type="dcterms:W3CDTF">2026-10-07T18:56:00Z</dcterms:modified>
</cp:coreProperties>
</file>