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6E8E5" w14:textId="77777777" w:rsidR="00C726FD" w:rsidRPr="00C726FD" w:rsidRDefault="00C726FD" w:rsidP="00C726FD">
      <w:pPr>
        <w:shd w:val="clear" w:color="auto" w:fill="28495A"/>
        <w:spacing w:after="300" w:line="480" w:lineRule="atLeast"/>
        <w:outlineLvl w:val="1"/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</w:pPr>
      <w:proofErr w:type="spellStart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>On</w:t>
      </w:r>
      <w:proofErr w:type="spellEnd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 xml:space="preserve">-Premises vs. Cloud Computing: Pros and </w:t>
      </w:r>
      <w:proofErr w:type="spellStart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>Cons</w:t>
      </w:r>
      <w:proofErr w:type="spellEnd"/>
    </w:p>
    <w:p w14:paraId="7521471F" w14:textId="77777777" w:rsidR="00C726FD" w:rsidRPr="00C726FD" w:rsidRDefault="00C726FD" w:rsidP="00C726FD">
      <w:pPr>
        <w:shd w:val="clear" w:color="auto" w:fill="28495A"/>
        <w:spacing w:after="300" w:line="360" w:lineRule="atLeast"/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</w:pP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While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-premises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storage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software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was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dominant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choice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many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years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has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gradually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pulled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more and more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businesses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away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from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on-prem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approach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often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believed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 future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dominated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"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cloud-first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"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"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cloud-only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"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strategies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unavoidable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However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it’s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more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complicated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than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will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continue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be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some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time.</w:t>
      </w:r>
    </w:p>
    <w:p w14:paraId="18B2575E" w14:textId="77777777" w:rsidR="00C726FD" w:rsidRPr="00C726FD" w:rsidRDefault="00C726FD" w:rsidP="00C726FD">
      <w:pPr>
        <w:shd w:val="clear" w:color="auto" w:fill="28495A"/>
        <w:spacing w:after="300" w:line="360" w:lineRule="atLeast"/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</w:pP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When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considering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adoption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-premises versus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cloud-based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solutions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important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examine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how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each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option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impacts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various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aspects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business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operations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analysis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will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provide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advantages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disadvantages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both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-premises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cloud-based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systems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across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critical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areas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enabling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informed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decision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.</w:t>
      </w:r>
    </w:p>
    <w:p w14:paraId="0CCE623B" w14:textId="77777777" w:rsidR="00C726FD" w:rsidRPr="00C726FD" w:rsidRDefault="00C726FD" w:rsidP="00C726FD">
      <w:pPr>
        <w:shd w:val="clear" w:color="auto" w:fill="28495A"/>
        <w:spacing w:after="300" w:line="420" w:lineRule="atLeast"/>
        <w:outlineLvl w:val="2"/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</w:pPr>
      <w:proofErr w:type="spellStart"/>
      <w:r w:rsidRPr="00C726FD"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  <w:t>Deployment</w:t>
      </w:r>
      <w:proofErr w:type="spellEnd"/>
    </w:p>
    <w:p w14:paraId="649B23EF" w14:textId="77777777" w:rsidR="00C726FD" w:rsidRPr="00C726FD" w:rsidRDefault="00C726FD" w:rsidP="00C726FD">
      <w:pPr>
        <w:shd w:val="clear" w:color="auto" w:fill="28495A"/>
        <w:spacing w:after="300" w:line="420" w:lineRule="atLeast"/>
        <w:outlineLvl w:val="3"/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</w:pPr>
      <w:r w:rsidRPr="00C726FD"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  <w:t>Cloud:</w:t>
      </w:r>
    </w:p>
    <w:p w14:paraId="2EBE7200" w14:textId="77777777" w:rsidR="00C726FD" w:rsidRPr="00C726FD" w:rsidRDefault="00C726FD" w:rsidP="00C726FD">
      <w:pPr>
        <w:shd w:val="clear" w:color="auto" w:fill="28495A"/>
        <w:spacing w:after="300" w:line="360" w:lineRule="atLeast"/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</w:pP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Deployment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biggest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difference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between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on-prem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cloud-based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solutions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With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public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provider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deployment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relatively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simple. Once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you’ve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paid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license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can hit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ground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running.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service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provider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hosts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have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access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all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their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resources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However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you’re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not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in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charge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building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deploying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maintaining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any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servers.</w:t>
      </w:r>
    </w:p>
    <w:p w14:paraId="5B282C3C" w14:textId="77777777" w:rsidR="00C726FD" w:rsidRPr="00C726FD" w:rsidRDefault="00C726FD" w:rsidP="00C726FD">
      <w:pPr>
        <w:shd w:val="clear" w:color="auto" w:fill="28495A"/>
        <w:spacing w:after="300" w:line="420" w:lineRule="atLeast"/>
        <w:outlineLvl w:val="3"/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</w:pPr>
      <w:proofErr w:type="spellStart"/>
      <w:r w:rsidRPr="00C726FD"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  <w:t>On</w:t>
      </w:r>
      <w:proofErr w:type="spellEnd"/>
      <w:r w:rsidRPr="00C726FD"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  <w:t xml:space="preserve"> Premises:</w:t>
      </w:r>
    </w:p>
    <w:p w14:paraId="2F35E984" w14:textId="77777777" w:rsidR="00C726FD" w:rsidRPr="00C726FD" w:rsidRDefault="00C726FD" w:rsidP="00C726FD">
      <w:pPr>
        <w:shd w:val="clear" w:color="auto" w:fill="28495A"/>
        <w:spacing w:after="300" w:line="360" w:lineRule="atLeast"/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</w:pP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With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-premises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storage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approach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it’s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opposite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in-house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IT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team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100%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responsible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deploying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managing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server hardware.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Every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element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maintain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Should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have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physical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server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issues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issues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are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teams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address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.</w:t>
      </w:r>
    </w:p>
    <w:p w14:paraId="424C4020" w14:textId="77777777" w:rsidR="00C726FD" w:rsidRPr="00C726FD" w:rsidRDefault="00C726FD" w:rsidP="00C726FD">
      <w:pPr>
        <w:shd w:val="clear" w:color="auto" w:fill="28495A"/>
        <w:spacing w:after="300" w:line="420" w:lineRule="atLeast"/>
        <w:outlineLvl w:val="2"/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</w:pPr>
      <w:r w:rsidRPr="00C726FD"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  <w:t>Control</w:t>
      </w:r>
    </w:p>
    <w:p w14:paraId="0244D6EF" w14:textId="77777777" w:rsidR="00C726FD" w:rsidRPr="00C726FD" w:rsidRDefault="00C726FD" w:rsidP="00C726FD">
      <w:pPr>
        <w:shd w:val="clear" w:color="auto" w:fill="28495A"/>
        <w:spacing w:after="300" w:line="420" w:lineRule="atLeast"/>
        <w:outlineLvl w:val="3"/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</w:pPr>
      <w:proofErr w:type="spellStart"/>
      <w:r w:rsidRPr="00C726FD"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  <w:t>On</w:t>
      </w:r>
      <w:proofErr w:type="spellEnd"/>
      <w:r w:rsidRPr="00C726FD"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  <w:t xml:space="preserve"> Premises:</w:t>
      </w:r>
    </w:p>
    <w:p w14:paraId="25F630FE" w14:textId="77777777" w:rsidR="00C726FD" w:rsidRPr="00C726FD" w:rsidRDefault="00C726FD" w:rsidP="00C726FD">
      <w:pPr>
        <w:shd w:val="clear" w:color="auto" w:fill="28495A"/>
        <w:spacing w:after="300" w:line="360" w:lineRule="atLeast"/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</w:pP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level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responsibility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on-prem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solutions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also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comes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with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fair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amount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control,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which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some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businesses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opt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stick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with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on-prem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strategy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Because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have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total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ownership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servers,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also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have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lastRenderedPageBreak/>
        <w:t xml:space="preserve">total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ownership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all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data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stored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them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enterprises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in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highly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regulated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industries,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can be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extremely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valuable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.</w:t>
      </w:r>
    </w:p>
    <w:p w14:paraId="70C25385" w14:textId="77777777" w:rsidR="00C726FD" w:rsidRPr="00C726FD" w:rsidRDefault="00C726FD" w:rsidP="00C726FD">
      <w:pPr>
        <w:shd w:val="clear" w:color="auto" w:fill="28495A"/>
        <w:spacing w:after="300" w:line="420" w:lineRule="atLeast"/>
        <w:outlineLvl w:val="3"/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</w:pPr>
      <w:r w:rsidRPr="00C726FD"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  <w:t>Cloud:</w:t>
      </w:r>
    </w:p>
    <w:p w14:paraId="6A0AFE97" w14:textId="77777777" w:rsidR="00C726FD" w:rsidRPr="00C726FD" w:rsidRDefault="00C726FD" w:rsidP="00C726FD">
      <w:pPr>
        <w:shd w:val="clear" w:color="auto" w:fill="28495A"/>
        <w:spacing w:after="0" w:line="360" w:lineRule="atLeast"/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</w:pP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With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storage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relinquish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some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control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putting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architecture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in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hands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commercial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provider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can mean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limitations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tools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can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integrate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into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how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expand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DBMS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infrastructure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However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it’s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important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note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"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managed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"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approach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commonly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associated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with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service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provider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not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one-size-fits-all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 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fldChar w:fldCharType="begin"/>
      </w:r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instrText xml:space="preserve"> HYPERLINK "https://www.enterprisedb.com/blog/whats-difference-between-managed-and-self-service-databases-comprehensive-guide" </w:instrText>
      </w:r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fldChar w:fldCharType="separate"/>
      </w:r>
      <w:r w:rsidRPr="00C726FD">
        <w:rPr>
          <w:rFonts w:ascii="Roboto" w:eastAsia="Times New Roman" w:hAnsi="Roboto" w:cs="Times New Roman"/>
          <w:color w:val="E7C568"/>
          <w:sz w:val="24"/>
          <w:szCs w:val="24"/>
          <w:u w:val="single"/>
          <w:lang w:eastAsia="es-EC"/>
        </w:rPr>
        <w:t>when</w:t>
      </w:r>
      <w:proofErr w:type="spellEnd"/>
      <w:r w:rsidRPr="00C726FD">
        <w:rPr>
          <w:rFonts w:ascii="Roboto" w:eastAsia="Times New Roman" w:hAnsi="Roboto" w:cs="Times New Roman"/>
          <w:color w:val="E7C568"/>
          <w:sz w:val="24"/>
          <w:szCs w:val="24"/>
          <w:u w:val="single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E7C568"/>
          <w:sz w:val="24"/>
          <w:szCs w:val="24"/>
          <w:u w:val="single"/>
          <w:lang w:eastAsia="es-EC"/>
        </w:rPr>
        <w:t>it</w:t>
      </w:r>
      <w:proofErr w:type="spellEnd"/>
      <w:r w:rsidRPr="00C726FD">
        <w:rPr>
          <w:rFonts w:ascii="Roboto" w:eastAsia="Times New Roman" w:hAnsi="Roboto" w:cs="Times New Roman"/>
          <w:color w:val="E7C568"/>
          <w:sz w:val="24"/>
          <w:szCs w:val="24"/>
          <w:u w:val="single"/>
          <w:lang w:eastAsia="es-EC"/>
        </w:rPr>
        <w:t xml:space="preserve"> comes </w:t>
      </w:r>
      <w:proofErr w:type="spellStart"/>
      <w:r w:rsidRPr="00C726FD">
        <w:rPr>
          <w:rFonts w:ascii="Roboto" w:eastAsia="Times New Roman" w:hAnsi="Roboto" w:cs="Times New Roman"/>
          <w:color w:val="E7C568"/>
          <w:sz w:val="24"/>
          <w:szCs w:val="24"/>
          <w:u w:val="single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E7C568"/>
          <w:sz w:val="24"/>
          <w:szCs w:val="24"/>
          <w:u w:val="single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E7C568"/>
          <w:sz w:val="24"/>
          <w:szCs w:val="24"/>
          <w:u w:val="single"/>
          <w:lang w:eastAsia="es-EC"/>
        </w:rPr>
        <w:t>managed</w:t>
      </w:r>
      <w:proofErr w:type="spellEnd"/>
      <w:r w:rsidRPr="00C726FD">
        <w:rPr>
          <w:rFonts w:ascii="Roboto" w:eastAsia="Times New Roman" w:hAnsi="Roboto" w:cs="Times New Roman"/>
          <w:color w:val="E7C568"/>
          <w:sz w:val="24"/>
          <w:szCs w:val="24"/>
          <w:u w:val="single"/>
          <w:lang w:eastAsia="es-EC"/>
        </w:rPr>
        <w:t xml:space="preserve"> vs. self-service </w:t>
      </w:r>
      <w:proofErr w:type="spellStart"/>
      <w:r w:rsidRPr="00C726FD">
        <w:rPr>
          <w:rFonts w:ascii="Roboto" w:eastAsia="Times New Roman" w:hAnsi="Roboto" w:cs="Times New Roman"/>
          <w:color w:val="E7C568"/>
          <w:sz w:val="24"/>
          <w:szCs w:val="24"/>
          <w:u w:val="single"/>
          <w:lang w:eastAsia="es-EC"/>
        </w:rPr>
        <w:t>options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fldChar w:fldCharType="end"/>
      </w:r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carefully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comparing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different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data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storage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options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can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find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where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don’t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feel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like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you’ve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given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up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agency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data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management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project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.</w:t>
      </w:r>
    </w:p>
    <w:p w14:paraId="42D5C8A3" w14:textId="77777777" w:rsidR="00C726FD" w:rsidRPr="00C726FD" w:rsidRDefault="00C726FD" w:rsidP="00C726FD">
      <w:pPr>
        <w:shd w:val="clear" w:color="auto" w:fill="28495A"/>
        <w:spacing w:after="300" w:line="420" w:lineRule="atLeast"/>
        <w:outlineLvl w:val="2"/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</w:pPr>
      <w:r w:rsidRPr="00C726FD"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  <w:t xml:space="preserve">Security and </w:t>
      </w:r>
      <w:proofErr w:type="spellStart"/>
      <w:r w:rsidRPr="00C726FD"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  <w:t>compliance</w:t>
      </w:r>
      <w:proofErr w:type="spellEnd"/>
    </w:p>
    <w:p w14:paraId="1E7EF0A1" w14:textId="77777777" w:rsidR="00C726FD" w:rsidRPr="00C726FD" w:rsidRDefault="00C726FD" w:rsidP="00C726FD">
      <w:pPr>
        <w:shd w:val="clear" w:color="auto" w:fill="28495A"/>
        <w:spacing w:after="300" w:line="420" w:lineRule="atLeast"/>
        <w:outlineLvl w:val="3"/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</w:pPr>
      <w:proofErr w:type="spellStart"/>
      <w:r w:rsidRPr="00C726FD"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  <w:t>On</w:t>
      </w:r>
      <w:proofErr w:type="spellEnd"/>
      <w:r w:rsidRPr="00C726FD"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  <w:t xml:space="preserve"> Premises:</w:t>
      </w:r>
    </w:p>
    <w:p w14:paraId="06E21B0C" w14:textId="77777777" w:rsidR="00C726FD" w:rsidRPr="00C726FD" w:rsidRDefault="00C726FD" w:rsidP="00C726FD">
      <w:pPr>
        <w:shd w:val="clear" w:color="auto" w:fill="28495A"/>
        <w:spacing w:after="300" w:line="360" w:lineRule="atLeast"/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</w:pP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Enterprises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in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highly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regulated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industries—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such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as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government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agencies,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financial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institutions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healthcare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providers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—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often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prefer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on-prem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because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offer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full control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over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data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security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Keeping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data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in-house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minimizes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exposure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external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threats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allows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organizations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enforce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strict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compliance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measures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However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also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means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businesses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are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solely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responsible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managing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security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risks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monitoring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breaches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ensuring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system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uptime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.</w:t>
      </w:r>
    </w:p>
    <w:p w14:paraId="2B344492" w14:textId="77777777" w:rsidR="00C726FD" w:rsidRPr="00C726FD" w:rsidRDefault="00C726FD" w:rsidP="00C726FD">
      <w:pPr>
        <w:shd w:val="clear" w:color="auto" w:fill="28495A"/>
        <w:spacing w:after="300" w:line="420" w:lineRule="atLeast"/>
        <w:outlineLvl w:val="3"/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</w:pPr>
      <w:r w:rsidRPr="00C726FD"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  <w:t>Cloud:</w:t>
      </w:r>
    </w:p>
    <w:p w14:paraId="0F376B23" w14:textId="77777777" w:rsidR="00C726FD" w:rsidRPr="00C726FD" w:rsidRDefault="00C726FD" w:rsidP="00C726FD">
      <w:pPr>
        <w:shd w:val="clear" w:color="auto" w:fill="28495A"/>
        <w:spacing w:after="300" w:line="360" w:lineRule="atLeast"/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</w:pPr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Cloud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providers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offer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built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-in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security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measures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automated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updates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compliance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certifications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help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businesses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meet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regulatory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requirements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Many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providers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also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offer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advanced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threat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detection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security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monitoring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which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can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identify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potential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risks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before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become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critical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issues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However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security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compliance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standards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vary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among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providers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so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businesses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must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carefully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evaluate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their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options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ensure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meet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industry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requirements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.</w:t>
      </w:r>
    </w:p>
    <w:p w14:paraId="5C15C5E0" w14:textId="77777777" w:rsidR="00C726FD" w:rsidRPr="00C726FD" w:rsidRDefault="00C726FD" w:rsidP="00C726FD">
      <w:pPr>
        <w:shd w:val="clear" w:color="auto" w:fill="28495A"/>
        <w:spacing w:after="300" w:line="420" w:lineRule="atLeast"/>
        <w:outlineLvl w:val="2"/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</w:pPr>
      <w:proofErr w:type="spellStart"/>
      <w:r w:rsidRPr="00C726FD"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  <w:t>Cost</w:t>
      </w:r>
      <w:proofErr w:type="spellEnd"/>
    </w:p>
    <w:p w14:paraId="4A550A00" w14:textId="77777777" w:rsidR="00C726FD" w:rsidRPr="00C726FD" w:rsidRDefault="00C726FD" w:rsidP="00C726FD">
      <w:pPr>
        <w:shd w:val="clear" w:color="auto" w:fill="28495A"/>
        <w:spacing w:after="300" w:line="360" w:lineRule="atLeast"/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</w:pP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Finally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comes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question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cost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area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where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has done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everything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can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dominate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conversation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Cloud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evangelists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will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tell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pay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use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with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service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provider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don’t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have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lastRenderedPageBreak/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spend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money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other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resources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maintaining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entire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infrastructure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;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that’s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provider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.</w:t>
      </w:r>
    </w:p>
    <w:p w14:paraId="3B6D83DB" w14:textId="77777777" w:rsidR="00C726FD" w:rsidRPr="00C726FD" w:rsidRDefault="00C726FD" w:rsidP="00C726FD">
      <w:pPr>
        <w:shd w:val="clear" w:color="auto" w:fill="28495A"/>
        <w:spacing w:after="300" w:line="420" w:lineRule="atLeast"/>
        <w:outlineLvl w:val="3"/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</w:pPr>
      <w:r w:rsidRPr="00C726FD"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  <w:t>Cloud:</w:t>
      </w:r>
    </w:p>
    <w:p w14:paraId="73684AF0" w14:textId="77777777" w:rsidR="00C726FD" w:rsidRPr="00C726FD" w:rsidRDefault="00C726FD" w:rsidP="00C726FD">
      <w:pPr>
        <w:shd w:val="clear" w:color="auto" w:fill="28495A"/>
        <w:spacing w:after="0" w:line="360" w:lineRule="atLeast"/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</w:pP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Estimating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cost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 </w:t>
      </w:r>
      <w:hyperlink r:id="rId4" w:history="1"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 xml:space="preserve">can be more </w:t>
        </w:r>
        <w:proofErr w:type="spellStart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>complicated</w:t>
        </w:r>
        <w:proofErr w:type="spellEnd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 xml:space="preserve"> </w:t>
        </w:r>
        <w:proofErr w:type="spellStart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>than</w:t>
        </w:r>
        <w:proofErr w:type="spellEnd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 xml:space="preserve"> </w:t>
        </w:r>
        <w:proofErr w:type="spellStart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>providers</w:t>
        </w:r>
        <w:proofErr w:type="spellEnd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 xml:space="preserve"> </w:t>
        </w:r>
        <w:proofErr w:type="spellStart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>would</w:t>
        </w:r>
        <w:proofErr w:type="spellEnd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 xml:space="preserve"> </w:t>
        </w:r>
        <w:proofErr w:type="spellStart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>have</w:t>
        </w:r>
        <w:proofErr w:type="spellEnd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 xml:space="preserve"> </w:t>
        </w:r>
        <w:proofErr w:type="spellStart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>you</w:t>
        </w:r>
        <w:proofErr w:type="spellEnd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 xml:space="preserve"> </w:t>
        </w:r>
        <w:proofErr w:type="spellStart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>believe</w:t>
        </w:r>
        <w:proofErr w:type="spellEnd"/>
      </w:hyperlink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While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many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used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tout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as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cheaper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reality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just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“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differently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expensive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.”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With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 comprehensive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strategy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comparing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can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cut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spending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but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must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invest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time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into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breaking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down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you’ll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be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paying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.</w:t>
      </w:r>
    </w:p>
    <w:p w14:paraId="030FC5FD" w14:textId="77777777" w:rsidR="00C726FD" w:rsidRPr="00C726FD" w:rsidRDefault="00C726FD" w:rsidP="00C726FD">
      <w:pPr>
        <w:shd w:val="clear" w:color="auto" w:fill="28495A"/>
        <w:spacing w:after="300" w:line="420" w:lineRule="atLeast"/>
        <w:outlineLvl w:val="3"/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</w:pPr>
      <w:proofErr w:type="spellStart"/>
      <w:r w:rsidRPr="00C726FD"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  <w:t>On</w:t>
      </w:r>
      <w:proofErr w:type="spellEnd"/>
      <w:r w:rsidRPr="00C726FD">
        <w:rPr>
          <w:rFonts w:ascii="neue-haas-grotesk-display" w:eastAsia="Times New Roman" w:hAnsi="neue-haas-grotesk-display" w:cs="Times New Roman"/>
          <w:b/>
          <w:bCs/>
          <w:color w:val="FFFFFF"/>
          <w:sz w:val="27"/>
          <w:szCs w:val="27"/>
          <w:lang w:eastAsia="es-EC"/>
        </w:rPr>
        <w:t>-Premises:</w:t>
      </w:r>
    </w:p>
    <w:p w14:paraId="0F2B2480" w14:textId="77777777" w:rsidR="00C726FD" w:rsidRPr="00C726FD" w:rsidRDefault="00C726FD" w:rsidP="00C726FD">
      <w:pPr>
        <w:shd w:val="clear" w:color="auto" w:fill="28495A"/>
        <w:spacing w:after="300" w:line="360" w:lineRule="atLeast"/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</w:pP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brings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us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back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on-prem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where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pay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everything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Even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with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 new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understanding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costs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it’s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difficult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argue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on-prem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aren’t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more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expensive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option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said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organizations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pay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more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them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do so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reason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having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full control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data,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security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compliance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practices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with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no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middleman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essential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business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there’s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good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chance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can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justify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additional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costs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.</w:t>
      </w:r>
    </w:p>
    <w:p w14:paraId="0523EEB7" w14:textId="77777777" w:rsidR="00C726FD" w:rsidRPr="00C726FD" w:rsidRDefault="00C726FD" w:rsidP="00C726FD">
      <w:pPr>
        <w:shd w:val="clear" w:color="auto" w:fill="28495A"/>
        <w:spacing w:after="300" w:line="480" w:lineRule="atLeast"/>
        <w:outlineLvl w:val="1"/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</w:pPr>
      <w:proofErr w:type="spellStart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>Hybrid</w:t>
      </w:r>
      <w:proofErr w:type="spellEnd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 xml:space="preserve"> Cloud </w:t>
      </w:r>
      <w:proofErr w:type="spellStart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>Solutions</w:t>
      </w:r>
      <w:proofErr w:type="spellEnd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 xml:space="preserve">: </w:t>
      </w:r>
      <w:proofErr w:type="spellStart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>The</w:t>
      </w:r>
      <w:proofErr w:type="spellEnd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 xml:space="preserve"> </w:t>
      </w:r>
      <w:proofErr w:type="spellStart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>Best</w:t>
      </w:r>
      <w:proofErr w:type="spellEnd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 xml:space="preserve"> </w:t>
      </w:r>
      <w:proofErr w:type="spellStart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>of</w:t>
      </w:r>
      <w:proofErr w:type="spellEnd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 xml:space="preserve"> </w:t>
      </w:r>
      <w:proofErr w:type="spellStart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>Both</w:t>
      </w:r>
      <w:proofErr w:type="spellEnd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 xml:space="preserve"> </w:t>
      </w:r>
      <w:proofErr w:type="spellStart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>Worlds</w:t>
      </w:r>
      <w:proofErr w:type="spellEnd"/>
    </w:p>
    <w:p w14:paraId="4E898D0A" w14:textId="77777777" w:rsidR="00C726FD" w:rsidRPr="00C726FD" w:rsidRDefault="00C726FD" w:rsidP="00C726FD">
      <w:pPr>
        <w:shd w:val="clear" w:color="auto" w:fill="28495A"/>
        <w:spacing w:after="300" w:line="360" w:lineRule="atLeast"/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</w:pP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While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there’s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ongoing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debate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about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vs.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on-prem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doesn’t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mean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organization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needs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pick 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side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hybrid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approach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has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become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increasingly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popular in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recent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years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uniting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flexibility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cost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public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with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feeling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total control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promised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on-prem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approach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With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hybrid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have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public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managed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provider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choice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integrated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with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private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which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can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build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in-house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access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through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hosted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private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provider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.</w:t>
      </w:r>
    </w:p>
    <w:p w14:paraId="0DF49912" w14:textId="77777777" w:rsidR="00C726FD" w:rsidRPr="00C726FD" w:rsidRDefault="00C726FD" w:rsidP="00C726FD">
      <w:pPr>
        <w:shd w:val="clear" w:color="auto" w:fill="28495A"/>
        <w:spacing w:after="300" w:line="360" w:lineRule="atLeast"/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</w:pP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like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Postgres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have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evolved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specifically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help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accommodate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DBMS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strategy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ensuring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enterprises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are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not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torn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between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two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equally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compelling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options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approach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most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modern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all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designed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help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navigate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ever-changing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landscape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industry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dynamically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confidently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.</w:t>
      </w:r>
    </w:p>
    <w:p w14:paraId="7BA0F23F" w14:textId="77777777" w:rsidR="00C726FD" w:rsidRPr="00C726FD" w:rsidRDefault="00C726FD" w:rsidP="00C726FD">
      <w:pPr>
        <w:shd w:val="clear" w:color="auto" w:fill="28495A"/>
        <w:spacing w:after="300" w:line="480" w:lineRule="atLeast"/>
        <w:outlineLvl w:val="1"/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</w:pPr>
      <w:proofErr w:type="spellStart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>Maximize</w:t>
      </w:r>
      <w:proofErr w:type="spellEnd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 xml:space="preserve"> </w:t>
      </w:r>
      <w:proofErr w:type="spellStart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>Your</w:t>
      </w:r>
      <w:proofErr w:type="spellEnd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 xml:space="preserve"> DBMS – </w:t>
      </w:r>
      <w:proofErr w:type="spellStart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>On-Prem</w:t>
      </w:r>
      <w:proofErr w:type="spellEnd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 xml:space="preserve"> </w:t>
      </w:r>
      <w:proofErr w:type="spellStart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>or</w:t>
      </w:r>
      <w:proofErr w:type="spellEnd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 xml:space="preserve"> in </w:t>
      </w:r>
      <w:proofErr w:type="spellStart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>the</w:t>
      </w:r>
      <w:proofErr w:type="spellEnd"/>
      <w:r w:rsidRPr="00C726FD">
        <w:rPr>
          <w:rFonts w:ascii="neue-haas-grotesk-display" w:eastAsia="Times New Roman" w:hAnsi="neue-haas-grotesk-display" w:cs="Times New Roman"/>
          <w:color w:val="FFFFFF"/>
          <w:spacing w:val="-7"/>
          <w:sz w:val="36"/>
          <w:szCs w:val="36"/>
          <w:lang w:eastAsia="es-EC"/>
        </w:rPr>
        <w:t xml:space="preserve"> Cloud</w:t>
      </w:r>
    </w:p>
    <w:p w14:paraId="687A4941" w14:textId="77777777" w:rsidR="00C726FD" w:rsidRPr="00C726FD" w:rsidRDefault="00C726FD" w:rsidP="00C726FD">
      <w:pPr>
        <w:shd w:val="clear" w:color="auto" w:fill="28495A"/>
        <w:spacing w:after="0" w:line="360" w:lineRule="atLeast"/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</w:pPr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At EDB,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king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It’s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we’ve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worked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hard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over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years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help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organizations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all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sizes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experience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powerful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personalized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DBMS </w:t>
      </w:r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lastRenderedPageBreak/>
        <w:t xml:space="preserve">can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accomplish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With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Postgres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businesses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learn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their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data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management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strategy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doesn’t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need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face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either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/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choices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How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make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most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of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their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assets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applications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should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depend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what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want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achieve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how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want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achieve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 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With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diverse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solutions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like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 </w:t>
      </w:r>
      <w:hyperlink r:id="rId5" w:history="1"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 xml:space="preserve">EDB </w:t>
        </w:r>
        <w:proofErr w:type="spellStart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>Postgres</w:t>
        </w:r>
        <w:proofErr w:type="spellEnd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 xml:space="preserve"> </w:t>
        </w:r>
        <w:proofErr w:type="spellStart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>Advanced</w:t>
        </w:r>
        <w:proofErr w:type="spellEnd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 xml:space="preserve"> Server</w:t>
        </w:r>
      </w:hyperlink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 and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our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fully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managed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Postgres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solution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 </w:t>
      </w:r>
      <w:hyperlink r:id="rId6" w:history="1"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 xml:space="preserve">EDB </w:t>
        </w:r>
        <w:proofErr w:type="spellStart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>Postgres</w:t>
        </w:r>
        <w:proofErr w:type="spellEnd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 xml:space="preserve">® AI Cloud </w:t>
        </w:r>
        <w:proofErr w:type="spellStart"/>
        <w:r w:rsidRPr="00C726FD">
          <w:rPr>
            <w:rFonts w:ascii="Roboto" w:eastAsia="Times New Roman" w:hAnsi="Roboto" w:cs="Times New Roman"/>
            <w:color w:val="E7C568"/>
            <w:sz w:val="24"/>
            <w:szCs w:val="24"/>
            <w:u w:val="single"/>
            <w:lang w:eastAsia="es-EC"/>
          </w:rPr>
          <w:t>Service</w:t>
        </w:r>
        <w:proofErr w:type="spellEnd"/>
      </w:hyperlink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we’re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helping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enterprises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elevate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themselves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from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database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up.</w:t>
      </w:r>
    </w:p>
    <w:p w14:paraId="365931E2" w14:textId="77777777" w:rsidR="00C726FD" w:rsidRPr="00C726FD" w:rsidRDefault="00C726FD" w:rsidP="00C726FD">
      <w:pPr>
        <w:shd w:val="clear" w:color="auto" w:fill="28495A"/>
        <w:spacing w:after="300" w:line="360" w:lineRule="atLeast"/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</w:pP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When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comes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to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on-prem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vs.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cloud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,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each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has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its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benefits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.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Let’s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find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the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best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solution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for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 xml:space="preserve"> </w:t>
      </w:r>
      <w:proofErr w:type="spellStart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you</w:t>
      </w:r>
      <w:proofErr w:type="spellEnd"/>
      <w:r w:rsidRPr="00C726FD">
        <w:rPr>
          <w:rFonts w:ascii="Roboto" w:eastAsia="Times New Roman" w:hAnsi="Roboto" w:cs="Times New Roman"/>
          <w:color w:val="FFFFFF"/>
          <w:sz w:val="24"/>
          <w:szCs w:val="24"/>
          <w:lang w:eastAsia="es-EC"/>
        </w:rPr>
        <w:t>.</w:t>
      </w:r>
    </w:p>
    <w:p w14:paraId="03069F3B" w14:textId="77777777" w:rsidR="00610F59" w:rsidRPr="00C726FD" w:rsidRDefault="00610F59">
      <w:pPr>
        <w:rPr>
          <w:u w:val="single"/>
        </w:rPr>
      </w:pPr>
    </w:p>
    <w:sectPr w:rsidR="00610F59" w:rsidRPr="00C726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e-haas-grotesk-display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FD"/>
    <w:rsid w:val="00610F59"/>
    <w:rsid w:val="00C7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0455C"/>
  <w15:chartTrackingRefBased/>
  <w15:docId w15:val="{009F658A-EB08-4E20-B458-4CE7C7530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726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C726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Ttulo4">
    <w:name w:val="heading 4"/>
    <w:basedOn w:val="Normal"/>
    <w:link w:val="Ttulo4Car"/>
    <w:uiPriority w:val="9"/>
    <w:qFormat/>
    <w:rsid w:val="00C726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726FD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C726FD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C726FD"/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C72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Hipervnculo">
    <w:name w:val="Hyperlink"/>
    <w:basedOn w:val="Fuentedeprrafopredeter"/>
    <w:uiPriority w:val="99"/>
    <w:semiHidden/>
    <w:unhideWhenUsed/>
    <w:rsid w:val="00C726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3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nterprisedb.com/products/edb-postgres-ai-cloud-service" TargetMode="External"/><Relationship Id="rId5" Type="http://schemas.openxmlformats.org/officeDocument/2006/relationships/hyperlink" Target="https://www.enterprisedb.com/products/edb-postgres-advanced-server" TargetMode="External"/><Relationship Id="rId4" Type="http://schemas.openxmlformats.org/officeDocument/2006/relationships/hyperlink" Target="https://info.enterprisedb.com/C360-Success-Story-eBook_LP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1016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ALEXANDER MANOTOA ALAVA</dc:creator>
  <cp:keywords/>
  <dc:description/>
  <cp:lastModifiedBy>CARLOS ALEXANDER MANOTOA ALAVA</cp:lastModifiedBy>
  <cp:revision>1</cp:revision>
  <dcterms:created xsi:type="dcterms:W3CDTF">2025-11-18T23:00:00Z</dcterms:created>
  <dcterms:modified xsi:type="dcterms:W3CDTF">2025-11-18T23:01:00Z</dcterms:modified>
</cp:coreProperties>
</file>