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D3121" w14:textId="273913EA" w:rsidR="009F2C6C" w:rsidRDefault="002A6CEF">
      <w:pPr>
        <w:rPr>
          <w:lang w:val="de-DE"/>
        </w:rPr>
      </w:pPr>
      <w:r>
        <w:rPr>
          <w:lang w:val="de-DE"/>
        </w:rPr>
        <w:t>Gestaltungskonzept</w:t>
      </w:r>
    </w:p>
    <w:p w14:paraId="4633D8E2" w14:textId="078AC654" w:rsidR="002A6CEF" w:rsidRPr="002A6CEF" w:rsidRDefault="002A6CEF">
      <w:pPr>
        <w:rPr>
          <w:lang w:val="de-DE"/>
        </w:rPr>
      </w:pPr>
      <w:r>
        <w:rPr>
          <w:lang w:val="de-DE"/>
        </w:rPr>
        <w:t>SCRIBBLE</w:t>
      </w:r>
      <w:r w:rsidR="00647C53" w:rsidRPr="00647C53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4796C821" wp14:editId="4A621038">
            <wp:simplePos x="0" y="0"/>
            <wp:positionH relativeFrom="margin">
              <wp:align>left</wp:align>
            </wp:positionH>
            <wp:positionV relativeFrom="paragraph">
              <wp:posOffset>3257484</wp:posOffset>
            </wp:positionV>
            <wp:extent cx="2419350" cy="6172200"/>
            <wp:effectExtent l="0" t="0" r="508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C53">
        <w:rPr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08105CB0" wp14:editId="6E99E480">
            <wp:simplePos x="0" y="0"/>
            <wp:positionH relativeFrom="column">
              <wp:posOffset>2676525</wp:posOffset>
            </wp:positionH>
            <wp:positionV relativeFrom="paragraph">
              <wp:posOffset>3806190</wp:posOffset>
            </wp:positionV>
            <wp:extent cx="3248660" cy="3076575"/>
            <wp:effectExtent l="0" t="0" r="8890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C53">
        <w:rPr>
          <w:noProof/>
        </w:rPr>
        <w:drawing>
          <wp:anchor distT="0" distB="0" distL="114300" distR="114300" simplePos="0" relativeHeight="251660288" behindDoc="1" locked="0" layoutInCell="1" allowOverlap="1" wp14:anchorId="3AB11363" wp14:editId="0950923B">
            <wp:simplePos x="0" y="0"/>
            <wp:positionH relativeFrom="page">
              <wp:align>center</wp:align>
            </wp:positionH>
            <wp:positionV relativeFrom="paragraph">
              <wp:posOffset>434340</wp:posOffset>
            </wp:positionV>
            <wp:extent cx="5925820" cy="3333115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C53">
        <w:rPr>
          <w:lang w:val="de-DE"/>
        </w:rPr>
        <w:t>S</w:t>
      </w:r>
    </w:p>
    <w:sectPr w:rsidR="002A6CEF" w:rsidRPr="002A6CEF" w:rsidSect="000E4760">
      <w:pgSz w:w="11906" w:h="16838"/>
      <w:pgMar w:top="851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EF"/>
    <w:rsid w:val="000E4760"/>
    <w:rsid w:val="002A6CEF"/>
    <w:rsid w:val="00371020"/>
    <w:rsid w:val="00647C53"/>
    <w:rsid w:val="009F2C6C"/>
    <w:rsid w:val="00D5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8416"/>
  <w15:chartTrackingRefBased/>
  <w15:docId w15:val="{6A466F89-3260-4C49-9F71-81212C54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Linus-Alexander Steinert / PBT3H19A</dc:creator>
  <cp:keywords/>
  <dc:description/>
  <cp:lastModifiedBy>Linus-Alexander Steinert / PBT3H19A</cp:lastModifiedBy>
  <cp:revision>2</cp:revision>
  <dcterms:created xsi:type="dcterms:W3CDTF">2021-03-24T12:10:00Z</dcterms:created>
  <dcterms:modified xsi:type="dcterms:W3CDTF">2021-03-25T13:10:00Z</dcterms:modified>
</cp:coreProperties>
</file>