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9D82" w14:textId="6BF03EE6" w:rsidR="00683949" w:rsidRPr="009F3BBA" w:rsidRDefault="00C85429" w:rsidP="006839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K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K" w:eastAsia="en-GB" w:bidi="ar-SA"/>
          <w14:ligatures w14:val="none"/>
        </w:rPr>
        <w:t>e</w:t>
      </w:r>
      <w:r w:rsidR="00683949" w:rsidRPr="009F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K" w:eastAsia="en-GB" w:bidi="ar-SA"/>
          <w14:ligatures w14:val="none"/>
        </w:rPr>
        <w:t xml:space="preserve">PII-realtidsprojekt (Combine) </w:t>
      </w:r>
    </w:p>
    <w:p w14:paraId="3A1BC8B5" w14:textId="3F6855A6" w:rsidR="009F3BBA" w:rsidRPr="009F3BBA" w:rsidRDefault="009F3BBA" w:rsidP="00683949">
      <w:pPr>
        <w:spacing w:before="100" w:beforeAutospacing="1" w:after="100" w:afterAutospacing="1"/>
        <w:outlineLvl w:val="2"/>
        <w:rPr>
          <w:rFonts w:ascii="Times New Roman" w:hAnsi="Times New Roman" w:cs="Times New Roman"/>
        </w:rPr>
      </w:pPr>
      <w:r w:rsidRPr="009F3BBA">
        <w:rPr>
          <w:rFonts w:ascii="Times New Roman" w:hAnsi="Times New Roman" w:cs="Times New Roman"/>
        </w:rPr>
        <w:t>Projektet går ud på at finde personlige oplysninger i tekst, mens data bliver sendt mellem systemer. Det skal ske meget hurtigt (under 100 ms), så følsomme data kan håndteres korrekt, før de gemmes. Projektet arbejder med tekst, data i realtid og hurtige systemer.</w:t>
      </w:r>
    </w:p>
    <w:p w14:paraId="33281E34" w14:textId="735FB7D1" w:rsidR="00683949" w:rsidRPr="009F3BBA" w:rsidRDefault="00683949" w:rsidP="006839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>1. Realtidskrav (≤ 100 ms)</w:t>
      </w:r>
    </w:p>
    <w:p w14:paraId="6ECD1C0B" w14:textId="77777777" w:rsidR="00683949" w:rsidRPr="009F3BBA" w:rsidRDefault="00683949" w:rsidP="006839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Realtidskravet er meget stramt og stiller høje krav til både kode, model og datahåndtering. Selv små ineffektiviteter kan overskride tidsgrænsen.</w:t>
      </w:r>
    </w:p>
    <w:p w14:paraId="251B7E08" w14:textId="5FA59835" w:rsidR="00683949" w:rsidRPr="009F3BBA" w:rsidRDefault="00683949" w:rsidP="006839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br/>
      </w:r>
      <w:r w:rsidRPr="009F3BBA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>Begrundelse:</w:t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 På 2. semester har man typisk begrænset erfaring med performance-måling og optimering, hvilket gør kravet svært at overholde i praksis.</w:t>
      </w:r>
    </w:p>
    <w:p w14:paraId="2ABEBF87" w14:textId="77777777" w:rsidR="00683949" w:rsidRPr="009F3BBA" w:rsidRDefault="00683949" w:rsidP="006839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>2. Streaming og systemkontekst</w:t>
      </w:r>
    </w:p>
    <w:p w14:paraId="68947062" w14:textId="77777777" w:rsidR="00683949" w:rsidRPr="009F3BBA" w:rsidRDefault="00683949" w:rsidP="006839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Projektet kræver forståelse af</w:t>
      </w:r>
      <w:r w:rsidRPr="004C20C2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>, hvordan data bevæger sig mellem systemer i realtid</w:t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, ikke blot behandling af statiske filer.</w:t>
      </w:r>
    </w:p>
    <w:p w14:paraId="72C66C3A" w14:textId="634EF2DD" w:rsidR="00683949" w:rsidRPr="009F3BBA" w:rsidRDefault="00683949" w:rsidP="006839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br/>
      </w:r>
      <w:r w:rsidR="003F1A6B" w:rsidRPr="009F3BBA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>Begrundelse:</w:t>
      </w:r>
      <w:r w:rsidR="003F1A6B"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 Mange studerende er vant til scripts og batch-kørsel, men mangler erfaring med arkitektur, dataflow og </w:t>
      </w:r>
      <w:commentRangeStart w:id="0"/>
      <w:r w:rsidR="003F1A6B"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streaming</w:t>
      </w:r>
      <w:commentRangeEnd w:id="0"/>
      <w:r w:rsidR="003F1A6B" w:rsidRPr="009F3BBA">
        <w:rPr>
          <w:rStyle w:val="CommentReference"/>
          <w:rFonts w:ascii="Times New Roman" w:eastAsia="Times New Roman" w:hAnsi="Times New Roman" w:cs="Times New Roman"/>
          <w:kern w:val="0"/>
          <w:sz w:val="24"/>
          <w:szCs w:val="24"/>
          <w:lang w:val="en-DK" w:eastAsia="en-GB" w:bidi="ar-SA"/>
          <w14:ligatures w14:val="none"/>
        </w:rPr>
        <w:commentReference w:id="0"/>
      </w:r>
      <w:r w:rsidR="003F1A6B"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-tænkning.</w:t>
      </w:r>
    </w:p>
    <w:p w14:paraId="4132EEE2" w14:textId="77777777" w:rsidR="00683949" w:rsidRPr="009F3BBA" w:rsidRDefault="00683949" w:rsidP="006839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 xml:space="preserve">3. Kompleksitet </w:t>
      </w:r>
      <w:commentRangeStart w:id="1"/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>i PII-detektion</w:t>
      </w:r>
      <w:commentRangeEnd w:id="1"/>
      <w:r w:rsidR="009627BB" w:rsidRPr="009F3BBA">
        <w:rPr>
          <w:rStyle w:val="CommentReference"/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commentReference w:id="1"/>
      </w:r>
    </w:p>
    <w:p w14:paraId="18DBB9CC" w14:textId="77777777" w:rsidR="006D0136" w:rsidRPr="009F3BBA" w:rsidRDefault="00683949" w:rsidP="006839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PII findes i mange former (navne, CPR, e-mails, adresser osv.) og kan være svær at skelne fra ikke-følsomme data.</w:t>
      </w:r>
    </w:p>
    <w:p w14:paraId="5A033548" w14:textId="60ED2752" w:rsidR="00683949" w:rsidRPr="009F3BBA" w:rsidRDefault="00683949" w:rsidP="006839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br/>
      </w:r>
      <w:r w:rsidRPr="009F3BBA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>Begrundelse:</w:t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 Begrænset NLP-erfaring kan føre til enten for simple </w:t>
      </w:r>
      <w:commentRangeStart w:id="2"/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regex</w:t>
      </w:r>
      <w:commentRangeEnd w:id="2"/>
      <w:r w:rsidR="00474813" w:rsidRPr="009F3BBA">
        <w:rPr>
          <w:rStyle w:val="CommentReference"/>
          <w:rFonts w:ascii="Times New Roman" w:eastAsia="Times New Roman" w:hAnsi="Times New Roman" w:cs="Times New Roman"/>
          <w:kern w:val="0"/>
          <w:sz w:val="24"/>
          <w:szCs w:val="24"/>
          <w:lang w:val="en-DK" w:eastAsia="en-GB" w:bidi="ar-SA"/>
          <w14:ligatures w14:val="none"/>
        </w:rPr>
        <w:commentReference w:id="2"/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-baserede</w:t>
      </w:r>
      <w:r w:rsidR="00474813"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(betyder </w:t>
      </w:r>
      <w:r w:rsidR="00474813" w:rsidRPr="009F3BBA">
        <w:rPr>
          <w:rFonts w:ascii="Times New Roman" w:hAnsi="Times New Roman" w:cs="Times New Roman"/>
        </w:rPr>
        <w:t>regulære, altså simple, regelbaserede mønstre</w:t>
      </w:r>
      <w:r w:rsidR="00474813"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)</w:t>
      </w:r>
      <w:r w:rsidRPr="004C20C2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 xml:space="preserve"> løsninger eller for tunge sprogmodeller</w:t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, som ikke kan køre i realtid.</w:t>
      </w:r>
    </w:p>
    <w:p w14:paraId="481FFB8C" w14:textId="77777777" w:rsidR="00683949" w:rsidRPr="009F3BBA" w:rsidRDefault="00683949" w:rsidP="006839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>4. Datasæt vs. virkelige data</w:t>
      </w:r>
    </w:p>
    <w:p w14:paraId="713479A4" w14:textId="77777777" w:rsidR="00550CB8" w:rsidRPr="009F3BBA" w:rsidRDefault="00683949" w:rsidP="006839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Tilgængelige PII-datasæt er ofte mere rene og strukturerede end virkelige datastrømme.</w:t>
      </w:r>
    </w:p>
    <w:p w14:paraId="0E021563" w14:textId="73C53FFB" w:rsidR="00683949" w:rsidRPr="009F3BBA" w:rsidRDefault="00683949" w:rsidP="006839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br/>
      </w:r>
      <w:r w:rsidRPr="009F3BBA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>Begrundelse:</w:t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 En løsning kan fungere godt på datasættet, men være svær at overføre til en reel systemkontekst, hvilket kræver tydelig afgrænsning og refleksion.</w:t>
      </w:r>
    </w:p>
    <w:p w14:paraId="00FB1D2F" w14:textId="77777777" w:rsidR="00683949" w:rsidRPr="009F3BBA" w:rsidRDefault="00683949" w:rsidP="006839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>5. Compliance og ansvar (</w:t>
      </w:r>
      <w:commentRangeStart w:id="3"/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>GDPR</w:t>
      </w:r>
      <w:commentRangeEnd w:id="3"/>
      <w:r w:rsidR="00550CB8" w:rsidRPr="009F3BBA">
        <w:rPr>
          <w:rStyle w:val="CommentReference"/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commentReference w:id="3"/>
      </w:r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>)</w:t>
      </w:r>
    </w:p>
    <w:p w14:paraId="28B9E399" w14:textId="77777777" w:rsidR="006D0136" w:rsidRPr="009F3BBA" w:rsidRDefault="00683949" w:rsidP="006839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PII-håndtering er tæt forbundet med </w:t>
      </w:r>
      <w:r w:rsidRPr="004C20C2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>lovgivning og databeskyttelse.</w:t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 Fejl kan have alvorlige konsekvenser.</w:t>
      </w:r>
    </w:p>
    <w:p w14:paraId="3C9B399D" w14:textId="40737770" w:rsidR="00683949" w:rsidRPr="009F3BBA" w:rsidRDefault="00683949" w:rsidP="006839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lastRenderedPageBreak/>
        <w:br/>
      </w:r>
      <w:r w:rsidRPr="009F3BBA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>Begrundelse:</w:t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 Projektet kræver, at man forholder sig kritisk til fejl, risici og begrænsninger – ikke kun modelpræcision.</w:t>
      </w:r>
    </w:p>
    <w:p w14:paraId="29FE15F4" w14:textId="77777777" w:rsidR="00683949" w:rsidRPr="009F3BBA" w:rsidRDefault="00683949" w:rsidP="006839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>6. Begrænset visuelt feedback</w:t>
      </w:r>
    </w:p>
    <w:p w14:paraId="3B0757CC" w14:textId="77777777" w:rsidR="006D0136" w:rsidRPr="009F3BBA" w:rsidRDefault="00683949" w:rsidP="006839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Projektet giver ikke samme visuelle feedback som fx billed- eller grafprojekter.</w:t>
      </w:r>
    </w:p>
    <w:p w14:paraId="139CEF62" w14:textId="14C09456" w:rsidR="00683949" w:rsidRPr="009F3BBA" w:rsidRDefault="00683949" w:rsidP="006839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br/>
      </w:r>
      <w:r w:rsidRPr="009F3BBA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>Begrundelse:</w:t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 Resultater består primært af tekst, målinger og</w:t>
      </w:r>
      <w:commentRangeStart w:id="4"/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 latency-tal, </w:t>
      </w:r>
      <w:commentRangeEnd w:id="4"/>
      <w:r w:rsidR="00550CB8" w:rsidRPr="009F3BBA">
        <w:rPr>
          <w:rStyle w:val="CommentReference"/>
          <w:rFonts w:ascii="Times New Roman" w:eastAsia="Times New Roman" w:hAnsi="Times New Roman" w:cs="Times New Roman"/>
          <w:kern w:val="0"/>
          <w:sz w:val="24"/>
          <w:szCs w:val="24"/>
          <w:lang w:val="en-DK" w:eastAsia="en-GB" w:bidi="ar-SA"/>
          <w14:ligatures w14:val="none"/>
        </w:rPr>
        <w:commentReference w:id="4"/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hvilket kan gøre projektet mindre intuitivt og kræver god struktur i formidlingen.</w:t>
      </w:r>
    </w:p>
    <w:p w14:paraId="06984FDB" w14:textId="77777777" w:rsidR="00683949" w:rsidRPr="009F3BBA" w:rsidRDefault="00683949" w:rsidP="006839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>Typiske fælder</w:t>
      </w:r>
    </w:p>
    <w:p w14:paraId="1C3C4274" w14:textId="77777777" w:rsidR="00683949" w:rsidRPr="009F3BBA" w:rsidRDefault="00683949" w:rsidP="0068394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For stort fokus på model frem for latency og systemflow</w:t>
      </w:r>
    </w:p>
    <w:p w14:paraId="4ECE10F7" w14:textId="77777777" w:rsidR="00683949" w:rsidRPr="009F3BBA" w:rsidRDefault="00683949" w:rsidP="0068394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Realtidskrav uden konkrete målinger</w:t>
      </w:r>
    </w:p>
    <w:p w14:paraId="526DAFBE" w14:textId="77777777" w:rsidR="00683949" w:rsidRPr="009F3BBA" w:rsidRDefault="00683949" w:rsidP="0068394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Undervurdering af tekstdataens kompleksitet</w:t>
      </w:r>
    </w:p>
    <w:p w14:paraId="54FBE7F6" w14:textId="77777777" w:rsidR="00683949" w:rsidRPr="009F3BBA" w:rsidRDefault="00683949" w:rsidP="0068394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For bredt og urealistisk scope</w:t>
      </w:r>
    </w:p>
    <w:p w14:paraId="5EFE9D56" w14:textId="77777777" w:rsidR="00683949" w:rsidRPr="009F3BBA" w:rsidRDefault="00683949" w:rsidP="006839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>Samlet vurdering</w:t>
      </w:r>
    </w:p>
    <w:p w14:paraId="13112DFA" w14:textId="50D880FC" w:rsidR="009F3BBA" w:rsidRDefault="00683949" w:rsidP="009F3B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Projektet er både </w:t>
      </w:r>
      <w:r w:rsidRPr="009F3BBA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>teknisk og konceptuelt udfordrende</w:t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. Det egner sig bedst som et </w:t>
      </w:r>
      <w:r w:rsidRPr="009F3BBA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>afgrænset proof of concept</w:t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, hvor fokus er på enkelhed, måling af performance og forståelse af systemkonteksten frem for en fuldt produktionsklar løsning.</w:t>
      </w:r>
    </w:p>
    <w:p w14:paraId="2700DAC4" w14:textId="77777777" w:rsidR="009F3BBA" w:rsidRDefault="009F3BBA" w:rsidP="009F3B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</w:p>
    <w:p w14:paraId="24951560" w14:textId="77777777" w:rsidR="009F3BBA" w:rsidRDefault="009F3BBA" w:rsidP="009F3B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</w:p>
    <w:p w14:paraId="38799C75" w14:textId="77777777" w:rsidR="009F3BBA" w:rsidRDefault="009F3BBA" w:rsidP="009F3BB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Analyse:</w:t>
      </w:r>
      <w:r>
        <w:t xml:space="preserve"> Problemforståelse og afgrænsning</w:t>
      </w:r>
    </w:p>
    <w:p w14:paraId="2C73F8D7" w14:textId="77777777" w:rsidR="009F3BBA" w:rsidRDefault="009F3BBA" w:rsidP="009F3BB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Indsamling:</w:t>
      </w:r>
      <w:r>
        <w:t xml:space="preserve"> Dataindsamling / datagenerering</w:t>
      </w:r>
    </w:p>
    <w:p w14:paraId="781E1CC1" w14:textId="77777777" w:rsidR="009F3BBA" w:rsidRDefault="009F3BBA" w:rsidP="009F3BB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Preprocessing:</w:t>
      </w:r>
      <w:r>
        <w:t xml:space="preserve"> Dataklargøring</w:t>
      </w:r>
    </w:p>
    <w:p w14:paraId="36421159" w14:textId="77777777" w:rsidR="009F3BBA" w:rsidRDefault="009F3BBA" w:rsidP="009F3BB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Annotering:</w:t>
      </w:r>
      <w:r>
        <w:t xml:space="preserve"> Dataannotering og PII-klassifikation</w:t>
      </w:r>
    </w:p>
    <w:p w14:paraId="1FA05921" w14:textId="77777777" w:rsidR="009F3BBA" w:rsidRDefault="009F3BBA" w:rsidP="009F3BB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Metodevalg:</w:t>
      </w:r>
      <w:r>
        <w:t xml:space="preserve"> Valg af detektionsmetode (regelbaseret / let ML)</w:t>
      </w:r>
    </w:p>
    <w:p w14:paraId="6587F9A3" w14:textId="77777777" w:rsidR="009F3BBA" w:rsidRDefault="009F3BBA" w:rsidP="009F3BB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Implementering:</w:t>
      </w:r>
      <w:r>
        <w:t xml:space="preserve"> Implementering i streaming-setup</w:t>
      </w:r>
    </w:p>
    <w:p w14:paraId="2C80DA54" w14:textId="77777777" w:rsidR="009F3BBA" w:rsidRDefault="009F3BBA" w:rsidP="009F3BB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Optimering:</w:t>
      </w:r>
      <w:r>
        <w:t xml:space="preserve"> Performance-måling og optimering (latency ≤ 100 ms)</w:t>
      </w:r>
    </w:p>
    <w:p w14:paraId="66448282" w14:textId="77777777" w:rsidR="009F3BBA" w:rsidRDefault="009F3BBA" w:rsidP="009F3BB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Validering:</w:t>
      </w:r>
      <w:r>
        <w:t xml:space="preserve"> Validering på realistiske datastrømme</w:t>
      </w:r>
    </w:p>
    <w:p w14:paraId="6D4FA5B1" w14:textId="77777777" w:rsidR="009F3BBA" w:rsidRDefault="009F3BBA" w:rsidP="009F3BB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Compliance:</w:t>
      </w:r>
      <w:r>
        <w:t xml:space="preserve"> Compliance, risici og begrænsninger (GDPR)</w:t>
      </w:r>
    </w:p>
    <w:p w14:paraId="239469CB" w14:textId="77777777" w:rsidR="009F3BBA" w:rsidRDefault="009F3BBA" w:rsidP="009F3BB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Evaluering:</w:t>
      </w:r>
      <w:r>
        <w:t xml:space="preserve"> Evaluering og konklusion</w:t>
      </w:r>
    </w:p>
    <w:p w14:paraId="63E31846" w14:textId="77777777" w:rsidR="004C20C2" w:rsidRDefault="004C20C2" w:rsidP="009F3BBA">
      <w:pPr>
        <w:pStyle w:val="NormalWeb"/>
      </w:pPr>
    </w:p>
    <w:p w14:paraId="29E27EA6" w14:textId="77777777" w:rsidR="004C20C2" w:rsidRPr="009F3BBA" w:rsidRDefault="004C20C2" w:rsidP="004C20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Hvis man tegner hele pipeline’en, er der </w:t>
      </w:r>
      <w:r w:rsidRPr="009F3BBA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>to lag</w:t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:</w:t>
      </w:r>
    </w:p>
    <w:p w14:paraId="71217B45" w14:textId="77777777" w:rsidR="004C20C2" w:rsidRPr="009F3BBA" w:rsidRDefault="004C20C2" w:rsidP="004C20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>1. Data-delen (det I primært arbejder med)</w:t>
      </w:r>
    </w:p>
    <w:p w14:paraId="2C830585" w14:textId="77777777" w:rsidR="004C20C2" w:rsidRPr="009F3BBA" w:rsidRDefault="004C20C2" w:rsidP="004C20C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indsamling</w:t>
      </w:r>
    </w:p>
    <w:p w14:paraId="3977981B" w14:textId="77777777" w:rsidR="004C20C2" w:rsidRPr="009F3BBA" w:rsidRDefault="004C20C2" w:rsidP="004C20C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generering</w:t>
      </w:r>
    </w:p>
    <w:p w14:paraId="3C132704" w14:textId="77777777" w:rsidR="004C20C2" w:rsidRPr="009F3BBA" w:rsidRDefault="004C20C2" w:rsidP="004C20C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preprocessing</w:t>
      </w:r>
    </w:p>
    <w:p w14:paraId="45CC8AD0" w14:textId="77777777" w:rsidR="004C20C2" w:rsidRPr="009F3BBA" w:rsidRDefault="004C20C2" w:rsidP="004C20C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annotering</w:t>
      </w:r>
    </w:p>
    <w:p w14:paraId="52F6168B" w14:textId="77777777" w:rsidR="004C20C2" w:rsidRPr="009F3BBA" w:rsidRDefault="004C20C2" w:rsidP="004C20C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validering</w:t>
      </w:r>
    </w:p>
    <w:p w14:paraId="45CBA930" w14:textId="77777777" w:rsidR="004C20C2" w:rsidRPr="009F3BBA" w:rsidRDefault="004C20C2" w:rsidP="004C20C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måling af latency</w:t>
      </w:r>
    </w:p>
    <w:p w14:paraId="31267659" w14:textId="77777777" w:rsidR="004C20C2" w:rsidRPr="009F3BBA" w:rsidRDefault="004C20C2" w:rsidP="004C20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K" w:eastAsia="en-GB" w:bidi="ar-SA"/>
          <w14:ligatures w14:val="none"/>
        </w:rPr>
        <w:t>2. Model-delen (meget lille eller sekundær)</w:t>
      </w:r>
    </w:p>
    <w:p w14:paraId="2B96FAFE" w14:textId="77777777" w:rsidR="004C20C2" w:rsidRPr="009F3BBA" w:rsidRDefault="004C20C2" w:rsidP="004C20C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valg af metode (regex / simpel ML / let NLP-model)</w:t>
      </w:r>
    </w:p>
    <w:p w14:paraId="5A27A0C3" w14:textId="77777777" w:rsidR="004C20C2" w:rsidRPr="009F3BBA" w:rsidRDefault="004C20C2" w:rsidP="004C20C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 xml:space="preserve">evt. </w:t>
      </w:r>
      <w:r w:rsidRPr="009F3BBA">
        <w:rPr>
          <w:rFonts w:ascii="Times New Roman" w:eastAsia="Times New Roman" w:hAnsi="Times New Roman" w:cs="Times New Roman"/>
          <w:b/>
          <w:bCs/>
          <w:kern w:val="0"/>
          <w:lang w:val="en-DK" w:eastAsia="en-GB" w:bidi="ar-SA"/>
          <w14:ligatures w14:val="none"/>
        </w:rPr>
        <w:t>ingen træning</w:t>
      </w: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, eller minimal træning</w:t>
      </w:r>
    </w:p>
    <w:p w14:paraId="3D4F4569" w14:textId="77777777" w:rsidR="004C20C2" w:rsidRPr="009F3BBA" w:rsidRDefault="004C20C2" w:rsidP="004C20C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  <w:r w:rsidRPr="009F3BBA"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  <w:t>inference i realtid (&lt; 100 ms)</w:t>
      </w:r>
    </w:p>
    <w:p w14:paraId="6B642EFD" w14:textId="77777777" w:rsidR="004C20C2" w:rsidRDefault="004C20C2" w:rsidP="009F3BBA">
      <w:pPr>
        <w:pStyle w:val="NormalWeb"/>
      </w:pPr>
    </w:p>
    <w:p w14:paraId="23E1D62F" w14:textId="77777777" w:rsidR="004C20C2" w:rsidRDefault="004C20C2" w:rsidP="009F3BBA">
      <w:pPr>
        <w:pStyle w:val="NormalWeb"/>
      </w:pPr>
    </w:p>
    <w:p w14:paraId="117A9CF9" w14:textId="77777777" w:rsidR="009F3BBA" w:rsidRPr="009F3BBA" w:rsidRDefault="009F3BBA" w:rsidP="009F3B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K" w:eastAsia="en-GB" w:bidi="ar-SA"/>
          <w14:ligatures w14:val="none"/>
        </w:rPr>
      </w:pPr>
    </w:p>
    <w:sectPr w:rsidR="009F3BBA" w:rsidRPr="009F3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 Parhizkari" w:date="2026-02-04T17:36:00Z" w:initials="DP">
    <w:p w14:paraId="1B4D2A72" w14:textId="77777777" w:rsidR="003F1A6B" w:rsidRDefault="003F1A6B" w:rsidP="003F1A6B">
      <w:r>
        <w:rPr>
          <w:rStyle w:val="CommentReference"/>
        </w:rPr>
        <w:annotationRef/>
      </w:r>
      <w:r>
        <w:rPr>
          <w:sz w:val="20"/>
          <w:szCs w:val="20"/>
        </w:rPr>
        <w:t xml:space="preserve"> Det er online inference, ikke online learning.  </w:t>
      </w:r>
    </w:p>
    <w:p w14:paraId="7A622736" w14:textId="77777777" w:rsidR="003F1A6B" w:rsidRDefault="003F1A6B" w:rsidP="003F1A6B">
      <w:r>
        <w:rPr>
          <w:sz w:val="20"/>
          <w:szCs w:val="20"/>
        </w:rPr>
        <w:t>Streaming / realtid:</w:t>
      </w:r>
    </w:p>
    <w:p w14:paraId="22872D9E" w14:textId="77777777" w:rsidR="003F1A6B" w:rsidRDefault="003F1A6B" w:rsidP="003F1A6B"/>
    <w:p w14:paraId="36EDC890" w14:textId="77777777" w:rsidR="003F1A6B" w:rsidRDefault="003F1A6B" w:rsidP="003F1A6B">
      <w:r>
        <w:rPr>
          <w:sz w:val="20"/>
          <w:szCs w:val="20"/>
        </w:rPr>
        <w:t>Model er trænet på forhånd</w:t>
      </w:r>
    </w:p>
    <w:p w14:paraId="5B33FEB3" w14:textId="77777777" w:rsidR="003F1A6B" w:rsidRDefault="003F1A6B" w:rsidP="003F1A6B">
      <w:r>
        <w:rPr>
          <w:sz w:val="20"/>
          <w:szCs w:val="20"/>
        </w:rPr>
        <w:t>Hver tekst klassificeres, når den kommer ind</w:t>
      </w:r>
    </w:p>
    <w:p w14:paraId="74BEF051" w14:textId="77777777" w:rsidR="003F1A6B" w:rsidRDefault="003F1A6B" w:rsidP="003F1A6B">
      <w:r>
        <w:rPr>
          <w:sz w:val="20"/>
          <w:szCs w:val="20"/>
        </w:rPr>
        <w:t>Fokus på:</w:t>
      </w:r>
    </w:p>
    <w:p w14:paraId="5C1644B7" w14:textId="77777777" w:rsidR="003F1A6B" w:rsidRDefault="003F1A6B" w:rsidP="003F1A6B"/>
    <w:p w14:paraId="5D5712E5" w14:textId="77777777" w:rsidR="003F1A6B" w:rsidRDefault="003F1A6B" w:rsidP="003F1A6B">
      <w:r>
        <w:rPr>
          <w:sz w:val="20"/>
          <w:szCs w:val="20"/>
        </w:rPr>
        <w:t>latency(præcision)</w:t>
      </w:r>
    </w:p>
    <w:p w14:paraId="707CC30A" w14:textId="77777777" w:rsidR="003F1A6B" w:rsidRDefault="003F1A6B" w:rsidP="003F1A6B"/>
    <w:p w14:paraId="7D534D64" w14:textId="77777777" w:rsidR="003F1A6B" w:rsidRDefault="003F1A6B" w:rsidP="003F1A6B">
      <w:r>
        <w:rPr>
          <w:sz w:val="20"/>
          <w:szCs w:val="20"/>
        </w:rPr>
        <w:t>throughput(gennemløbe)</w:t>
      </w:r>
    </w:p>
    <w:p w14:paraId="7FCCF1C8" w14:textId="77777777" w:rsidR="003F1A6B" w:rsidRDefault="003F1A6B" w:rsidP="003F1A6B"/>
    <w:p w14:paraId="40637912" w14:textId="77777777" w:rsidR="003F1A6B" w:rsidRDefault="003F1A6B" w:rsidP="003F1A6B">
      <w:r>
        <w:rPr>
          <w:sz w:val="20"/>
          <w:szCs w:val="20"/>
        </w:rPr>
        <w:t>dataflow mellem komponenter</w:t>
      </w:r>
    </w:p>
  </w:comment>
  <w:comment w:id="1" w:author="Daniel Parhizkari" w:date="2026-02-09T11:20:00Z" w:initials="DP">
    <w:p w14:paraId="1D383334" w14:textId="77777777" w:rsidR="009627BB" w:rsidRDefault="009627BB" w:rsidP="009627BB">
      <w:r>
        <w:rPr>
          <w:rStyle w:val="CommentReference"/>
        </w:rPr>
        <w:annotationRef/>
      </w:r>
      <w:r>
        <w:rPr>
          <w:sz w:val="20"/>
          <w:szCs w:val="20"/>
        </w:rPr>
        <w:t>PII-detektion: processen hvor et system finder disse personlige oplysninger i tekst eller data.</w:t>
      </w:r>
    </w:p>
  </w:comment>
  <w:comment w:id="2" w:author="Daniel Parhizkari" w:date="2026-02-04T18:00:00Z" w:initials="DP">
    <w:p w14:paraId="33C6C6B2" w14:textId="77777777" w:rsidR="00474813" w:rsidRDefault="00474813" w:rsidP="00474813">
      <w:r>
        <w:rPr>
          <w:rStyle w:val="CommentReference"/>
        </w:rPr>
        <w:annotationRef/>
      </w:r>
      <w:r>
        <w:rPr>
          <w:sz w:val="20"/>
          <w:szCs w:val="20"/>
        </w:rPr>
        <w:t>Regex er tekst-mønstre, man bruger til at finde bestemte ting i tekst.</w:t>
      </w:r>
    </w:p>
    <w:p w14:paraId="6BC17147" w14:textId="77777777" w:rsidR="00474813" w:rsidRDefault="00474813" w:rsidP="00474813"/>
    <w:p w14:paraId="7723B018" w14:textId="77777777" w:rsidR="00474813" w:rsidRDefault="00474813" w:rsidP="00474813">
      <w:r>
        <w:rPr>
          <w:sz w:val="20"/>
          <w:szCs w:val="20"/>
        </w:rPr>
        <w:t>Fx:</w:t>
      </w:r>
    </w:p>
    <w:p w14:paraId="2F2779F0" w14:textId="77777777" w:rsidR="00474813" w:rsidRDefault="00474813" w:rsidP="00474813"/>
    <w:p w14:paraId="187DB159" w14:textId="77777777" w:rsidR="00474813" w:rsidRDefault="00474813" w:rsidP="00474813">
      <w:r>
        <w:rPr>
          <w:sz w:val="20"/>
          <w:szCs w:val="20"/>
        </w:rPr>
        <w:t>e-mails</w:t>
      </w:r>
    </w:p>
    <w:p w14:paraId="29096FE9" w14:textId="77777777" w:rsidR="00474813" w:rsidRDefault="00474813" w:rsidP="00474813"/>
    <w:p w14:paraId="6A17098B" w14:textId="77777777" w:rsidR="00474813" w:rsidRDefault="00474813" w:rsidP="00474813">
      <w:r>
        <w:rPr>
          <w:sz w:val="20"/>
          <w:szCs w:val="20"/>
        </w:rPr>
        <w:t>telefonnumre</w:t>
      </w:r>
    </w:p>
    <w:p w14:paraId="10D619C7" w14:textId="77777777" w:rsidR="00474813" w:rsidRDefault="00474813" w:rsidP="00474813"/>
    <w:p w14:paraId="00A79993" w14:textId="77777777" w:rsidR="00474813" w:rsidRDefault="00474813" w:rsidP="00474813">
      <w:r>
        <w:rPr>
          <w:sz w:val="20"/>
          <w:szCs w:val="20"/>
        </w:rPr>
        <w:t>CPR-lignende mønstre</w:t>
      </w:r>
    </w:p>
    <w:p w14:paraId="38BB4B4F" w14:textId="77777777" w:rsidR="00474813" w:rsidRDefault="00474813" w:rsidP="00474813"/>
    <w:p w14:paraId="0444E44E" w14:textId="77777777" w:rsidR="00474813" w:rsidRDefault="00474813" w:rsidP="00474813">
      <w:r>
        <w:rPr>
          <w:sz w:val="20"/>
          <w:szCs w:val="20"/>
        </w:rPr>
        <w:t>Eksempel:</w:t>
      </w:r>
    </w:p>
    <w:p w14:paraId="61F731AA" w14:textId="77777777" w:rsidR="00474813" w:rsidRDefault="00474813" w:rsidP="00474813"/>
    <w:p w14:paraId="633942D6" w14:textId="77777777" w:rsidR="00474813" w:rsidRDefault="00474813" w:rsidP="00474813">
      <w:r>
        <w:rPr>
          <w:sz w:val="20"/>
          <w:szCs w:val="20"/>
        </w:rPr>
        <w:t>[0-9]{6}-[0-9]{4}</w:t>
      </w:r>
    </w:p>
    <w:p w14:paraId="26C60427" w14:textId="77777777" w:rsidR="00474813" w:rsidRDefault="00474813" w:rsidP="00474813">
      <w:r>
        <w:rPr>
          <w:sz w:val="20"/>
          <w:szCs w:val="20"/>
        </w:rPr>
        <w:t xml:space="preserve"> matcher noget, der ligner et CPR-nummer.</w:t>
      </w:r>
    </w:p>
    <w:p w14:paraId="159A220A" w14:textId="77777777" w:rsidR="00474813" w:rsidRDefault="00474813" w:rsidP="00474813"/>
    <w:p w14:paraId="55189340" w14:textId="77777777" w:rsidR="00474813" w:rsidRDefault="00474813" w:rsidP="00474813">
      <w:r>
        <w:rPr>
          <w:sz w:val="20"/>
          <w:szCs w:val="20"/>
        </w:rPr>
        <w:t>[0-9] → et tal fra 0 til 9</w:t>
      </w:r>
    </w:p>
    <w:p w14:paraId="2AD5F23E" w14:textId="77777777" w:rsidR="00474813" w:rsidRDefault="00474813" w:rsidP="00474813"/>
    <w:p w14:paraId="6CBAEEE4" w14:textId="77777777" w:rsidR="00474813" w:rsidRDefault="00474813" w:rsidP="00474813">
      <w:r>
        <w:rPr>
          <w:sz w:val="20"/>
          <w:szCs w:val="20"/>
        </w:rPr>
        <w:t>{6} → præcis 6 gange</w:t>
      </w:r>
    </w:p>
    <w:p w14:paraId="5A6B8DC6" w14:textId="77777777" w:rsidR="00474813" w:rsidRDefault="00474813" w:rsidP="00474813"/>
    <w:p w14:paraId="6B2AC2D0" w14:textId="77777777" w:rsidR="00474813" w:rsidRDefault="00474813" w:rsidP="00474813">
      <w:r>
        <w:rPr>
          <w:sz w:val="20"/>
          <w:szCs w:val="20"/>
        </w:rPr>
        <w:t>- → en bindestreg</w:t>
      </w:r>
    </w:p>
    <w:p w14:paraId="62809641" w14:textId="77777777" w:rsidR="00474813" w:rsidRDefault="00474813" w:rsidP="00474813"/>
    <w:p w14:paraId="7A111CA4" w14:textId="77777777" w:rsidR="00474813" w:rsidRDefault="00474813" w:rsidP="00474813">
      <w:r>
        <w:rPr>
          <w:sz w:val="20"/>
          <w:szCs w:val="20"/>
        </w:rPr>
        <w:t>[0-9]{4} → præcis 4 cifre</w:t>
      </w:r>
    </w:p>
    <w:p w14:paraId="7D84C865" w14:textId="77777777" w:rsidR="00474813" w:rsidRDefault="00474813" w:rsidP="00474813"/>
    <w:p w14:paraId="6A08BE74" w14:textId="77777777" w:rsidR="00474813" w:rsidRDefault="00474813" w:rsidP="00474813">
      <w:r>
        <w:rPr>
          <w:sz w:val="20"/>
          <w:szCs w:val="20"/>
        </w:rPr>
        <w:t>Samlet betyder det:</w:t>
      </w:r>
    </w:p>
    <w:p w14:paraId="6C7F5A67" w14:textId="77777777" w:rsidR="00474813" w:rsidRDefault="00474813" w:rsidP="00474813"/>
    <w:p w14:paraId="6CBC21B1" w14:textId="77777777" w:rsidR="00474813" w:rsidRDefault="00474813" w:rsidP="00474813">
      <w:r>
        <w:rPr>
          <w:sz w:val="20"/>
          <w:szCs w:val="20"/>
        </w:rPr>
        <w:t xml:space="preserve"> 6 cifre – bindestreg – 4 cifre</w:t>
      </w:r>
    </w:p>
    <w:p w14:paraId="0865824F" w14:textId="77777777" w:rsidR="00474813" w:rsidRDefault="00474813" w:rsidP="00474813"/>
    <w:p w14:paraId="3944BFAE" w14:textId="77777777" w:rsidR="00474813" w:rsidRDefault="00474813" w:rsidP="00474813">
      <w:r>
        <w:rPr>
          <w:sz w:val="20"/>
          <w:szCs w:val="20"/>
        </w:rPr>
        <w:t>Eksempler der matcher:</w:t>
      </w:r>
    </w:p>
    <w:p w14:paraId="1D7A4BC8" w14:textId="77777777" w:rsidR="00474813" w:rsidRDefault="00474813" w:rsidP="00474813"/>
    <w:p w14:paraId="77B9FBC3" w14:textId="77777777" w:rsidR="00474813" w:rsidRDefault="00474813" w:rsidP="00474813">
      <w:r>
        <w:rPr>
          <w:sz w:val="20"/>
          <w:szCs w:val="20"/>
        </w:rPr>
        <w:t>010203-1234</w:t>
      </w:r>
    </w:p>
    <w:p w14:paraId="050A597F" w14:textId="77777777" w:rsidR="00474813" w:rsidRDefault="00474813" w:rsidP="00474813"/>
  </w:comment>
  <w:comment w:id="3" w:author="Daniel Parhizkari" w:date="2026-02-05T12:05:00Z" w:initials="DP">
    <w:p w14:paraId="4F9D285C" w14:textId="77777777" w:rsidR="00550CB8" w:rsidRDefault="00550CB8" w:rsidP="00550CB8">
      <w:r>
        <w:rPr>
          <w:rStyle w:val="CommentReference"/>
        </w:rPr>
        <w:annotationRef/>
      </w:r>
      <w:r>
        <w:rPr>
          <w:sz w:val="20"/>
          <w:szCs w:val="20"/>
        </w:rPr>
        <w:t>GDPR = General Data Protection Regulation</w:t>
      </w:r>
    </w:p>
    <w:p w14:paraId="5B223F91" w14:textId="77777777" w:rsidR="00550CB8" w:rsidRDefault="00550CB8" w:rsidP="00550CB8"/>
    <w:p w14:paraId="4BED77F7" w14:textId="77777777" w:rsidR="00550CB8" w:rsidRDefault="00550CB8" w:rsidP="00550CB8">
      <w:r>
        <w:rPr>
          <w:sz w:val="20"/>
          <w:szCs w:val="20"/>
        </w:rPr>
        <w:t>EU-lovgivning om beskyttelse af persondata</w:t>
      </w:r>
    </w:p>
    <w:p w14:paraId="702013D9" w14:textId="77777777" w:rsidR="00550CB8" w:rsidRDefault="00550CB8" w:rsidP="00550CB8"/>
    <w:p w14:paraId="19A652DC" w14:textId="77777777" w:rsidR="00550CB8" w:rsidRDefault="00550CB8" w:rsidP="00550CB8">
      <w:r>
        <w:rPr>
          <w:sz w:val="20"/>
          <w:szCs w:val="20"/>
        </w:rPr>
        <w:t>Gælder alle oplysninger, der kan identificere en person (PII)</w:t>
      </w:r>
    </w:p>
    <w:p w14:paraId="1CC59279" w14:textId="77777777" w:rsidR="00550CB8" w:rsidRDefault="00550CB8" w:rsidP="00550CB8"/>
    <w:p w14:paraId="17305B1C" w14:textId="77777777" w:rsidR="00550CB8" w:rsidRDefault="00550CB8" w:rsidP="00550CB8">
      <w:r>
        <w:rPr>
          <w:sz w:val="20"/>
          <w:szCs w:val="20"/>
        </w:rPr>
        <w:t>Formål: sikre privatliv og korrekt håndtering af følsomme oplysninger</w:t>
      </w:r>
    </w:p>
  </w:comment>
  <w:comment w:id="4" w:author="Daniel Parhizkari" w:date="2026-02-05T11:57:00Z" w:initials="DP">
    <w:p w14:paraId="1905DFD1" w14:textId="77777777" w:rsidR="00550CB8" w:rsidRDefault="00550CB8" w:rsidP="00550CB8">
      <w:r>
        <w:rPr>
          <w:rStyle w:val="CommentReference"/>
        </w:rPr>
        <w:annotationRef/>
      </w:r>
      <w:r>
        <w:rPr>
          <w:sz w:val="20"/>
          <w:szCs w:val="20"/>
        </w:rPr>
        <w:t>forsinkelse / ventetid</w:t>
      </w:r>
    </w:p>
    <w:p w14:paraId="11680DF3" w14:textId="77777777" w:rsidR="00550CB8" w:rsidRDefault="00550CB8" w:rsidP="00550CB8"/>
    <w:p w14:paraId="5FEBDF85" w14:textId="77777777" w:rsidR="00550CB8" w:rsidRDefault="00550CB8" w:rsidP="00550CB8">
      <w:r>
        <w:rPr>
          <w:sz w:val="20"/>
          <w:szCs w:val="20"/>
        </w:rPr>
        <w:t>I projekt:</w:t>
      </w:r>
    </w:p>
    <w:p w14:paraId="76EACCA7" w14:textId="77777777" w:rsidR="00550CB8" w:rsidRDefault="00550CB8" w:rsidP="00550CB8"/>
    <w:p w14:paraId="28BA0C9E" w14:textId="77777777" w:rsidR="00550CB8" w:rsidRDefault="00550CB8" w:rsidP="00550CB8">
      <w:r>
        <w:rPr>
          <w:sz w:val="20"/>
          <w:szCs w:val="20"/>
        </w:rPr>
        <w:t>Det er tiden fra et kald/data-event kommer ind i systemet, til PII-detektoren har behandlet det og returneret resultatet.</w:t>
      </w:r>
    </w:p>
    <w:p w14:paraId="0482DD19" w14:textId="77777777" w:rsidR="00550CB8" w:rsidRDefault="00550CB8" w:rsidP="00550CB8"/>
    <w:p w14:paraId="55929996" w14:textId="77777777" w:rsidR="00550CB8" w:rsidRDefault="00550CB8" w:rsidP="00550CB8">
      <w:r>
        <w:rPr>
          <w:sz w:val="20"/>
          <w:szCs w:val="20"/>
        </w:rPr>
        <w:t>I vores krav: maks 100 ms.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637912" w15:done="0"/>
  <w15:commentEx w15:paraId="1D383334" w15:done="0"/>
  <w15:commentEx w15:paraId="050A597F" w15:done="0"/>
  <w15:commentEx w15:paraId="17305B1C" w15:done="0"/>
  <w15:commentEx w15:paraId="559299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9BFB07" w16cex:dateUtc="2026-02-04T16:36:00Z"/>
  <w16cex:commentExtensible w16cex:durableId="6400E883" w16cex:dateUtc="2026-02-09T10:20:00Z"/>
  <w16cex:commentExtensible w16cex:durableId="6206F6E4" w16cex:dateUtc="2026-02-04T17:00:00Z"/>
  <w16cex:commentExtensible w16cex:durableId="48A4D7DF" w16cex:dateUtc="2026-02-05T11:05:00Z"/>
  <w16cex:commentExtensible w16cex:durableId="0B924083" w16cex:dateUtc="2026-02-05T10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637912" w16cid:durableId="4F9BFB07"/>
  <w16cid:commentId w16cid:paraId="1D383334" w16cid:durableId="6400E883"/>
  <w16cid:commentId w16cid:paraId="050A597F" w16cid:durableId="6206F6E4"/>
  <w16cid:commentId w16cid:paraId="17305B1C" w16cid:durableId="48A4D7DF"/>
  <w16cid:commentId w16cid:paraId="55929996" w16cid:durableId="0B9240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776"/>
    <w:multiLevelType w:val="multilevel"/>
    <w:tmpl w:val="C292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8790B"/>
    <w:multiLevelType w:val="multilevel"/>
    <w:tmpl w:val="F55E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341C8"/>
    <w:multiLevelType w:val="multilevel"/>
    <w:tmpl w:val="A4A2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366F"/>
    <w:multiLevelType w:val="multilevel"/>
    <w:tmpl w:val="E0D4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26C3E"/>
    <w:multiLevelType w:val="multilevel"/>
    <w:tmpl w:val="9F7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717C9"/>
    <w:multiLevelType w:val="multilevel"/>
    <w:tmpl w:val="63D0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C2BBD"/>
    <w:multiLevelType w:val="multilevel"/>
    <w:tmpl w:val="50CA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40128"/>
    <w:multiLevelType w:val="multilevel"/>
    <w:tmpl w:val="13EE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C4ADC"/>
    <w:multiLevelType w:val="multilevel"/>
    <w:tmpl w:val="5EA8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D6858"/>
    <w:multiLevelType w:val="multilevel"/>
    <w:tmpl w:val="A6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F46BE"/>
    <w:multiLevelType w:val="multilevel"/>
    <w:tmpl w:val="4BF6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53861"/>
    <w:multiLevelType w:val="multilevel"/>
    <w:tmpl w:val="2DA0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26EF8"/>
    <w:multiLevelType w:val="multilevel"/>
    <w:tmpl w:val="DA9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0467B"/>
    <w:multiLevelType w:val="multilevel"/>
    <w:tmpl w:val="4500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290653">
    <w:abstractNumId w:val="6"/>
  </w:num>
  <w:num w:numId="2" w16cid:durableId="624233359">
    <w:abstractNumId w:val="5"/>
  </w:num>
  <w:num w:numId="3" w16cid:durableId="530994044">
    <w:abstractNumId w:val="2"/>
  </w:num>
  <w:num w:numId="4" w16cid:durableId="472909982">
    <w:abstractNumId w:val="12"/>
  </w:num>
  <w:num w:numId="5" w16cid:durableId="67311319">
    <w:abstractNumId w:val="7"/>
  </w:num>
  <w:num w:numId="6" w16cid:durableId="2091851540">
    <w:abstractNumId w:val="11"/>
  </w:num>
  <w:num w:numId="7" w16cid:durableId="1088624688">
    <w:abstractNumId w:val="0"/>
  </w:num>
  <w:num w:numId="8" w16cid:durableId="718361270">
    <w:abstractNumId w:val="4"/>
  </w:num>
  <w:num w:numId="9" w16cid:durableId="1990011242">
    <w:abstractNumId w:val="9"/>
  </w:num>
  <w:num w:numId="10" w16cid:durableId="1331908752">
    <w:abstractNumId w:val="13"/>
  </w:num>
  <w:num w:numId="11" w16cid:durableId="860898852">
    <w:abstractNumId w:val="3"/>
  </w:num>
  <w:num w:numId="12" w16cid:durableId="478108202">
    <w:abstractNumId w:val="1"/>
  </w:num>
  <w:num w:numId="13" w16cid:durableId="1521895414">
    <w:abstractNumId w:val="8"/>
  </w:num>
  <w:num w:numId="14" w16cid:durableId="530722763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Parhizkari">
    <w15:presenceInfo w15:providerId="AD" w15:userId="S::VY30DI@student.aau.dk::936553ee-53bc-4832-ba5b-f38048ac62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B3"/>
    <w:rsid w:val="00006415"/>
    <w:rsid w:val="00027FCE"/>
    <w:rsid w:val="00056E37"/>
    <w:rsid w:val="000A1314"/>
    <w:rsid w:val="00103DE7"/>
    <w:rsid w:val="00157DC0"/>
    <w:rsid w:val="0016436C"/>
    <w:rsid w:val="00172FEB"/>
    <w:rsid w:val="00185C9C"/>
    <w:rsid w:val="001A0B05"/>
    <w:rsid w:val="001B48E3"/>
    <w:rsid w:val="00272FB3"/>
    <w:rsid w:val="002C4E8C"/>
    <w:rsid w:val="003C2250"/>
    <w:rsid w:val="003F1A6B"/>
    <w:rsid w:val="00400A6C"/>
    <w:rsid w:val="00460F15"/>
    <w:rsid w:val="00474813"/>
    <w:rsid w:val="004957A8"/>
    <w:rsid w:val="004C20C2"/>
    <w:rsid w:val="0050546E"/>
    <w:rsid w:val="00550CB8"/>
    <w:rsid w:val="005E701B"/>
    <w:rsid w:val="00683949"/>
    <w:rsid w:val="006D0136"/>
    <w:rsid w:val="0077744B"/>
    <w:rsid w:val="0083704A"/>
    <w:rsid w:val="008A1D3E"/>
    <w:rsid w:val="008B0F7F"/>
    <w:rsid w:val="00916B15"/>
    <w:rsid w:val="009627BB"/>
    <w:rsid w:val="009A0703"/>
    <w:rsid w:val="009A1507"/>
    <w:rsid w:val="009F3BBA"/>
    <w:rsid w:val="00A003FD"/>
    <w:rsid w:val="00A625FC"/>
    <w:rsid w:val="00AC184E"/>
    <w:rsid w:val="00AF6290"/>
    <w:rsid w:val="00B46CDD"/>
    <w:rsid w:val="00BD303D"/>
    <w:rsid w:val="00C16DA6"/>
    <w:rsid w:val="00C4596D"/>
    <w:rsid w:val="00C74363"/>
    <w:rsid w:val="00C85429"/>
    <w:rsid w:val="00CA0C35"/>
    <w:rsid w:val="00CC0FCB"/>
    <w:rsid w:val="00D004FA"/>
    <w:rsid w:val="00D04E88"/>
    <w:rsid w:val="00D27EFB"/>
    <w:rsid w:val="00DB4A9F"/>
    <w:rsid w:val="00DF1B72"/>
    <w:rsid w:val="00E24F9B"/>
    <w:rsid w:val="00EF3993"/>
    <w:rsid w:val="00F01A31"/>
    <w:rsid w:val="00FA45DC"/>
    <w:rsid w:val="00FC56E7"/>
    <w:rsid w:val="00FE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31D901"/>
  <w15:chartTrackingRefBased/>
  <w15:docId w15:val="{912A9265-BA3D-F949-91C1-2BA1CA4E8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FB3"/>
    <w:rPr>
      <w:lang w:val="da-DK"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2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F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F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F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F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F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272F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272FB3"/>
    <w:rPr>
      <w:rFonts w:eastAsiaTheme="majorEastAsia" w:cstheme="majorBidi"/>
      <w:color w:val="0F4761" w:themeColor="accent1" w:themeShade="BF"/>
      <w:sz w:val="28"/>
      <w:szCs w:val="28"/>
      <w:lang w:val="da-DK"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FB3"/>
    <w:rPr>
      <w:rFonts w:eastAsiaTheme="majorEastAsia" w:cstheme="majorBidi"/>
      <w:i/>
      <w:iCs/>
      <w:color w:val="0F4761" w:themeColor="accent1" w:themeShade="BF"/>
      <w:lang w:val="da-DK"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FB3"/>
    <w:rPr>
      <w:rFonts w:eastAsiaTheme="majorEastAsia" w:cstheme="majorBidi"/>
      <w:color w:val="0F4761" w:themeColor="accent1" w:themeShade="BF"/>
      <w:lang w:val="da-DK"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FB3"/>
    <w:rPr>
      <w:rFonts w:eastAsiaTheme="majorEastAsia" w:cstheme="majorBidi"/>
      <w:i/>
      <w:iCs/>
      <w:color w:val="595959" w:themeColor="text1" w:themeTint="A6"/>
      <w:lang w:val="da-DK"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FB3"/>
    <w:rPr>
      <w:rFonts w:eastAsiaTheme="majorEastAsia" w:cstheme="majorBidi"/>
      <w:color w:val="595959" w:themeColor="text1" w:themeTint="A6"/>
      <w:lang w:val="da-DK"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FB3"/>
    <w:rPr>
      <w:rFonts w:eastAsiaTheme="majorEastAsia" w:cstheme="majorBidi"/>
      <w:i/>
      <w:iCs/>
      <w:color w:val="272727" w:themeColor="text1" w:themeTint="D8"/>
      <w:lang w:val="da-DK"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FB3"/>
    <w:rPr>
      <w:rFonts w:eastAsiaTheme="majorEastAsia" w:cstheme="majorBidi"/>
      <w:color w:val="272727" w:themeColor="text1" w:themeTint="D8"/>
      <w:lang w:val="da-DK"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272F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FB3"/>
    <w:rPr>
      <w:rFonts w:asciiTheme="majorHAnsi" w:eastAsiaTheme="majorEastAsia" w:hAnsiTheme="majorHAnsi" w:cstheme="majorBidi"/>
      <w:spacing w:val="-10"/>
      <w:kern w:val="28"/>
      <w:sz w:val="56"/>
      <w:szCs w:val="56"/>
      <w:lang w:val="da-DK"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F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FB3"/>
    <w:rPr>
      <w:rFonts w:eastAsiaTheme="majorEastAsia" w:cstheme="majorBidi"/>
      <w:color w:val="595959" w:themeColor="text1" w:themeTint="A6"/>
      <w:spacing w:val="15"/>
      <w:sz w:val="28"/>
      <w:szCs w:val="28"/>
      <w:lang w:val="da-DK"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272F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FB3"/>
    <w:rPr>
      <w:i/>
      <w:iCs/>
      <w:color w:val="404040" w:themeColor="text1" w:themeTint="BF"/>
      <w:lang w:val="da-DK" w:bidi="fa-IR"/>
    </w:rPr>
  </w:style>
  <w:style w:type="paragraph" w:styleId="ListParagraph">
    <w:name w:val="List Paragraph"/>
    <w:basedOn w:val="Normal"/>
    <w:uiPriority w:val="34"/>
    <w:qFormat/>
    <w:rsid w:val="00272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FB3"/>
    <w:rPr>
      <w:i/>
      <w:iCs/>
      <w:color w:val="0F4761" w:themeColor="accent1" w:themeShade="BF"/>
      <w:lang w:val="da-DK" w:bidi="fa-IR"/>
    </w:rPr>
  </w:style>
  <w:style w:type="character" w:styleId="IntenseReference">
    <w:name w:val="Intense Reference"/>
    <w:basedOn w:val="DefaultParagraphFont"/>
    <w:uiPriority w:val="32"/>
    <w:qFormat/>
    <w:rsid w:val="00272F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72F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K" w:eastAsia="en-GB" w:bidi="ar-SA"/>
      <w14:ligatures w14:val="none"/>
    </w:rPr>
  </w:style>
  <w:style w:type="character" w:styleId="Strong">
    <w:name w:val="Strong"/>
    <w:basedOn w:val="DefaultParagraphFont"/>
    <w:uiPriority w:val="22"/>
    <w:qFormat/>
    <w:rsid w:val="00272FB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72FB3"/>
    <w:rPr>
      <w:sz w:val="16"/>
      <w:szCs w:val="16"/>
    </w:rPr>
  </w:style>
  <w:style w:type="character" w:styleId="Emphasis">
    <w:name w:val="Emphasis"/>
    <w:basedOn w:val="DefaultParagraphFont"/>
    <w:uiPriority w:val="20"/>
    <w:qFormat/>
    <w:rsid w:val="00272FB3"/>
    <w:rPr>
      <w:i/>
      <w:iCs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da-DK" w:bidi="fa-I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1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1A6B"/>
    <w:rPr>
      <w:b/>
      <w:bCs/>
      <w:sz w:val="20"/>
      <w:szCs w:val="20"/>
      <w:lang w:val="da-DK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Parhizkari</dc:creator>
  <cp:keywords/>
  <dc:description/>
  <cp:lastModifiedBy>Daniel Parhizkari</cp:lastModifiedBy>
  <cp:revision>7</cp:revision>
  <dcterms:created xsi:type="dcterms:W3CDTF">2026-02-04T15:30:00Z</dcterms:created>
  <dcterms:modified xsi:type="dcterms:W3CDTF">2026-02-10T13:16:00Z</dcterms:modified>
</cp:coreProperties>
</file>