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10" w:rsidRDefault="00895A10" w:rsidP="00895A10">
      <w:bookmarkStart w:id="0" w:name="_GoBack"/>
      <w:bookmarkEnd w:id="0"/>
    </w:p>
    <w:p w:rsidR="00895A10" w:rsidRDefault="00895A10" w:rsidP="00895A10">
      <w:r>
        <w:t># Startszenario</w:t>
      </w:r>
    </w:p>
    <w:p w:rsidR="00895A10" w:rsidRDefault="00895A10" w:rsidP="00895A10"/>
    <w:p w:rsidR="00895A10" w:rsidRDefault="00895A10" w:rsidP="00895A10">
      <w:r>
        <w:t>Spieler-&gt;Onlineanwendung: Neues Spiel starten.</w:t>
      </w:r>
    </w:p>
    <w:p w:rsidR="00895A10" w:rsidRDefault="00895A10" w:rsidP="00895A10">
      <w:r>
        <w:t xml:space="preserve">Onlineanwendung--&gt;Spieler: </w:t>
      </w:r>
      <w:proofErr w:type="spellStart"/>
      <w:r>
        <w:t>öffneDialog</w:t>
      </w:r>
      <w:proofErr w:type="spellEnd"/>
      <w:r>
        <w:t>(Login)</w:t>
      </w:r>
    </w:p>
    <w:p w:rsidR="00895A10" w:rsidRDefault="00895A10" w:rsidP="00895A10"/>
    <w:p w:rsidR="00895A10" w:rsidRDefault="00895A10" w:rsidP="00895A10">
      <w:r>
        <w:t xml:space="preserve"># Da nicht genauer spezifiziert ist ob die Möglichkeit besteht, </w:t>
      </w:r>
    </w:p>
    <w:p w:rsidR="00895A10" w:rsidRDefault="00895A10" w:rsidP="00895A10">
      <w:r>
        <w:t xml:space="preserve"># dass der </w:t>
      </w:r>
      <w:proofErr w:type="spellStart"/>
      <w:r>
        <w:t>Spielernahme</w:t>
      </w:r>
      <w:proofErr w:type="spellEnd"/>
      <w:r>
        <w:t xml:space="preserve"> eventuell nicht akzeptiert wird, muss </w:t>
      </w:r>
    </w:p>
    <w:p w:rsidR="00895A10" w:rsidRDefault="00895A10" w:rsidP="00895A10">
      <w:r>
        <w:t xml:space="preserve"># man seine Daten solange dem Dialogfenster, bzw. dem </w:t>
      </w:r>
      <w:proofErr w:type="spellStart"/>
      <w:r>
        <w:t>Spielsys</w:t>
      </w:r>
      <w:proofErr w:type="spellEnd"/>
      <w:r>
        <w:t>-</w:t>
      </w:r>
    </w:p>
    <w:p w:rsidR="00895A10" w:rsidRDefault="00895A10" w:rsidP="00895A10">
      <w:r>
        <w:t xml:space="preserve"># </w:t>
      </w:r>
      <w:proofErr w:type="spellStart"/>
      <w:r>
        <w:t>tem</w:t>
      </w:r>
      <w:proofErr w:type="spellEnd"/>
      <w:r>
        <w:t xml:space="preserve"> übergeben, bis der Nutzername akzeptiert wurde. Nachdem</w:t>
      </w:r>
    </w:p>
    <w:p w:rsidR="00895A10" w:rsidRDefault="00895A10" w:rsidP="00895A10">
      <w:r>
        <w:t># die Anmeldung korrekt erfolgt ist, tritt er dem Onlinespiel</w:t>
      </w:r>
    </w:p>
    <w:p w:rsidR="00895A10" w:rsidRDefault="00895A10" w:rsidP="00895A10">
      <w:r>
        <w:t># bei.</w:t>
      </w:r>
    </w:p>
    <w:p w:rsidR="00895A10" w:rsidRDefault="00895A10" w:rsidP="00895A10"/>
    <w:p w:rsidR="00895A10" w:rsidRDefault="00895A10" w:rsidP="00895A10">
      <w:proofErr w:type="spellStart"/>
      <w:r>
        <w:t>loop</w:t>
      </w:r>
      <w:proofErr w:type="spellEnd"/>
      <w:r>
        <w:t xml:space="preserve"> Nutzername akzeptiert</w:t>
      </w:r>
    </w:p>
    <w:p w:rsidR="00895A10" w:rsidRDefault="00895A10" w:rsidP="00895A10">
      <w:r>
        <w:t xml:space="preserve">    Spieler-&gt;Onlineanwendung: </w:t>
      </w:r>
      <w:proofErr w:type="spellStart"/>
      <w:r>
        <w:t>enterName</w:t>
      </w:r>
      <w:proofErr w:type="spellEnd"/>
      <w:r>
        <w:t>(Name)</w:t>
      </w:r>
    </w:p>
    <w:p w:rsidR="00895A10" w:rsidRDefault="00895A10" w:rsidP="00895A10">
      <w:r>
        <w:t xml:space="preserve">    Onlineanwendung--&gt;Spieler: akzeptiert / nicht akzeptiert</w:t>
      </w:r>
    </w:p>
    <w:p w:rsidR="00895A10" w:rsidRDefault="00895A10" w:rsidP="00895A10">
      <w:r>
        <w:t>end</w:t>
      </w:r>
    </w:p>
    <w:p w:rsidR="00895A10" w:rsidRDefault="00895A10" w:rsidP="00895A10">
      <w:r>
        <w:t>Onlineanwendung--&gt;Spieler: Onlinespiel beigetreten</w:t>
      </w:r>
    </w:p>
    <w:p w:rsidR="00895A10" w:rsidRDefault="00895A10" w:rsidP="00895A10"/>
    <w:p w:rsidR="00895A10" w:rsidRDefault="00895A10" w:rsidP="00895A10">
      <w:r>
        <w:t># Nachdem der Spieler sich erfolgreich eingeloggt hat muss er</w:t>
      </w:r>
    </w:p>
    <w:p w:rsidR="00895A10" w:rsidRDefault="00895A10" w:rsidP="00895A10">
      <w:r>
        <w:t># auf andere Spieler (bzw. Gegner) warten. Dies erfolgt so lange,</w:t>
      </w:r>
    </w:p>
    <w:p w:rsidR="00895A10" w:rsidRDefault="00895A10" w:rsidP="00895A10">
      <w:r>
        <w:t xml:space="preserve"># bis die korrekte Spieleranzahl erreicht ist. Da davon </w:t>
      </w:r>
      <w:proofErr w:type="spellStart"/>
      <w:r>
        <w:t>auszu</w:t>
      </w:r>
      <w:proofErr w:type="spellEnd"/>
      <w:r>
        <w:t>-</w:t>
      </w:r>
    </w:p>
    <w:p w:rsidR="00895A10" w:rsidRDefault="00895A10" w:rsidP="00895A10">
      <w:r>
        <w:t># gehen ist, dass es bei einem Onlinespiel viele Gegner gibt,</w:t>
      </w:r>
    </w:p>
    <w:p w:rsidR="00895A10" w:rsidRDefault="00895A10" w:rsidP="00895A10">
      <w:r>
        <w:t># wird die Spielerzusammensetzung gemäß first-</w:t>
      </w:r>
      <w:proofErr w:type="spellStart"/>
      <w:r>
        <w:t>come</w:t>
      </w:r>
      <w:proofErr w:type="spellEnd"/>
      <w:r>
        <w:t>-first-</w:t>
      </w:r>
      <w:proofErr w:type="spellStart"/>
      <w:r>
        <w:t>serve</w:t>
      </w:r>
      <w:proofErr w:type="spellEnd"/>
    </w:p>
    <w:p w:rsidR="00895A10" w:rsidRDefault="00895A10" w:rsidP="00895A10">
      <w:r>
        <w:t># erstellt. Das heißt als Gegner kann man sich nur so lange an-</w:t>
      </w:r>
    </w:p>
    <w:p w:rsidR="00895A10" w:rsidRDefault="00895A10" w:rsidP="00895A10">
      <w:r>
        <w:t># melden wie es freie Plätze gibt. Die Gegner die auch "nur"</w:t>
      </w:r>
    </w:p>
    <w:p w:rsidR="00895A10" w:rsidRDefault="00895A10" w:rsidP="00895A10">
      <w:r>
        <w:t xml:space="preserve"># Spieler sind nehmen aus ihrer Perspektive die Selbige </w:t>
      </w:r>
      <w:proofErr w:type="spellStart"/>
      <w:r>
        <w:t>sicht</w:t>
      </w:r>
      <w:proofErr w:type="spellEnd"/>
    </w:p>
    <w:p w:rsidR="00895A10" w:rsidRDefault="00895A10" w:rsidP="00895A10">
      <w:r>
        <w:t xml:space="preserve"># unseres hier modellierten Spielers an. Somit erfolgt die </w:t>
      </w:r>
    </w:p>
    <w:p w:rsidR="00895A10" w:rsidRDefault="00895A10" w:rsidP="00895A10">
      <w:r>
        <w:lastRenderedPageBreak/>
        <w:t xml:space="preserve"># Kommunikation zwischen Onlineanwendung und Gegner für den </w:t>
      </w:r>
      <w:proofErr w:type="spellStart"/>
      <w:r>
        <w:t>ak</w:t>
      </w:r>
      <w:proofErr w:type="spellEnd"/>
      <w:r>
        <w:t>-</w:t>
      </w:r>
    </w:p>
    <w:p w:rsidR="00895A10" w:rsidRDefault="00895A10" w:rsidP="00895A10">
      <w:r>
        <w:t xml:space="preserve"># </w:t>
      </w:r>
      <w:proofErr w:type="spellStart"/>
      <w:r>
        <w:t>tuellen</w:t>
      </w:r>
      <w:proofErr w:type="spellEnd"/>
      <w:r>
        <w:t xml:space="preserve"> Spieler in einer "Black-Box".</w:t>
      </w:r>
    </w:p>
    <w:p w:rsidR="00895A10" w:rsidRDefault="00895A10" w:rsidP="00895A10"/>
    <w:p w:rsidR="00895A10" w:rsidRDefault="00895A10" w:rsidP="00895A10">
      <w:proofErr w:type="spellStart"/>
      <w:r>
        <w:t>loop</w:t>
      </w:r>
      <w:proofErr w:type="spellEnd"/>
      <w:r>
        <w:t xml:space="preserve"> Korrekte Spieleranzahl erreicht</w:t>
      </w:r>
    </w:p>
    <w:p w:rsidR="00895A10" w:rsidRDefault="00895A10" w:rsidP="00895A10">
      <w:r>
        <w:t xml:space="preserve">    Gegner-&gt;Onlineanwendung: </w:t>
      </w:r>
      <w:proofErr w:type="spellStart"/>
      <w:r>
        <w:t>enterName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:rsidR="00895A10" w:rsidRDefault="00895A10" w:rsidP="00895A10">
      <w:r>
        <w:t xml:space="preserve">    Onlineanwendung--&gt;Gegner: akzeptiert / nicht akzeptiert</w:t>
      </w:r>
    </w:p>
    <w:p w:rsidR="00895A10" w:rsidRDefault="00895A10" w:rsidP="00895A10">
      <w:r>
        <w:t>end</w:t>
      </w:r>
    </w:p>
    <w:p w:rsidR="00895A10" w:rsidRDefault="00895A10" w:rsidP="00895A10"/>
    <w:p w:rsidR="00895A10" w:rsidRDefault="00895A10" w:rsidP="00895A10">
      <w:r>
        <w:t># Die korrekte Anzahl an Spielern wurde erreicht. Somit wird</w:t>
      </w:r>
    </w:p>
    <w:p w:rsidR="00895A10" w:rsidRDefault="00895A10" w:rsidP="00895A10">
      <w:r>
        <w:t># der Spieler zum Spielfeld geführt.</w:t>
      </w:r>
    </w:p>
    <w:p w:rsidR="00895A10" w:rsidRDefault="00895A10" w:rsidP="00895A10"/>
    <w:p w:rsidR="00895A10" w:rsidRDefault="00895A10" w:rsidP="00895A10">
      <w:r>
        <w:t>Onlineanwendung--&gt;Spieler: visualisiere(Spielbrett)</w:t>
      </w:r>
    </w:p>
    <w:p w:rsidR="00895A10" w:rsidRDefault="00895A10" w:rsidP="00895A10"/>
    <w:p w:rsidR="00895A10" w:rsidRDefault="00895A10" w:rsidP="00895A10">
      <w:r>
        <w:t># Nun wählt das System nach dem Zufallsverfahren aus, welcher</w:t>
      </w:r>
    </w:p>
    <w:p w:rsidR="00895A10" w:rsidRDefault="00895A10" w:rsidP="00895A10">
      <w:r>
        <w:t># Spieler beginnt.</w:t>
      </w:r>
    </w:p>
    <w:p w:rsidR="00895A10" w:rsidRDefault="00895A10" w:rsidP="00895A10"/>
    <w:p w:rsidR="00895A10" w:rsidRDefault="00895A10" w:rsidP="00895A10">
      <w:r>
        <w:t>Onlineanwendung--&gt;Onlineanwendung: wähle 1. Spieler [</w:t>
      </w:r>
      <w:proofErr w:type="spellStart"/>
      <w:r>
        <w:t>random</w:t>
      </w:r>
      <w:proofErr w:type="spellEnd"/>
      <w:r>
        <w:t>]</w:t>
      </w:r>
    </w:p>
    <w:p w:rsidR="00895A10" w:rsidRDefault="00895A10" w:rsidP="00895A10"/>
    <w:p w:rsidR="00895A10" w:rsidRDefault="00895A10" w:rsidP="00895A10">
      <w:r>
        <w:t># Hier müssten wir eine Fallunterscheidung machen. Einmal,</w:t>
      </w:r>
    </w:p>
    <w:p w:rsidR="00895A10" w:rsidRDefault="00895A10" w:rsidP="00895A10">
      <w:r>
        <w:t># der Spieler ist am Zug. Und der Spieler ist nicht am Zug.</w:t>
      </w:r>
    </w:p>
    <w:p w:rsidR="00895A10" w:rsidRDefault="00895A10" w:rsidP="00895A10">
      <w:r>
        <w:t># Wir modellieren hier jedoch, dass der Spieler am Zug sei.</w:t>
      </w:r>
    </w:p>
    <w:p w:rsidR="00895A10" w:rsidRDefault="00895A10" w:rsidP="00895A10">
      <w:r>
        <w:t># Denn alles was die Onlineanwendung mit dem Gegner kommuniziert</w:t>
      </w:r>
    </w:p>
    <w:p w:rsidR="00895A10" w:rsidRDefault="00895A10" w:rsidP="00895A10">
      <w:r>
        <w:t># findet unter einen Black-Box statt. Da zum einem aus der Per-</w:t>
      </w:r>
    </w:p>
    <w:p w:rsidR="00895A10" w:rsidRDefault="00895A10" w:rsidP="00895A10">
      <w:r>
        <w:t xml:space="preserve"># </w:t>
      </w:r>
      <w:proofErr w:type="spellStart"/>
      <w:r>
        <w:t>spektive</w:t>
      </w:r>
      <w:proofErr w:type="spellEnd"/>
      <w:r>
        <w:t xml:space="preserve"> des Gegners, dieses Modell zutrifft, da der Gegner</w:t>
      </w:r>
    </w:p>
    <w:p w:rsidR="00895A10" w:rsidRDefault="00895A10" w:rsidP="00895A10">
      <w:r>
        <w:t xml:space="preserve"># ein Spieler ist. Und der Rest der </w:t>
      </w:r>
      <w:proofErr w:type="spellStart"/>
      <w:r>
        <w:t>kommunikation</w:t>
      </w:r>
      <w:proofErr w:type="spellEnd"/>
      <w:r>
        <w:t xml:space="preserve"> zwischen On-</w:t>
      </w:r>
    </w:p>
    <w:p w:rsidR="00895A10" w:rsidRDefault="00895A10" w:rsidP="00895A10">
      <w:r>
        <w:t xml:space="preserve"># </w:t>
      </w:r>
      <w:proofErr w:type="spellStart"/>
      <w:r>
        <w:t>lineanwendung</w:t>
      </w:r>
      <w:proofErr w:type="spellEnd"/>
      <w:r>
        <w:t xml:space="preserve"> und Gegner aus Sicht des Spielers findet in einer</w:t>
      </w:r>
    </w:p>
    <w:p w:rsidR="00895A10" w:rsidRDefault="00895A10" w:rsidP="00895A10">
      <w:r>
        <w:t># Black-Box statt, da es nur die "Message Order" betrifft, aber</w:t>
      </w:r>
    </w:p>
    <w:p w:rsidR="00895A10" w:rsidRDefault="00895A10" w:rsidP="00895A10">
      <w:r>
        <w:t># nicht den Spieler direkt.</w:t>
      </w:r>
    </w:p>
    <w:p w:rsidR="00895A10" w:rsidRDefault="00895A10" w:rsidP="00895A10"/>
    <w:p w:rsidR="00895A10" w:rsidRDefault="00895A10" w:rsidP="00895A10">
      <w:r>
        <w:t>Onlineanwendung--&gt;Spieler: Führe einen Zug durch</w:t>
      </w:r>
    </w:p>
    <w:p w:rsidR="00895A10" w:rsidRDefault="00895A10" w:rsidP="00895A10"/>
    <w:p w:rsidR="00895A10" w:rsidRDefault="00895A10" w:rsidP="00895A10">
      <w:r>
        <w:t># Spieler würfelt.</w:t>
      </w:r>
    </w:p>
    <w:p w:rsidR="00895A10" w:rsidRDefault="00895A10" w:rsidP="00895A10"/>
    <w:p w:rsidR="00895A10" w:rsidRDefault="00895A10" w:rsidP="00895A10">
      <w:r>
        <w:t>Spieler-&gt;Spieler: würfeln</w:t>
      </w:r>
    </w:p>
    <w:p w:rsidR="00895A10" w:rsidRDefault="00895A10" w:rsidP="00895A10"/>
    <w:p w:rsidR="00895A10" w:rsidRDefault="00895A10" w:rsidP="00895A10">
      <w:r>
        <w:t xml:space="preserve"># Die Onlineanwendung verteilt nun die Rohstoffe gemäß der </w:t>
      </w:r>
      <w:proofErr w:type="spellStart"/>
      <w:r>
        <w:t>ge</w:t>
      </w:r>
      <w:proofErr w:type="spellEnd"/>
      <w:r>
        <w:t>-</w:t>
      </w:r>
    </w:p>
    <w:p w:rsidR="00895A10" w:rsidRDefault="00895A10" w:rsidP="00895A10">
      <w:r>
        <w:t># würfelten Augenanzahl, die vorerst berechnet werden muss.</w:t>
      </w:r>
    </w:p>
    <w:p w:rsidR="00895A10" w:rsidRDefault="00895A10" w:rsidP="00895A10">
      <w:r>
        <w:t># Auch der Gegner erhält Rohstoffe. Hier abstrahieren wir</w:t>
      </w:r>
    </w:p>
    <w:p w:rsidR="00895A10" w:rsidRDefault="00895A10" w:rsidP="00895A10">
      <w:r>
        <w:t># wieder, da der Gegner auch ein Spieler ist, jedoch nur aus</w:t>
      </w:r>
    </w:p>
    <w:p w:rsidR="00895A10" w:rsidRDefault="00895A10" w:rsidP="00895A10">
      <w:r>
        <w:t># einer anderen Perspektive. Somit ist der Ablauf in einer</w:t>
      </w:r>
    </w:p>
    <w:p w:rsidR="00895A10" w:rsidRDefault="00895A10" w:rsidP="00895A10">
      <w:r>
        <w:t># Black-Box.</w:t>
      </w:r>
    </w:p>
    <w:p w:rsidR="00895A10" w:rsidRDefault="00895A10" w:rsidP="00895A10"/>
    <w:p w:rsidR="00895A10" w:rsidRDefault="00895A10" w:rsidP="00895A10">
      <w:proofErr w:type="spellStart"/>
      <w:r>
        <w:t>loop</w:t>
      </w:r>
      <w:proofErr w:type="spellEnd"/>
      <w:r>
        <w:t xml:space="preserve"> Alle Spieler haben Rohstoffe erhalten</w:t>
      </w:r>
    </w:p>
    <w:p w:rsidR="00895A10" w:rsidRDefault="00895A10" w:rsidP="00895A10">
      <w:r>
        <w:t xml:space="preserve">    Onlineanwendung--&gt;Onlineanwendung: </w:t>
      </w:r>
      <w:proofErr w:type="spellStart"/>
      <w:r>
        <w:t>auszugebeneRohstoffe</w:t>
      </w:r>
      <w:proofErr w:type="spellEnd"/>
      <w:r>
        <w:t>(Augenzahl, Bebauung)</w:t>
      </w:r>
    </w:p>
    <w:p w:rsidR="00895A10" w:rsidRDefault="00895A10" w:rsidP="00895A10">
      <w:r>
        <w:t xml:space="preserve">    Onlineanwendung--&gt;Spieler: Rohstoffe</w:t>
      </w:r>
    </w:p>
    <w:p w:rsidR="00895A10" w:rsidRDefault="00895A10" w:rsidP="00895A10">
      <w:r>
        <w:t xml:space="preserve">    Onlineanwendung--&gt;Gegner: Rohstoffe</w:t>
      </w:r>
    </w:p>
    <w:p w:rsidR="00895A10" w:rsidRDefault="00895A10" w:rsidP="00895A10">
      <w:r>
        <w:t>end</w:t>
      </w:r>
    </w:p>
    <w:p w:rsidR="00895A10" w:rsidRDefault="00895A10" w:rsidP="00895A10"/>
    <w:p w:rsidR="00895A10" w:rsidRDefault="00895A10" w:rsidP="00895A10">
      <w:r>
        <w:t># Nun hat der Spieler eine Auswahl zu treffen. Er kann zwischen</w:t>
      </w:r>
    </w:p>
    <w:p w:rsidR="00895A10" w:rsidRDefault="00895A10" w:rsidP="00895A10">
      <w:r>
        <w:t># Handeln, Bauen oder Aussetzen entscheiden. Da der Spieler,</w:t>
      </w:r>
    </w:p>
    <w:p w:rsidR="00895A10" w:rsidRDefault="00895A10" w:rsidP="00895A10">
      <w:r>
        <w:t xml:space="preserve"># nur die 3 Alternativen hat und beliebig fortfahren kann, </w:t>
      </w:r>
    </w:p>
    <w:p w:rsidR="00895A10" w:rsidRDefault="00895A10" w:rsidP="00895A10">
      <w:r>
        <w:t># außer die Zeit ist Abgelaufen, haben wir uns dazu entschieden</w:t>
      </w:r>
    </w:p>
    <w:p w:rsidR="00895A10" w:rsidRDefault="00895A10" w:rsidP="00895A10">
      <w:r>
        <w:t xml:space="preserve"># dass im </w:t>
      </w:r>
      <w:proofErr w:type="spellStart"/>
      <w:r>
        <w:t>else</w:t>
      </w:r>
      <w:proofErr w:type="spellEnd"/>
      <w:r>
        <w:t>-Fall der mögliche Zugabbruch des Spielers steht.</w:t>
      </w:r>
    </w:p>
    <w:p w:rsidR="00895A10" w:rsidRDefault="00895A10" w:rsidP="00895A10"/>
    <w:p w:rsidR="00895A10" w:rsidRDefault="00895A10" w:rsidP="00895A10">
      <w:proofErr w:type="spellStart"/>
      <w:r>
        <w:t>opt</w:t>
      </w:r>
      <w:proofErr w:type="spellEnd"/>
      <w:r>
        <w:t xml:space="preserve"> Handeln, Bauen, Aussetzen</w:t>
      </w:r>
    </w:p>
    <w:p w:rsidR="00895A10" w:rsidRDefault="00895A10" w:rsidP="00895A10">
      <w:r>
        <w:t xml:space="preserve">    Onlineanwendung--&gt;Spieler: Handeln</w:t>
      </w:r>
    </w:p>
    <w:p w:rsidR="00895A10" w:rsidRDefault="00895A10" w:rsidP="00895A10">
      <w:r>
        <w:lastRenderedPageBreak/>
        <w:t xml:space="preserve">    Onlineanwendung--&gt;Spieler: Bauen</w:t>
      </w:r>
    </w:p>
    <w:p w:rsidR="00895A10" w:rsidRDefault="00895A10" w:rsidP="00895A10">
      <w:r>
        <w:t xml:space="preserve">    Onlineanwendung--&gt;Spieler: Aussetzen</w:t>
      </w:r>
    </w:p>
    <w:p w:rsidR="00895A10" w:rsidRDefault="00895A10" w:rsidP="00895A10">
      <w:r>
        <w:t xml:space="preserve">    Onlineanwendung--&gt;Onlineanwendung: dekrementiereInSekBis0s(300s)</w:t>
      </w:r>
    </w:p>
    <w:p w:rsidR="00895A10" w:rsidRDefault="00895A10" w:rsidP="00895A10">
      <w:r>
        <w:t xml:space="preserve">    </w:t>
      </w:r>
    </w:p>
    <w:p w:rsidR="00895A10" w:rsidRDefault="00895A10" w:rsidP="00895A10">
      <w:r>
        <w:t xml:space="preserve">    alt Handeln</w:t>
      </w:r>
    </w:p>
    <w:p w:rsidR="00895A10" w:rsidRDefault="00895A10" w:rsidP="00895A10">
      <w:r>
        <w:t xml:space="preserve">        # Spieler kann so lange handeln wie er Rohstoffe verfügt</w:t>
      </w:r>
    </w:p>
    <w:p w:rsidR="00895A10" w:rsidRDefault="00895A10" w:rsidP="00895A10">
      <w:r>
        <w:t xml:space="preserve">        </w:t>
      </w:r>
      <w:proofErr w:type="spellStart"/>
      <w:r>
        <w:t>loop</w:t>
      </w:r>
      <w:proofErr w:type="spellEnd"/>
      <w:r>
        <w:t xml:space="preserve"> verfügbare Rohstoffe</w:t>
      </w:r>
    </w:p>
    <w:p w:rsidR="00895A10" w:rsidRDefault="00895A10" w:rsidP="00895A10">
      <w:r>
        <w:t xml:space="preserve">            Onlineanwendung--&gt;Spieler: </w:t>
      </w:r>
      <w:proofErr w:type="spellStart"/>
      <w:r>
        <w:t>öffneDialog</w:t>
      </w:r>
      <w:proofErr w:type="spellEnd"/>
      <w:r>
        <w:t>(Wechselkurse, Bank)</w:t>
      </w:r>
    </w:p>
    <w:p w:rsidR="00895A10" w:rsidRDefault="00895A10" w:rsidP="00895A10">
      <w:r>
        <w:t xml:space="preserve">            Onlineanwendung--&gt;Spieler: </w:t>
      </w:r>
      <w:proofErr w:type="spellStart"/>
      <w:r>
        <w:t>öffneDialog</w:t>
      </w:r>
      <w:proofErr w:type="spellEnd"/>
      <w:r>
        <w:t>(Wechselkurse, Gegner)</w:t>
      </w:r>
    </w:p>
    <w:p w:rsidR="00895A10" w:rsidRDefault="00895A10" w:rsidP="00895A10">
      <w:r>
        <w:t xml:space="preserve">        </w:t>
      </w:r>
    </w:p>
    <w:p w:rsidR="00895A10" w:rsidRDefault="00895A10" w:rsidP="00895A10">
      <w:r>
        <w:t xml:space="preserve">            </w:t>
      </w:r>
      <w:proofErr w:type="spellStart"/>
      <w:r>
        <w:t>opt</w:t>
      </w:r>
      <w:proofErr w:type="spellEnd"/>
      <w:r>
        <w:t xml:space="preserve"> wähle Tauschpartner</w:t>
      </w:r>
    </w:p>
    <w:p w:rsidR="00895A10" w:rsidRDefault="00895A10" w:rsidP="00895A10">
      <w:r>
        <w:t xml:space="preserve">                Onlineanwendung--&gt;Spieler: </w:t>
      </w:r>
      <w:proofErr w:type="spellStart"/>
      <w:r>
        <w:t>öffneDialog</w:t>
      </w:r>
      <w:proofErr w:type="spellEnd"/>
      <w:r>
        <w:t>(wähle Tauschpartner)</w:t>
      </w:r>
    </w:p>
    <w:p w:rsidR="00895A10" w:rsidRDefault="00895A10" w:rsidP="00895A10">
      <w:r>
        <w:t xml:space="preserve">            </w:t>
      </w:r>
    </w:p>
    <w:p w:rsidR="00895A10" w:rsidRDefault="00895A10" w:rsidP="00895A10">
      <w:r>
        <w:t xml:space="preserve">                alt andere Spieler</w:t>
      </w:r>
    </w:p>
    <w:p w:rsidR="00895A10" w:rsidRDefault="00895A10" w:rsidP="00895A10">
      <w:r>
        <w:t xml:space="preserve">                    # Da der Spieler gerne mit einem Gegner handeln möchte öffnet</w:t>
      </w:r>
    </w:p>
    <w:p w:rsidR="00895A10" w:rsidRDefault="00895A10" w:rsidP="00895A10">
      <w:r>
        <w:t xml:space="preserve">                    # die Onlineanwendung eine Sicht, sodass alle Gegner mit dazu-</w:t>
      </w:r>
    </w:p>
    <w:p w:rsidR="00895A10" w:rsidRDefault="00895A10" w:rsidP="00895A10">
      <w:r>
        <w:t xml:space="preserve">                    # gehörigen Textfeldern aufgelistet sind. Somit kann der Spieler</w:t>
      </w:r>
    </w:p>
    <w:p w:rsidR="00895A10" w:rsidRDefault="00895A10" w:rsidP="00895A10">
      <w:r>
        <w:t xml:space="preserve">                    # jetzt jeden Gegner einmal für einen Tausch fragen</w:t>
      </w:r>
    </w:p>
    <w:p w:rsidR="00895A10" w:rsidRDefault="00895A10" w:rsidP="00895A10">
      <w:r>
        <w:t xml:space="preserve">                    Onlineanwendung--&gt;Spieler: </w:t>
      </w:r>
      <w:proofErr w:type="spellStart"/>
      <w:r>
        <w:t>visualiere</w:t>
      </w:r>
      <w:proofErr w:type="spellEnd"/>
      <w:r>
        <w:t>(Spielernamen, Textfelder)</w:t>
      </w:r>
    </w:p>
    <w:p w:rsidR="00895A10" w:rsidRDefault="00895A10" w:rsidP="00895A10">
      <w:r>
        <w:t xml:space="preserve">                </w:t>
      </w:r>
    </w:p>
    <w:p w:rsidR="00895A10" w:rsidRDefault="00895A10" w:rsidP="00895A10">
      <w:r>
        <w:t xml:space="preserve">                    # Nun kann der Spieler jeden Gegner einmal anschreiben und </w:t>
      </w:r>
      <w:proofErr w:type="spellStart"/>
      <w:r>
        <w:t>be</w:t>
      </w:r>
      <w:proofErr w:type="spellEnd"/>
      <w:r>
        <w:t>-</w:t>
      </w:r>
    </w:p>
    <w:p w:rsidR="00895A10" w:rsidRDefault="00895A10" w:rsidP="00895A10">
      <w:r>
        <w:t xml:space="preserve">                    # kommt von den Gegnern eine Antwort die er akzeptieren oder</w:t>
      </w:r>
    </w:p>
    <w:p w:rsidR="00895A10" w:rsidRDefault="00895A10" w:rsidP="00895A10">
      <w:r>
        <w:t xml:space="preserve">                    # ablehnen kann. Da der Spieler nicht alle Gegner anschreibt</w:t>
      </w:r>
    </w:p>
    <w:p w:rsidR="00895A10" w:rsidRDefault="00895A10" w:rsidP="00895A10">
      <w:r>
        <w:t xml:space="preserve">                    # spezifizieren wir hier die Anzahl der angeschriebenen Gegner</w:t>
      </w:r>
    </w:p>
    <w:p w:rsidR="00895A10" w:rsidRDefault="00895A10" w:rsidP="00895A10">
      <w:r>
        <w:t xml:space="preserve">                    # mit "gewünscht" unter der Voraussetzung das man nur einmal </w:t>
      </w:r>
    </w:p>
    <w:p w:rsidR="00895A10" w:rsidRDefault="00895A10" w:rsidP="00895A10">
      <w:r>
        <w:t xml:space="preserve">                    # den Kontakt aufnehmen darf. Somit bildet "gewünscht" zugleich</w:t>
      </w:r>
    </w:p>
    <w:p w:rsidR="00895A10" w:rsidRDefault="00895A10" w:rsidP="00895A10">
      <w:r>
        <w:t xml:space="preserve">                    # die Abbruchbedingung.</w:t>
      </w:r>
    </w:p>
    <w:p w:rsidR="00895A10" w:rsidRDefault="00895A10" w:rsidP="00895A10">
      <w:r>
        <w:t xml:space="preserve">                </w:t>
      </w:r>
    </w:p>
    <w:p w:rsidR="00895A10" w:rsidRDefault="00895A10" w:rsidP="00895A10">
      <w:r>
        <w:lastRenderedPageBreak/>
        <w:t xml:space="preserve">                    </w:t>
      </w:r>
      <w:proofErr w:type="spellStart"/>
      <w:r>
        <w:t>loop</w:t>
      </w:r>
      <w:proofErr w:type="spellEnd"/>
      <w:r>
        <w:t xml:space="preserve"> gewünschte Anzahl Gegner genau einmal Kontaktiert</w:t>
      </w:r>
    </w:p>
    <w:p w:rsidR="00895A10" w:rsidRDefault="00895A10" w:rsidP="00895A10">
      <w:r>
        <w:t xml:space="preserve">                        Spieler-&gt;Gegner: </w:t>
      </w:r>
      <w:proofErr w:type="spellStart"/>
      <w:r>
        <w:t>tauschantrag</w:t>
      </w:r>
      <w:proofErr w:type="spellEnd"/>
      <w:r>
        <w:t>(Rohstoffverhältnis)</w:t>
      </w:r>
    </w:p>
    <w:p w:rsidR="00895A10" w:rsidRDefault="00895A10" w:rsidP="00895A10">
      <w:r>
        <w:t xml:space="preserve">                        Gegner-&gt;Spieler: deterministisch(</w:t>
      </w:r>
      <w:proofErr w:type="spellStart"/>
      <w:r>
        <w:t>AntwortG</w:t>
      </w:r>
      <w:proofErr w:type="spellEnd"/>
      <w:r>
        <w:t>)</w:t>
      </w:r>
    </w:p>
    <w:p w:rsidR="00895A10" w:rsidRDefault="00895A10" w:rsidP="00895A10">
      <w:r>
        <w:t xml:space="preserve">                        Spieler-&gt;Gegner: deterministisch(</w:t>
      </w:r>
      <w:proofErr w:type="spellStart"/>
      <w:r>
        <w:t>AntwortS</w:t>
      </w:r>
      <w:proofErr w:type="spellEnd"/>
      <w:r>
        <w:t>)</w:t>
      </w:r>
    </w:p>
    <w:p w:rsidR="00895A10" w:rsidRDefault="00895A10" w:rsidP="00895A10">
      <w:r>
        <w:t xml:space="preserve">                        Onlineanwendung--&gt;Onlineanwendung: check(</w:t>
      </w:r>
      <w:proofErr w:type="spellStart"/>
      <w:r>
        <w:t>AntwortG</w:t>
      </w:r>
      <w:proofErr w:type="spellEnd"/>
      <w:r>
        <w:t xml:space="preserve">, </w:t>
      </w:r>
      <w:proofErr w:type="spellStart"/>
      <w:r>
        <w:t>AntwortS</w:t>
      </w:r>
      <w:proofErr w:type="spellEnd"/>
      <w:r>
        <w:t>)</w:t>
      </w:r>
    </w:p>
    <w:p w:rsidR="00895A10" w:rsidRDefault="00895A10" w:rsidP="00895A10">
      <w:r>
        <w:t xml:space="preserve">                    </w:t>
      </w:r>
    </w:p>
    <w:p w:rsidR="00895A10" w:rsidRDefault="00895A10" w:rsidP="00895A10">
      <w:r>
        <w:t xml:space="preserve">                        alt </w:t>
      </w:r>
      <w:proofErr w:type="spellStart"/>
      <w:r>
        <w:t>antwortG</w:t>
      </w:r>
      <w:proofErr w:type="spellEnd"/>
      <w:r>
        <w:t xml:space="preserve"> == </w:t>
      </w:r>
      <w:proofErr w:type="spellStart"/>
      <w:r>
        <w:t>antwortS</w:t>
      </w:r>
      <w:proofErr w:type="spellEnd"/>
    </w:p>
    <w:p w:rsidR="00895A10" w:rsidRDefault="00895A10" w:rsidP="00895A10">
      <w:r>
        <w:t xml:space="preserve">                            Gegner&lt;-&gt;Spieler: Rohstofftausch</w:t>
      </w:r>
    </w:p>
    <w:p w:rsidR="00895A10" w:rsidRDefault="00895A10" w:rsidP="00895A10">
      <w:r>
        <w:t xml:space="preserve">                        </w:t>
      </w:r>
      <w:proofErr w:type="spellStart"/>
      <w:r>
        <w:t>else</w:t>
      </w:r>
      <w:proofErr w:type="spellEnd"/>
      <w:r>
        <w:t xml:space="preserve"> abweichende Antworten (ja nein / nein ja)</w:t>
      </w:r>
    </w:p>
    <w:p w:rsidR="00895A10" w:rsidRDefault="00895A10" w:rsidP="00895A10">
      <w:r>
        <w:t xml:space="preserve">                            Onlineanwendung--&gt;Gegner: </w:t>
      </w:r>
      <w:proofErr w:type="spellStart"/>
      <w:r>
        <w:t>respond</w:t>
      </w:r>
      <w:proofErr w:type="spellEnd"/>
      <w:r>
        <w:t>(</w:t>
      </w:r>
      <w:proofErr w:type="spellStart"/>
      <w:r>
        <w:t>keinHandel</w:t>
      </w:r>
      <w:proofErr w:type="spellEnd"/>
      <w:r>
        <w:t>)</w:t>
      </w:r>
    </w:p>
    <w:p w:rsidR="00895A10" w:rsidRDefault="00895A10" w:rsidP="00895A10">
      <w:r>
        <w:t xml:space="preserve">                            Onlineanwendung--&gt;Spieler: </w:t>
      </w:r>
      <w:proofErr w:type="spellStart"/>
      <w:r>
        <w:t>respond</w:t>
      </w:r>
      <w:proofErr w:type="spellEnd"/>
      <w:r>
        <w:t>(</w:t>
      </w:r>
      <w:proofErr w:type="spellStart"/>
      <w:r>
        <w:t>keinHandel</w:t>
      </w:r>
      <w:proofErr w:type="spellEnd"/>
      <w:r>
        <w:t>)</w:t>
      </w:r>
    </w:p>
    <w:p w:rsidR="00895A10" w:rsidRDefault="00895A10" w:rsidP="00895A10">
      <w:r>
        <w:t xml:space="preserve">                        end</w:t>
      </w:r>
    </w:p>
    <w:p w:rsidR="00895A10" w:rsidRDefault="00895A10" w:rsidP="00895A10">
      <w:r>
        <w:t xml:space="preserve">                </w:t>
      </w:r>
    </w:p>
    <w:p w:rsidR="00895A10" w:rsidRDefault="00895A10" w:rsidP="00895A10">
      <w:r>
        <w:t xml:space="preserve">                </w:t>
      </w:r>
      <w:proofErr w:type="spellStart"/>
      <w:r>
        <w:t>else</w:t>
      </w:r>
      <w:proofErr w:type="spellEnd"/>
      <w:r>
        <w:t xml:space="preserve"> Bank</w:t>
      </w:r>
    </w:p>
    <w:p w:rsidR="00895A10" w:rsidRDefault="00895A10" w:rsidP="00895A10">
      <w:r>
        <w:t xml:space="preserve">                    # Da der Spieler mit der Bank tauschen möchte bekommt er</w:t>
      </w:r>
    </w:p>
    <w:p w:rsidR="00895A10" w:rsidRDefault="00895A10" w:rsidP="00895A10">
      <w:r>
        <w:t xml:space="preserve">                    # sofort die Rohstoffe übermittelt</w:t>
      </w:r>
    </w:p>
    <w:p w:rsidR="00895A10" w:rsidRDefault="00895A10" w:rsidP="00895A10">
      <w:r>
        <w:t xml:space="preserve">                    Onlineanwendung--&gt;Spieler: übergebe(Rohstoffe)</w:t>
      </w:r>
    </w:p>
    <w:p w:rsidR="00895A10" w:rsidRDefault="00895A10" w:rsidP="00895A10">
      <w:r>
        <w:t xml:space="preserve">                end</w:t>
      </w:r>
    </w:p>
    <w:p w:rsidR="00895A10" w:rsidRDefault="00895A10" w:rsidP="00895A10">
      <w:r>
        <w:t xml:space="preserve">        </w:t>
      </w:r>
    </w:p>
    <w:p w:rsidR="00895A10" w:rsidRDefault="00895A10" w:rsidP="00895A10">
      <w:r>
        <w:t xml:space="preserve">            end</w:t>
      </w:r>
    </w:p>
    <w:p w:rsidR="00895A10" w:rsidRDefault="00895A10" w:rsidP="00895A10">
      <w:r>
        <w:t xml:space="preserve">        </w:t>
      </w:r>
    </w:p>
    <w:p w:rsidR="00895A10" w:rsidRDefault="00895A10" w:rsidP="00895A10">
      <w:r>
        <w:t xml:space="preserve">        end</w:t>
      </w:r>
    </w:p>
    <w:p w:rsidR="00895A10" w:rsidRDefault="00895A10" w:rsidP="00895A10">
      <w:r>
        <w:t xml:space="preserve">        </w:t>
      </w:r>
      <w:proofErr w:type="spellStart"/>
      <w:r>
        <w:t>else</w:t>
      </w:r>
      <w:proofErr w:type="spellEnd"/>
      <w:r>
        <w:t xml:space="preserve"> Zeit abgelaufen</w:t>
      </w:r>
    </w:p>
    <w:p w:rsidR="00895A10" w:rsidRDefault="00895A10" w:rsidP="00895A10">
      <w:r>
        <w:t xml:space="preserve">            Onlineanwendung--&gt;Spieler: Zeit abgelaufen</w:t>
      </w:r>
    </w:p>
    <w:p w:rsidR="00895A10" w:rsidRDefault="00895A10" w:rsidP="00895A10">
      <w:r>
        <w:t xml:space="preserve">    end</w:t>
      </w:r>
    </w:p>
    <w:p w:rsidR="00895A10" w:rsidRDefault="00895A10" w:rsidP="00895A10">
      <w:r>
        <w:t xml:space="preserve">    </w:t>
      </w:r>
    </w:p>
    <w:p w:rsidR="00895A10" w:rsidRDefault="00895A10" w:rsidP="00895A10">
      <w:r>
        <w:t xml:space="preserve">    alt Bauen</w:t>
      </w:r>
    </w:p>
    <w:p w:rsidR="00895A10" w:rsidRDefault="00895A10" w:rsidP="00895A10">
      <w:r>
        <w:t xml:space="preserve">         # Spieler kann so lange handeln wie er Rohstoffe verfügt</w:t>
      </w:r>
    </w:p>
    <w:p w:rsidR="00895A10" w:rsidRDefault="00895A10" w:rsidP="00895A10">
      <w:r>
        <w:lastRenderedPageBreak/>
        <w:t xml:space="preserve">        </w:t>
      </w:r>
      <w:proofErr w:type="spellStart"/>
      <w:r>
        <w:t>loop</w:t>
      </w:r>
      <w:proofErr w:type="spellEnd"/>
      <w:r>
        <w:t xml:space="preserve"> verfügbare Rohstoffe</w:t>
      </w:r>
    </w:p>
    <w:p w:rsidR="00895A10" w:rsidRDefault="00895A10" w:rsidP="00895A10">
      <w:r>
        <w:t xml:space="preserve">            Onlineanwendung--&gt;Onlineanwendung: Bebaute Spielfeldflächen ausgrauen</w:t>
      </w:r>
    </w:p>
    <w:p w:rsidR="00895A10" w:rsidRDefault="00895A10" w:rsidP="00895A10">
      <w:r>
        <w:t xml:space="preserve">            Onlineanwendung--&gt;Spieler: </w:t>
      </w:r>
      <w:proofErr w:type="spellStart"/>
      <w:r>
        <w:t>öffneDialog</w:t>
      </w:r>
      <w:proofErr w:type="spellEnd"/>
      <w:r>
        <w:t>(Möglichkeiten der Bebauung)</w:t>
      </w:r>
    </w:p>
    <w:p w:rsidR="00895A10" w:rsidRDefault="00895A10" w:rsidP="00895A10">
      <w:r>
        <w:t xml:space="preserve">        </w:t>
      </w:r>
    </w:p>
    <w:p w:rsidR="00895A10" w:rsidRDefault="00895A10" w:rsidP="00895A10">
      <w:r>
        <w:t xml:space="preserve">            # Da im Text der Ablauf nicht weiter spezifiziert wurde erfolgt auch </w:t>
      </w:r>
    </w:p>
    <w:p w:rsidR="00895A10" w:rsidRDefault="00895A10" w:rsidP="00895A10">
      <w:r>
        <w:t xml:space="preserve">            # nur eine abstrakte Skizze des möglichen Ablaufs</w:t>
      </w:r>
    </w:p>
    <w:p w:rsidR="00895A10" w:rsidRDefault="00895A10" w:rsidP="00895A10">
      <w:r>
        <w:t xml:space="preserve">            </w:t>
      </w:r>
      <w:proofErr w:type="spellStart"/>
      <w:r>
        <w:t>opt</w:t>
      </w:r>
      <w:proofErr w:type="spellEnd"/>
      <w:r>
        <w:t xml:space="preserve"> </w:t>
      </w:r>
      <w:proofErr w:type="spellStart"/>
      <w:r>
        <w:t>Bebaungsstrategie</w:t>
      </w:r>
      <w:proofErr w:type="spellEnd"/>
    </w:p>
    <w:p w:rsidR="00895A10" w:rsidRDefault="00895A10" w:rsidP="00895A10">
      <w:r>
        <w:t xml:space="preserve">                # wurde nicht weiter beschrieben</w:t>
      </w:r>
    </w:p>
    <w:p w:rsidR="00895A10" w:rsidRDefault="00895A10" w:rsidP="00895A10">
      <w:r>
        <w:t xml:space="preserve">                # da das Diagramm von oben nach unten </w:t>
      </w:r>
      <w:proofErr w:type="spellStart"/>
      <w:r>
        <w:t>ließt</w:t>
      </w:r>
      <w:proofErr w:type="spellEnd"/>
      <w:r>
        <w:t xml:space="preserve">, meinen wir, </w:t>
      </w:r>
    </w:p>
    <w:p w:rsidR="00895A10" w:rsidRDefault="00895A10" w:rsidP="00895A10">
      <w:r>
        <w:t xml:space="preserve">                # dass man in dieser Stufe nicht mehr in die nächst höhere </w:t>
      </w:r>
    </w:p>
    <w:p w:rsidR="00895A10" w:rsidRDefault="00895A10" w:rsidP="00895A10">
      <w:r>
        <w:t xml:space="preserve">                # springen kann. lediglich in die nächst tiefere. Deshalb</w:t>
      </w:r>
    </w:p>
    <w:p w:rsidR="00895A10" w:rsidRDefault="00895A10" w:rsidP="00895A10">
      <w:r>
        <w:t xml:space="preserve">                # haben wir unser Design so gewählt mit der Reihenfolge</w:t>
      </w:r>
    </w:p>
    <w:p w:rsidR="00895A10" w:rsidRDefault="00895A10" w:rsidP="00895A10">
      <w:r>
        <w:t xml:space="preserve">                # Handel -&gt; Bauen -&gt; Aussetzen. Falls man tatsächlich baut</w:t>
      </w:r>
    </w:p>
    <w:p w:rsidR="00895A10" w:rsidRDefault="00895A10" w:rsidP="00895A10">
      <w:r>
        <w:t xml:space="preserve">                # kann man somit nicht mehr in den Fall Handeln zurückspringen.</w:t>
      </w:r>
    </w:p>
    <w:p w:rsidR="00895A10" w:rsidRDefault="00895A10" w:rsidP="00895A10">
      <w:r>
        <w:t xml:space="preserve">            end</w:t>
      </w:r>
    </w:p>
    <w:p w:rsidR="00895A10" w:rsidRDefault="00895A10" w:rsidP="00895A10">
      <w:r>
        <w:t xml:space="preserve">        </w:t>
      </w:r>
    </w:p>
    <w:p w:rsidR="00895A10" w:rsidRDefault="00895A10" w:rsidP="00895A10">
      <w:r>
        <w:t xml:space="preserve">        end</w:t>
      </w:r>
    </w:p>
    <w:p w:rsidR="00895A10" w:rsidRDefault="00895A10" w:rsidP="00895A10">
      <w:r>
        <w:t xml:space="preserve">        </w:t>
      </w:r>
      <w:proofErr w:type="spellStart"/>
      <w:r>
        <w:t>else</w:t>
      </w:r>
      <w:proofErr w:type="spellEnd"/>
      <w:r>
        <w:t xml:space="preserve"> Zeit abgelaufen</w:t>
      </w:r>
    </w:p>
    <w:p w:rsidR="00895A10" w:rsidRDefault="00895A10" w:rsidP="00895A10">
      <w:r>
        <w:t xml:space="preserve">            Onlineanwendung--&gt;Spieler: Zeit abgelaufen</w:t>
      </w:r>
    </w:p>
    <w:p w:rsidR="00895A10" w:rsidRDefault="00895A10" w:rsidP="00895A10">
      <w:r>
        <w:t xml:space="preserve">    end</w:t>
      </w:r>
    </w:p>
    <w:p w:rsidR="00895A10" w:rsidRDefault="00895A10" w:rsidP="00895A10">
      <w:r>
        <w:t xml:space="preserve">    </w:t>
      </w:r>
    </w:p>
    <w:p w:rsidR="00895A10" w:rsidRDefault="00895A10" w:rsidP="00895A10">
      <w:r>
        <w:t xml:space="preserve">    alt Aussetzen</w:t>
      </w:r>
    </w:p>
    <w:p w:rsidR="00895A10" w:rsidRDefault="00895A10" w:rsidP="00895A10">
      <w:r>
        <w:t xml:space="preserve">        Onlineanwendung--&gt;Spieler: </w:t>
      </w:r>
      <w:proofErr w:type="spellStart"/>
      <w:r>
        <w:t>lable</w:t>
      </w:r>
      <w:proofErr w:type="spellEnd"/>
      <w:r>
        <w:t xml:space="preserve">(Fortfahren) </w:t>
      </w:r>
    </w:p>
    <w:p w:rsidR="00895A10" w:rsidRDefault="00895A10" w:rsidP="00895A10">
      <w:r>
        <w:t xml:space="preserve">        Spieler-&gt;Onlineanwendung: wähle(Fortfahren)</w:t>
      </w:r>
    </w:p>
    <w:p w:rsidR="00895A10" w:rsidRDefault="00895A10" w:rsidP="00895A10">
      <w:r>
        <w:t xml:space="preserve">    </w:t>
      </w:r>
      <w:proofErr w:type="spellStart"/>
      <w:r>
        <w:t>else</w:t>
      </w:r>
      <w:proofErr w:type="spellEnd"/>
      <w:r>
        <w:t xml:space="preserve"> Zeit abgelaufen</w:t>
      </w:r>
    </w:p>
    <w:p w:rsidR="00895A10" w:rsidRDefault="00895A10" w:rsidP="00895A10">
      <w:r>
        <w:t xml:space="preserve">        Onlineanwendung--&gt;Spieler: Zeit abgelaufen</w:t>
      </w:r>
    </w:p>
    <w:p w:rsidR="00895A10" w:rsidRDefault="00895A10" w:rsidP="00895A10">
      <w:r>
        <w:t xml:space="preserve">    end</w:t>
      </w:r>
    </w:p>
    <w:p w:rsidR="00895A10" w:rsidRDefault="00895A10" w:rsidP="00895A10"/>
    <w:p w:rsidR="00895A10" w:rsidRDefault="00895A10" w:rsidP="00895A10">
      <w:r>
        <w:lastRenderedPageBreak/>
        <w:t>end</w:t>
      </w:r>
    </w:p>
    <w:p w:rsidR="00895A10" w:rsidRDefault="00895A10" w:rsidP="00895A10"/>
    <w:p w:rsidR="00895A10" w:rsidRDefault="00895A10" w:rsidP="00895A10">
      <w:r>
        <w:t xml:space="preserve"># Nun kommt die Berechnung der Siegpunkte, da der Spieler seine möglichen Punkte </w:t>
      </w:r>
    </w:p>
    <w:p w:rsidR="00895A10" w:rsidRDefault="00895A10" w:rsidP="00895A10">
      <w:r>
        <w:t># generiert hat.</w:t>
      </w:r>
    </w:p>
    <w:p w:rsidR="00895A10" w:rsidRDefault="00895A10" w:rsidP="00895A10"/>
    <w:p w:rsidR="00895A10" w:rsidRDefault="00895A10" w:rsidP="00895A10">
      <w:r>
        <w:t xml:space="preserve">Onlineanwendung--&gt;Onlineanwendung: </w:t>
      </w:r>
      <w:proofErr w:type="spellStart"/>
      <w:r>
        <w:t>kalkulierePunkzahlen</w:t>
      </w:r>
      <w:proofErr w:type="spellEnd"/>
      <w:r>
        <w:t>(Spieler)</w:t>
      </w:r>
    </w:p>
    <w:p w:rsidR="00895A10" w:rsidRDefault="00895A10" w:rsidP="00895A10"/>
    <w:p w:rsidR="00895A10" w:rsidRDefault="00895A10" w:rsidP="00895A10">
      <w:r>
        <w:t># Es können zwei Szenarien entstehen. Gewinner steht fest oder nicht.</w:t>
      </w:r>
    </w:p>
    <w:p w:rsidR="00895A10" w:rsidRDefault="00895A10" w:rsidP="00895A10"/>
    <w:p w:rsidR="00895A10" w:rsidRDefault="00895A10" w:rsidP="00895A10">
      <w:r>
        <w:t>alt Gewinner gefunden</w:t>
      </w:r>
    </w:p>
    <w:p w:rsidR="00895A10" w:rsidRDefault="00895A10" w:rsidP="00895A10">
      <w:r>
        <w:t xml:space="preserve">    # Spielteilnehmer über ihren Status als Gewinner oder Verlierer informieren</w:t>
      </w:r>
    </w:p>
    <w:p w:rsidR="00895A10" w:rsidRDefault="00895A10" w:rsidP="00895A10">
      <w:r>
        <w:t xml:space="preserve">    Onlineanwendung--&gt;Spieler: </w:t>
      </w:r>
      <w:proofErr w:type="spellStart"/>
      <w:r>
        <w:t>nachricht</w:t>
      </w:r>
      <w:proofErr w:type="spellEnd"/>
      <w:r>
        <w:t>(Spielstatus)</w:t>
      </w:r>
    </w:p>
    <w:p w:rsidR="00895A10" w:rsidRDefault="00895A10" w:rsidP="00895A10">
      <w:r>
        <w:t xml:space="preserve">    Onlineanwendung--&gt;Gegner: </w:t>
      </w:r>
      <w:proofErr w:type="spellStart"/>
      <w:r>
        <w:t>nachricht</w:t>
      </w:r>
      <w:proofErr w:type="spellEnd"/>
      <w:r>
        <w:t>(Spielstatus)</w:t>
      </w:r>
    </w:p>
    <w:p w:rsidR="00895A10" w:rsidRDefault="00895A10" w:rsidP="00895A10">
      <w:r>
        <w:t xml:space="preserve">    # Die </w:t>
      </w:r>
      <w:proofErr w:type="spellStart"/>
      <w:r>
        <w:t>generierung</w:t>
      </w:r>
      <w:proofErr w:type="spellEnd"/>
      <w:r>
        <w:t xml:space="preserve"> der Punkte erfolgt intern in einer Black-Box, da dies nicht</w:t>
      </w:r>
    </w:p>
    <w:p w:rsidR="00895A10" w:rsidRDefault="00895A10" w:rsidP="00895A10">
      <w:r>
        <w:t xml:space="preserve">    # unmittelbar den Spielverlauf beeinflusst, lediglich den Spielstand des </w:t>
      </w:r>
      <w:proofErr w:type="spellStart"/>
      <w:r>
        <w:t>Ge</w:t>
      </w:r>
      <w:proofErr w:type="spellEnd"/>
      <w:r>
        <w:t>-</w:t>
      </w:r>
    </w:p>
    <w:p w:rsidR="00895A10" w:rsidRDefault="00895A10" w:rsidP="00895A10">
      <w:r>
        <w:t xml:space="preserve">    # </w:t>
      </w:r>
      <w:proofErr w:type="spellStart"/>
      <w:r>
        <w:t>winners</w:t>
      </w:r>
      <w:proofErr w:type="spellEnd"/>
    </w:p>
    <w:p w:rsidR="00895A10" w:rsidRDefault="00895A10" w:rsidP="00895A10">
      <w:r>
        <w:t xml:space="preserve">    Onlineanwendung--&gt;Onlineanwendung: </w:t>
      </w:r>
      <w:proofErr w:type="spellStart"/>
      <w:r>
        <w:t>add</w:t>
      </w:r>
      <w:proofErr w:type="spellEnd"/>
      <w:r>
        <w:t>(Gewinner, generierte Punkte)</w:t>
      </w:r>
    </w:p>
    <w:p w:rsidR="00895A10" w:rsidRDefault="00895A10" w:rsidP="00895A10">
      <w:r>
        <w:t xml:space="preserve">    # Ausschließen der Verlierer aus dem weiteren </w:t>
      </w:r>
      <w:proofErr w:type="spellStart"/>
      <w:r>
        <w:t>Onlinenwettbewerb</w:t>
      </w:r>
      <w:proofErr w:type="spellEnd"/>
      <w:r>
        <w:t xml:space="preserve"> [Black-Box] - mit</w:t>
      </w:r>
    </w:p>
    <w:p w:rsidR="00895A10" w:rsidRDefault="00895A10" w:rsidP="00895A10">
      <w:r>
        <w:t xml:space="preserve">    # selbiger Begründung wie oben, da dies das aktuelle Spielgeschehen nicht beeinflusst.</w:t>
      </w:r>
    </w:p>
    <w:p w:rsidR="00895A10" w:rsidRDefault="00895A10" w:rsidP="00895A10">
      <w:r>
        <w:t xml:space="preserve">    </w:t>
      </w:r>
    </w:p>
    <w:p w:rsidR="00895A10" w:rsidRDefault="00895A10" w:rsidP="00895A10">
      <w:r>
        <w:t xml:space="preserve">    alt Verifikation[positiv]</w:t>
      </w:r>
    </w:p>
    <w:p w:rsidR="00895A10" w:rsidRDefault="00895A10" w:rsidP="00895A10">
      <w:r>
        <w:t xml:space="preserve">        Onlineanwendung--&gt;Onlineanwendung: </w:t>
      </w:r>
      <w:proofErr w:type="spellStart"/>
      <w:r>
        <w:t>remove</w:t>
      </w:r>
      <w:proofErr w:type="spellEnd"/>
      <w:r>
        <w:t>(Verlierer)</w:t>
      </w:r>
    </w:p>
    <w:p w:rsidR="00895A10" w:rsidRDefault="00895A10" w:rsidP="00895A10">
      <w:r>
        <w:t xml:space="preserve">        Onlineanwendung--&gt;Onlineanwendung: </w:t>
      </w:r>
      <w:proofErr w:type="spellStart"/>
      <w:r>
        <w:t>download</w:t>
      </w:r>
      <w:proofErr w:type="spellEnd"/>
      <w:r>
        <w:t>(Verlierer, E-Mail)</w:t>
      </w:r>
    </w:p>
    <w:p w:rsidR="00895A10" w:rsidRDefault="00895A10" w:rsidP="00895A10">
      <w:r>
        <w:t xml:space="preserve">    </w:t>
      </w:r>
      <w:proofErr w:type="spellStart"/>
      <w:r>
        <w:t>else</w:t>
      </w:r>
      <w:proofErr w:type="spellEnd"/>
      <w:r>
        <w:t xml:space="preserve"> Verifikation[negativ]</w:t>
      </w:r>
    </w:p>
    <w:p w:rsidR="00895A10" w:rsidRDefault="00895A10" w:rsidP="00895A10">
      <w:r>
        <w:t xml:space="preserve">        Onlineanwendung--&gt;Onlineanwendung: </w:t>
      </w:r>
      <w:proofErr w:type="spellStart"/>
      <w:r>
        <w:t>remove</w:t>
      </w:r>
      <w:proofErr w:type="spellEnd"/>
      <w:r>
        <w:t>(Verlierer)</w:t>
      </w:r>
    </w:p>
    <w:p w:rsidR="00895A10" w:rsidRDefault="00895A10" w:rsidP="00895A10">
      <w:r>
        <w:t xml:space="preserve">    end</w:t>
      </w:r>
    </w:p>
    <w:p w:rsidR="00895A10" w:rsidRDefault="00895A10" w:rsidP="00895A10">
      <w:r>
        <w:t xml:space="preserve">    </w:t>
      </w:r>
    </w:p>
    <w:p w:rsidR="00895A10" w:rsidRDefault="00895A10" w:rsidP="00895A10">
      <w:proofErr w:type="spellStart"/>
      <w:r>
        <w:t>else</w:t>
      </w:r>
      <w:proofErr w:type="spellEnd"/>
      <w:r>
        <w:t xml:space="preserve"> Kein Gewinner</w:t>
      </w:r>
    </w:p>
    <w:p w:rsidR="00895A10" w:rsidRDefault="00895A10" w:rsidP="00895A10">
      <w:r>
        <w:lastRenderedPageBreak/>
        <w:t xml:space="preserve">    # </w:t>
      </w:r>
      <w:proofErr w:type="spellStart"/>
      <w:r>
        <w:t>Onlinenspielzug</w:t>
      </w:r>
      <w:proofErr w:type="spellEnd"/>
      <w:r>
        <w:t xml:space="preserve"> beendet</w:t>
      </w:r>
    </w:p>
    <w:p w:rsidR="00C16585" w:rsidRPr="00895A10" w:rsidRDefault="00895A10" w:rsidP="00895A10">
      <w:r>
        <w:t>end</w:t>
      </w:r>
    </w:p>
    <w:p w:rsidR="0051120F" w:rsidRPr="00895A10" w:rsidRDefault="0051120F"/>
    <w:sectPr w:rsidR="0051120F" w:rsidRPr="00895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D4"/>
    <w:rsid w:val="000057BA"/>
    <w:rsid w:val="00020D38"/>
    <w:rsid w:val="00024EC7"/>
    <w:rsid w:val="000252B8"/>
    <w:rsid w:val="00026045"/>
    <w:rsid w:val="000278AD"/>
    <w:rsid w:val="0003144A"/>
    <w:rsid w:val="00031997"/>
    <w:rsid w:val="00032A7D"/>
    <w:rsid w:val="000342DF"/>
    <w:rsid w:val="00034B03"/>
    <w:rsid w:val="0003708B"/>
    <w:rsid w:val="000534E9"/>
    <w:rsid w:val="00053E62"/>
    <w:rsid w:val="00054EB0"/>
    <w:rsid w:val="00064145"/>
    <w:rsid w:val="00070325"/>
    <w:rsid w:val="00071429"/>
    <w:rsid w:val="00080102"/>
    <w:rsid w:val="00081FEA"/>
    <w:rsid w:val="0008434B"/>
    <w:rsid w:val="000865A7"/>
    <w:rsid w:val="000970F1"/>
    <w:rsid w:val="000A5506"/>
    <w:rsid w:val="000B4E16"/>
    <w:rsid w:val="000C03E4"/>
    <w:rsid w:val="000C0FBD"/>
    <w:rsid w:val="000C258D"/>
    <w:rsid w:val="000C73A8"/>
    <w:rsid w:val="000D1788"/>
    <w:rsid w:val="000D1FCF"/>
    <w:rsid w:val="000D2CD8"/>
    <w:rsid w:val="000D3EFD"/>
    <w:rsid w:val="000D7B52"/>
    <w:rsid w:val="000E3AB0"/>
    <w:rsid w:val="000E4F5B"/>
    <w:rsid w:val="000E7689"/>
    <w:rsid w:val="00110B1D"/>
    <w:rsid w:val="0011160E"/>
    <w:rsid w:val="00111A9B"/>
    <w:rsid w:val="001131E8"/>
    <w:rsid w:val="0012135D"/>
    <w:rsid w:val="00126209"/>
    <w:rsid w:val="001363B9"/>
    <w:rsid w:val="00144878"/>
    <w:rsid w:val="00146881"/>
    <w:rsid w:val="0015573E"/>
    <w:rsid w:val="001632AA"/>
    <w:rsid w:val="001706F5"/>
    <w:rsid w:val="00175755"/>
    <w:rsid w:val="00177BB5"/>
    <w:rsid w:val="0018725F"/>
    <w:rsid w:val="00187492"/>
    <w:rsid w:val="001950FE"/>
    <w:rsid w:val="001A579A"/>
    <w:rsid w:val="001A7002"/>
    <w:rsid w:val="001C4863"/>
    <w:rsid w:val="001D6627"/>
    <w:rsid w:val="001F2088"/>
    <w:rsid w:val="001F4EE0"/>
    <w:rsid w:val="001F5278"/>
    <w:rsid w:val="00201D8F"/>
    <w:rsid w:val="00202A1C"/>
    <w:rsid w:val="002038DC"/>
    <w:rsid w:val="002040A2"/>
    <w:rsid w:val="00204E8F"/>
    <w:rsid w:val="0021212F"/>
    <w:rsid w:val="00213C0D"/>
    <w:rsid w:val="00214B5A"/>
    <w:rsid w:val="0021546B"/>
    <w:rsid w:val="00215834"/>
    <w:rsid w:val="0022296E"/>
    <w:rsid w:val="00223BDB"/>
    <w:rsid w:val="00225CC3"/>
    <w:rsid w:val="002306A8"/>
    <w:rsid w:val="002348B9"/>
    <w:rsid w:val="0024680F"/>
    <w:rsid w:val="00246BFE"/>
    <w:rsid w:val="00251ECE"/>
    <w:rsid w:val="002605C2"/>
    <w:rsid w:val="00267C39"/>
    <w:rsid w:val="002754E5"/>
    <w:rsid w:val="002769A6"/>
    <w:rsid w:val="0028277C"/>
    <w:rsid w:val="00283269"/>
    <w:rsid w:val="00286CAC"/>
    <w:rsid w:val="00290355"/>
    <w:rsid w:val="00291665"/>
    <w:rsid w:val="00293EAA"/>
    <w:rsid w:val="00294882"/>
    <w:rsid w:val="002969ED"/>
    <w:rsid w:val="00296F80"/>
    <w:rsid w:val="002A2241"/>
    <w:rsid w:val="002A5219"/>
    <w:rsid w:val="002A5691"/>
    <w:rsid w:val="002C1561"/>
    <w:rsid w:val="002C198E"/>
    <w:rsid w:val="002C2D5D"/>
    <w:rsid w:val="002C5345"/>
    <w:rsid w:val="002D4A15"/>
    <w:rsid w:val="002E7F41"/>
    <w:rsid w:val="002F7FA2"/>
    <w:rsid w:val="00300449"/>
    <w:rsid w:val="00301C4C"/>
    <w:rsid w:val="00302973"/>
    <w:rsid w:val="00305863"/>
    <w:rsid w:val="003066FB"/>
    <w:rsid w:val="003211D9"/>
    <w:rsid w:val="0032256E"/>
    <w:rsid w:val="0032760F"/>
    <w:rsid w:val="003307E5"/>
    <w:rsid w:val="00332621"/>
    <w:rsid w:val="00336C8B"/>
    <w:rsid w:val="0034413D"/>
    <w:rsid w:val="00344177"/>
    <w:rsid w:val="003552D3"/>
    <w:rsid w:val="00357088"/>
    <w:rsid w:val="003668C6"/>
    <w:rsid w:val="00384E91"/>
    <w:rsid w:val="00386B76"/>
    <w:rsid w:val="00392930"/>
    <w:rsid w:val="00393E04"/>
    <w:rsid w:val="003A199F"/>
    <w:rsid w:val="003A229A"/>
    <w:rsid w:val="003A49A7"/>
    <w:rsid w:val="003B1B34"/>
    <w:rsid w:val="003B4060"/>
    <w:rsid w:val="003B65E4"/>
    <w:rsid w:val="003B77B9"/>
    <w:rsid w:val="003C2DE6"/>
    <w:rsid w:val="003D6D8B"/>
    <w:rsid w:val="003E0026"/>
    <w:rsid w:val="003E08AD"/>
    <w:rsid w:val="003E7586"/>
    <w:rsid w:val="003F2C51"/>
    <w:rsid w:val="0040226D"/>
    <w:rsid w:val="00406EF9"/>
    <w:rsid w:val="00414A57"/>
    <w:rsid w:val="00421010"/>
    <w:rsid w:val="004255AD"/>
    <w:rsid w:val="004305D6"/>
    <w:rsid w:val="00433643"/>
    <w:rsid w:val="00444300"/>
    <w:rsid w:val="00445737"/>
    <w:rsid w:val="0044646D"/>
    <w:rsid w:val="00450AA6"/>
    <w:rsid w:val="00450EAD"/>
    <w:rsid w:val="00457725"/>
    <w:rsid w:val="00460409"/>
    <w:rsid w:val="0047776A"/>
    <w:rsid w:val="00492AAC"/>
    <w:rsid w:val="004A0099"/>
    <w:rsid w:val="004A06D4"/>
    <w:rsid w:val="004A161A"/>
    <w:rsid w:val="004A4025"/>
    <w:rsid w:val="004A513F"/>
    <w:rsid w:val="004B42E2"/>
    <w:rsid w:val="004B497C"/>
    <w:rsid w:val="004C1F2C"/>
    <w:rsid w:val="004C33D1"/>
    <w:rsid w:val="004C48DB"/>
    <w:rsid w:val="004C5320"/>
    <w:rsid w:val="004C6EB7"/>
    <w:rsid w:val="004F3B26"/>
    <w:rsid w:val="005068C9"/>
    <w:rsid w:val="0051120F"/>
    <w:rsid w:val="00517B80"/>
    <w:rsid w:val="00524E06"/>
    <w:rsid w:val="0053143C"/>
    <w:rsid w:val="00532D69"/>
    <w:rsid w:val="00535553"/>
    <w:rsid w:val="00540E5E"/>
    <w:rsid w:val="00544821"/>
    <w:rsid w:val="00547DB0"/>
    <w:rsid w:val="00555542"/>
    <w:rsid w:val="00556A4F"/>
    <w:rsid w:val="00563DB5"/>
    <w:rsid w:val="00584CA9"/>
    <w:rsid w:val="005856DB"/>
    <w:rsid w:val="005955C0"/>
    <w:rsid w:val="00595BC2"/>
    <w:rsid w:val="00596E78"/>
    <w:rsid w:val="005A7790"/>
    <w:rsid w:val="005A7836"/>
    <w:rsid w:val="005C21E6"/>
    <w:rsid w:val="005C46C2"/>
    <w:rsid w:val="005C52CA"/>
    <w:rsid w:val="005C6238"/>
    <w:rsid w:val="005C6E78"/>
    <w:rsid w:val="005E06FF"/>
    <w:rsid w:val="005E1230"/>
    <w:rsid w:val="005E7693"/>
    <w:rsid w:val="005F1AD2"/>
    <w:rsid w:val="005F2A54"/>
    <w:rsid w:val="005F7C2E"/>
    <w:rsid w:val="006014B7"/>
    <w:rsid w:val="00603ACD"/>
    <w:rsid w:val="00604AEC"/>
    <w:rsid w:val="00607B4D"/>
    <w:rsid w:val="00610C1B"/>
    <w:rsid w:val="00611E3E"/>
    <w:rsid w:val="00630325"/>
    <w:rsid w:val="00636D64"/>
    <w:rsid w:val="00642FDC"/>
    <w:rsid w:val="00646384"/>
    <w:rsid w:val="00647C62"/>
    <w:rsid w:val="00654B3B"/>
    <w:rsid w:val="00661BDC"/>
    <w:rsid w:val="00666E69"/>
    <w:rsid w:val="006728EC"/>
    <w:rsid w:val="006800D2"/>
    <w:rsid w:val="00681A90"/>
    <w:rsid w:val="00684BC0"/>
    <w:rsid w:val="006861AD"/>
    <w:rsid w:val="00687BBC"/>
    <w:rsid w:val="0069460F"/>
    <w:rsid w:val="00694D83"/>
    <w:rsid w:val="00697D26"/>
    <w:rsid w:val="006A1170"/>
    <w:rsid w:val="006A1831"/>
    <w:rsid w:val="006A66ED"/>
    <w:rsid w:val="006B3546"/>
    <w:rsid w:val="006B446D"/>
    <w:rsid w:val="006B7446"/>
    <w:rsid w:val="006C0E48"/>
    <w:rsid w:val="006D0990"/>
    <w:rsid w:val="006D1913"/>
    <w:rsid w:val="006D4CB5"/>
    <w:rsid w:val="006E08DF"/>
    <w:rsid w:val="006E3672"/>
    <w:rsid w:val="006F4BEB"/>
    <w:rsid w:val="006F70CD"/>
    <w:rsid w:val="00701A96"/>
    <w:rsid w:val="00704432"/>
    <w:rsid w:val="00704CA9"/>
    <w:rsid w:val="0071654B"/>
    <w:rsid w:val="00720800"/>
    <w:rsid w:val="00730486"/>
    <w:rsid w:val="00731AA4"/>
    <w:rsid w:val="00733910"/>
    <w:rsid w:val="007455A9"/>
    <w:rsid w:val="00747801"/>
    <w:rsid w:val="00751A25"/>
    <w:rsid w:val="00753B56"/>
    <w:rsid w:val="00757610"/>
    <w:rsid w:val="00760A50"/>
    <w:rsid w:val="00761B34"/>
    <w:rsid w:val="0076410D"/>
    <w:rsid w:val="00772AB9"/>
    <w:rsid w:val="00780D67"/>
    <w:rsid w:val="00796852"/>
    <w:rsid w:val="0079744B"/>
    <w:rsid w:val="00797E24"/>
    <w:rsid w:val="007A0944"/>
    <w:rsid w:val="007A128C"/>
    <w:rsid w:val="007A37D3"/>
    <w:rsid w:val="007A7948"/>
    <w:rsid w:val="007C0CD8"/>
    <w:rsid w:val="007C1427"/>
    <w:rsid w:val="007C3186"/>
    <w:rsid w:val="007C4331"/>
    <w:rsid w:val="007C6F4F"/>
    <w:rsid w:val="007D0F3F"/>
    <w:rsid w:val="007E43CF"/>
    <w:rsid w:val="007F365D"/>
    <w:rsid w:val="007F49D0"/>
    <w:rsid w:val="007F507A"/>
    <w:rsid w:val="007F575F"/>
    <w:rsid w:val="00800716"/>
    <w:rsid w:val="00803E5B"/>
    <w:rsid w:val="00804F27"/>
    <w:rsid w:val="00805832"/>
    <w:rsid w:val="00811126"/>
    <w:rsid w:val="00824833"/>
    <w:rsid w:val="00827B3C"/>
    <w:rsid w:val="00827DFE"/>
    <w:rsid w:val="00833DD9"/>
    <w:rsid w:val="00835F8A"/>
    <w:rsid w:val="008405C1"/>
    <w:rsid w:val="008417F5"/>
    <w:rsid w:val="00850A0C"/>
    <w:rsid w:val="0085751E"/>
    <w:rsid w:val="00873E8D"/>
    <w:rsid w:val="00884231"/>
    <w:rsid w:val="00886D49"/>
    <w:rsid w:val="008906CB"/>
    <w:rsid w:val="00891CEC"/>
    <w:rsid w:val="008929D5"/>
    <w:rsid w:val="00893CBD"/>
    <w:rsid w:val="00895A10"/>
    <w:rsid w:val="008A0441"/>
    <w:rsid w:val="008A1364"/>
    <w:rsid w:val="008B5709"/>
    <w:rsid w:val="008D7002"/>
    <w:rsid w:val="008D7131"/>
    <w:rsid w:val="008D7EAD"/>
    <w:rsid w:val="008E0813"/>
    <w:rsid w:val="008E1FCA"/>
    <w:rsid w:val="008E7061"/>
    <w:rsid w:val="008E749F"/>
    <w:rsid w:val="008F431A"/>
    <w:rsid w:val="009059F2"/>
    <w:rsid w:val="0091381B"/>
    <w:rsid w:val="009161B2"/>
    <w:rsid w:val="00916C63"/>
    <w:rsid w:val="0092000D"/>
    <w:rsid w:val="00921948"/>
    <w:rsid w:val="00932783"/>
    <w:rsid w:val="0093529A"/>
    <w:rsid w:val="009406CE"/>
    <w:rsid w:val="00942A75"/>
    <w:rsid w:val="009527CB"/>
    <w:rsid w:val="009540CF"/>
    <w:rsid w:val="0095705A"/>
    <w:rsid w:val="0095723D"/>
    <w:rsid w:val="00960415"/>
    <w:rsid w:val="00964875"/>
    <w:rsid w:val="009740A8"/>
    <w:rsid w:val="00977618"/>
    <w:rsid w:val="00980500"/>
    <w:rsid w:val="00981E16"/>
    <w:rsid w:val="009846E0"/>
    <w:rsid w:val="0099560F"/>
    <w:rsid w:val="00995BBA"/>
    <w:rsid w:val="009A0952"/>
    <w:rsid w:val="009A3CD1"/>
    <w:rsid w:val="009B2A71"/>
    <w:rsid w:val="009B3952"/>
    <w:rsid w:val="009C0700"/>
    <w:rsid w:val="009C4121"/>
    <w:rsid w:val="009D1305"/>
    <w:rsid w:val="009D4ACE"/>
    <w:rsid w:val="009E3197"/>
    <w:rsid w:val="009F155C"/>
    <w:rsid w:val="009F2A27"/>
    <w:rsid w:val="009F409C"/>
    <w:rsid w:val="009F4B6C"/>
    <w:rsid w:val="009F51CD"/>
    <w:rsid w:val="00A0087D"/>
    <w:rsid w:val="00A07E02"/>
    <w:rsid w:val="00A158B1"/>
    <w:rsid w:val="00A205C5"/>
    <w:rsid w:val="00A24F7E"/>
    <w:rsid w:val="00A35A59"/>
    <w:rsid w:val="00A43628"/>
    <w:rsid w:val="00A468A9"/>
    <w:rsid w:val="00A47D27"/>
    <w:rsid w:val="00A56ADC"/>
    <w:rsid w:val="00A615E7"/>
    <w:rsid w:val="00A635CC"/>
    <w:rsid w:val="00A71396"/>
    <w:rsid w:val="00A81F37"/>
    <w:rsid w:val="00A82D6E"/>
    <w:rsid w:val="00A901DF"/>
    <w:rsid w:val="00A90B70"/>
    <w:rsid w:val="00A915F6"/>
    <w:rsid w:val="00A91767"/>
    <w:rsid w:val="00A92DE5"/>
    <w:rsid w:val="00A9376C"/>
    <w:rsid w:val="00AA1EE4"/>
    <w:rsid w:val="00AA3FBD"/>
    <w:rsid w:val="00AA5793"/>
    <w:rsid w:val="00AA66FB"/>
    <w:rsid w:val="00AC29CE"/>
    <w:rsid w:val="00AC4593"/>
    <w:rsid w:val="00AC7C9B"/>
    <w:rsid w:val="00AD4B99"/>
    <w:rsid w:val="00AD4D9B"/>
    <w:rsid w:val="00AE3400"/>
    <w:rsid w:val="00AE4356"/>
    <w:rsid w:val="00AF552E"/>
    <w:rsid w:val="00B07B84"/>
    <w:rsid w:val="00B13772"/>
    <w:rsid w:val="00B20C5D"/>
    <w:rsid w:val="00B229A3"/>
    <w:rsid w:val="00B2387D"/>
    <w:rsid w:val="00B23CBE"/>
    <w:rsid w:val="00B25746"/>
    <w:rsid w:val="00B31710"/>
    <w:rsid w:val="00B46F9F"/>
    <w:rsid w:val="00B52D15"/>
    <w:rsid w:val="00B53162"/>
    <w:rsid w:val="00B54113"/>
    <w:rsid w:val="00B54EB9"/>
    <w:rsid w:val="00B5630D"/>
    <w:rsid w:val="00B63274"/>
    <w:rsid w:val="00B63598"/>
    <w:rsid w:val="00B77768"/>
    <w:rsid w:val="00B77F9F"/>
    <w:rsid w:val="00B81352"/>
    <w:rsid w:val="00B8240F"/>
    <w:rsid w:val="00B82A43"/>
    <w:rsid w:val="00BA08ED"/>
    <w:rsid w:val="00BA2F85"/>
    <w:rsid w:val="00BA6BE3"/>
    <w:rsid w:val="00BB71E1"/>
    <w:rsid w:val="00BC2E39"/>
    <w:rsid w:val="00BC4C24"/>
    <w:rsid w:val="00BC7141"/>
    <w:rsid w:val="00BC7FBB"/>
    <w:rsid w:val="00BD1871"/>
    <w:rsid w:val="00BD37AE"/>
    <w:rsid w:val="00BD6812"/>
    <w:rsid w:val="00BE0E6E"/>
    <w:rsid w:val="00BE1B86"/>
    <w:rsid w:val="00BE251E"/>
    <w:rsid w:val="00BE387C"/>
    <w:rsid w:val="00BE7A28"/>
    <w:rsid w:val="00C012A3"/>
    <w:rsid w:val="00C06143"/>
    <w:rsid w:val="00C06A39"/>
    <w:rsid w:val="00C0791A"/>
    <w:rsid w:val="00C159E4"/>
    <w:rsid w:val="00C16585"/>
    <w:rsid w:val="00C22B92"/>
    <w:rsid w:val="00C25CF5"/>
    <w:rsid w:val="00C32848"/>
    <w:rsid w:val="00C47EDA"/>
    <w:rsid w:val="00C538DC"/>
    <w:rsid w:val="00C551B8"/>
    <w:rsid w:val="00C55C71"/>
    <w:rsid w:val="00C568C5"/>
    <w:rsid w:val="00C7014D"/>
    <w:rsid w:val="00C703FC"/>
    <w:rsid w:val="00C7135C"/>
    <w:rsid w:val="00C81C47"/>
    <w:rsid w:val="00C86172"/>
    <w:rsid w:val="00C8654F"/>
    <w:rsid w:val="00C9538D"/>
    <w:rsid w:val="00C95F27"/>
    <w:rsid w:val="00CA606B"/>
    <w:rsid w:val="00CB3305"/>
    <w:rsid w:val="00CB79F3"/>
    <w:rsid w:val="00CC0414"/>
    <w:rsid w:val="00CC164C"/>
    <w:rsid w:val="00CC3C39"/>
    <w:rsid w:val="00CD0F45"/>
    <w:rsid w:val="00CD2594"/>
    <w:rsid w:val="00CD272B"/>
    <w:rsid w:val="00CD67D9"/>
    <w:rsid w:val="00CD73D3"/>
    <w:rsid w:val="00CE2690"/>
    <w:rsid w:val="00CE60F1"/>
    <w:rsid w:val="00CF09B9"/>
    <w:rsid w:val="00CF2801"/>
    <w:rsid w:val="00CF7568"/>
    <w:rsid w:val="00D01937"/>
    <w:rsid w:val="00D10C2A"/>
    <w:rsid w:val="00D17BFD"/>
    <w:rsid w:val="00D209B1"/>
    <w:rsid w:val="00D254F5"/>
    <w:rsid w:val="00D31F4E"/>
    <w:rsid w:val="00D339D5"/>
    <w:rsid w:val="00D355F2"/>
    <w:rsid w:val="00D356BD"/>
    <w:rsid w:val="00D367E7"/>
    <w:rsid w:val="00D44A53"/>
    <w:rsid w:val="00D54DE6"/>
    <w:rsid w:val="00D55F39"/>
    <w:rsid w:val="00D62DC0"/>
    <w:rsid w:val="00D6684A"/>
    <w:rsid w:val="00D85C1C"/>
    <w:rsid w:val="00D93CD7"/>
    <w:rsid w:val="00D9511E"/>
    <w:rsid w:val="00D95B00"/>
    <w:rsid w:val="00D965A3"/>
    <w:rsid w:val="00DA0450"/>
    <w:rsid w:val="00DA2CF2"/>
    <w:rsid w:val="00DA68E8"/>
    <w:rsid w:val="00DB71E3"/>
    <w:rsid w:val="00DB76B9"/>
    <w:rsid w:val="00DC4435"/>
    <w:rsid w:val="00DD0222"/>
    <w:rsid w:val="00DD02BC"/>
    <w:rsid w:val="00DD0C4A"/>
    <w:rsid w:val="00DD19BC"/>
    <w:rsid w:val="00DD4B48"/>
    <w:rsid w:val="00DD6040"/>
    <w:rsid w:val="00DE0158"/>
    <w:rsid w:val="00DE40BC"/>
    <w:rsid w:val="00DE5402"/>
    <w:rsid w:val="00DF1E8E"/>
    <w:rsid w:val="00DF4EBB"/>
    <w:rsid w:val="00DF60FB"/>
    <w:rsid w:val="00DF7D8D"/>
    <w:rsid w:val="00E13385"/>
    <w:rsid w:val="00E26BEE"/>
    <w:rsid w:val="00E2792F"/>
    <w:rsid w:val="00E370C0"/>
    <w:rsid w:val="00E43DB4"/>
    <w:rsid w:val="00E4482C"/>
    <w:rsid w:val="00E448F9"/>
    <w:rsid w:val="00E45D6D"/>
    <w:rsid w:val="00E51292"/>
    <w:rsid w:val="00E52E27"/>
    <w:rsid w:val="00E53B9C"/>
    <w:rsid w:val="00E617BB"/>
    <w:rsid w:val="00E64641"/>
    <w:rsid w:val="00E6707A"/>
    <w:rsid w:val="00E7302F"/>
    <w:rsid w:val="00E75826"/>
    <w:rsid w:val="00E75917"/>
    <w:rsid w:val="00E904BB"/>
    <w:rsid w:val="00E94301"/>
    <w:rsid w:val="00EA4C81"/>
    <w:rsid w:val="00EB1A61"/>
    <w:rsid w:val="00EC118E"/>
    <w:rsid w:val="00EC7912"/>
    <w:rsid w:val="00ED3BF3"/>
    <w:rsid w:val="00ED3E21"/>
    <w:rsid w:val="00EE0A9C"/>
    <w:rsid w:val="00EE0D3C"/>
    <w:rsid w:val="00EE27DE"/>
    <w:rsid w:val="00EE547C"/>
    <w:rsid w:val="00EF01AB"/>
    <w:rsid w:val="00EF2BAD"/>
    <w:rsid w:val="00EF320E"/>
    <w:rsid w:val="00F1622B"/>
    <w:rsid w:val="00F17F0E"/>
    <w:rsid w:val="00F22386"/>
    <w:rsid w:val="00F276A2"/>
    <w:rsid w:val="00F31E8C"/>
    <w:rsid w:val="00F347FE"/>
    <w:rsid w:val="00F45B5B"/>
    <w:rsid w:val="00F4642F"/>
    <w:rsid w:val="00F51D77"/>
    <w:rsid w:val="00F55AF6"/>
    <w:rsid w:val="00F614AE"/>
    <w:rsid w:val="00F64347"/>
    <w:rsid w:val="00F735A2"/>
    <w:rsid w:val="00F814EE"/>
    <w:rsid w:val="00F858F2"/>
    <w:rsid w:val="00F87425"/>
    <w:rsid w:val="00F919D0"/>
    <w:rsid w:val="00F92453"/>
    <w:rsid w:val="00F92573"/>
    <w:rsid w:val="00FA00B5"/>
    <w:rsid w:val="00FB4DAC"/>
    <w:rsid w:val="00FB6868"/>
    <w:rsid w:val="00FB7972"/>
    <w:rsid w:val="00FC6BFE"/>
    <w:rsid w:val="00FD3F8A"/>
    <w:rsid w:val="00FD5954"/>
    <w:rsid w:val="00FE0058"/>
    <w:rsid w:val="00FE53C6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Williamson</dc:creator>
  <cp:lastModifiedBy>Len Williamson</cp:lastModifiedBy>
  <cp:revision>3</cp:revision>
  <dcterms:created xsi:type="dcterms:W3CDTF">2015-12-29T19:15:00Z</dcterms:created>
  <dcterms:modified xsi:type="dcterms:W3CDTF">2015-12-29T20:00:00Z</dcterms:modified>
</cp:coreProperties>
</file>