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436C66" w14:textId="7A8FB85C" w:rsidR="007D588A" w:rsidRDefault="00301FBC">
      <w:r>
        <w:t>Das ist die Test Doku</w:t>
      </w:r>
    </w:p>
    <w:p w14:paraId="76A09422" w14:textId="095FE027" w:rsidR="004E3B56" w:rsidRDefault="004E3B56"/>
    <w:p w14:paraId="3E26FF20" w14:textId="191CEBBB" w:rsidR="004E3B56" w:rsidRDefault="004E3B56">
      <w:r>
        <w:t>Die wurde geändert</w:t>
      </w:r>
      <w:bookmarkStart w:id="0" w:name="_GoBack"/>
      <w:bookmarkEnd w:id="0"/>
    </w:p>
    <w:sectPr w:rsidR="004E3B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BC"/>
    <w:rsid w:val="00301FBC"/>
    <w:rsid w:val="004E3B56"/>
    <w:rsid w:val="007D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3635C2"/>
  <w15:chartTrackingRefBased/>
  <w15:docId w15:val="{2202106E-933F-4DCB-930F-63336245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37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Heinzen</dc:creator>
  <cp:keywords/>
  <dc:description/>
  <cp:lastModifiedBy>Stephan Heinzen</cp:lastModifiedBy>
  <cp:revision>2</cp:revision>
  <dcterms:created xsi:type="dcterms:W3CDTF">2016-09-15T14:03:00Z</dcterms:created>
  <dcterms:modified xsi:type="dcterms:W3CDTF">2016-09-15T15:23:00Z</dcterms:modified>
</cp:coreProperties>
</file>