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0C98" w14:textId="7FEF920C" w:rsidR="00E87CEE" w:rsidRDefault="0075626B" w:rsidP="0075626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ED75B5" wp14:editId="057CCEDB">
            <wp:extent cx="5731510" cy="3758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D3CB" w14:textId="6143C8EB" w:rsidR="003912F8" w:rsidRDefault="003912F8" w:rsidP="0075626B">
      <w:pPr>
        <w:rPr>
          <w:b/>
          <w:bCs/>
          <w:lang w:val="en-US"/>
        </w:rPr>
      </w:pPr>
    </w:p>
    <w:p w14:paraId="3EB8BE61" w14:textId="77777777" w:rsidR="003912F8" w:rsidRPr="003912F8" w:rsidRDefault="003912F8" w:rsidP="003912F8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3912F8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Understanding the Problem Statement </w:t>
      </w:r>
    </w:p>
    <w:p w14:paraId="506C572B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Dream Housing Finance company deals in all kinds of home loans. They have a presence across all urban, semi-urban and rural areas. The customer first applies for a home loan and after that, the company validates the customer eligibility for the loan.</w:t>
      </w:r>
    </w:p>
    <w:p w14:paraId="6758F4D8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The company wants to automate the loan eligibility process (real-time) based on customer detail provided while filling out online application forms. These details are Gender, Marital Status, Education, number of Dependents, Income, Loan Amount, Credit History, and others.</w:t>
      </w:r>
    </w:p>
    <w:p w14:paraId="5AB5F5B5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To automate this process, they have provided a dataset to identify the customer segments that are eligible for loan amounts so that they can specifically target these customers.</w:t>
      </w:r>
    </w:p>
    <w:p w14:paraId="11A00888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lastRenderedPageBreak/>
        <w:t>You can find the complete details about the problem statement </w:t>
      </w:r>
      <w:hyperlink r:id="rId6" w:anchor="ProblemStatement" w:tgtFrame="_blank" w:history="1">
        <w:r w:rsidRPr="003912F8">
          <w:rPr>
            <w:rFonts w:ascii="Lato" w:eastAsia="Times New Roman" w:hAnsi="Lato" w:cs="Times New Roman"/>
            <w:color w:val="007BFF"/>
            <w:sz w:val="27"/>
            <w:szCs w:val="27"/>
            <w:u w:val="single"/>
            <w:lang w:eastAsia="en-IN"/>
          </w:rPr>
          <w:t>here</w:t>
        </w:r>
      </w:hyperlink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and also download the training and test data.</w:t>
      </w:r>
    </w:p>
    <w:p w14:paraId="437412D6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As mentioned above this is a Binary Classification problem in which we need to predict our Target label which is “Loan Status”.</w:t>
      </w:r>
    </w:p>
    <w:p w14:paraId="570375E1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Loan status can have two values: Yes or NO.</w:t>
      </w:r>
    </w:p>
    <w:p w14:paraId="3ACE2649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Yes: if the loan is approved</w:t>
      </w:r>
    </w:p>
    <w:p w14:paraId="119F876E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NO: if the loan is not approved</w:t>
      </w:r>
    </w:p>
    <w:p w14:paraId="301B3053" w14:textId="77777777" w:rsidR="003912F8" w:rsidRPr="003912F8" w:rsidRDefault="003912F8" w:rsidP="003912F8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So</w:t>
      </w:r>
      <w:proofErr w:type="gramEnd"/>
      <w:r w:rsidRPr="003912F8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using the training dataset we will train our model and try to predict our target column that is “Loan Status” on the test dataset.</w:t>
      </w:r>
    </w:p>
    <w:p w14:paraId="007FC5BA" w14:textId="5DEB2D3B" w:rsidR="003912F8" w:rsidRDefault="003912F8" w:rsidP="0075626B">
      <w:pPr>
        <w:rPr>
          <w:b/>
          <w:bCs/>
          <w:lang w:val="en-US"/>
        </w:rPr>
      </w:pPr>
    </w:p>
    <w:p w14:paraId="22331451" w14:textId="1C9F1FC6" w:rsidR="00621A75" w:rsidRDefault="00621A75" w:rsidP="0075626B">
      <w:pPr>
        <w:rPr>
          <w:b/>
          <w:bCs/>
          <w:lang w:val="en-US"/>
        </w:rPr>
      </w:pPr>
    </w:p>
    <w:p w14:paraId="1F92B930" w14:textId="6BC52553" w:rsidR="00621A75" w:rsidRDefault="00621A75" w:rsidP="0075626B">
      <w:pPr>
        <w:rPr>
          <w:b/>
          <w:bCs/>
          <w:lang w:val="en-US"/>
        </w:rPr>
      </w:pPr>
      <w:hyperlink r:id="rId7" w:history="1">
        <w:r w:rsidRPr="00B27EC2">
          <w:rPr>
            <w:rStyle w:val="Hyperlink"/>
            <w:b/>
            <w:bCs/>
            <w:lang w:val="en-US"/>
          </w:rPr>
          <w:t>https://www.analyticsvidhya.com/blog/2021/10/loan-status-prediction-using-support-vector-machine-algorithm/</w:t>
        </w:r>
      </w:hyperlink>
    </w:p>
    <w:p w14:paraId="4DC5935B" w14:textId="0535CD21" w:rsidR="00621A75" w:rsidRDefault="00621A75" w:rsidP="0075626B">
      <w:pPr>
        <w:rPr>
          <w:b/>
          <w:bCs/>
          <w:lang w:val="en-US"/>
        </w:rPr>
      </w:pPr>
    </w:p>
    <w:p w14:paraId="7C0B14B8" w14:textId="42BE60D9" w:rsidR="00621A75" w:rsidRDefault="00621A75" w:rsidP="0075626B">
      <w:pPr>
        <w:rPr>
          <w:b/>
          <w:bCs/>
          <w:lang w:val="en-US"/>
        </w:rPr>
      </w:pPr>
      <w:hyperlink r:id="rId8" w:history="1">
        <w:r w:rsidRPr="00B27EC2">
          <w:rPr>
            <w:rStyle w:val="Hyperlink"/>
            <w:b/>
            <w:bCs/>
            <w:lang w:val="en-US"/>
          </w:rPr>
          <w:t>https://medium.com/@pinnzonandres/loan-prediction-with-python-d32cf65b5443</w:t>
        </w:r>
      </w:hyperlink>
    </w:p>
    <w:p w14:paraId="6E0E733A" w14:textId="1C963B27" w:rsidR="00621A75" w:rsidRDefault="00621A75" w:rsidP="0075626B">
      <w:pPr>
        <w:rPr>
          <w:b/>
          <w:bCs/>
          <w:lang w:val="en-US"/>
        </w:rPr>
      </w:pPr>
    </w:p>
    <w:p w14:paraId="4A68043C" w14:textId="22BDC18C" w:rsidR="00621A75" w:rsidRDefault="00621A75" w:rsidP="0075626B">
      <w:pPr>
        <w:rPr>
          <w:b/>
          <w:bCs/>
          <w:lang w:val="en-US"/>
        </w:rPr>
      </w:pPr>
      <w:hyperlink r:id="rId9" w:history="1">
        <w:r w:rsidRPr="00B27EC2">
          <w:rPr>
            <w:rStyle w:val="Hyperlink"/>
            <w:b/>
            <w:bCs/>
            <w:lang w:val="en-US"/>
          </w:rPr>
          <w:t>https://www.projectpro.io/article/loan-prediction-using-machine-learning-project-source-code/632</w:t>
        </w:r>
      </w:hyperlink>
    </w:p>
    <w:p w14:paraId="7AC0DB5A" w14:textId="64B6CFFB" w:rsidR="00621A75" w:rsidRDefault="00621A75" w:rsidP="0075626B">
      <w:pPr>
        <w:rPr>
          <w:b/>
          <w:bCs/>
          <w:lang w:val="en-US"/>
        </w:rPr>
      </w:pPr>
    </w:p>
    <w:p w14:paraId="5455ABE5" w14:textId="7EC7E370" w:rsidR="00621A75" w:rsidRDefault="00621A75" w:rsidP="0075626B">
      <w:pPr>
        <w:rPr>
          <w:b/>
          <w:bCs/>
          <w:lang w:val="en-US"/>
        </w:rPr>
      </w:pPr>
      <w:hyperlink r:id="rId10" w:history="1">
        <w:r w:rsidRPr="00B27EC2">
          <w:rPr>
            <w:rStyle w:val="Hyperlink"/>
            <w:b/>
            <w:bCs/>
            <w:lang w:val="en-US"/>
          </w:rPr>
          <w:t>https://www.youtube.com/watch?v=XckM1pFgZmg&amp;feature=youtu.be</w:t>
        </w:r>
      </w:hyperlink>
    </w:p>
    <w:p w14:paraId="23E1CAA3" w14:textId="77777777" w:rsidR="00621A75" w:rsidRPr="0075626B" w:rsidRDefault="00621A75" w:rsidP="0075626B">
      <w:pPr>
        <w:rPr>
          <w:b/>
          <w:bCs/>
          <w:lang w:val="en-US"/>
        </w:rPr>
      </w:pPr>
    </w:p>
    <w:sectPr w:rsidR="00621A75" w:rsidRPr="0075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727F"/>
    <w:multiLevelType w:val="hybridMultilevel"/>
    <w:tmpl w:val="074E9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2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C3"/>
    <w:rsid w:val="00157EC3"/>
    <w:rsid w:val="003912F8"/>
    <w:rsid w:val="004711F0"/>
    <w:rsid w:val="005F1639"/>
    <w:rsid w:val="00621A75"/>
    <w:rsid w:val="0075626B"/>
    <w:rsid w:val="00C00695"/>
    <w:rsid w:val="00C573C5"/>
    <w:rsid w:val="00E8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3F67"/>
  <w15:chartTrackingRefBased/>
  <w15:docId w15:val="{957B42DA-FE72-4C5A-9C93-C5B51A00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2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912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innzonandres/loan-prediction-with-python-d32cf65b5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10/loan-status-prediction-using-support-vector-machine-algorith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ack.analyticsvidhya.com/contest/practice-problem-loan-prediction-ii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ckM1pFgZmg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pro.io/article/loan-prediction-using-machine-learning-project-source-code/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JOHN</dc:creator>
  <cp:keywords/>
  <dc:description/>
  <cp:lastModifiedBy>STEFFIN JOHN</cp:lastModifiedBy>
  <cp:revision>5</cp:revision>
  <dcterms:created xsi:type="dcterms:W3CDTF">2022-11-08T07:51:00Z</dcterms:created>
  <dcterms:modified xsi:type="dcterms:W3CDTF">2022-11-16T06:37:00Z</dcterms:modified>
</cp:coreProperties>
</file>