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1A724" w14:textId="1568E36A" w:rsidR="00291353" w:rsidRDefault="000A1C75">
      <w:pPr>
        <w:pStyle w:val="Title"/>
        <w:spacing w:before="200"/>
        <w:jc w:val="center"/>
        <w:rPr>
          <w:b/>
        </w:rPr>
      </w:pPr>
      <w:r w:rsidRPr="000A1C75">
        <w:rPr>
          <w:b/>
        </w:rPr>
        <w:t>Taxi Fare Estimation Project</w:t>
      </w:r>
      <w:r>
        <w:rPr>
          <w:b/>
        </w:rPr>
        <w:t xml:space="preserve"> Proposal</w:t>
      </w:r>
      <w:r w:rsidRPr="000A1C75">
        <w:rPr>
          <w:b/>
        </w:rPr>
        <w:t xml:space="preserve"> – </w:t>
      </w:r>
      <w:proofErr w:type="spellStart"/>
      <w:r w:rsidRPr="000A1C75">
        <w:rPr>
          <w:b/>
        </w:rPr>
        <w:t>Automatidata</w:t>
      </w:r>
      <w:proofErr w:type="spellEnd"/>
      <w:r w:rsidRPr="000A1C75">
        <w:rPr>
          <w:b/>
        </w:rPr>
        <w:t xml:space="preserve"> &amp; TLC</w:t>
      </w:r>
      <w:r>
        <w:rPr>
          <w:b/>
        </w:rPr>
        <w:t xml:space="preserve"> </w:t>
      </w:r>
    </w:p>
    <w:p w14:paraId="0575E56D" w14:textId="77777777" w:rsidR="00291353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57083CE5" w14:textId="77777777" w:rsidR="000A1C75" w:rsidRPr="000A1C75" w:rsidRDefault="000A1C75" w:rsidP="000A1C7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lang w:val="en-US"/>
        </w:rPr>
      </w:pPr>
      <w:proofErr w:type="spellStart"/>
      <w:r w:rsidRPr="000A1C75">
        <w:rPr>
          <w:lang w:val="en-US"/>
        </w:rPr>
        <w:t>Automatidata</w:t>
      </w:r>
      <w:proofErr w:type="spellEnd"/>
      <w:r w:rsidRPr="000A1C75">
        <w:rPr>
          <w:lang w:val="en-US"/>
        </w:rPr>
        <w:t xml:space="preserve">, in partnership with the New York City Taxi and Limousine Commission (TLC), will develop a </w:t>
      </w:r>
      <w:r w:rsidRPr="000A1C75">
        <w:rPr>
          <w:b/>
          <w:bCs/>
          <w:lang w:val="en-US"/>
        </w:rPr>
        <w:t>regression-based fare prediction model</w:t>
      </w:r>
      <w:r w:rsidRPr="000A1C75">
        <w:rPr>
          <w:lang w:val="en-US"/>
        </w:rPr>
        <w:t xml:space="preserve"> and a rider-facing tool that provides taxi fare estimates before each trip. This will enhance transparency, increase rider trust, and improve operational efficiency for TLC.</w:t>
      </w:r>
    </w:p>
    <w:p w14:paraId="16EF35CE" w14:textId="77777777" w:rsidR="00291353" w:rsidRDefault="0029135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</w:p>
    <w:p w14:paraId="71EFE3F1" w14:textId="77777777" w:rsidR="00291353" w:rsidRDefault="00291353"/>
    <w:p w14:paraId="1B089907" w14:textId="77777777" w:rsidR="00291353" w:rsidRDefault="00000000">
      <w:r>
        <w:pict w14:anchorId="44482372">
          <v:rect id="_x0000_i1025" style="width:0;height:1.5pt" o:hralign="center" o:hrstd="t" o:hr="t" fillcolor="#a0a0a0" stroked="f"/>
        </w:pict>
      </w:r>
    </w:p>
    <w:p w14:paraId="33E35A6A" w14:textId="77777777" w:rsidR="00291353" w:rsidRDefault="00291353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291353" w14:paraId="446A27E6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0692E" w14:textId="77777777" w:rsidR="00291353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FC6ED" w14:textId="77777777" w:rsidR="00291353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F5B4C" w14:textId="77777777" w:rsidR="00291353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E4D58" w14:textId="77777777" w:rsidR="00291353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291353" w14:paraId="73EC90BA" w14:textId="77777777">
        <w:trPr>
          <w:trHeight w:val="420"/>
        </w:trPr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97101" w14:textId="77777777" w:rsidR="0029135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11406" w14:textId="724E918C" w:rsidR="0029135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-48812381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A6B71">
                  <w:t>Establish structure for project workflow (PACE)</w:t>
                </w:r>
              </w:sdtContent>
            </w:sdt>
          </w:p>
          <w:p w14:paraId="4029E9CB" w14:textId="7B463864" w:rsidR="0029135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49935344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A1C75">
                  <w:t>Plan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AF2C1" w14:textId="77777777" w:rsidR="00291353" w:rsidRDefault="00000000">
            <w:pPr>
              <w:widowControl w:val="0"/>
              <w:numPr>
                <w:ilvl w:val="0"/>
                <w:numId w:val="4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FA012" w14:textId="24230278" w:rsidR="00291353" w:rsidRDefault="00BA6B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A6B71">
              <w:rPr>
                <w:sz w:val="20"/>
                <w:szCs w:val="20"/>
              </w:rPr>
              <w:t>Deshawn Washington — Data Analysis Manager</w:t>
            </w:r>
          </w:p>
        </w:tc>
      </w:tr>
      <w:tr w:rsidR="00291353" w14:paraId="421B8C18" w14:textId="77777777">
        <w:trPr>
          <w:trHeight w:val="420"/>
        </w:trPr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926A1" w14:textId="77777777" w:rsidR="0029135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BE075" w14:textId="638A5258" w:rsidR="0029135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58190335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A6B71">
                  <w:t>Write a project proposal</w:t>
                </w:r>
              </w:sdtContent>
            </w:sdt>
          </w:p>
          <w:p w14:paraId="5F6EA68B" w14:textId="459FB7EC" w:rsidR="0029135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8621825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Plan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80B9F" w14:textId="77777777" w:rsidR="00291353" w:rsidRDefault="0029135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2A687" w14:textId="1E07F951" w:rsidR="00291353" w:rsidRDefault="00BA6B7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 xml:space="preserve">Uli King </w:t>
            </w:r>
            <w:r w:rsidRPr="00BA6B71">
              <w:rPr>
                <w:sz w:val="16"/>
                <w:szCs w:val="16"/>
                <w:highlight w:val="yellow"/>
              </w:rPr>
              <w:t>—</w:t>
            </w:r>
            <w:r>
              <w:rPr>
                <w:sz w:val="16"/>
                <w:szCs w:val="16"/>
                <w:highlight w:val="yellow"/>
              </w:rPr>
              <w:t xml:space="preserve"> Senior Project Manager</w:t>
            </w:r>
          </w:p>
        </w:tc>
      </w:tr>
      <w:tr w:rsidR="00291353" w14:paraId="0DE894C9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A42B8" w14:textId="77777777" w:rsidR="0029135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E6A0F" w14:textId="25622FF2" w:rsidR="0029135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2626422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A6B71">
                  <w:t>Compile summary information about the data</w:t>
                </w:r>
              </w:sdtContent>
            </w:sdt>
          </w:p>
          <w:p w14:paraId="2277736E" w14:textId="286D8F19" w:rsidR="0029135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10082961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3FC5B" w14:textId="77777777" w:rsidR="00291353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50E24" w14:textId="77777777" w:rsidR="00291353" w:rsidRDefault="0029135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F3C682D" w14:textId="095D1992" w:rsidR="00291353" w:rsidRDefault="00BA6B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A6B71">
              <w:rPr>
                <w:sz w:val="20"/>
                <w:szCs w:val="20"/>
                <w:highlight w:val="yellow"/>
              </w:rPr>
              <w:t>Luana Rodriquez — Senior Data Analyst</w:t>
            </w:r>
          </w:p>
          <w:p w14:paraId="1B754BCF" w14:textId="77777777" w:rsidR="00291353" w:rsidRDefault="0029135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DEA0648" w14:textId="77777777" w:rsidR="00291353" w:rsidRDefault="0029135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600004E" w14:textId="77777777" w:rsidR="00291353" w:rsidRDefault="0029135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9186576" w14:textId="77777777" w:rsidR="00291353" w:rsidRDefault="0029135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7F93163" w14:textId="77777777" w:rsidR="00291353" w:rsidRDefault="0029135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291353" w14:paraId="45E4C9CA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09320" w14:textId="77777777" w:rsidR="0029135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8FDA0" w14:textId="40F4B948" w:rsidR="0029135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76072059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A6B71">
                  <w:t>Begin exploring the data</w:t>
                </w:r>
              </w:sdtContent>
            </w:sdt>
          </w:p>
          <w:p w14:paraId="6266DC82" w14:textId="296D7809" w:rsidR="0029135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35797755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64AF5" w14:textId="77777777" w:rsidR="00291353" w:rsidRDefault="00291353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669C7" w14:textId="18D4F5E2" w:rsidR="00291353" w:rsidRDefault="00BA6B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A6B71">
              <w:rPr>
                <w:sz w:val="20"/>
                <w:szCs w:val="20"/>
                <w:highlight w:val="yellow"/>
              </w:rPr>
              <w:t>Deshawn Washington — Data Analysis Manager</w:t>
            </w:r>
          </w:p>
        </w:tc>
      </w:tr>
      <w:tr w:rsidR="00291353" w14:paraId="25BC8BC1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E23B2" w14:textId="77777777" w:rsidR="0029135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C5149" w14:textId="2185971C" w:rsidR="0029135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73268243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A6B71">
                  <w:t>Data exploration and cleaning</w:t>
                </w:r>
              </w:sdtContent>
            </w:sdt>
          </w:p>
          <w:p w14:paraId="2AD72D78" w14:textId="23906E1C" w:rsidR="0029135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38584987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39548547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Analyze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7C17F" w14:textId="11594201" w:rsidR="00291353" w:rsidRDefault="00BA6B71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RPr="00BA6B71">
              <w:rPr>
                <w:sz w:val="16"/>
                <w:szCs w:val="16"/>
              </w:rPr>
              <w:t xml:space="preserve">● </w:t>
            </w:r>
            <w:r w:rsidR="00000000">
              <w:rPr>
                <w:sz w:val="16"/>
                <w:szCs w:val="16"/>
              </w:rPr>
              <w:t>EDA report</w:t>
            </w:r>
          </w:p>
          <w:p w14:paraId="1BF8272B" w14:textId="72D34061" w:rsidR="00BA6B71" w:rsidRDefault="00BA6B71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RPr="00BA6B71">
              <w:rPr>
                <w:sz w:val="16"/>
                <w:szCs w:val="16"/>
              </w:rPr>
              <w:t>● Tableau dashboard/</w:t>
            </w:r>
            <w:proofErr w:type="spellStart"/>
            <w:r w:rsidRPr="00BA6B71">
              <w:rPr>
                <w:sz w:val="16"/>
                <w:szCs w:val="16"/>
              </w:rPr>
              <w:t>visualizat</w:t>
            </w:r>
            <w:proofErr w:type="spellEnd"/>
            <w:r w:rsidRPr="00BA6B71">
              <w:rPr>
                <w:sz w:val="16"/>
                <w:szCs w:val="16"/>
              </w:rPr>
              <w:t xml:space="preserve"> ions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3568B" w14:textId="77777777" w:rsidR="00291353" w:rsidRDefault="0029135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D1BD5A3" w14:textId="0B7C15AF" w:rsidR="00291353" w:rsidRDefault="00BA6B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A6B71">
              <w:rPr>
                <w:sz w:val="20"/>
                <w:szCs w:val="20"/>
                <w:highlight w:val="yellow"/>
              </w:rPr>
              <w:t>Luana Rodriquez — Senior Data Analyst</w:t>
            </w:r>
          </w:p>
          <w:p w14:paraId="7FDF7819" w14:textId="77777777" w:rsidR="00291353" w:rsidRDefault="0029135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B0F4587" w14:textId="77777777" w:rsidR="00291353" w:rsidRDefault="0029135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3EB1BFE" w14:textId="77777777" w:rsidR="00291353" w:rsidRDefault="0029135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D9DB1D7" w14:textId="77777777" w:rsidR="00291353" w:rsidRDefault="0029135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291353" w14:paraId="5EFBCCE4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A2E53" w14:textId="77777777" w:rsidR="0029135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FFD5F" w14:textId="239A20F6" w:rsidR="0029135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95808090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A6B71">
                  <w:t>Visualization building</w:t>
                </w:r>
              </w:sdtContent>
            </w:sdt>
          </w:p>
          <w:p w14:paraId="7907E978" w14:textId="432F37D2" w:rsidR="0029135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58105961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50856483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Analyze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49721" w14:textId="77777777" w:rsidR="00291353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Tableau dashboard/visualizations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6B49D" w14:textId="0874317E" w:rsidR="00291353" w:rsidRDefault="00BA6B7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 w:rsidRPr="00BA6B71">
              <w:rPr>
                <w:sz w:val="16"/>
                <w:szCs w:val="16"/>
                <w:highlight w:val="yellow"/>
              </w:rPr>
              <w:t>Uli King — Senior Project Manager</w:t>
            </w:r>
          </w:p>
        </w:tc>
      </w:tr>
      <w:tr w:rsidR="00291353" w14:paraId="5932A1AA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02935" w14:textId="77777777" w:rsidR="0029135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C30D" w14:textId="6A8B4058" w:rsidR="0029135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3386976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A6B71">
                  <w:t>Compute descriptive statistics</w:t>
                </w:r>
              </w:sdtContent>
            </w:sdt>
          </w:p>
          <w:p w14:paraId="086C99AD" w14:textId="0752B2F4" w:rsidR="0029135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12672163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9E281" w14:textId="24ADDA9F" w:rsidR="00291353" w:rsidRDefault="00BA6B71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RPr="00BA6B71">
              <w:rPr>
                <w:sz w:val="16"/>
                <w:szCs w:val="16"/>
              </w:rPr>
              <w:t xml:space="preserve">● </w:t>
            </w:r>
            <w:r w:rsidR="00000000">
              <w:rPr>
                <w:sz w:val="16"/>
                <w:szCs w:val="16"/>
              </w:rPr>
              <w:t>Analysis of testing results between two important variables</w:t>
            </w:r>
          </w:p>
          <w:p w14:paraId="49502E0E" w14:textId="63314022" w:rsidR="00BA6B71" w:rsidRDefault="00BA6B71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RPr="00BA6B71">
              <w:rPr>
                <w:sz w:val="16"/>
                <w:szCs w:val="16"/>
              </w:rPr>
              <w:t>● Share results of testing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3AF5F" w14:textId="77777777" w:rsidR="00291353" w:rsidRDefault="0029135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3C6B92A6" w14:textId="77777777" w:rsidR="00291353" w:rsidRDefault="0029135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05E5BA8F" w14:textId="095EEE17" w:rsidR="00291353" w:rsidRDefault="00BA6B71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RPr="00BA6B71">
              <w:rPr>
                <w:sz w:val="16"/>
                <w:szCs w:val="16"/>
                <w:highlight w:val="yellow"/>
              </w:rPr>
              <w:t>Deshawn Washington — Data Analysis Manager</w:t>
            </w:r>
          </w:p>
        </w:tc>
      </w:tr>
      <w:tr w:rsidR="00291353" w14:paraId="34FA3949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0ECEC" w14:textId="77777777" w:rsidR="0029135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DDE5F" w14:textId="6317A463" w:rsidR="0029135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44739221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A6B71">
                  <w:t>Conduct hypothesis testing</w:t>
                </w:r>
              </w:sdtContent>
            </w:sdt>
          </w:p>
          <w:p w14:paraId="2188A4AD" w14:textId="2599A80C" w:rsidR="0029135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1460518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44546107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2433D" w14:textId="77777777" w:rsidR="00291353" w:rsidRDefault="00291353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2C17" w14:textId="3B8B2EC6" w:rsidR="00291353" w:rsidRDefault="00BA6B7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 w:rsidRPr="00BA6B71">
              <w:rPr>
                <w:sz w:val="16"/>
                <w:szCs w:val="16"/>
                <w:highlight w:val="yellow"/>
              </w:rPr>
              <w:t>Udo Bankole — Director of Data Analysis</w:t>
            </w:r>
          </w:p>
        </w:tc>
      </w:tr>
      <w:tr w:rsidR="00291353" w14:paraId="665DF6CC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47191" w14:textId="77777777" w:rsidR="0029135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5D5E4" w14:textId="560FA75C" w:rsidR="0029135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55736164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A6B71">
                  <w:t>Build a regression model</w:t>
                </w:r>
              </w:sdtContent>
            </w:sdt>
          </w:p>
          <w:p w14:paraId="305B5C61" w14:textId="308A3009" w:rsidR="0029135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28395743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207004860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Construct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FCB01" w14:textId="77777777" w:rsidR="00BA6B71" w:rsidRDefault="00BA6B7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RPr="00BA6B71">
              <w:rPr>
                <w:sz w:val="16"/>
                <w:szCs w:val="16"/>
              </w:rPr>
              <w:t>● Review testing results</w:t>
            </w:r>
          </w:p>
          <w:p w14:paraId="3BF3B2D4" w14:textId="443D2777" w:rsidR="00291353" w:rsidRDefault="00BA6B7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RPr="00BA6B71">
              <w:rPr>
                <w:sz w:val="16"/>
                <w:szCs w:val="16"/>
              </w:rPr>
              <w:t xml:space="preserve"> ● Determine the success of the model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054B2" w14:textId="553CA28F" w:rsidR="00291353" w:rsidRDefault="00BA6B7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 w:rsidRPr="00BA6B71">
              <w:rPr>
                <w:sz w:val="16"/>
                <w:szCs w:val="16"/>
                <w:highlight w:val="yellow"/>
              </w:rPr>
              <w:t>Luana Rodriquez — Senior Data Analyst</w:t>
            </w:r>
          </w:p>
        </w:tc>
      </w:tr>
      <w:tr w:rsidR="00291353" w14:paraId="623E7638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1CA8C" w14:textId="77777777" w:rsidR="0029135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43FEA" w14:textId="0716462F" w:rsidR="0029135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5814807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A6B71">
                  <w:t>Evaluate the model</w:t>
                </w:r>
              </w:sdtContent>
            </w:sdt>
          </w:p>
          <w:p w14:paraId="1F24D2CB" w14:textId="195709CC" w:rsidR="0029135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21396575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Execute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786F7" w14:textId="77777777" w:rsidR="00291353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1AE0A" w14:textId="67D1B485" w:rsidR="00291353" w:rsidRDefault="00BA6B7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 w:rsidRPr="00BA6B71">
              <w:rPr>
                <w:sz w:val="16"/>
                <w:szCs w:val="16"/>
                <w:highlight w:val="yellow"/>
              </w:rPr>
              <w:t>Udo Bankole — Director of Data Analysis</w:t>
            </w:r>
          </w:p>
        </w:tc>
      </w:tr>
      <w:tr w:rsidR="00291353" w14:paraId="080D6703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A3237" w14:textId="77777777" w:rsidR="0029135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522B9" w14:textId="44E186FD" w:rsidR="0029135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1561285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A6B71">
                  <w:t>Communicate final insights with stakeholders</w:t>
                </w:r>
              </w:sdtContent>
            </w:sdt>
          </w:p>
          <w:p w14:paraId="36C1FCA2" w14:textId="61ED2CCD" w:rsidR="0029135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41227188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A6B71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59C22" w14:textId="77777777" w:rsidR="00291353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3908E" w14:textId="77777777" w:rsidR="00291353" w:rsidRDefault="0029135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291353" w14:paraId="44EEC050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5A640" w14:textId="77777777" w:rsidR="0029135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795A7" w14:textId="162A91CD" w:rsidR="0029135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69470078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A6B71">
                  <w:t xml:space="preserve">Not necessary for this project </w:t>
                </w:r>
              </w:sdtContent>
            </w:sdt>
          </w:p>
          <w:p w14:paraId="4D750E8B" w14:textId="77777777" w:rsidR="0029135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63024588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10202"/>
                    <w:sz w:val="18"/>
                    <w:szCs w:val="18"/>
                    <w:shd w:val="clear" w:color="auto" w:fill="FFCFC9"/>
                  </w:rPr>
                  <w:t>Select PACE stage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BD379" w14:textId="77777777" w:rsidR="00291353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C8ECB" w14:textId="77777777" w:rsidR="00291353" w:rsidRDefault="0029135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16548A3E" w14:textId="77777777" w:rsidR="00291353" w:rsidRDefault="00291353"/>
    <w:sectPr w:rsidR="00291353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9C3E84" w14:textId="77777777" w:rsidR="00556092" w:rsidRDefault="00556092">
      <w:pPr>
        <w:spacing w:line="240" w:lineRule="auto"/>
      </w:pPr>
      <w:r>
        <w:separator/>
      </w:r>
    </w:p>
  </w:endnote>
  <w:endnote w:type="continuationSeparator" w:id="0">
    <w:p w14:paraId="01194004" w14:textId="77777777" w:rsidR="00556092" w:rsidRDefault="005560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FE29AA9E-B51D-4611-9E53-FABE62593211}"/>
    <w:embedBold r:id="rId2" w:fontKey="{898011E8-9F89-4170-B580-591BBFF960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F067C08-DFEB-435F-8DDE-530167C699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CE26D07-6AD8-438E-A982-72AF5BBF9BB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43C4C7" w14:textId="77777777" w:rsidR="00556092" w:rsidRDefault="00556092">
      <w:pPr>
        <w:spacing w:line="240" w:lineRule="auto"/>
      </w:pPr>
      <w:r>
        <w:separator/>
      </w:r>
    </w:p>
  </w:footnote>
  <w:footnote w:type="continuationSeparator" w:id="0">
    <w:p w14:paraId="285BB820" w14:textId="77777777" w:rsidR="00556092" w:rsidRDefault="005560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38AC07" w14:textId="77777777" w:rsidR="00291353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32F1460A" wp14:editId="6D18C8AB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6AD73C8F" wp14:editId="5E3B1E47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12C501A" w14:textId="77777777" w:rsidR="00291353" w:rsidRDefault="0029135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17184"/>
    <w:multiLevelType w:val="multilevel"/>
    <w:tmpl w:val="3BC0AC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637C18"/>
    <w:multiLevelType w:val="multilevel"/>
    <w:tmpl w:val="0B76F4E0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7A754F"/>
    <w:multiLevelType w:val="multilevel"/>
    <w:tmpl w:val="410E0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F361225"/>
    <w:multiLevelType w:val="multilevel"/>
    <w:tmpl w:val="775EE1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94235216">
    <w:abstractNumId w:val="0"/>
  </w:num>
  <w:num w:numId="2" w16cid:durableId="1338121560">
    <w:abstractNumId w:val="3"/>
  </w:num>
  <w:num w:numId="3" w16cid:durableId="313411551">
    <w:abstractNumId w:val="2"/>
  </w:num>
  <w:num w:numId="4" w16cid:durableId="790782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353"/>
    <w:rsid w:val="000A1C75"/>
    <w:rsid w:val="00291353"/>
    <w:rsid w:val="002A5AB0"/>
    <w:rsid w:val="00556092"/>
    <w:rsid w:val="00590D7F"/>
    <w:rsid w:val="00A84A70"/>
    <w:rsid w:val="00BA6B71"/>
    <w:rsid w:val="00F9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E0109"/>
  <w15:docId w15:val="{97C9B622-B3B9-4DD0-89FF-B1BFA33E8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Steffin Thomas</cp:lastModifiedBy>
  <cp:revision>3</cp:revision>
  <dcterms:created xsi:type="dcterms:W3CDTF">2025-09-08T16:44:00Z</dcterms:created>
  <dcterms:modified xsi:type="dcterms:W3CDTF">2025-09-09T02:44:00Z</dcterms:modified>
</cp:coreProperties>
</file>