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70F5D" w14:textId="77777777" w:rsidR="004D1C00"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37150B9F" w14:textId="77777777" w:rsidR="004D1C00" w:rsidRDefault="00000000">
      <w:pPr>
        <w:pStyle w:val="Heading1"/>
        <w:jc w:val="center"/>
        <w:rPr>
          <w:sz w:val="28"/>
          <w:szCs w:val="28"/>
        </w:rPr>
      </w:pPr>
      <w:bookmarkStart w:id="0" w:name="_cdkb91co7kj" w:colFirst="0" w:colLast="0"/>
      <w:bookmarkEnd w:id="0"/>
      <w:r>
        <w:rPr>
          <w:sz w:val="28"/>
          <w:szCs w:val="28"/>
        </w:rPr>
        <w:t>Foundations of Data Science</w:t>
      </w:r>
    </w:p>
    <w:p w14:paraId="3D6BAC60" w14:textId="77777777" w:rsidR="004D1C00"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02BF8DF" wp14:editId="41F76458">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66C0C201" w14:textId="77777777" w:rsidR="004D1C00" w:rsidRDefault="004D1C00">
      <w:pPr>
        <w:rPr>
          <w:rFonts w:ascii="Google Sans" w:eastAsia="Google Sans" w:hAnsi="Google Sans" w:cs="Google Sans"/>
        </w:rPr>
      </w:pPr>
    </w:p>
    <w:p w14:paraId="0BDF861F" w14:textId="77777777" w:rsidR="004D1C00" w:rsidRDefault="004D1C00">
      <w:pPr>
        <w:rPr>
          <w:rFonts w:ascii="Google Sans" w:eastAsia="Google Sans" w:hAnsi="Google Sans" w:cs="Google Sans"/>
        </w:rPr>
      </w:pPr>
    </w:p>
    <w:p w14:paraId="1928FA01" w14:textId="77777777" w:rsidR="004D1C00" w:rsidRDefault="00000000">
      <w:pPr>
        <w:pStyle w:val="Heading1"/>
        <w:keepNext w:val="0"/>
        <w:spacing w:after="100"/>
      </w:pPr>
      <w:bookmarkStart w:id="1" w:name="_o0yicf7nzskm" w:colFirst="0" w:colLast="0"/>
      <w:bookmarkEnd w:id="1"/>
      <w:r>
        <w:t xml:space="preserve">Instructions </w:t>
      </w:r>
    </w:p>
    <w:p w14:paraId="540BA851" w14:textId="77777777" w:rsidR="004D1C00"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5E450EDB" w14:textId="77777777" w:rsidR="004D1C00" w:rsidRDefault="004D1C00">
      <w:pPr>
        <w:rPr>
          <w:rFonts w:ascii="Google Sans" w:eastAsia="Google Sans" w:hAnsi="Google Sans" w:cs="Google Sans"/>
        </w:rPr>
      </w:pPr>
    </w:p>
    <w:p w14:paraId="1A57C2D3" w14:textId="77777777" w:rsidR="004D1C00" w:rsidRDefault="00000000">
      <w:pPr>
        <w:pStyle w:val="Heading1"/>
        <w:keepNext w:val="0"/>
        <w:spacing w:after="100"/>
      </w:pPr>
      <w:bookmarkStart w:id="2" w:name="_d2p55n5h0862" w:colFirst="0" w:colLast="0"/>
      <w:bookmarkEnd w:id="2"/>
      <w:r>
        <w:t>Course Project Recap</w:t>
      </w:r>
    </w:p>
    <w:p w14:paraId="33D9D545" w14:textId="77777777" w:rsidR="004D1C00"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6D78FE2" w14:textId="77777777" w:rsidR="004D1C00"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56B7A672" w14:textId="77777777" w:rsidR="004D1C00"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5E7938FB" w14:textId="77777777" w:rsidR="004D1C00" w:rsidRDefault="004D1C00">
      <w:pPr>
        <w:spacing w:line="240" w:lineRule="auto"/>
        <w:rPr>
          <w:rFonts w:ascii="Google Sans" w:eastAsia="Google Sans" w:hAnsi="Google Sans" w:cs="Google Sans"/>
        </w:rPr>
      </w:pPr>
    </w:p>
    <w:p w14:paraId="6B8BDFA8" w14:textId="77777777" w:rsidR="004D1C00" w:rsidRDefault="00000000">
      <w:pPr>
        <w:pStyle w:val="Heading1"/>
        <w:keepNext w:val="0"/>
        <w:spacing w:after="100"/>
      </w:pPr>
      <w:bookmarkStart w:id="3" w:name="_p8mlv3lpq8yf" w:colFirst="0" w:colLast="0"/>
      <w:bookmarkEnd w:id="3"/>
      <w:r>
        <w:t xml:space="preserve">Relevant Interview Questions </w:t>
      </w:r>
    </w:p>
    <w:p w14:paraId="70100E23" w14:textId="77777777" w:rsidR="004D1C00"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32FB5A50" w14:textId="77777777" w:rsidR="004D1C00"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6FC483CE" w14:textId="77777777" w:rsidR="004D1C00"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61016062" w14:textId="77777777" w:rsidR="004D1C00"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0CDB74D5" w14:textId="77777777" w:rsidR="004D1C00"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5A1DD210" w14:textId="77777777" w:rsidR="004D1C00"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4510A2FA" w14:textId="77777777" w:rsidR="004D1C00" w:rsidRDefault="004D1C00">
      <w:pPr>
        <w:spacing w:after="100"/>
        <w:rPr>
          <w:rFonts w:ascii="Google Sans" w:eastAsia="Google Sans" w:hAnsi="Google Sans" w:cs="Google Sans"/>
          <w:b/>
          <w:color w:val="1155CC"/>
          <w:sz w:val="24"/>
          <w:szCs w:val="24"/>
        </w:rPr>
      </w:pPr>
    </w:p>
    <w:p w14:paraId="2A4931A1" w14:textId="77777777" w:rsidR="004D1C00" w:rsidRDefault="00000000">
      <w:pPr>
        <w:spacing w:after="100"/>
        <w:rPr>
          <w:rFonts w:ascii="Google Sans" w:eastAsia="Google Sans" w:hAnsi="Google Sans" w:cs="Google Sans"/>
          <w:b/>
          <w:color w:val="1155CC"/>
          <w:sz w:val="24"/>
          <w:szCs w:val="24"/>
        </w:rPr>
      </w:pPr>
      <w:r>
        <w:br w:type="page"/>
      </w:r>
    </w:p>
    <w:p w14:paraId="5501BB0A" w14:textId="77777777" w:rsidR="004D1C00"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3E714866" w14:textId="77777777" w:rsidR="004D1C00"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1AF33BC3" w14:textId="77777777" w:rsidR="004D1C00"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4AD15BEF" wp14:editId="5CC0C31A">
            <wp:extent cx="3667125" cy="182004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0485EFE" w14:textId="77777777" w:rsidR="004D1C00" w:rsidRDefault="004D1C00">
      <w:pPr>
        <w:spacing w:after="100"/>
        <w:rPr>
          <w:rFonts w:ascii="Google Sans" w:eastAsia="Google Sans" w:hAnsi="Google Sans" w:cs="Google Sans"/>
        </w:rPr>
      </w:pPr>
    </w:p>
    <w:p w14:paraId="7370DDC2" w14:textId="77777777" w:rsidR="004D1C00" w:rsidRDefault="004D1C00">
      <w:pPr>
        <w:spacing w:after="100"/>
        <w:rPr>
          <w:rFonts w:ascii="Google Sans" w:eastAsia="Google Sans" w:hAnsi="Google Sans" w:cs="Google Sans"/>
          <w:b/>
          <w:color w:val="1155CC"/>
          <w:sz w:val="24"/>
          <w:szCs w:val="24"/>
        </w:rPr>
      </w:pPr>
    </w:p>
    <w:p w14:paraId="4BF8511D" w14:textId="77777777" w:rsidR="004D1C00"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104CB482" w14:textId="77777777" w:rsidR="004D1C00"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6A09B022" wp14:editId="10B6F394">
            <wp:extent cx="604838" cy="600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69B59313" w14:textId="77777777" w:rsidR="004D1C00" w:rsidRDefault="004D1C00">
      <w:pPr>
        <w:spacing w:after="100"/>
        <w:rPr>
          <w:rFonts w:ascii="Google Sans" w:eastAsia="Google Sans" w:hAnsi="Google Sans" w:cs="Google Sans"/>
          <w:b/>
          <w:color w:val="4285F4"/>
          <w:sz w:val="24"/>
          <w:szCs w:val="24"/>
        </w:rPr>
      </w:pPr>
    </w:p>
    <w:p w14:paraId="75D8346A" w14:textId="77777777" w:rsidR="004D1C00"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025FB1A9"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C2F4A48" w14:textId="2607447E"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All people using </w:t>
      </w:r>
      <w:proofErr w:type="spellStart"/>
      <w:r>
        <w:rPr>
          <w:rFonts w:ascii="Google Sans" w:eastAsia="Google Sans" w:hAnsi="Google Sans" w:cs="Google Sans"/>
        </w:rPr>
        <w:t>tiktok</w:t>
      </w:r>
      <w:proofErr w:type="spellEnd"/>
    </w:p>
    <w:p w14:paraId="2D41743E"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3152EF6" w14:textId="77777777" w:rsidR="004D1C00" w:rsidRDefault="004D1C00">
      <w:pPr>
        <w:shd w:val="clear" w:color="auto" w:fill="FFFFFF"/>
        <w:spacing w:after="70" w:line="240" w:lineRule="auto"/>
        <w:ind w:left="720" w:hanging="360"/>
        <w:rPr>
          <w:rFonts w:ascii="Google Sans" w:eastAsia="Google Sans" w:hAnsi="Google Sans" w:cs="Google Sans"/>
        </w:rPr>
      </w:pPr>
    </w:p>
    <w:p w14:paraId="1EB7754D" w14:textId="77777777" w:rsidR="004D1C00"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And, what do you anticipate the impact of this work will be on the larger needs of the client? </w:t>
      </w:r>
    </w:p>
    <w:p w14:paraId="7F1BCDF4"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A6D9DE4"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xml:space="preserve">  Build a machine learning model that classifies whether a TikTok video contains a </w:t>
      </w:r>
      <w:r w:rsidRPr="00B41DEF">
        <w:rPr>
          <w:rFonts w:ascii="Google Sans" w:eastAsia="Google Sans" w:hAnsi="Google Sans" w:cs="Google Sans"/>
          <w:b/>
          <w:bCs/>
          <w:lang w:val="en-US"/>
        </w:rPr>
        <w:t>claim</w:t>
      </w:r>
      <w:r w:rsidRPr="00B41DEF">
        <w:rPr>
          <w:rFonts w:ascii="Google Sans" w:eastAsia="Google Sans" w:hAnsi="Google Sans" w:cs="Google Sans"/>
          <w:lang w:val="en-US"/>
        </w:rPr>
        <w:t xml:space="preserve"> or an </w:t>
      </w:r>
      <w:r w:rsidRPr="00B41DEF">
        <w:rPr>
          <w:rFonts w:ascii="Google Sans" w:eastAsia="Google Sans" w:hAnsi="Google Sans" w:cs="Google Sans"/>
          <w:b/>
          <w:bCs/>
          <w:lang w:val="en-US"/>
        </w:rPr>
        <w:t>opinion</w:t>
      </w:r>
      <w:r w:rsidRPr="00B41DEF">
        <w:rPr>
          <w:rFonts w:ascii="Google Sans" w:eastAsia="Google Sans" w:hAnsi="Google Sans" w:cs="Google Sans"/>
          <w:lang w:val="en-US"/>
        </w:rPr>
        <w:t>.</w:t>
      </w:r>
    </w:p>
    <w:p w14:paraId="7A4EE1FB"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Anticipated impact: Reduce backlog of user reports, prioritize moderation, improve safety and trust on the platform.</w:t>
      </w:r>
    </w:p>
    <w:p w14:paraId="68B918AD"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FF49B9C"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60285B2" w14:textId="77777777" w:rsidR="004D1C00" w:rsidRDefault="004D1C00">
      <w:pPr>
        <w:shd w:val="clear" w:color="auto" w:fill="FFFFFF"/>
        <w:spacing w:after="70" w:line="240" w:lineRule="auto"/>
        <w:ind w:left="720" w:hanging="360"/>
        <w:rPr>
          <w:rFonts w:ascii="Google Sans" w:eastAsia="Google Sans" w:hAnsi="Google Sans" w:cs="Google Sans"/>
        </w:rPr>
      </w:pPr>
    </w:p>
    <w:p w14:paraId="29CF9EDC" w14:textId="77777777" w:rsidR="004D1C00"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1D0E234F"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633D651A"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What features in the data help distinguish claims vs opinions?</w:t>
      </w:r>
    </w:p>
    <w:p w14:paraId="455C8B1C"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lastRenderedPageBreak/>
        <w:t>  How reliable and accurate is the model in classifying reports?</w:t>
      </w:r>
    </w:p>
    <w:p w14:paraId="0A5183E5"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What assumptions must be tested in regression modeling?</w:t>
      </w:r>
    </w:p>
    <w:p w14:paraId="743DB00B"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How will success be measured (accuracy, recall, F1-score)?</w:t>
      </w:r>
    </w:p>
    <w:p w14:paraId="426D48D1"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58F5FD3"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85C230E" w14:textId="77777777" w:rsidR="004D1C00" w:rsidRDefault="004D1C00">
      <w:pPr>
        <w:shd w:val="clear" w:color="auto" w:fill="FFFFFF"/>
        <w:spacing w:after="70" w:line="240" w:lineRule="auto"/>
        <w:rPr>
          <w:rFonts w:ascii="Google Sans" w:eastAsia="Google Sans" w:hAnsi="Google Sans" w:cs="Google Sans"/>
        </w:rPr>
      </w:pPr>
    </w:p>
    <w:p w14:paraId="21B99E3D" w14:textId="77777777" w:rsidR="004D1C00"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68F84EF1"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25C33D7A"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Historical TikTok user report dataset.</w:t>
      </w:r>
    </w:p>
    <w:p w14:paraId="4E1A4996"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Python environment for analysis and modeling.</w:t>
      </w:r>
    </w:p>
    <w:p w14:paraId="6185D848"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Statistical and ML libraries (pandas, scikit-learn, etc.).</w:t>
      </w:r>
    </w:p>
    <w:p w14:paraId="66C7255C"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Visualization tools (Tableau, matplotlib).</w:t>
      </w:r>
    </w:p>
    <w:p w14:paraId="18F96A04"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364D599"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E6326A0" w14:textId="77777777" w:rsidR="004D1C00"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7CCD8C02"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709C6F0"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Project plan with milestones.</w:t>
      </w:r>
    </w:p>
    <w:p w14:paraId="0D21C6F9"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Cleaned dataset ready for EDA.</w:t>
      </w:r>
    </w:p>
    <w:p w14:paraId="63DAF381"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EDA summary report and descriptive statistics.</w:t>
      </w:r>
    </w:p>
    <w:p w14:paraId="61BC8CC7"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Hypothesis testing results.</w:t>
      </w:r>
    </w:p>
    <w:p w14:paraId="1971A43C"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Regression + machine learning model outputs.</w:t>
      </w:r>
    </w:p>
    <w:p w14:paraId="37B64187"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Visualizations for executives.</w:t>
      </w:r>
    </w:p>
    <w:p w14:paraId="65FCA691" w14:textId="77777777" w:rsidR="00B41DEF" w:rsidRPr="00B41DEF" w:rsidRDefault="00B41DEF" w:rsidP="00B41DE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lang w:val="en-US"/>
        </w:rPr>
      </w:pPr>
      <w:r w:rsidRPr="00B41DEF">
        <w:rPr>
          <w:rFonts w:ascii="Google Sans" w:eastAsia="Google Sans" w:hAnsi="Google Sans" w:cs="Google Sans"/>
          <w:lang w:val="en-US"/>
        </w:rPr>
        <w:t>  Final report and presentation</w:t>
      </w:r>
    </w:p>
    <w:p w14:paraId="7481184B"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178DE0EC"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8FA71F6" w14:textId="77777777" w:rsidR="004D1C00" w:rsidRDefault="004D1C00">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7AF2B4FE" w14:textId="77777777" w:rsidR="004D1C00"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4C16712E" w14:textId="77777777" w:rsidR="004D1C00"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55AB2578" wp14:editId="21C948FC">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1400C3C3" w14:textId="77777777" w:rsidR="004D1C00"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7C62BF57" w14:textId="77777777" w:rsidR="004D1C00" w:rsidRDefault="004D1C00">
      <w:pPr>
        <w:shd w:val="clear" w:color="auto" w:fill="FFFFFF"/>
        <w:spacing w:after="70" w:line="240" w:lineRule="auto"/>
        <w:rPr>
          <w:rFonts w:ascii="Google Sans" w:eastAsia="Google Sans" w:hAnsi="Google Sans" w:cs="Google Sans"/>
        </w:rPr>
      </w:pPr>
    </w:p>
    <w:p w14:paraId="735372F3" w14:textId="77777777" w:rsidR="004D1C00" w:rsidRDefault="00000000">
      <w:pPr>
        <w:shd w:val="clear" w:color="auto" w:fill="FFFFFF"/>
        <w:spacing w:after="70"/>
        <w:rPr>
          <w:rFonts w:ascii="Google Sans" w:eastAsia="Google Sans" w:hAnsi="Google Sans" w:cs="Google Sans"/>
        </w:rPr>
      </w:pPr>
      <w:r>
        <w:rPr>
          <w:rFonts w:ascii="Google Sans" w:eastAsia="Google Sans" w:hAnsi="Google Sans" w:cs="Google Sans"/>
        </w:rPr>
        <w:t>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14:paraId="636DC857" w14:textId="77777777" w:rsidR="004D1C00" w:rsidRDefault="004D1C00">
      <w:pPr>
        <w:pStyle w:val="Heading3"/>
        <w:widowControl w:val="0"/>
        <w:spacing w:line="240" w:lineRule="auto"/>
        <w:rPr>
          <w:rFonts w:ascii="Google Sans" w:eastAsia="Google Sans" w:hAnsi="Google Sans" w:cs="Google Sans"/>
          <w:b/>
        </w:rPr>
      </w:pPr>
      <w:bookmarkStart w:id="7" w:name="_8lmu486xi5gi" w:colFirst="0" w:colLast="0"/>
      <w:bookmarkEnd w:id="7"/>
    </w:p>
    <w:p w14:paraId="05AB9963" w14:textId="77777777" w:rsidR="004D1C00" w:rsidRDefault="004D1C00"/>
    <w:p w14:paraId="23280E09" w14:textId="77777777" w:rsidR="004D1C00" w:rsidRDefault="004D1C00"/>
    <w:p w14:paraId="52AF230B" w14:textId="77777777" w:rsidR="004D1C00" w:rsidRDefault="004D1C00"/>
    <w:p w14:paraId="23E04A8B" w14:textId="77777777" w:rsidR="004D1C00" w:rsidRDefault="004D1C00"/>
    <w:p w14:paraId="6E987F66" w14:textId="77777777" w:rsidR="004D1C00" w:rsidRDefault="004D1C00"/>
    <w:p w14:paraId="6B5C6224" w14:textId="77777777" w:rsidR="004D1C00" w:rsidRDefault="004D1C00"/>
    <w:p w14:paraId="522DE31B" w14:textId="77777777" w:rsidR="004D1C00"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t>Project tasks</w:t>
      </w:r>
    </w:p>
    <w:p w14:paraId="456E6F88" w14:textId="77777777" w:rsidR="004D1C00"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give an explanation of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38B97D63" w14:textId="77777777" w:rsidR="004D1C00" w:rsidRDefault="00000000">
      <w:pPr>
        <w:rPr>
          <w:rFonts w:ascii="Google Sans" w:eastAsia="Google Sans" w:hAnsi="Google Sans" w:cs="Google Sans"/>
        </w:rPr>
      </w:pPr>
      <w:r>
        <w:rPr>
          <w:rFonts w:ascii="Google Sans" w:eastAsia="Google Sans" w:hAnsi="Google Sans" w:cs="Google Sans"/>
        </w:rPr>
        <w:t xml:space="preserve"> </w:t>
      </w:r>
    </w:p>
    <w:p w14:paraId="3F0C15A8" w14:textId="77777777" w:rsidR="004D1C00" w:rsidRDefault="004D1C00">
      <w:pPr>
        <w:rPr>
          <w:rFonts w:ascii="Google Sans" w:eastAsia="Google Sans" w:hAnsi="Google Sans" w:cs="Google Sans"/>
        </w:rPr>
      </w:pPr>
    </w:p>
    <w:p w14:paraId="4DA7ADF0" w14:textId="2A52D3B4"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56011000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34C8BD36"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40F7F1C" w14:textId="5CF0EBBD"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Requires testing performance (Construct) and verifying success for deployment (Execute).</w:t>
      </w:r>
    </w:p>
    <w:p w14:paraId="318C1B62"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70339A5" w14:textId="77777777" w:rsidR="004D1C00" w:rsidRDefault="004D1C00">
      <w:pPr>
        <w:widowControl w:val="0"/>
        <w:spacing w:after="200" w:line="240" w:lineRule="auto"/>
        <w:rPr>
          <w:rFonts w:ascii="Google Sans" w:eastAsia="Google Sans" w:hAnsi="Google Sans" w:cs="Google Sans"/>
          <w:b/>
        </w:rPr>
      </w:pPr>
    </w:p>
    <w:p w14:paraId="01C74DE1" w14:textId="0D0F8066" w:rsidR="004D1C00"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20349171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Construct</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98766032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56036988"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BF47A79" w14:textId="199860DF"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Data testing begins with analysis of variables (Analyze) and informs regression modeling (Construct).</w:t>
      </w:r>
    </w:p>
    <w:p w14:paraId="4D0B4C4C"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57ADF5E" w14:textId="77777777" w:rsidR="004D1C00" w:rsidRDefault="004D1C00">
      <w:pPr>
        <w:widowControl w:val="0"/>
        <w:spacing w:after="200" w:line="240" w:lineRule="auto"/>
        <w:rPr>
          <w:rFonts w:ascii="Google Sans" w:eastAsia="Google Sans" w:hAnsi="Google Sans" w:cs="Google Sans"/>
          <w:b/>
        </w:rPr>
      </w:pPr>
    </w:p>
    <w:p w14:paraId="15D7F83C" w14:textId="3CC60B62"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122788190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195ADC88"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DCB12DD" w14:textId="2678CE3A"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Early exploration identifies patterns, anomalies, and possible features.</w:t>
      </w:r>
    </w:p>
    <w:p w14:paraId="029F90BD"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E805E14" w14:textId="77777777" w:rsidR="004D1C00" w:rsidRDefault="004D1C00">
      <w:pPr>
        <w:widowControl w:val="0"/>
        <w:spacing w:after="200" w:line="240" w:lineRule="auto"/>
        <w:ind w:left="720"/>
        <w:rPr>
          <w:rFonts w:ascii="Google Sans" w:eastAsia="Google Sans" w:hAnsi="Google Sans" w:cs="Google Sans"/>
          <w:b/>
        </w:rPr>
      </w:pPr>
    </w:p>
    <w:p w14:paraId="5DA600AE" w14:textId="74A69CF4" w:rsidR="004D1C00"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15845459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2947437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Construct</w:t>
          </w:r>
        </w:sdtContent>
      </w:sdt>
    </w:p>
    <w:p w14:paraId="4474F4C5"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5DEF013" w14:textId="79320233"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Data cleaning = analysis, while preparing features = construct for modeling.</w:t>
      </w:r>
    </w:p>
    <w:p w14:paraId="64ACDFD1"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71349BD" w14:textId="77777777" w:rsidR="004D1C00" w:rsidRDefault="004D1C00">
      <w:pPr>
        <w:widowControl w:val="0"/>
        <w:spacing w:after="200" w:line="240" w:lineRule="auto"/>
        <w:rPr>
          <w:rFonts w:ascii="Google Sans" w:eastAsia="Google Sans" w:hAnsi="Google Sans" w:cs="Google Sans"/>
          <w:b/>
        </w:rPr>
      </w:pPr>
    </w:p>
    <w:p w14:paraId="1A00B852" w14:textId="7274F288"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74008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Plan</w:t>
          </w:r>
        </w:sdtContent>
      </w:sdt>
    </w:p>
    <w:p w14:paraId="28ABE168"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4F30E6C" w14:textId="4452D7C8"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Workflow setup belongs to the planning stage.</w:t>
      </w:r>
    </w:p>
    <w:p w14:paraId="5B7D358D"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D7C46C6" w14:textId="77777777" w:rsidR="004D1C00" w:rsidRDefault="004D1C00">
      <w:pPr>
        <w:widowControl w:val="0"/>
        <w:spacing w:after="200" w:line="240" w:lineRule="auto"/>
        <w:rPr>
          <w:rFonts w:ascii="Google Sans" w:eastAsia="Google Sans" w:hAnsi="Google Sans" w:cs="Google Sans"/>
          <w:b/>
        </w:rPr>
      </w:pPr>
    </w:p>
    <w:p w14:paraId="53B410FD" w14:textId="13ED1DA1"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61488370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Execute</w:t>
          </w:r>
        </w:sdtContent>
      </w:sdt>
    </w:p>
    <w:p w14:paraId="3DFCABE0" w14:textId="77777777" w:rsidR="004D1C00"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215A94C8" w14:textId="7EE40C4D"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Final deliverables and presentations to TikTok executives.</w:t>
      </w:r>
    </w:p>
    <w:p w14:paraId="2B0A7F6B"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CC6FFA4" w14:textId="77777777" w:rsidR="004D1C00" w:rsidRDefault="004D1C00">
      <w:pPr>
        <w:widowControl w:val="0"/>
        <w:spacing w:after="200" w:line="240" w:lineRule="auto"/>
        <w:rPr>
          <w:rFonts w:ascii="Google Sans" w:eastAsia="Google Sans" w:hAnsi="Google Sans" w:cs="Google Sans"/>
          <w:b/>
        </w:rPr>
      </w:pPr>
    </w:p>
    <w:p w14:paraId="094A1345" w14:textId="1287AF0C"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1928649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79D1E5A0"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46327BC" w14:textId="4C45367A"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Descriptive stats summarize dataset and guide modeling.</w:t>
      </w:r>
    </w:p>
    <w:p w14:paraId="6AF80D78"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9299AF2" w14:textId="77777777" w:rsidR="004D1C00" w:rsidRDefault="004D1C00">
      <w:pPr>
        <w:widowControl w:val="0"/>
        <w:spacing w:after="200" w:line="240" w:lineRule="auto"/>
        <w:rPr>
          <w:rFonts w:ascii="Google Sans" w:eastAsia="Google Sans" w:hAnsi="Google Sans" w:cs="Google Sans"/>
          <w:b/>
        </w:rPr>
      </w:pPr>
    </w:p>
    <w:p w14:paraId="5C2A148C" w14:textId="092365E5"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4247771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r>
        <w:rPr>
          <w:rFonts w:ascii="Google Sans" w:eastAsia="Google Sans" w:hAnsi="Google Sans" w:cs="Google Sans"/>
          <w:b/>
        </w:rPr>
        <w:t xml:space="preserve"> and </w:t>
      </w:r>
      <w:sdt>
        <w:sdtPr>
          <w:alias w:val="PACE dropdown selector"/>
          <w:id w:val="-36719784"/>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Execute</w:t>
          </w:r>
        </w:sdtContent>
      </w:sdt>
    </w:p>
    <w:p w14:paraId="55632882"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815E169" w14:textId="74EA97FB"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Supports EDA internally (Analyze) and executive communication (Execute).</w:t>
      </w:r>
    </w:p>
    <w:p w14:paraId="5A755F58"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3D7A9E1" w14:textId="77777777" w:rsidR="004D1C00" w:rsidRDefault="004D1C00">
      <w:pPr>
        <w:widowControl w:val="0"/>
        <w:spacing w:after="200" w:line="240" w:lineRule="auto"/>
        <w:ind w:left="720"/>
        <w:rPr>
          <w:rFonts w:ascii="Google Sans" w:eastAsia="Google Sans" w:hAnsi="Google Sans" w:cs="Google Sans"/>
          <w:b/>
        </w:rPr>
      </w:pPr>
    </w:p>
    <w:p w14:paraId="639D00B1" w14:textId="209B425F"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49441370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Plan</w:t>
          </w:r>
        </w:sdtContent>
      </w:sdt>
    </w:p>
    <w:p w14:paraId="19306BFB"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1AB4250" w14:textId="1D6BF15B"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Proposal = project planning deliverable.</w:t>
      </w:r>
    </w:p>
    <w:p w14:paraId="521BF7DD"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600BC6B" w14:textId="77777777" w:rsidR="004D1C00" w:rsidRDefault="004D1C00">
      <w:pPr>
        <w:widowControl w:val="0"/>
        <w:spacing w:after="200" w:line="240" w:lineRule="auto"/>
        <w:rPr>
          <w:rFonts w:ascii="Google Sans" w:eastAsia="Google Sans" w:hAnsi="Google Sans" w:cs="Google Sans"/>
          <w:b/>
        </w:rPr>
      </w:pPr>
    </w:p>
    <w:p w14:paraId="35491443" w14:textId="30CDC961"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175022994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Construct</w:t>
          </w:r>
        </w:sdtContent>
      </w:sdt>
      <w:r>
        <w:rPr>
          <w:rFonts w:ascii="Google Sans" w:eastAsia="Google Sans" w:hAnsi="Google Sans" w:cs="Google Sans"/>
          <w:b/>
        </w:rPr>
        <w:t xml:space="preserve"> and </w:t>
      </w:r>
      <w:sdt>
        <w:sdtPr>
          <w:alias w:val="PACE dropdown selector"/>
          <w:id w:val="-197873586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4F9B1B71"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0C78945F" w14:textId="6EE2499E" w:rsidR="004D1C00" w:rsidRPr="00B41DEF"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B41DEF">
        <w:rPr>
          <w:rFonts w:ascii="Google Sans" w:eastAsia="Google Sans" w:hAnsi="Google Sans" w:cs="Google Sans"/>
          <w:bCs/>
        </w:rPr>
        <w:t>Construct = model building; Analyze = validate results.</w:t>
      </w:r>
    </w:p>
    <w:p w14:paraId="08E0BD95"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30D5B208" w14:textId="77777777" w:rsidR="004D1C00" w:rsidRDefault="004D1C00">
      <w:pPr>
        <w:widowControl w:val="0"/>
        <w:spacing w:after="200" w:line="240" w:lineRule="auto"/>
        <w:ind w:left="720"/>
        <w:rPr>
          <w:rFonts w:ascii="Google Sans" w:eastAsia="Google Sans" w:hAnsi="Google Sans" w:cs="Google Sans"/>
          <w:b/>
        </w:rPr>
      </w:pPr>
    </w:p>
    <w:p w14:paraId="111B9987" w14:textId="37905CC3"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18335529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Analyze</w:t>
          </w:r>
        </w:sdtContent>
      </w:sdt>
    </w:p>
    <w:p w14:paraId="6ADD817E" w14:textId="77777777" w:rsidR="004D1C00"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EBDBA7B" w14:textId="20605C16" w:rsidR="004D1C00"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B41DEF">
        <w:rPr>
          <w:rFonts w:ascii="Google Sans" w:eastAsia="Google Sans" w:hAnsi="Google Sans" w:cs="Google Sans"/>
        </w:rPr>
        <w:t>Part of EDA and data understanding.</w:t>
      </w:r>
    </w:p>
    <w:p w14:paraId="5FA7D653" w14:textId="77777777"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4D61F98" w14:textId="77777777" w:rsidR="004D1C00" w:rsidRDefault="004D1C00">
      <w:pPr>
        <w:widowControl w:val="0"/>
        <w:spacing w:after="200" w:line="240" w:lineRule="auto"/>
        <w:rPr>
          <w:rFonts w:ascii="Google Sans" w:eastAsia="Google Sans" w:hAnsi="Google Sans" w:cs="Google Sans"/>
        </w:rPr>
      </w:pPr>
    </w:p>
    <w:p w14:paraId="6586E435" w14:textId="0EE71BD4" w:rsidR="004D1C00"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lastRenderedPageBreak/>
        <w:t xml:space="preserve">Build machine learning model: </w:t>
      </w:r>
      <w:sdt>
        <w:sdtPr>
          <w:alias w:val="PACE dropdown selector"/>
          <w:id w:val="-142704885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41DEF">
            <w:t>Construct</w:t>
          </w:r>
        </w:sdtContent>
      </w:sdt>
    </w:p>
    <w:p w14:paraId="02EDA4DE" w14:textId="77777777" w:rsidR="004D1C00"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1DA836E" w14:textId="5A2A0338" w:rsidR="004D1C00" w:rsidRPr="00B41DEF" w:rsidRDefault="00B41DE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Cs/>
        </w:rPr>
      </w:pPr>
      <w:r w:rsidRPr="00B41DEF">
        <w:rPr>
          <w:rFonts w:ascii="Google Sans" w:eastAsia="Google Sans" w:hAnsi="Google Sans" w:cs="Google Sans"/>
          <w:bCs/>
        </w:rPr>
        <w:t>Model development is part of construct phase.</w:t>
      </w:r>
    </w:p>
    <w:p w14:paraId="66F1084D" w14:textId="1EEDE1AA" w:rsidR="004D1C00" w:rsidRDefault="004D1C0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47D84DC2" w14:textId="77777777" w:rsidR="004D1C00" w:rsidRDefault="004D1C00">
      <w:pPr>
        <w:shd w:val="clear" w:color="auto" w:fill="FFFFFF"/>
        <w:spacing w:after="200" w:line="240" w:lineRule="auto"/>
        <w:rPr>
          <w:rFonts w:ascii="Google Sans" w:eastAsia="Google Sans" w:hAnsi="Google Sans" w:cs="Google Sans"/>
          <w:b/>
          <w:sz w:val="28"/>
          <w:szCs w:val="28"/>
        </w:rPr>
      </w:pPr>
    </w:p>
    <w:sectPr w:rsidR="004D1C00">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E8F870" w14:textId="77777777" w:rsidR="006B3011" w:rsidRDefault="006B3011">
      <w:pPr>
        <w:spacing w:line="240" w:lineRule="auto"/>
      </w:pPr>
      <w:r>
        <w:separator/>
      </w:r>
    </w:p>
  </w:endnote>
  <w:endnote w:type="continuationSeparator" w:id="0">
    <w:p w14:paraId="693332E3" w14:textId="77777777" w:rsidR="006B3011" w:rsidRDefault="006B3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2353AC9A-59B8-444A-80E5-EF25C113B9D4}"/>
    <w:embedBold r:id="rId2" w:fontKey="{1D81CFFF-2400-456F-8E7A-006F3A0361DE}"/>
  </w:font>
  <w:font w:name="Roboto">
    <w:charset w:val="00"/>
    <w:family w:val="auto"/>
    <w:pitch w:val="variable"/>
    <w:sig w:usb0="E0000AFF" w:usb1="5000217F" w:usb2="00000021" w:usb3="00000000" w:csb0="0000019F" w:csb1="00000000"/>
    <w:embedRegular r:id="rId3" w:fontKey="{7FFE4F14-179E-469A-9A85-D56F1D817CE9}"/>
  </w:font>
  <w:font w:name="Calibri">
    <w:panose1 w:val="020F0502020204030204"/>
    <w:charset w:val="00"/>
    <w:family w:val="swiss"/>
    <w:pitch w:val="variable"/>
    <w:sig w:usb0="E4002EFF" w:usb1="C200247B" w:usb2="00000009" w:usb3="00000000" w:csb0="000001FF" w:csb1="00000000"/>
    <w:embedRegular r:id="rId4" w:fontKey="{0751EE06-F84C-423A-8EC0-87459F40546E}"/>
  </w:font>
  <w:font w:name="Cambria">
    <w:panose1 w:val="02040503050406030204"/>
    <w:charset w:val="00"/>
    <w:family w:val="roman"/>
    <w:pitch w:val="variable"/>
    <w:sig w:usb0="E00006FF" w:usb1="420024FF" w:usb2="02000000" w:usb3="00000000" w:csb0="0000019F" w:csb1="00000000"/>
    <w:embedRegular r:id="rId5" w:fontKey="{F0D589A5-49EB-461B-9330-251F68FCBB9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8B855" w14:textId="77777777" w:rsidR="004D1C00"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B41DEF">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C10D4" w14:textId="77777777" w:rsidR="004D1C00" w:rsidRDefault="004D1C0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EEFA46" w14:textId="77777777" w:rsidR="006B3011" w:rsidRDefault="006B3011">
      <w:pPr>
        <w:spacing w:line="240" w:lineRule="auto"/>
      </w:pPr>
      <w:r>
        <w:separator/>
      </w:r>
    </w:p>
  </w:footnote>
  <w:footnote w:type="continuationSeparator" w:id="0">
    <w:p w14:paraId="260C099A" w14:textId="77777777" w:rsidR="006B3011" w:rsidRDefault="006B30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D77D8" w14:textId="77777777" w:rsidR="004D1C00" w:rsidRDefault="004D1C00"/>
  <w:p w14:paraId="097B9E3F" w14:textId="77777777" w:rsidR="004D1C00"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66728544" w14:textId="77777777" w:rsidR="004D1C00" w:rsidRDefault="00000000">
    <w:pPr>
      <w:spacing w:after="200" w:line="300" w:lineRule="auto"/>
    </w:pPr>
    <w:r>
      <w:rPr>
        <w:rFonts w:ascii="Roboto" w:eastAsia="Roboto" w:hAnsi="Roboto" w:cs="Roboto"/>
        <w:noProof/>
        <w:color w:val="222222"/>
        <w:sz w:val="24"/>
        <w:szCs w:val="24"/>
      </w:rPr>
      <w:drawing>
        <wp:inline distT="114300" distB="114300" distL="114300" distR="114300" wp14:anchorId="1C8FCBC3" wp14:editId="5388AD90">
          <wp:extent cx="952500" cy="38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97A88" w14:textId="77777777" w:rsidR="004D1C00" w:rsidRDefault="00000000">
    <w:r>
      <w:rPr>
        <w:noProof/>
      </w:rPr>
      <w:drawing>
        <wp:anchor distT="0" distB="0" distL="0" distR="0" simplePos="0" relativeHeight="251658240" behindDoc="0" locked="0" layoutInCell="1" hidden="0" allowOverlap="1" wp14:anchorId="3D775038" wp14:editId="254D4531">
          <wp:simplePos x="0" y="0"/>
          <wp:positionH relativeFrom="column">
            <wp:posOffset>-461962</wp:posOffset>
          </wp:positionH>
          <wp:positionV relativeFrom="paragraph">
            <wp:posOffset>-76199</wp:posOffset>
          </wp:positionV>
          <wp:extent cx="7784306" cy="9525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71713"/>
    <w:multiLevelType w:val="multilevel"/>
    <w:tmpl w:val="C1E29AE6"/>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235C54"/>
    <w:multiLevelType w:val="multilevel"/>
    <w:tmpl w:val="7CEA9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0B74BC"/>
    <w:multiLevelType w:val="multilevel"/>
    <w:tmpl w:val="37589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6443CA"/>
    <w:multiLevelType w:val="multilevel"/>
    <w:tmpl w:val="3D6CE28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008703">
    <w:abstractNumId w:val="3"/>
  </w:num>
  <w:num w:numId="2" w16cid:durableId="1510291409">
    <w:abstractNumId w:val="0"/>
  </w:num>
  <w:num w:numId="3" w16cid:durableId="1575775532">
    <w:abstractNumId w:val="2"/>
  </w:num>
  <w:num w:numId="4" w16cid:durableId="1770855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C00"/>
    <w:rsid w:val="004D1C00"/>
    <w:rsid w:val="006B3011"/>
    <w:rsid w:val="00B41DEF"/>
    <w:rsid w:val="00DA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EFFE6"/>
  <w15:docId w15:val="{61173F56-ABB9-4D12-89D5-B340BAFD2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7</Pages>
  <Words>933</Words>
  <Characters>5322</Characters>
  <Application>Microsoft Office Word</Application>
  <DocSecurity>0</DocSecurity>
  <Lines>44</Lines>
  <Paragraphs>12</Paragraphs>
  <ScaleCrop>false</ScaleCrop>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Steffin Thomas</cp:lastModifiedBy>
  <cp:revision>2</cp:revision>
  <dcterms:created xsi:type="dcterms:W3CDTF">2025-09-09T03:06:00Z</dcterms:created>
  <dcterms:modified xsi:type="dcterms:W3CDTF">2025-09-09T03:16:00Z</dcterms:modified>
</cp:coreProperties>
</file>