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60FA" w14:textId="77777777" w:rsidR="000D23BC" w:rsidRPr="000D23BC" w:rsidRDefault="000D23BC" w:rsidP="000D23BC">
      <w:pPr>
        <w:pStyle w:val="Title"/>
        <w:rPr>
          <w:lang w:eastAsia="en-GB"/>
        </w:rPr>
      </w:pPr>
      <w:r w:rsidRPr="000D23BC">
        <w:rPr>
          <w:lang w:eastAsia="en-GB"/>
        </w:rPr>
        <w:t>Receptenboek</w:t>
      </w:r>
    </w:p>
    <w:p w14:paraId="34DE4830" w14:textId="77777777" w:rsidR="000D23BC" w:rsidRPr="000D23BC" w:rsidRDefault="000D23BC" w:rsidP="000D23BC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>Dit is een oefenopdracht ter voorbereiding op het tentamen.</w:t>
      </w:r>
    </w:p>
    <w:p w14:paraId="4E842C75" w14:textId="77777777" w:rsidR="000D23BC" w:rsidRPr="000D23BC" w:rsidRDefault="000D23BC" w:rsidP="000D23BC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>Je gaat een programma schrijven om recepten op pagina’s in een boek te zetten.</w:t>
      </w:r>
    </w:p>
    <w:p w14:paraId="3FAA683C" w14:textId="77777777" w:rsidR="000D23BC" w:rsidRDefault="000D23BC" w:rsidP="000D23BC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>Om dit boek te maken en weer te geven kun je de volgende classes definiëren:</w:t>
      </w:r>
    </w:p>
    <w:p w14:paraId="076D9693" w14:textId="187284F7" w:rsidR="000D23BC" w:rsidRPr="000D23BC" w:rsidRDefault="000D23BC" w:rsidP="000D23BC">
      <w:pPr>
        <w:pStyle w:val="Heading1"/>
        <w:rPr>
          <w:lang w:eastAsia="en-GB"/>
        </w:rPr>
      </w:pPr>
      <w:r>
        <w:rPr>
          <w:lang w:eastAsia="en-GB"/>
        </w:rPr>
        <w:t>Classes</w:t>
      </w:r>
      <w:r w:rsidR="00104401">
        <w:rPr>
          <w:lang w:eastAsia="en-GB"/>
        </w:rPr>
        <w:t xml:space="preserve"> &amp; </w:t>
      </w:r>
      <w:proofErr w:type="spellStart"/>
      <w:r w:rsidR="00104401">
        <w:rPr>
          <w:lang w:eastAsia="en-GB"/>
        </w:rPr>
        <w:t>instances</w:t>
      </w:r>
      <w:proofErr w:type="spellEnd"/>
    </w:p>
    <w:p w14:paraId="1236318A" w14:textId="77777777" w:rsidR="000D23BC" w:rsidRPr="000D23BC" w:rsidRDefault="000D23BC" w:rsidP="000D23BC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>(De types van de instance variables zelf te bepalen)</w:t>
      </w:r>
    </w:p>
    <w:p w14:paraId="44172E16" w14:textId="77777777" w:rsidR="000D23BC" w:rsidRPr="000D23BC" w:rsidRDefault="000D23BC" w:rsidP="000D23BC">
      <w:pPr>
        <w:numPr>
          <w:ilvl w:val="0"/>
          <w:numId w:val="1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De class Recept heeft de volgende instance variables:</w:t>
      </w:r>
    </w:p>
    <w:p w14:paraId="484FC940" w14:textId="71C59617" w:rsidR="000D23BC" w:rsidRPr="000D23BC" w:rsidRDefault="002D40BD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 w:rsidRPr="000D23BC">
        <w:rPr>
          <w:rFonts w:ascii="Helvetica" w:eastAsia="Times New Roman" w:hAnsi="Helvetica" w:cs="Times New Roman"/>
          <w:lang w:eastAsia="en-GB"/>
        </w:rPr>
        <w:t>amount</w:t>
      </w:r>
      <w:r>
        <w:rPr>
          <w:rFonts w:ascii="Helvetica" w:eastAsia="Times New Roman" w:hAnsi="Helvetica" w:cs="Times New Roman"/>
          <w:lang w:eastAsia="en-GB"/>
        </w:rPr>
        <w:t>Ingrediënten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 –</w:t>
      </w:r>
      <w:r w:rsidR="000D23BC" w:rsidRPr="000D23BC">
        <w:rPr>
          <w:rFonts w:ascii="Helvetica" w:eastAsia="Times New Roman" w:hAnsi="Helvetica" w:cs="Times New Roman"/>
          <w:lang w:eastAsia="en-GB"/>
        </w:rPr>
        <w:t xml:space="preserve">  aantal ingrediënten voor dit recept</w:t>
      </w:r>
    </w:p>
    <w:p w14:paraId="37E86C20" w14:textId="7E97F350" w:rsidR="000D23BC" w:rsidRPr="000D23BC" w:rsidRDefault="002D40BD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 w:rsidRPr="000D23BC">
        <w:rPr>
          <w:rFonts w:ascii="Helvetica" w:eastAsia="Times New Roman" w:hAnsi="Helvetica" w:cs="Times New Roman"/>
          <w:lang w:eastAsia="en-GB"/>
        </w:rPr>
        <w:t>naam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 –</w:t>
      </w:r>
      <w:r w:rsidR="000D23BC" w:rsidRPr="000D23BC">
        <w:rPr>
          <w:rFonts w:ascii="Helvetica" w:eastAsia="Times New Roman" w:hAnsi="Helvetica" w:cs="Times New Roman"/>
          <w:lang w:eastAsia="en-GB"/>
        </w:rPr>
        <w:t xml:space="preserve">  naam van het recept</w:t>
      </w:r>
    </w:p>
    <w:p w14:paraId="6A88D33A" w14:textId="229FFEE2" w:rsidR="000D23BC" w:rsidRPr="000D23BC" w:rsidRDefault="000D23BC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>
        <w:rPr>
          <w:rFonts w:ascii="Helvetica" w:eastAsia="Times New Roman" w:hAnsi="Helvetica" w:cs="Times New Roman"/>
          <w:lang w:eastAsia="en-GB"/>
        </w:rPr>
        <w:t>ingrediënten</w:t>
      </w:r>
      <w:proofErr w:type="gramEnd"/>
      <w:r w:rsidR="00732D3D">
        <w:rPr>
          <w:rFonts w:ascii="Helvetica" w:eastAsia="Times New Roman" w:hAnsi="Helvetica" w:cs="Times New Roman"/>
          <w:lang w:eastAsia="en-GB"/>
        </w:rPr>
        <w:t xml:space="preserve"> (array)</w:t>
      </w:r>
      <w:r w:rsidRPr="000D23BC">
        <w:rPr>
          <w:rFonts w:ascii="Helvetica" w:eastAsia="Times New Roman" w:hAnsi="Helvetica" w:cs="Times New Roman"/>
          <w:lang w:eastAsia="en-GB"/>
        </w:rPr>
        <w:t> –  </w:t>
      </w:r>
      <w:proofErr w:type="spellStart"/>
      <w:r w:rsidRPr="000D23BC">
        <w:rPr>
          <w:rFonts w:ascii="Helvetica" w:eastAsia="Times New Roman" w:hAnsi="Helvetica" w:cs="Times New Roman"/>
          <w:lang w:eastAsia="en-GB"/>
        </w:rPr>
        <w:t>array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 xml:space="preserve"> met het aantal </w:t>
      </w:r>
      <w:r>
        <w:rPr>
          <w:rFonts w:ascii="Helvetica" w:eastAsia="Times New Roman" w:hAnsi="Helvetica" w:cs="Times New Roman"/>
          <w:lang w:eastAsia="en-GB"/>
        </w:rPr>
        <w:t>ingrediënten</w:t>
      </w:r>
      <w:r w:rsidRPr="000D23BC">
        <w:rPr>
          <w:rFonts w:ascii="Helvetica" w:eastAsia="Times New Roman" w:hAnsi="Helvetica" w:cs="Times New Roman"/>
          <w:lang w:eastAsia="en-GB"/>
        </w:rPr>
        <w:t>, te bepalen hoe groot de array is vanuit de main.</w:t>
      </w:r>
    </w:p>
    <w:p w14:paraId="1E1C3C7A" w14:textId="6D8A2D7B" w:rsidR="000D23BC" w:rsidRPr="000D23BC" w:rsidRDefault="00104401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>
        <w:rPr>
          <w:rFonts w:ascii="Helvetica" w:eastAsia="Times New Roman" w:hAnsi="Helvetica" w:cs="Times New Roman"/>
          <w:lang w:eastAsia="en-GB"/>
        </w:rPr>
        <w:t>bereidingswijze</w:t>
      </w:r>
      <w:proofErr w:type="gramEnd"/>
      <w:r>
        <w:rPr>
          <w:rFonts w:ascii="Helvetica" w:eastAsia="Times New Roman" w:hAnsi="Helvetica" w:cs="Times New Roman"/>
          <w:lang w:eastAsia="en-GB"/>
        </w:rPr>
        <w:t xml:space="preserve"> </w:t>
      </w:r>
      <w:r w:rsidR="000D23BC" w:rsidRPr="000D23BC">
        <w:rPr>
          <w:rFonts w:ascii="Helvetica" w:eastAsia="Times New Roman" w:hAnsi="Helvetica" w:cs="Times New Roman"/>
          <w:lang w:eastAsia="en-GB"/>
        </w:rPr>
        <w:t>–  de bereidingswijze van het recept</w:t>
      </w:r>
    </w:p>
    <w:p w14:paraId="3C48D715" w14:textId="77777777" w:rsidR="000D23BC" w:rsidRPr="000D23BC" w:rsidRDefault="000D23BC" w:rsidP="000D23BC">
      <w:pPr>
        <w:numPr>
          <w:ilvl w:val="0"/>
          <w:numId w:val="1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De class Pagina heeft de volgende instance variables:</w:t>
      </w:r>
    </w:p>
    <w:p w14:paraId="51701466" w14:textId="77777777" w:rsidR="000D23BC" w:rsidRPr="000D23BC" w:rsidRDefault="000D23BC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 w:rsidRPr="000D23BC">
        <w:rPr>
          <w:rFonts w:ascii="Helvetica" w:eastAsia="Times New Roman" w:hAnsi="Helvetica" w:cs="Times New Roman"/>
          <w:lang w:eastAsia="en-GB"/>
        </w:rPr>
        <w:t>recepten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 (array)  –  de recepten van één pagina, te bepalen hoe groot de array is vanuit de main.</w:t>
      </w:r>
    </w:p>
    <w:p w14:paraId="53CB69BD" w14:textId="77777777" w:rsidR="000D23BC" w:rsidRPr="000D23BC" w:rsidRDefault="000D23BC" w:rsidP="000D23BC">
      <w:pPr>
        <w:numPr>
          <w:ilvl w:val="0"/>
          <w:numId w:val="1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De class Receptenboek heeft de volgende instance variables:</w:t>
      </w:r>
    </w:p>
    <w:p w14:paraId="3DA46BF3" w14:textId="77777777" w:rsidR="000D23BC" w:rsidRPr="000D23BC" w:rsidRDefault="000D23BC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gramStart"/>
      <w:r w:rsidRPr="000D23BC">
        <w:rPr>
          <w:rFonts w:ascii="Helvetica" w:eastAsia="Times New Roman" w:hAnsi="Helvetica" w:cs="Times New Roman"/>
          <w:lang w:eastAsia="en-GB"/>
        </w:rPr>
        <w:t>naam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 – naam van het receptenboek</w:t>
      </w:r>
    </w:p>
    <w:p w14:paraId="67CE1F85" w14:textId="4D069532" w:rsidR="000D23BC" w:rsidRDefault="002D40BD" w:rsidP="000D23BC">
      <w:pPr>
        <w:numPr>
          <w:ilvl w:val="1"/>
          <w:numId w:val="1"/>
        </w:numPr>
        <w:rPr>
          <w:rFonts w:ascii="Helvetica" w:eastAsia="Times New Roman" w:hAnsi="Helvetica" w:cs="Times New Roman"/>
          <w:lang w:eastAsia="en-GB"/>
        </w:rPr>
      </w:pPr>
      <w:proofErr w:type="spellStart"/>
      <w:proofErr w:type="gramStart"/>
      <w:r>
        <w:rPr>
          <w:rFonts w:ascii="Helvetica" w:eastAsia="Times New Roman" w:hAnsi="Helvetica" w:cs="Times New Roman"/>
          <w:lang w:eastAsia="en-GB"/>
        </w:rPr>
        <w:t>paginas</w:t>
      </w:r>
      <w:proofErr w:type="spellEnd"/>
      <w:proofErr w:type="gramEnd"/>
      <w:r w:rsidR="000D23BC" w:rsidRPr="000D23BC">
        <w:rPr>
          <w:rFonts w:ascii="Helvetica" w:eastAsia="Times New Roman" w:hAnsi="Helvetica" w:cs="Times New Roman"/>
          <w:lang w:eastAsia="en-GB"/>
        </w:rPr>
        <w:t xml:space="preserve"> (array) – de pagina’s van het receptenboek, te bepalen hoe groot de array is vanuit de main.</w:t>
      </w:r>
    </w:p>
    <w:p w14:paraId="408709A2" w14:textId="7AE759F2" w:rsidR="00104401" w:rsidRDefault="00104401" w:rsidP="00104401">
      <w:pPr>
        <w:pStyle w:val="Heading1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Methods</w:t>
      </w:r>
      <w:proofErr w:type="spellEnd"/>
    </w:p>
    <w:p w14:paraId="699C0DC7" w14:textId="77777777" w:rsidR="000D23BC" w:rsidRPr="000D23BC" w:rsidRDefault="000D23BC" w:rsidP="000D23BC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>Maak in elke class voor de gegeven instance variabelen getters en setters aan!</w:t>
      </w:r>
    </w:p>
    <w:p w14:paraId="22C96AAE" w14:textId="77777777" w:rsidR="000D23BC" w:rsidRPr="000D23BC" w:rsidRDefault="000D23BC" w:rsidP="000D23BC">
      <w:pPr>
        <w:numPr>
          <w:ilvl w:val="0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in elke class een constructor en geef hier de juiste gegevens in mee per class. Probeer deze zelf te bedenken aan de hand van de instance variables.</w:t>
      </w:r>
    </w:p>
    <w:p w14:paraId="240E5175" w14:textId="77777777" w:rsidR="000D23BC" w:rsidRPr="000D23BC" w:rsidRDefault="000D23BC" w:rsidP="000D23BC">
      <w:pPr>
        <w:numPr>
          <w:ilvl w:val="0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voor de class Recept de volgende onderdelen:</w:t>
      </w:r>
    </w:p>
    <w:p w14:paraId="5457AA7A" w14:textId="7AFFC6C0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gramStart"/>
      <w:r>
        <w:rPr>
          <w:rFonts w:ascii="Helvetica" w:eastAsia="Times New Roman" w:hAnsi="Helvetica" w:cs="Times New Roman"/>
          <w:lang w:eastAsia="en-GB"/>
        </w:rPr>
        <w:t>ingrediënten</w:t>
      </w:r>
      <w:r w:rsidRPr="000D23BC">
        <w:rPr>
          <w:rFonts w:ascii="Helvetica" w:eastAsia="Times New Roman" w:hAnsi="Helvetica" w:cs="Times New Roman"/>
          <w:lang w:eastAsia="en-GB"/>
        </w:rPr>
        <w:t>Toevoegen(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String </w:t>
      </w:r>
      <w:r w:rsidR="002D40BD" w:rsidRPr="000D23BC">
        <w:rPr>
          <w:rFonts w:ascii="Helvetica" w:eastAsia="Times New Roman" w:hAnsi="Helvetica" w:cs="Times New Roman"/>
          <w:lang w:eastAsia="en-GB"/>
        </w:rPr>
        <w:t>ingrediënt</w:t>
      </w:r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4233F445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gramStart"/>
      <w:r w:rsidRPr="000D23BC">
        <w:rPr>
          <w:rFonts w:ascii="Helvetica" w:eastAsia="Times New Roman" w:hAnsi="Helvetica" w:cs="Times New Roman"/>
          <w:lang w:eastAsia="en-GB"/>
        </w:rPr>
        <w:t>printRecept(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5E2ECEC3" w14:textId="77777777" w:rsidR="000D23BC" w:rsidRPr="000D23BC" w:rsidRDefault="000D23BC" w:rsidP="000D23BC">
      <w:pPr>
        <w:numPr>
          <w:ilvl w:val="0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voor de class Pagina de volgende onderdelen:</w:t>
      </w:r>
    </w:p>
    <w:p w14:paraId="44BEE48F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spellStart"/>
      <w:proofErr w:type="gramStart"/>
      <w:r w:rsidRPr="000D23BC">
        <w:rPr>
          <w:rFonts w:ascii="Helvetica" w:eastAsia="Times New Roman" w:hAnsi="Helvetica" w:cs="Times New Roman"/>
          <w:lang w:eastAsia="en-GB"/>
        </w:rPr>
        <w:t>receptenToevoegen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Recept </w:t>
      </w:r>
      <w:proofErr w:type="spellStart"/>
      <w:r w:rsidRPr="000D23BC">
        <w:rPr>
          <w:rFonts w:ascii="Helvetica" w:eastAsia="Times New Roman" w:hAnsi="Helvetica" w:cs="Times New Roman"/>
          <w:lang w:eastAsia="en-GB"/>
        </w:rPr>
        <w:t>recept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6A5313FE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spellStart"/>
      <w:proofErr w:type="gramStart"/>
      <w:r w:rsidRPr="000D23BC">
        <w:rPr>
          <w:rFonts w:ascii="Helvetica" w:eastAsia="Times New Roman" w:hAnsi="Helvetica" w:cs="Times New Roman"/>
          <w:lang w:eastAsia="en-GB"/>
        </w:rPr>
        <w:t>printPagina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1032F382" w14:textId="77777777" w:rsidR="000D23BC" w:rsidRPr="000D23BC" w:rsidRDefault="000D23BC" w:rsidP="000D23BC">
      <w:pPr>
        <w:numPr>
          <w:ilvl w:val="0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voor de class Receptenboek de volgende onderdelen:</w:t>
      </w:r>
    </w:p>
    <w:p w14:paraId="0DB47BDA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spellStart"/>
      <w:proofErr w:type="gramStart"/>
      <w:r w:rsidRPr="000D23BC">
        <w:rPr>
          <w:rFonts w:ascii="Helvetica" w:eastAsia="Times New Roman" w:hAnsi="Helvetica" w:cs="Times New Roman"/>
          <w:lang w:eastAsia="en-GB"/>
        </w:rPr>
        <w:t>paginasToevoegen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 xml:space="preserve">Pagina </w:t>
      </w:r>
      <w:proofErr w:type="spellStart"/>
      <w:r w:rsidRPr="000D23BC">
        <w:rPr>
          <w:rFonts w:ascii="Helvetica" w:eastAsia="Times New Roman" w:hAnsi="Helvetica" w:cs="Times New Roman"/>
          <w:lang w:eastAsia="en-GB"/>
        </w:rPr>
        <w:t>pagina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60000175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proofErr w:type="spellStart"/>
      <w:proofErr w:type="gramStart"/>
      <w:r w:rsidRPr="000D23BC">
        <w:rPr>
          <w:rFonts w:ascii="Helvetica" w:eastAsia="Times New Roman" w:hAnsi="Helvetica" w:cs="Times New Roman"/>
          <w:lang w:eastAsia="en-GB"/>
        </w:rPr>
        <w:t>printReceptenboek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(</w:t>
      </w:r>
      <w:proofErr w:type="gramEnd"/>
      <w:r w:rsidRPr="000D23BC">
        <w:rPr>
          <w:rFonts w:ascii="Helvetica" w:eastAsia="Times New Roman" w:hAnsi="Helvetica" w:cs="Times New Roman"/>
          <w:lang w:eastAsia="en-GB"/>
        </w:rPr>
        <w:t>)</w:t>
      </w:r>
    </w:p>
    <w:p w14:paraId="7B44C63C" w14:textId="77777777" w:rsidR="000D23BC" w:rsidRPr="000D23BC" w:rsidRDefault="000D23BC" w:rsidP="000D23BC">
      <w:pPr>
        <w:numPr>
          <w:ilvl w:val="0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een class Main met daarin de volgende onderdelen:</w:t>
      </w:r>
    </w:p>
    <w:p w14:paraId="1875D8BF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 xml:space="preserve">Een main </w:t>
      </w:r>
      <w:proofErr w:type="spellStart"/>
      <w:r w:rsidRPr="000D23BC">
        <w:rPr>
          <w:rFonts w:ascii="Helvetica" w:eastAsia="Times New Roman" w:hAnsi="Helvetica" w:cs="Times New Roman"/>
          <w:lang w:eastAsia="en-GB"/>
        </w:rPr>
        <w:t>method</w:t>
      </w:r>
      <w:proofErr w:type="spellEnd"/>
    </w:p>
    <w:p w14:paraId="7C08CF0E" w14:textId="77777777" w:rsidR="000D23BC" w:rsidRPr="000D23BC" w:rsidRDefault="000D23BC" w:rsidP="000D23BC">
      <w:pPr>
        <w:numPr>
          <w:ilvl w:val="1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 xml:space="preserve">In de main </w:t>
      </w:r>
      <w:proofErr w:type="spellStart"/>
      <w:r w:rsidRPr="000D23BC">
        <w:rPr>
          <w:rFonts w:ascii="Helvetica" w:eastAsia="Times New Roman" w:hAnsi="Helvetica" w:cs="Times New Roman"/>
          <w:lang w:eastAsia="en-GB"/>
        </w:rPr>
        <w:t>method</w:t>
      </w:r>
      <w:proofErr w:type="spellEnd"/>
      <w:r w:rsidRPr="000D23BC">
        <w:rPr>
          <w:rFonts w:ascii="Helvetica" w:eastAsia="Times New Roman" w:hAnsi="Helvetica" w:cs="Times New Roman"/>
          <w:lang w:eastAsia="en-GB"/>
        </w:rPr>
        <w:t>:</w:t>
      </w:r>
    </w:p>
    <w:p w14:paraId="78FC4AB6" w14:textId="77777777" w:rsidR="000D23BC" w:rsidRPr="000D23BC" w:rsidRDefault="000D23BC" w:rsidP="000D23BC">
      <w:pPr>
        <w:numPr>
          <w:ilvl w:val="2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Maak objecten aan.</w:t>
      </w:r>
    </w:p>
    <w:p w14:paraId="01CB276D" w14:textId="77777777" w:rsidR="000D23BC" w:rsidRPr="000D23BC" w:rsidRDefault="000D23BC" w:rsidP="000D23BC">
      <w:pPr>
        <w:numPr>
          <w:ilvl w:val="2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Vul van de aangemaakte objecten de constructor</w:t>
      </w:r>
    </w:p>
    <w:p w14:paraId="69B42516" w14:textId="77777777" w:rsidR="000D23BC" w:rsidRPr="000D23BC" w:rsidRDefault="000D23BC" w:rsidP="000D23BC">
      <w:pPr>
        <w:numPr>
          <w:ilvl w:val="2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Voeg de aangemaakte objecten aan elkaar toe</w:t>
      </w:r>
    </w:p>
    <w:p w14:paraId="3EFFA871" w14:textId="5DB87D20" w:rsidR="000D23BC" w:rsidRDefault="000D23BC" w:rsidP="000D23BC">
      <w:pPr>
        <w:numPr>
          <w:ilvl w:val="2"/>
          <w:numId w:val="2"/>
        </w:numPr>
        <w:rPr>
          <w:rFonts w:ascii="Helvetica" w:eastAsia="Times New Roman" w:hAnsi="Helvetica" w:cs="Times New Roman"/>
          <w:lang w:eastAsia="en-GB"/>
        </w:rPr>
      </w:pPr>
      <w:r w:rsidRPr="000D23BC">
        <w:rPr>
          <w:rFonts w:ascii="Helvetica" w:eastAsia="Times New Roman" w:hAnsi="Helvetica" w:cs="Times New Roman"/>
          <w:lang w:eastAsia="en-GB"/>
        </w:rPr>
        <w:t>Print het receptenboek</w:t>
      </w:r>
    </w:p>
    <w:p w14:paraId="09A52745" w14:textId="77777777" w:rsidR="002D40BD" w:rsidRPr="000D23BC" w:rsidRDefault="002D40BD" w:rsidP="002D40BD">
      <w:pPr>
        <w:rPr>
          <w:rFonts w:ascii="Helvetica" w:eastAsia="Times New Roman" w:hAnsi="Helvetica" w:cs="Times New Roman"/>
          <w:lang w:eastAsia="en-GB"/>
        </w:rPr>
      </w:pPr>
    </w:p>
    <w:p w14:paraId="56CB10A7" w14:textId="4FB61CB6" w:rsidR="005533FE" w:rsidRPr="002D40BD" w:rsidRDefault="000D23BC" w:rsidP="002D40BD">
      <w:pPr>
        <w:rPr>
          <w:rFonts w:ascii="Helvetica" w:hAnsi="Helvetica" w:cs="Times New Roman"/>
          <w:lang w:eastAsia="en-GB"/>
        </w:rPr>
      </w:pPr>
      <w:r w:rsidRPr="000D23BC">
        <w:rPr>
          <w:rFonts w:ascii="Helvetica" w:hAnsi="Helvetica" w:cs="Times New Roman"/>
          <w:lang w:eastAsia="en-GB"/>
        </w:rPr>
        <w:t xml:space="preserve">In theorie is het mogelijk om voor </w:t>
      </w:r>
      <w:r>
        <w:rPr>
          <w:rFonts w:ascii="Helvetica" w:hAnsi="Helvetica" w:cs="Times New Roman"/>
          <w:lang w:eastAsia="en-GB"/>
        </w:rPr>
        <w:t>ingrediënten</w:t>
      </w:r>
      <w:r w:rsidRPr="000D23BC">
        <w:rPr>
          <w:rFonts w:ascii="Helvetica" w:hAnsi="Helvetica" w:cs="Times New Roman"/>
          <w:lang w:eastAsia="en-GB"/>
        </w:rPr>
        <w:t xml:space="preserve"> een aparte class te maken. Als je zin hebt en tijd kun je dit nog doen.</w:t>
      </w:r>
    </w:p>
    <w:sectPr w:rsidR="005533FE" w:rsidRPr="002D40BD" w:rsidSect="00CF0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8D108" w14:textId="77777777" w:rsidR="00B82111" w:rsidRDefault="00B82111" w:rsidP="00896A09">
      <w:r>
        <w:separator/>
      </w:r>
    </w:p>
  </w:endnote>
  <w:endnote w:type="continuationSeparator" w:id="0">
    <w:p w14:paraId="6CDF00F5" w14:textId="77777777" w:rsidR="00B82111" w:rsidRDefault="00B82111" w:rsidP="0089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43FC9" w14:textId="77777777" w:rsidR="00014C73" w:rsidRDefault="00014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D60F" w14:textId="48BCA76E" w:rsidR="00896A09" w:rsidRPr="00014C73" w:rsidRDefault="00896A09">
    <w:pPr>
      <w:pStyle w:val="Footer"/>
      <w:rPr>
        <w:color w:val="808080" w:themeColor="background1" w:themeShade="80"/>
      </w:rPr>
    </w:pPr>
    <w:bookmarkStart w:id="0" w:name="_GoBack"/>
    <w:bookmarkEnd w:id="0"/>
    <w:r w:rsidRPr="00014C73">
      <w:rPr>
        <w:color w:val="808080" w:themeColor="background1" w:themeShade="80"/>
      </w:rPr>
      <w:t>Programmeren 1 – Tutor bijles – Stef de Goey</w:t>
    </w:r>
    <w:r w:rsidR="00686CDA" w:rsidRPr="00014C73">
      <w:rPr>
        <w:color w:val="808080" w:themeColor="background1" w:themeShade="80"/>
      </w:rPr>
      <w:t xml:space="preserve"> – Bijeenkomst 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76056" w14:textId="77777777" w:rsidR="00014C73" w:rsidRDefault="00014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C2DCE" w14:textId="77777777" w:rsidR="00B82111" w:rsidRDefault="00B82111" w:rsidP="00896A09">
      <w:r>
        <w:separator/>
      </w:r>
    </w:p>
  </w:footnote>
  <w:footnote w:type="continuationSeparator" w:id="0">
    <w:p w14:paraId="2725B281" w14:textId="77777777" w:rsidR="00B82111" w:rsidRDefault="00B82111" w:rsidP="00896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48CDD" w14:textId="77777777" w:rsidR="00014C73" w:rsidRDefault="00014C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B5FD" w14:textId="77777777" w:rsidR="00014C73" w:rsidRDefault="00014C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0599" w14:textId="77777777" w:rsidR="00014C73" w:rsidRDefault="00014C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DF"/>
    <w:multiLevelType w:val="multilevel"/>
    <w:tmpl w:val="EF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B600E"/>
    <w:multiLevelType w:val="multilevel"/>
    <w:tmpl w:val="937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6A1F16"/>
    <w:multiLevelType w:val="multilevel"/>
    <w:tmpl w:val="AFF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BC"/>
    <w:rsid w:val="00014C73"/>
    <w:rsid w:val="000D23BC"/>
    <w:rsid w:val="00104401"/>
    <w:rsid w:val="001F43D9"/>
    <w:rsid w:val="002D40BD"/>
    <w:rsid w:val="003F7A28"/>
    <w:rsid w:val="00572E61"/>
    <w:rsid w:val="00686CDA"/>
    <w:rsid w:val="00732D3D"/>
    <w:rsid w:val="0089065A"/>
    <w:rsid w:val="00896A09"/>
    <w:rsid w:val="00B156B3"/>
    <w:rsid w:val="00B82111"/>
    <w:rsid w:val="00CF0641"/>
    <w:rsid w:val="00D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64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4401"/>
    <w:rPr>
      <w:rFonts w:ascii="Helvetica Neue" w:hAnsi="Helvetica Neue"/>
      <w:sz w:val="20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401"/>
    <w:pPr>
      <w:keepNext/>
      <w:keepLines/>
      <w:spacing w:before="240" w:line="360" w:lineRule="auto"/>
      <w:outlineLvl w:val="0"/>
    </w:pPr>
    <w:rPr>
      <w:rFonts w:ascii="Helvetica Neue Thin" w:eastAsiaTheme="majorEastAsia" w:hAnsi="Helvetica Neue Th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23BC"/>
    <w:rPr>
      <w:rFonts w:ascii="Helvetica" w:hAnsi="Helvetica" w:cs="Times New Roman"/>
      <w:sz w:val="72"/>
      <w:szCs w:val="72"/>
      <w:lang w:val="en-GB" w:eastAsia="en-GB"/>
    </w:rPr>
  </w:style>
  <w:style w:type="paragraph" w:customStyle="1" w:styleId="p2">
    <w:name w:val="p2"/>
    <w:basedOn w:val="Normal"/>
    <w:rsid w:val="000D23BC"/>
    <w:rPr>
      <w:rFonts w:ascii="Helvetica" w:hAnsi="Helvetica" w:cs="Times New Roman"/>
      <w:lang w:val="en-GB" w:eastAsia="en-GB"/>
    </w:rPr>
  </w:style>
  <w:style w:type="paragraph" w:customStyle="1" w:styleId="p3">
    <w:name w:val="p3"/>
    <w:basedOn w:val="Normal"/>
    <w:rsid w:val="000D23BC"/>
    <w:pPr>
      <w:shd w:val="clear" w:color="auto" w:fill="81B6D3"/>
    </w:pPr>
    <w:rPr>
      <w:rFonts w:ascii="Helvetica" w:hAnsi="Helvetica" w:cs="Times New Roman"/>
      <w:lang w:val="en-GB" w:eastAsia="en-GB"/>
    </w:rPr>
  </w:style>
  <w:style w:type="character" w:customStyle="1" w:styleId="s2">
    <w:name w:val="s2"/>
    <w:basedOn w:val="DefaultParagraphFont"/>
    <w:rsid w:val="000D23BC"/>
    <w:rPr>
      <w:rFonts w:ascii="Helvetica" w:hAnsi="Helvetica" w:hint="default"/>
      <w:sz w:val="24"/>
      <w:szCs w:val="24"/>
    </w:rPr>
  </w:style>
  <w:style w:type="character" w:customStyle="1" w:styleId="s1">
    <w:name w:val="s1"/>
    <w:basedOn w:val="DefaultParagraphFont"/>
    <w:rsid w:val="000D23BC"/>
  </w:style>
  <w:style w:type="paragraph" w:styleId="Title">
    <w:name w:val="Title"/>
    <w:basedOn w:val="Normal"/>
    <w:next w:val="Normal"/>
    <w:link w:val="TitleChar"/>
    <w:autoRedefine/>
    <w:uiPriority w:val="10"/>
    <w:qFormat/>
    <w:rsid w:val="00104401"/>
    <w:pPr>
      <w:spacing w:line="360" w:lineRule="auto"/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01"/>
    <w:rPr>
      <w:rFonts w:ascii="Helvetica Neue Light" w:eastAsiaTheme="majorEastAsia" w:hAnsi="Helvetica Neue Light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04401"/>
    <w:rPr>
      <w:rFonts w:ascii="Helvetica Neue Thin" w:eastAsiaTheme="majorEastAsia" w:hAnsi="Helvetica Neue Thin" w:cstheme="majorBidi"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09"/>
    <w:rPr>
      <w:rFonts w:ascii="Helvetica Neue" w:hAnsi="Helvetica Neue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09"/>
    <w:rPr>
      <w:rFonts w:ascii="Helvetica Neue" w:hAnsi="Helvetica Neue"/>
      <w:sz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Classes &amp; instances</vt:lpstr>
      <vt:lpstr>Methods</vt:lpstr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Goey</dc:creator>
  <cp:keywords/>
  <dc:description/>
  <cp:lastModifiedBy>Stef de Goey</cp:lastModifiedBy>
  <cp:revision>6</cp:revision>
  <cp:lastPrinted>2016-11-25T11:42:00Z</cp:lastPrinted>
  <dcterms:created xsi:type="dcterms:W3CDTF">2016-11-25T10:50:00Z</dcterms:created>
  <dcterms:modified xsi:type="dcterms:W3CDTF">2016-11-25T11:49:00Z</dcterms:modified>
</cp:coreProperties>
</file>