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33E" w:rsidRDefault="00D514E3">
      <w:pPr>
        <w:rPr>
          <w:lang w:val="bg-BG"/>
        </w:rPr>
      </w:pPr>
      <w:r>
        <w:rPr>
          <w:lang w:val="bg-BG"/>
        </w:rPr>
        <w:t>Инсталирани работи</w:t>
      </w:r>
    </w:p>
    <w:p w:rsidR="00D514E3" w:rsidRDefault="00D514E3">
      <w:proofErr w:type="spellStart"/>
      <w:r>
        <w:t>Autofac</w:t>
      </w:r>
      <w:proofErr w:type="spellEnd"/>
    </w:p>
    <w:p w:rsidR="00D514E3" w:rsidRPr="00D514E3" w:rsidRDefault="00D514E3">
      <w:r>
        <w:t xml:space="preserve">Glimpse </w:t>
      </w:r>
      <w:bookmarkStart w:id="0" w:name="_GoBack"/>
      <w:bookmarkEnd w:id="0"/>
    </w:p>
    <w:sectPr w:rsidR="00D514E3" w:rsidRPr="00D514E3" w:rsidSect="00B04FF8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97"/>
    <w:rsid w:val="0003633E"/>
    <w:rsid w:val="00B04FF8"/>
    <w:rsid w:val="00B17DBF"/>
    <w:rsid w:val="00D07997"/>
    <w:rsid w:val="00D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F8035-FDEF-49CC-B766-1BF2A281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Petrov</dc:creator>
  <cp:keywords/>
  <dc:description/>
  <cp:lastModifiedBy>Stefan Petrov</cp:lastModifiedBy>
  <cp:revision>4</cp:revision>
  <dcterms:created xsi:type="dcterms:W3CDTF">2016-03-16T18:33:00Z</dcterms:created>
  <dcterms:modified xsi:type="dcterms:W3CDTF">2016-03-16T20:09:00Z</dcterms:modified>
</cp:coreProperties>
</file>