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2C450" w14:textId="55F823A0" w:rsidR="003008C0" w:rsidRDefault="00D56ACD">
      <w:r w:rsidRPr="00D56ACD">
        <w:drawing>
          <wp:inline distT="0" distB="0" distL="0" distR="0" wp14:anchorId="02B56810" wp14:editId="379E7B97">
            <wp:extent cx="5612130" cy="326453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8DD0" w14:textId="5FE734D9" w:rsidR="00D56ACD" w:rsidRDefault="00D56ACD">
      <w:r w:rsidRPr="00D56ACD">
        <w:lastRenderedPageBreak/>
        <w:drawing>
          <wp:inline distT="0" distB="0" distL="0" distR="0" wp14:anchorId="29ABCBCB" wp14:editId="795B717A">
            <wp:extent cx="5612130" cy="3220085"/>
            <wp:effectExtent l="0" t="0" r="127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ACD">
        <w:drawing>
          <wp:inline distT="0" distB="0" distL="0" distR="0" wp14:anchorId="03C050B3" wp14:editId="70986997">
            <wp:extent cx="5612130" cy="1989455"/>
            <wp:effectExtent l="0" t="0" r="127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ACD">
        <w:lastRenderedPageBreak/>
        <w:drawing>
          <wp:inline distT="0" distB="0" distL="0" distR="0" wp14:anchorId="17C5D728" wp14:editId="70CAD0B6">
            <wp:extent cx="5612130" cy="3708400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ACD">
        <w:drawing>
          <wp:inline distT="0" distB="0" distL="0" distR="0" wp14:anchorId="2A04DBDA" wp14:editId="7548EE2B">
            <wp:extent cx="5612130" cy="3305175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ACD">
        <w:lastRenderedPageBreak/>
        <w:drawing>
          <wp:inline distT="0" distB="0" distL="0" distR="0" wp14:anchorId="203664F3" wp14:editId="6A5F2A50">
            <wp:extent cx="5612130" cy="3255645"/>
            <wp:effectExtent l="0" t="0" r="127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575A" w14:textId="771609BF" w:rsidR="00D56ACD" w:rsidRDefault="00D56ACD">
      <w:r w:rsidRPr="00D56ACD">
        <w:drawing>
          <wp:inline distT="0" distB="0" distL="0" distR="0" wp14:anchorId="2380DDFF" wp14:editId="3AE9F6C8">
            <wp:extent cx="5612130" cy="2649855"/>
            <wp:effectExtent l="0" t="0" r="127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250E" w14:textId="09801029" w:rsidR="000C3CB7" w:rsidRDefault="000C3CB7"/>
    <w:p w14:paraId="095FF5A6" w14:textId="49E97239" w:rsidR="000C3CB7" w:rsidRDefault="000C3CB7"/>
    <w:p w14:paraId="7262A3D6" w14:textId="43BD1467" w:rsidR="000C3CB7" w:rsidRDefault="000C3CB7"/>
    <w:p w14:paraId="5202619D" w14:textId="38E1A67E" w:rsidR="00C53011" w:rsidRDefault="00C53011"/>
    <w:p w14:paraId="74245ED3" w14:textId="0FDD74EE" w:rsidR="00C53011" w:rsidRDefault="001F05A8">
      <w:r>
        <w:tab/>
      </w:r>
    </w:p>
    <w:p w14:paraId="228E71F4" w14:textId="3F947F7E" w:rsidR="001F05A8" w:rsidRDefault="001F05A8"/>
    <w:p w14:paraId="4230077F" w14:textId="058E2302" w:rsidR="00C53011" w:rsidRDefault="00C53011"/>
    <w:p w14:paraId="55A3A90A" w14:textId="16F91D11" w:rsidR="00C53011" w:rsidRDefault="00C53011"/>
    <w:p w14:paraId="3C920C30" w14:textId="6DDCDD41" w:rsidR="00C53011" w:rsidRDefault="00C53011"/>
    <w:p w14:paraId="75D18FD6" w14:textId="4D20FCC6" w:rsidR="00C53011" w:rsidRDefault="00C53011"/>
    <w:p w14:paraId="0735D36D" w14:textId="5E26F104" w:rsidR="00C53011" w:rsidRDefault="00C53011"/>
    <w:p w14:paraId="6C59C9E7" w14:textId="701559DB" w:rsidR="000C3CB7" w:rsidRDefault="000C3CB7"/>
    <w:p w14:paraId="7E250710" w14:textId="6D8CEF37" w:rsidR="002D0CCA" w:rsidRDefault="002D0CCA"/>
    <w:p w14:paraId="52C1FB4E" w14:textId="76D2AF95" w:rsidR="002D0CCA" w:rsidRDefault="002D0CCA"/>
    <w:p w14:paraId="0BA6D594" w14:textId="1A5C385A" w:rsidR="002D0CCA" w:rsidRDefault="002D0CCA"/>
    <w:p w14:paraId="5EEAA744" w14:textId="6B1FBBFC" w:rsidR="002D0CCA" w:rsidRDefault="002D0CCA"/>
    <w:p w14:paraId="3B7B9C0C" w14:textId="101E489C" w:rsidR="002D0CCA" w:rsidRDefault="002D0CCA"/>
    <w:p w14:paraId="74D450C0" w14:textId="102ACBEA" w:rsidR="002D0CCA" w:rsidRDefault="002D0CCA"/>
    <w:p w14:paraId="54DD94B7" w14:textId="539F1FF9" w:rsidR="002D0CCA" w:rsidRDefault="002D0CCA"/>
    <w:p w14:paraId="1A9A7817" w14:textId="32FDBBA9" w:rsidR="002D0CCA" w:rsidRDefault="002D0CCA"/>
    <w:p w14:paraId="4B1509CD" w14:textId="0125DB49" w:rsidR="002D0CCA" w:rsidRDefault="002D0CCA"/>
    <w:p w14:paraId="245A42E2" w14:textId="35C496E5" w:rsidR="002D0CCA" w:rsidRDefault="002D0CCA"/>
    <w:p w14:paraId="51DD9669" w14:textId="3CE019C1" w:rsidR="002D0CCA" w:rsidRDefault="002D0CCA"/>
    <w:p w14:paraId="7C48D242" w14:textId="10B72351" w:rsidR="002D0CCA" w:rsidRDefault="002D0CCA"/>
    <w:p w14:paraId="5CD29F49" w14:textId="17358A97" w:rsidR="002D0CCA" w:rsidRDefault="002D0CCA"/>
    <w:p w14:paraId="7C1278E0" w14:textId="6BB42827" w:rsidR="002D0CCA" w:rsidRDefault="002D0CCA"/>
    <w:p w14:paraId="797546E4" w14:textId="232D9A3B" w:rsidR="002D0CCA" w:rsidRDefault="002D0CCA"/>
    <w:p w14:paraId="27829796" w14:textId="57FE1A46" w:rsidR="002D0CCA" w:rsidRDefault="002D0CCA"/>
    <w:p w14:paraId="4A42E5E4" w14:textId="037A3C57" w:rsidR="002D0CCA" w:rsidRDefault="002D0CCA"/>
    <w:p w14:paraId="03698749" w14:textId="0277BF69" w:rsidR="002D0CCA" w:rsidRDefault="002D0CCA"/>
    <w:p w14:paraId="46F6C1FC" w14:textId="037CCC26" w:rsidR="002D0CCA" w:rsidRDefault="002D0CCA"/>
    <w:p w14:paraId="65B091FD" w14:textId="41DD7BFD" w:rsidR="002D0CCA" w:rsidRDefault="002D0CCA"/>
    <w:p w14:paraId="68EA7405" w14:textId="0571DF3A" w:rsidR="002D0CCA" w:rsidRDefault="002D0CCA"/>
    <w:p w14:paraId="7C8D6DC3" w14:textId="58B8CCCC" w:rsidR="002D0CCA" w:rsidRDefault="002D0CCA"/>
    <w:p w14:paraId="44958ACC" w14:textId="37FA8209" w:rsidR="002D0CCA" w:rsidRDefault="002D0CCA"/>
    <w:p w14:paraId="205B6984" w14:textId="6DEBA30D" w:rsidR="002D0CCA" w:rsidRDefault="002D0CCA"/>
    <w:p w14:paraId="03DB091C" w14:textId="04F9337E" w:rsidR="002D0CCA" w:rsidRDefault="002D0CCA"/>
    <w:p w14:paraId="673924B7" w14:textId="16426650" w:rsidR="002D0CCA" w:rsidRDefault="002D0CCA"/>
    <w:p w14:paraId="201B0865" w14:textId="77777777" w:rsidR="002D0CCA" w:rsidRPr="002D0CCA" w:rsidRDefault="002D0CCA" w:rsidP="001D7096">
      <w:p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Diferencias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 entre la estructura de archivos de Windows, Mac o Linux.</w:t>
      </w:r>
    </w:p>
    <w:p w14:paraId="481DC164" w14:textId="77777777" w:rsidR="002D0CCA" w:rsidRPr="002D0CCA" w:rsidRDefault="002D0CCA" w:rsidP="001D7096">
      <w:pPr>
        <w:numPr>
          <w:ilvl w:val="0"/>
          <w:numId w:val="1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La ruta principal en Windows 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es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C:\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, en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 UNIX es solo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/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.</w:t>
      </w:r>
    </w:p>
    <w:p w14:paraId="3890E3BC" w14:textId="77777777" w:rsidR="002D0CCA" w:rsidRPr="002D0CCA" w:rsidRDefault="002D0CCA" w:rsidP="001D7096">
      <w:pPr>
        <w:numPr>
          <w:ilvl w:val="0"/>
          <w:numId w:val="1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Windows no hace diferencia entre mayúsculas y minúsculas pero UNIX sí.</w:t>
      </w:r>
    </w:p>
    <w:p w14:paraId="297D64F0" w14:textId="77777777" w:rsidR="002D0CCA" w:rsidRPr="002D0CCA" w:rsidRDefault="002D0CCA" w:rsidP="001D7096">
      <w:p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Recuerda que </w:t>
      </w:r>
      <w:proofErr w:type="spellStart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GitBash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 usa la 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ruta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/c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 para dirigirse a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C:\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 (o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/d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 para dirigirse a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D:\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)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 en Windows. Por lo tanto, la ruta del usuario con el que estás trabajando 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es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/c/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Users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/Nombre de tu usuario</w:t>
      </w:r>
    </w:p>
    <w:p w14:paraId="4A960329" w14:textId="77777777" w:rsidR="002D0CCA" w:rsidRPr="002D0CCA" w:rsidRDefault="002D0CCA" w:rsidP="001D7096">
      <w:p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Comandos básicos en la terminal:</w:t>
      </w:r>
    </w:p>
    <w:p w14:paraId="780409AB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proofErr w:type="spellStart"/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pwd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Nos muestra la ruta de carpetas en la que te encuentras ahora mismo.</w:t>
      </w:r>
    </w:p>
    <w:p w14:paraId="4DF3D3CA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proofErr w:type="spellStart"/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mkdir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Nos permite crear carpetas (por ejemplo,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mkdir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 xml:space="preserve"> Carpeta-Importante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).</w:t>
      </w:r>
    </w:p>
    <w:p w14:paraId="1E10D12A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proofErr w:type="spellStart"/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touch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Nos permite crear archivos (por ejemplo,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touch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 xml:space="preserve"> archivo.txt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).</w:t>
      </w:r>
    </w:p>
    <w:p w14:paraId="0634F780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proofErr w:type="spellStart"/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rm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Nos permite borrar un archivo o carpeta (por ejemplo,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rm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 xml:space="preserve"> archivo.txt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).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 Mucho cuidado con este comando, puedes borrar todo tu disco duro.</w:t>
      </w:r>
    </w:p>
    <w:p w14:paraId="3907A8AA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proofErr w:type="spellStart"/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cat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Ver el contenido de un archivo (por ejemplo,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cat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 xml:space="preserve"> nombre-archivo.txt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).</w:t>
      </w:r>
    </w:p>
    <w:p w14:paraId="75DE6050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proofErr w:type="spellStart"/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ls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Nos permite cambiar ver los archivos de la carpeta donde estamos ahora mismo. Podemos usar uno o más argumentos para ver más información sobre estos archivos (los argumentos pueden ser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--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 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+ el nombre del argumento 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o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-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 +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 una sola letra o </w:t>
      </w:r>
      <w:proofErr w:type="spellStart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shortcut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 por cada argumento).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br/>
        <w:t>-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ls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 xml:space="preserve"> -a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: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 Mostrar todos los archivos, incluso los ocultos.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br/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-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ls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 xml:space="preserve"> -l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Ver todos los archivos como una lista.</w:t>
      </w:r>
    </w:p>
    <w:p w14:paraId="6F21E61B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cd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Nos permite navegar entre carpetas.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br/>
        <w:t>-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cd /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Ir a la ruta principal: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br/>
        <w:t>-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cd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 o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cd ~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: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 xml:space="preserve"> Ir a la ruta de tu usuario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br/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-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cd carpeta/subcarpeta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Navegar a una ruta dentro de la carpeta donde estamos ahora mismo.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br/>
        <w:t>-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cd ..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 (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cd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 + dos puntos): Regresar una carpeta hacia atrás.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br/>
        <w:t>- Si quieres referirte al directorio en el que te encuentras ahora mismo puedes usar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cd .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 (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cd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 + un punto).</w:t>
      </w:r>
    </w:p>
    <w:p w14:paraId="02857C32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proofErr w:type="spellStart"/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lastRenderedPageBreak/>
        <w:t>history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Ver los últimos comandos que ejecutamos y un número especial con el que podemos repetir su ejecución.</w:t>
      </w:r>
    </w:p>
    <w:p w14:paraId="55FA2A4F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! + número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Ejecutar algún comando con el número que nos muestra el comando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history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 (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por ejemplo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,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!72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).</w:t>
      </w:r>
    </w:p>
    <w:p w14:paraId="7935EF9D" w14:textId="77777777" w:rsidR="002D0CCA" w:rsidRPr="002D0CCA" w:rsidRDefault="002D0CCA" w:rsidP="001D7096">
      <w:pPr>
        <w:numPr>
          <w:ilvl w:val="0"/>
          <w:numId w:val="2"/>
        </w:num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proofErr w:type="spellStart"/>
      <w:r w:rsidRPr="002D0CCA">
        <w:rPr>
          <w:rFonts w:ascii="Trebuchet MS" w:eastAsia="Times New Roman" w:hAnsi="Trebuchet MS" w:cs="Times New Roman"/>
          <w:b/>
          <w:bCs/>
          <w:color w:val="000000" w:themeColor="text1"/>
          <w:sz w:val="18"/>
          <w:szCs w:val="18"/>
          <w:lang w:eastAsia="es-MX"/>
        </w:rPr>
        <w:t>clear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: Para limpiar la terminal. También podemos usar los atajos de teclado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Ctrl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 xml:space="preserve"> + L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 o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Command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 xml:space="preserve"> +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0C1633"/>
          <w:lang w:eastAsia="es-MX"/>
        </w:rPr>
        <w:t xml:space="preserve"> 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L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.</w:t>
      </w:r>
    </w:p>
    <w:p w14:paraId="253665DA" w14:textId="77777777" w:rsidR="002D0CCA" w:rsidRPr="002D0CCA" w:rsidRDefault="002D0CCA" w:rsidP="001D7096">
      <w:p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Todos estos comandos tiene una función de autocompletado, o sea, puedes escribir la primera parte y presionar la tecla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Tab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 p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ara que la terminal nos muestre todas las posibles carpetas o comandos que podemos ejecutar. Si presionas la tecla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Arriba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 puedes ver el último comando que ejecutamos.</w:t>
      </w:r>
    </w:p>
    <w:p w14:paraId="32EE33F0" w14:textId="77777777" w:rsidR="002D0CCA" w:rsidRPr="002D0CCA" w:rsidRDefault="002D0CCA" w:rsidP="001D7096">
      <w:pPr>
        <w:shd w:val="clear" w:color="auto" w:fill="FFFFFF" w:themeFill="background1"/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</w:pP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Recuerda que podemos descubrir todos los argumentos de un comando con el argumento </w:t>
      </w:r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--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help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 (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lang w:eastAsia="es-MX"/>
        </w:rPr>
        <w:t>por ejemplo</w:t>
      </w:r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, 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cat</w:t>
      </w:r>
      <w:proofErr w:type="spellEnd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 xml:space="preserve"> --</w:t>
      </w:r>
      <w:proofErr w:type="spellStart"/>
      <w:r w:rsidRPr="002D0CCA">
        <w:rPr>
          <w:rFonts w:ascii="Trebuchet MS" w:eastAsia="Times New Roman" w:hAnsi="Trebuchet MS" w:cs="Courier New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help</w:t>
      </w:r>
      <w:proofErr w:type="spellEnd"/>
      <w:r w:rsidRPr="002D0CCA">
        <w:rPr>
          <w:rFonts w:ascii="Trebuchet MS" w:eastAsia="Times New Roman" w:hAnsi="Trebuchet MS" w:cs="Times New Roman"/>
          <w:color w:val="000000" w:themeColor="text1"/>
          <w:sz w:val="18"/>
          <w:szCs w:val="18"/>
          <w:shd w:val="clear" w:color="auto" w:fill="FFFFFF" w:themeFill="background1"/>
          <w:lang w:eastAsia="es-MX"/>
        </w:rPr>
        <w:t>).</w:t>
      </w:r>
    </w:p>
    <w:p w14:paraId="0C5BB8C6" w14:textId="57470BE0" w:rsidR="002D0CCA" w:rsidRDefault="002D0CCA" w:rsidP="001D7096">
      <w:pPr>
        <w:shd w:val="clear" w:color="auto" w:fill="FFFFFF" w:themeFill="background1"/>
        <w:rPr>
          <w:color w:val="000000" w:themeColor="text1"/>
        </w:rPr>
      </w:pPr>
    </w:p>
    <w:p w14:paraId="27907A41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  <w:lang w:val="en-US"/>
        </w:rPr>
      </w:pPr>
      <w:r w:rsidRPr="00936019">
        <w:rPr>
          <w:color w:val="000000" w:themeColor="text1"/>
          <w:lang w:val="en-US"/>
        </w:rPr>
        <w:t>commit b7d7d54440a75b7863ea4ee64594f1623b1dbdc3 (HEAD -&gt; master)</w:t>
      </w:r>
    </w:p>
    <w:p w14:paraId="6CAED3F2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  <w:lang w:val="en-US"/>
        </w:rPr>
      </w:pPr>
      <w:r w:rsidRPr="00936019">
        <w:rPr>
          <w:color w:val="000000" w:themeColor="text1"/>
          <w:lang w:val="en-US"/>
        </w:rPr>
        <w:t xml:space="preserve">Author: </w:t>
      </w:r>
      <w:proofErr w:type="spellStart"/>
      <w:r w:rsidRPr="00936019">
        <w:rPr>
          <w:color w:val="000000" w:themeColor="text1"/>
          <w:lang w:val="en-US"/>
        </w:rPr>
        <w:t>Steffy</w:t>
      </w:r>
      <w:proofErr w:type="spellEnd"/>
      <w:r w:rsidRPr="00936019">
        <w:rPr>
          <w:color w:val="000000" w:themeColor="text1"/>
          <w:lang w:val="en-US"/>
        </w:rPr>
        <w:t xml:space="preserve"> Perilla &lt;stefannyperilla@gmail.com&gt;</w:t>
      </w:r>
    </w:p>
    <w:p w14:paraId="0A05DDEF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  <w:r w:rsidRPr="00936019">
        <w:rPr>
          <w:color w:val="000000" w:themeColor="text1"/>
        </w:rPr>
        <w:t xml:space="preserve">Date:   </w:t>
      </w:r>
      <w:proofErr w:type="spellStart"/>
      <w:r w:rsidRPr="00936019">
        <w:rPr>
          <w:color w:val="000000" w:themeColor="text1"/>
        </w:rPr>
        <w:t>Thu</w:t>
      </w:r>
      <w:proofErr w:type="spellEnd"/>
      <w:r w:rsidRPr="00936019">
        <w:rPr>
          <w:color w:val="000000" w:themeColor="text1"/>
        </w:rPr>
        <w:t xml:space="preserve"> </w:t>
      </w:r>
      <w:proofErr w:type="spellStart"/>
      <w:r w:rsidRPr="00936019">
        <w:rPr>
          <w:color w:val="000000" w:themeColor="text1"/>
        </w:rPr>
        <w:t>Apr</w:t>
      </w:r>
      <w:proofErr w:type="spellEnd"/>
      <w:r w:rsidRPr="00936019">
        <w:rPr>
          <w:color w:val="000000" w:themeColor="text1"/>
        </w:rPr>
        <w:t xml:space="preserve"> 15 21:23:08 2021 -0500</w:t>
      </w:r>
    </w:p>
    <w:p w14:paraId="1E1FC669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</w:p>
    <w:p w14:paraId="440B608B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  <w:r w:rsidRPr="00936019">
        <w:rPr>
          <w:color w:val="000000" w:themeColor="text1"/>
        </w:rPr>
        <w:t xml:space="preserve">    Se agrego la </w:t>
      </w:r>
      <w:proofErr w:type="spellStart"/>
      <w:r w:rsidRPr="00936019">
        <w:rPr>
          <w:color w:val="000000" w:themeColor="text1"/>
        </w:rPr>
        <w:t>profesion</w:t>
      </w:r>
      <w:proofErr w:type="spellEnd"/>
    </w:p>
    <w:p w14:paraId="03838965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</w:p>
    <w:p w14:paraId="683A9373" w14:textId="77777777" w:rsidR="00936019" w:rsidRPr="00DA0C5B" w:rsidRDefault="00936019" w:rsidP="00936019">
      <w:pPr>
        <w:shd w:val="clear" w:color="auto" w:fill="FFFFFF" w:themeFill="background1"/>
        <w:rPr>
          <w:color w:val="000000" w:themeColor="text1"/>
          <w:lang w:val="en-US"/>
        </w:rPr>
      </w:pPr>
      <w:r w:rsidRPr="00DA0C5B">
        <w:rPr>
          <w:color w:val="000000" w:themeColor="text1"/>
          <w:lang w:val="en-US"/>
        </w:rPr>
        <w:t>commit 00f621ff90fa63a97fcf531716361171a8d3afb1</w:t>
      </w:r>
    </w:p>
    <w:p w14:paraId="2A377F9D" w14:textId="77777777" w:rsidR="00936019" w:rsidRPr="00DA0C5B" w:rsidRDefault="00936019" w:rsidP="00936019">
      <w:pPr>
        <w:shd w:val="clear" w:color="auto" w:fill="FFFFFF" w:themeFill="background1"/>
        <w:rPr>
          <w:color w:val="000000" w:themeColor="text1"/>
          <w:lang w:val="en-US"/>
        </w:rPr>
      </w:pPr>
      <w:r w:rsidRPr="00DA0C5B">
        <w:rPr>
          <w:color w:val="000000" w:themeColor="text1"/>
          <w:lang w:val="en-US"/>
        </w:rPr>
        <w:t xml:space="preserve">Author: </w:t>
      </w:r>
      <w:proofErr w:type="spellStart"/>
      <w:r w:rsidRPr="00DA0C5B">
        <w:rPr>
          <w:color w:val="000000" w:themeColor="text1"/>
          <w:lang w:val="en-US"/>
        </w:rPr>
        <w:t>Steffy</w:t>
      </w:r>
      <w:proofErr w:type="spellEnd"/>
      <w:r w:rsidRPr="00DA0C5B">
        <w:rPr>
          <w:color w:val="000000" w:themeColor="text1"/>
          <w:lang w:val="en-US"/>
        </w:rPr>
        <w:t xml:space="preserve"> Perilla &lt;stefannyperilla@gmail.com&gt;</w:t>
      </w:r>
    </w:p>
    <w:p w14:paraId="2E2785E6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  <w:r w:rsidRPr="00936019">
        <w:rPr>
          <w:color w:val="000000" w:themeColor="text1"/>
        </w:rPr>
        <w:t xml:space="preserve">Date:   </w:t>
      </w:r>
      <w:proofErr w:type="spellStart"/>
      <w:r w:rsidRPr="00936019">
        <w:rPr>
          <w:color w:val="000000" w:themeColor="text1"/>
        </w:rPr>
        <w:t>Thu</w:t>
      </w:r>
      <w:proofErr w:type="spellEnd"/>
      <w:r w:rsidRPr="00936019">
        <w:rPr>
          <w:color w:val="000000" w:themeColor="text1"/>
        </w:rPr>
        <w:t xml:space="preserve"> </w:t>
      </w:r>
      <w:proofErr w:type="spellStart"/>
      <w:r w:rsidRPr="00936019">
        <w:rPr>
          <w:color w:val="000000" w:themeColor="text1"/>
        </w:rPr>
        <w:t>Apr</w:t>
      </w:r>
      <w:proofErr w:type="spellEnd"/>
      <w:r w:rsidRPr="00936019">
        <w:rPr>
          <w:color w:val="000000" w:themeColor="text1"/>
        </w:rPr>
        <w:t xml:space="preserve"> 15 21:13:37 2021 -0500</w:t>
      </w:r>
    </w:p>
    <w:p w14:paraId="3D48968E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</w:p>
    <w:p w14:paraId="24C4A2CC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  <w:r w:rsidRPr="00936019">
        <w:rPr>
          <w:color w:val="000000" w:themeColor="text1"/>
        </w:rPr>
        <w:t xml:space="preserve">    Cambios para reflejar mi edad</w:t>
      </w:r>
    </w:p>
    <w:p w14:paraId="26A64474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</w:p>
    <w:p w14:paraId="539CCF89" w14:textId="77777777" w:rsidR="00936019" w:rsidRPr="00DA0C5B" w:rsidRDefault="00936019" w:rsidP="00936019">
      <w:pPr>
        <w:shd w:val="clear" w:color="auto" w:fill="FFFFFF" w:themeFill="background1"/>
        <w:rPr>
          <w:color w:val="000000" w:themeColor="text1"/>
          <w:lang w:val="en-US"/>
        </w:rPr>
      </w:pPr>
      <w:r w:rsidRPr="00DA0C5B">
        <w:rPr>
          <w:color w:val="000000" w:themeColor="text1"/>
          <w:lang w:val="en-US"/>
        </w:rPr>
        <w:t>commit 02cd0aaeaf35f32d7ad5db7226df0cc16e0a9726</w:t>
      </w:r>
    </w:p>
    <w:p w14:paraId="41D299DB" w14:textId="77777777" w:rsidR="00936019" w:rsidRPr="00DA0C5B" w:rsidRDefault="00936019" w:rsidP="00936019">
      <w:pPr>
        <w:shd w:val="clear" w:color="auto" w:fill="FFFFFF" w:themeFill="background1"/>
        <w:rPr>
          <w:color w:val="000000" w:themeColor="text1"/>
          <w:lang w:val="en-US"/>
        </w:rPr>
      </w:pPr>
      <w:r w:rsidRPr="00DA0C5B">
        <w:rPr>
          <w:color w:val="000000" w:themeColor="text1"/>
          <w:lang w:val="en-US"/>
        </w:rPr>
        <w:t>Author: Stefanny Perilla Medina &lt;</w:t>
      </w:r>
      <w:proofErr w:type="spellStart"/>
      <w:r w:rsidRPr="00DA0C5B">
        <w:rPr>
          <w:color w:val="000000" w:themeColor="text1"/>
          <w:lang w:val="en-US"/>
        </w:rPr>
        <w:t>steffyperilla@MacBook-Air-de-Stefanny.local</w:t>
      </w:r>
      <w:proofErr w:type="spellEnd"/>
      <w:r w:rsidRPr="00DA0C5B">
        <w:rPr>
          <w:color w:val="000000" w:themeColor="text1"/>
          <w:lang w:val="en-US"/>
        </w:rPr>
        <w:t>&gt;</w:t>
      </w:r>
    </w:p>
    <w:p w14:paraId="47652D4A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  <w:r w:rsidRPr="00936019">
        <w:rPr>
          <w:color w:val="000000" w:themeColor="text1"/>
        </w:rPr>
        <w:t xml:space="preserve">Date:   </w:t>
      </w:r>
      <w:proofErr w:type="spellStart"/>
      <w:r w:rsidRPr="00936019">
        <w:rPr>
          <w:color w:val="000000" w:themeColor="text1"/>
        </w:rPr>
        <w:t>Wed</w:t>
      </w:r>
      <w:proofErr w:type="spellEnd"/>
      <w:r w:rsidRPr="00936019">
        <w:rPr>
          <w:color w:val="000000" w:themeColor="text1"/>
        </w:rPr>
        <w:t xml:space="preserve"> </w:t>
      </w:r>
      <w:proofErr w:type="spellStart"/>
      <w:r w:rsidRPr="00936019">
        <w:rPr>
          <w:color w:val="000000" w:themeColor="text1"/>
        </w:rPr>
        <w:t>Apr</w:t>
      </w:r>
      <w:proofErr w:type="spellEnd"/>
      <w:r w:rsidRPr="00936019">
        <w:rPr>
          <w:color w:val="000000" w:themeColor="text1"/>
        </w:rPr>
        <w:t xml:space="preserve"> 14 20:57:35 2021 -0500</w:t>
      </w:r>
    </w:p>
    <w:p w14:paraId="0F875BB5" w14:textId="77777777" w:rsidR="00936019" w:rsidRPr="00936019" w:rsidRDefault="00936019" w:rsidP="00936019">
      <w:pPr>
        <w:shd w:val="clear" w:color="auto" w:fill="FFFFFF" w:themeFill="background1"/>
        <w:rPr>
          <w:color w:val="000000" w:themeColor="text1"/>
        </w:rPr>
      </w:pPr>
    </w:p>
    <w:p w14:paraId="5B9F81BD" w14:textId="3176AF53" w:rsidR="00936019" w:rsidRDefault="00936019" w:rsidP="00936019">
      <w:pPr>
        <w:shd w:val="clear" w:color="auto" w:fill="FFFFFF" w:themeFill="background1"/>
        <w:rPr>
          <w:color w:val="000000" w:themeColor="text1"/>
        </w:rPr>
      </w:pPr>
      <w:r w:rsidRPr="00936019">
        <w:rPr>
          <w:color w:val="000000" w:themeColor="text1"/>
        </w:rPr>
        <w:t xml:space="preserve">    Este es el primer </w:t>
      </w:r>
      <w:proofErr w:type="spellStart"/>
      <w:r w:rsidRPr="00936019">
        <w:rPr>
          <w:color w:val="000000" w:themeColor="text1"/>
        </w:rPr>
        <w:t>commit</w:t>
      </w:r>
      <w:proofErr w:type="spellEnd"/>
    </w:p>
    <w:p w14:paraId="3130E2B0" w14:textId="0596FAA3" w:rsidR="00836CB5" w:rsidRDefault="00836CB5" w:rsidP="00936019">
      <w:pPr>
        <w:shd w:val="clear" w:color="auto" w:fill="FFFFFF" w:themeFill="background1"/>
        <w:rPr>
          <w:color w:val="000000" w:themeColor="text1"/>
        </w:rPr>
      </w:pPr>
    </w:p>
    <w:p w14:paraId="7910C902" w14:textId="70EEFE9C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58287D1F" w14:textId="7AEAE70D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  <w:r w:rsidRPr="00D56ACD">
        <w:rPr>
          <w:noProof/>
        </w:rPr>
        <w:t xml:space="preserve"> </w:t>
      </w:r>
    </w:p>
    <w:p w14:paraId="22EABA4A" w14:textId="6CAD5FA3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52DB2161" w14:textId="6B0DD89A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6E605371" w14:textId="102B5FFB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23739233" w14:textId="0D3B8389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013EAFC7" w14:textId="6DDEA106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600A2723" w14:textId="10D4445D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0E15D01B" w14:textId="77777777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328B0651" w14:textId="329A7276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71522F48" w14:textId="6A25E524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1C158B9F" w14:textId="40C2AC6F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5CB89414" w14:textId="075E01AF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34E91B4A" w14:textId="3C734481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656CC06C" w14:textId="2D17EFF7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70AFE897" w14:textId="0A5DAE2D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3F3EED53" w14:textId="46EFA6D9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607747D7" w14:textId="72E0BD01" w:rsidR="00836CB5" w:rsidRDefault="00836CB5" w:rsidP="00836CB5">
      <w:pPr>
        <w:rPr>
          <w:rFonts w:ascii="Times New Roman" w:eastAsia="Times New Roman" w:hAnsi="Times New Roman" w:cs="Times New Roman"/>
          <w:lang w:eastAsia="es-MX"/>
        </w:rPr>
      </w:pPr>
    </w:p>
    <w:p w14:paraId="7105E86A" w14:textId="1ADCDF1C" w:rsidR="00D56ACD" w:rsidRDefault="00D56ACD" w:rsidP="00836CB5">
      <w:pPr>
        <w:rPr>
          <w:rFonts w:ascii="Times New Roman" w:eastAsia="Times New Roman" w:hAnsi="Times New Roman" w:cs="Times New Roman"/>
          <w:lang w:eastAsia="es-MX"/>
        </w:rPr>
      </w:pPr>
      <w:r w:rsidRPr="00D56ACD">
        <w:rPr>
          <w:rFonts w:ascii="Times New Roman" w:eastAsia="Times New Roman" w:hAnsi="Times New Roman" w:cs="Times New Roman"/>
          <w:lang w:eastAsia="es-MX"/>
        </w:rPr>
        <w:lastRenderedPageBreak/>
        <w:drawing>
          <wp:inline distT="0" distB="0" distL="0" distR="0" wp14:anchorId="2667FD54" wp14:editId="66EF19EF">
            <wp:extent cx="5612130" cy="701675"/>
            <wp:effectExtent l="0" t="0" r="127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9973" w14:textId="5B2F19EC" w:rsidR="00D56ACD" w:rsidRPr="00836CB5" w:rsidRDefault="00D56ACD" w:rsidP="00836CB5">
      <w:pPr>
        <w:rPr>
          <w:rFonts w:ascii="Times New Roman" w:eastAsia="Times New Roman" w:hAnsi="Times New Roman" w:cs="Times New Roman"/>
          <w:lang w:val="en-US" w:eastAsia="es-MX"/>
        </w:rPr>
      </w:pPr>
      <w:r w:rsidRPr="00D56ACD">
        <w:rPr>
          <w:rFonts w:ascii="Times New Roman" w:eastAsia="Times New Roman" w:hAnsi="Times New Roman" w:cs="Times New Roman"/>
          <w:lang w:val="en-US" w:eastAsia="es-MX"/>
        </w:rPr>
        <w:t xml:space="preserve">2021-05-27T00:52:10.355423Z 1 [Note] A temporary password is generated for </w:t>
      </w:r>
      <w:proofErr w:type="spellStart"/>
      <w:r w:rsidRPr="00D56ACD">
        <w:rPr>
          <w:rFonts w:ascii="Times New Roman" w:eastAsia="Times New Roman" w:hAnsi="Times New Roman" w:cs="Times New Roman"/>
          <w:lang w:val="en-US" w:eastAsia="es-MX"/>
        </w:rPr>
        <w:t>root@localhost</w:t>
      </w:r>
      <w:proofErr w:type="spellEnd"/>
      <w:r w:rsidRPr="00D56ACD">
        <w:rPr>
          <w:rFonts w:ascii="Times New Roman" w:eastAsia="Times New Roman" w:hAnsi="Times New Roman" w:cs="Times New Roman"/>
          <w:lang w:val="en-US" w:eastAsia="es-MX"/>
        </w:rPr>
        <w:t>: ptF0qo&gt;7q&lt;_L</w:t>
      </w:r>
    </w:p>
    <w:p w14:paraId="51EAB529" w14:textId="3CAD3046" w:rsidR="00836CB5" w:rsidRPr="00836CB5" w:rsidRDefault="00836CB5" w:rsidP="00836CB5">
      <w:pPr>
        <w:rPr>
          <w:rFonts w:ascii="Times New Roman" w:eastAsia="Times New Roman" w:hAnsi="Times New Roman" w:cs="Times New Roman"/>
          <w:lang w:val="en-US" w:eastAsia="es-MX"/>
        </w:rPr>
      </w:pPr>
    </w:p>
    <w:p w14:paraId="1CC305FF" w14:textId="77777777" w:rsidR="00836CB5" w:rsidRPr="00D56ACD" w:rsidRDefault="00836CB5" w:rsidP="00936019">
      <w:pPr>
        <w:shd w:val="clear" w:color="auto" w:fill="FFFFFF" w:themeFill="background1"/>
        <w:rPr>
          <w:color w:val="000000" w:themeColor="text1"/>
          <w:lang w:val="en-US"/>
        </w:rPr>
      </w:pPr>
    </w:p>
    <w:sectPr w:rsidR="00836CB5" w:rsidRPr="00D56A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9D28C3"/>
    <w:multiLevelType w:val="multilevel"/>
    <w:tmpl w:val="E6889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D7432E"/>
    <w:multiLevelType w:val="multilevel"/>
    <w:tmpl w:val="DE12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CB7"/>
    <w:rsid w:val="000C3CB7"/>
    <w:rsid w:val="001D7096"/>
    <w:rsid w:val="001F05A8"/>
    <w:rsid w:val="002D0CCA"/>
    <w:rsid w:val="003008C0"/>
    <w:rsid w:val="00836CB5"/>
    <w:rsid w:val="00936019"/>
    <w:rsid w:val="009F4F9A"/>
    <w:rsid w:val="00C53011"/>
    <w:rsid w:val="00D56ACD"/>
    <w:rsid w:val="00DA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EE6BA9"/>
  <w15:chartTrackingRefBased/>
  <w15:docId w15:val="{7170F1DF-BEEB-194A-92E8-64903DE2F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D0CC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character" w:styleId="Textoennegrita">
    <w:name w:val="Strong"/>
    <w:basedOn w:val="Fuentedeprrafopredeter"/>
    <w:uiPriority w:val="22"/>
    <w:qFormat/>
    <w:rsid w:val="002D0CC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D0C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22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470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Yiseth Stefanny Perilla Medina</dc:creator>
  <cp:keywords/>
  <dc:description/>
  <cp:lastModifiedBy>Yiseth Stefanny Perilla Medina</cp:lastModifiedBy>
  <cp:revision>2</cp:revision>
  <dcterms:created xsi:type="dcterms:W3CDTF">2021-04-10T23:06:00Z</dcterms:created>
  <dcterms:modified xsi:type="dcterms:W3CDTF">2021-06-10T18:49:00Z</dcterms:modified>
</cp:coreProperties>
</file>