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PITANJA FIZIOLOGIJA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1.Koje ćelije luče likvor?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-Horoidne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2.Prelomna moć akomodacije kod deteta?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-14D a kod čoveka 60-70D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3.Surfaktant?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-supstanca koja površinski napon,ravnomerno punjenje alveola,ventilira alveole,sprečava kolaps alveola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4.Difuzioni kapacitet za ugljen dioksid?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-400-450ml/min/1mmHg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Za kiseonik 21ml/min/mmHg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5.Šta se dešava u bubrezima?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-vrši se ekskrecija,homeostaza,hormogeneza,aktivacija vitamina D3 i glukoze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6.Receptori za miris?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-Olfaktivna zona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7.Gde se resorbuje glukoza?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-u tankom crevu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8.Apsorpija gvožđa?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-u duodenumu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9.Tripsin?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-Banretove žlezde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10.PCO2 u venama?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-45mmHg-75%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11.Razlika između pljuvačke I plazme?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-pljuvačka(seromukozna)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-plazma(serozna)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12.Nemijelizovana vlakna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-dendriti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13.Tupi bol?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 vlakna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14.Želudačna-najslabija kiselina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Pankreasna-najjača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15.Kora senzomotorna najviše obuhvata?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-lice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16.Količina vazduha nakon normalnog ekspirijuma?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-FRC-2300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17.ATP u mišićima ima?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-2-3 sekunde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18.Kortijev organ se nalazi?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-na bazilarnim ,sadrži mehanoreceptore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19.AV čvor –na prednjem zidu desne pretkomore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20.Astigmatizam-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21.U ESP ima?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-15,7% kiseonika ,3,6% ugljen dioksida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22.Angiogeneza?(odgovor tela na ishemiju)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-stvaranje novih krvnih sudova zbog povećane metaboličke potrošnje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23.Gde se nalazi SA čvor?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-spoljašnjem zidu gornje desne pretkomore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24.Najveći organ koji je zadužen za rad vegetativnog Sistema?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-hipotalamus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25.Somatski deo nervnog Sistema ne sadrži?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-frontalni režanj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26.U moždanom stablu su centri za sve osim za?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-defekaciju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27.Kog OGT glikemije?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-120min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28.Peristaltički pokreti?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-osnovni propulzioni pokret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29.Ulkus može izazvati stress?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-DA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30.Centar za termoregulaciju?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-hipotalamus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31.A krvna grupa?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-Anti B u plazmi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32.Urea se u tubulima transportuje?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-difuzijom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33.Minutni volume srca?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-5-6l/min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34.Tahipnea?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-povećana frekvenca uobičajena dubina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35.Tačka baždarenja za termoregulaciju?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-37,1 stepen celzijusov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36.Metabolizam kalcijuma šta reguliše?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-paraštitasta žlezda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37. sastav Alveolarnog vazduha?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-pO2 13,8kPa-95mmHg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-pCO2 5,6kPa-40mmHg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38.Šta razlaže pepsin?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-proteine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39.Površina respiratornih membrana?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70-100m2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40.Hemijske sinapse?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-jednosmerna,zahteva neurotransmitere,usporen prenos informacija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41.Relejna jedra?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-u talamusu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42.Funkcije moždanog stable?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-disanje,srčana,pritisak,gutanje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43.Dugoročno pamćenje?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-Talamus,bazalne ganglije,cerebelum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44.Vrednosti pulsa u mirovanju?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60-80/min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45.Kortizol luči kora nadbubrega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46.Za kapilarni krvotok?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-deluju pritisak,vazodilataciju izazivaju mehanizmi koji snižavaju temperaturu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47.Hidrostatički pritisak međućelijskog prostora?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-25mmHg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48.Linije odbrane?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-histociti prva linija odbrane-tkivni makrofag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-neutrofili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-monociti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49.Angiotenzin-snažan vazokontriktor sužava krvne sudove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50.Agregacija-slepljivanje trombocita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51.Najjači enzim u GIS-u? Pankreasna amilaza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52.Somatski deo NS se sastoji od motornog I senzornog dela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53.Uloge moždanog stabla?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-refleksi,respiratorni centar,žvakanje,kašljanje motilitet creva,lučenje pljuvačke,žvakanje,gutanje ,povraćanje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54.Kakve su sinapse u KVS?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-eletrične sinapse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55.Antagonisti su-insulin-glukagon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56.Na nivo kalcijuma utiče?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-paraštitasta žlezda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57.povećana temperature-vazodilatacija krvnih sudova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58.Širina zenica u mraku?4-9mm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59.Optotipi se koriste za?-pregled oštrine vida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60.Perniciozna anemija?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-zbog nedostatka B12,kod atrofije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61.Perniciozna anemija je vrsta megaloblastne anemije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62.Sideropenijska-zbog nedostatka gvožđa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63.Aplastična-zbog razaranja koštane srži,smanjen 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64.Hemolitička-zbog raspadanja eritrocita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65.Filtracioni pritisak u glomerulu?-10mmHg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66.Mehanoreceptor-mišićna vlakna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Proprioreceptor-Rufijeva I pacinijeva telašca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67.Slepila: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-crvena protanotopija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-zelena-denteranopija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-plava-trifanopija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68.Najbrži tok krvi-aorta,nasporiji-kapilari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69.Najveća količina krvi u -venama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70.Vidljiv spektar-400-700nm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71.Zenica-količina svetlosti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72.Imuni system,hormone-kortizol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73.Žuta mrlja se nalazi u mrežnjači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74.Bazalni metabolizam iznosi 1700kilodžula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75.Hormon u duodenumu-sekretin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76.Pritisak u međućelijskom prostoru?-3mmHg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77.CNS ne utiče na hemostazu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78.Metabolizam?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-T3,T4,štitasta žlezda ispit vol.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79.Akt defekacije-voljan I refleksan,bezuslovan,kod male dece nevoljan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80.Šta stimuliše lučenje HCL u želucu?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-parasimpatikus,acetil holing,gastrin,histamine,vagus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81.Regulaciju hormona rasta reguliše?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-prednji režanj adenohipofize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82.Renalna frakcija?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-20% od minutnog volumena-1200ml/min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83.Aldosteron utiče na izbacivanje?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-kalijuma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84.Vernikeov centar za govor 22 brodmanovo polje-čitanje,imenovanje,prepoznavanje lika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85.Mezencefalična retikularna formacija-održavanje budnog stanja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86.Nova memorija nastane?Amigdale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87.Pleuralni pritisak-inspirijum -8mmHg,ekspirijum -5mmHg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88.Potencijal koji ne nastane na telu neurona?-membranski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89.Šta reguliše limbički system?-emocije,sex,učenje,pamćenje,ponašanje,motivacija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90.Centar za grub dodir?-merkelovi diskovi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91.Prosophenosia-neprepoznavanje lica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Senzornaafazija-nerazumevanje reči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Motorna afazija-nemoć izgovaranja reči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92.Šta je osobina sinusnog ritma?-uvek P talas pre QRS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-SA čvor he vodič sinusnog ritma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93.Šta luči pancreas?-pankreasni sok,insulin,glukagon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94.Odnos antigen-antitelo?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-denaturacija,liza(razaranje),aglutinacija,precipitacija(taloženje)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95.Hiperglikemija?-povećan šećer u krvi iznad normalnih vrednosti 3,3-6,1mmol/l normalne vrednosti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96.Osobine kapilarnog pritiska?-difuzija,vezikularni transport,ne utiče simpatikus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97.Koliko traju zalihe folne kiseline?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-3-6meseci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98.Receptor za vibraciju?-paccinijeva telašca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99.Međumaramični pritisak ko kašlja(ekspiratorni)=-4 mora biti veći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100.Funkcionalni rezidualni kapacitet?-volumen nakon normalne ekspiracije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101.Žučne soli(su solubilne) nastaju –konjugacijom glicina I faurina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102.Posledica dijabetes melitusa=-smanjenje težine,nedostatak energije,učestalo mokrenje,stalna žeđ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103.Gde pada focus kod miopije?-ispred mrežnjače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104.Bazalni metabolitzam 1750(1650-70kg)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105.Šta sve čini ATP?-šećer riboza,tri fosfatne grupe,baza adenin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106.Bronhiole imaju tendenciju?-kolaps pri udahu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107.Delobi jukstalglomerularnog aparata?-distalni tubuli,arteriola aferens,arteriola eferens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108.Koliko kiseonika se troši pri mirovanju?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-20-21% 250ml/min-300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109.Prva faza hemostaze?-vazokonstrikcija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110.Funkcija CNS-a?-da prima,obradi I odgovara na draži,regulacija funkcije organa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111.Gde je deo gvožđa(feritin)-u citoplazmi hepatocita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112.Zajedničko za metabolizam masti I proteina-mogu da daju energiju kroz krebsov ciklus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113.Sastav fetalnog hemoglobin-2 alfa I dva gama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114.Bazofili-sadrže heparin ,ima ih najmanje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115.Najučestaliji inhibitor ?-GABA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116.Najučestaliji EKSATATOR?-glutamin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117.Povećana frekvencija zvuka-kontrakcija m.tensor tympani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118.Bazilarne niti vibriraju u blizini?-ovalnog otvora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119.B44 Brokin zona prefrontalna kora,centar za govor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120. 22 Wetnikeova zona ,parijetalna kora,analiza prostornih koordinata tela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121.Za edem je važan-osmotski pritisak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122.Šta kontroliše krvnu reakciju?-histamin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123.Uloge sluzi-podmazivanje,oblaže zid creva,puffer,zaštita antitela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124.Analgezija u CNS-u?-ancetalin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125.Osmotski pritisak plazme?-290mOsmol/l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126.Glukoza u plazmi?-3,3-5,5mmol/l krvi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127.Proteina u plazmi-60-70g/l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128.Dijapedeza-prelazak leukocita kroz krvne k.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129.Rasipna sočiva-lin je obrnut,umanjen,realan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130.Sabirna-uspravan,uvećan,imaginaran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131.ADH I ALdosteron-sistalni tubuli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132.Aktivator pepsin-HCL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133.ODNOS kiseonika  I ugljen dioksida u idahnutom vazduhu?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-13,6:5,3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134.Prolakin stimuliše – dopamine ,prolakin je hormone koji ne povećava šuk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-ingularni korteks(pankreas)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135.Uloge pepsina-razlaže protein cepajući veze unutar njega I davajući dva ili više peptidna lanca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136.Moć akomodacije sočiva?10D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137.Prelomna moć sočiva?20-30D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138.Frekvencija ljudskog govora 3000-3500Hz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139.Astigmatizam-ciolindrična sočiva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140.Uloge pepsinogena-to je neaktivan oblik pepsin,pepsin se luči neaktivno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141.Najveću kapacitativnost imaju arterije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142.trajanje sprovođenja kod AV čvora -0,13sek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143.Gde se luči aldosterone-zona glomerulusa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144.Greška u transfuziji-aglutinacija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145.Prelomna moć rožnjače 40D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146.Dioptrija pri gledanju na blizinu -70D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147.Kratkovidost-rasipna sočiva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Dalekovidost-sabirna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Astigmatizam-Cilindrična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148.Mali mozak-pokreti ekstremiteta,kordinacija stajanja I hodanja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149.Brokina zona-formiranje reči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150.Ljudsko uho je najosetljivije na frekvenciju?1000-5000hz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151.Najmanji trombociti-bazofili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152.Išihara test-slepilo za boju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153.Spoljašnje uho-spoljašnji ušni kanal plus ušna školjka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154.Pepsinogen se aktivira u želucu na 2 načina: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-primarno aktivira ga HCL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-sekundarno-već arhivirani pepsuin stvara novi pepsin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155.Jačina zvuka 16-20000Hz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156.Trombociti-imaju mitohondrije,učestvuju u drugoj fazi hemostaze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157.Hg plus kiseonik =oksihemoglobin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158.Ljudski glas 300-3500Hz normalno 65dB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159.Testosteron luče-gonadotropni hormone adenohipofize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160.Grub dodir?-Merkelovi diskovi I rufirijeva telašca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161.Ko prenosi herpes?ganglije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162.Šta ne smanjuje glukozu u krvi?-glukagon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163.Razgradnja koaguluma je pod dejstvom?trombocita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164.Kod starijih osoba prvo se javlja dalekovidost.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165.Somatosenzorna kora-veliki mozak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166.Oštar bol-delta vlakna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167.Anaerobnu energiju daje?UH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168.Koliko vazduha se nalazi u rastvorenom stanju?3%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169.Antidiuretski hormone-zadnji režanj hipofize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170.Uloga bubrega-izlučivanje aldosterone,koagulacija,osmolarnost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171.Šta razlaže žučni sok?-masti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172.Najnačajniji enzim u GIS-u?-pepsin-razlaže protein,luče ga glavne gastrične žlezde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173.Moždano stablo?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-respiratorni centar za kijanje I kašljanje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-motilitet želuca,pljuvačka,žvakanje,želudačni sok,gutanje,povraćanje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174.Centar za prepoznavanje lica?-parijetalno-okcipito-temporalni režanja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175.Eozinofili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-2-4%,16-12 sadrže histamine,funkcija fagocitoza,alergija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176.Najmanji limfociti,najveći monociti,najviše neutrofila 4-5 dana vek,najmanje bazofila nekoliko sati do tri dana vek,sadrže histamine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177.Na pritisak uterusa deluje?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-oksitocin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178.Na simpatička vlakna ne deluje acetil holing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179.Funcije respiratornog Sistema?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-snabdevanje org.kiseonikom,eliminacija ugljen dioksida iz organizma,termoregulacija,odbrana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180.Eupnea-norm.disanje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Apnea-prestanak disanja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Tahipnea-dubina uobičajena,frekv.ubrzana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Dispnea-osećaj gušenja,glad za vazduhom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Bradipnea-uobičajena dubina,usporena frekvenca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Hiperpnea-frekv.uobičajena,disanje produbljeno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Hipopnea-frekv uobičajena,disanje plitko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Oligopnea-smanjenje I frekvencije I dubine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Polipnea-produbljeno disanje I povećana frekvenca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181.Minutni disajni volume-zbir disajnog volumena I frekv.6000ml/min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Alveolarna ventilacija 4300ml/min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Mrtav prostor 150ml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Potrošnja kiseonika-250ml/min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Produkcija CO2 210ml/min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Frekvencija disanja 12-16/min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Maksimalni disajni volume 2001/min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Tidalov volume-500 ml u mirovanju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IRV-3000ml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ERV-1500ml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RV 1200ml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Inspiratorni kapacitet 3500ml maksimalna količina koja se može udahnuti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Funkcionalni rezidualni kapacitet-2300ml volume koncentracije ostale u plućima nakon izdaha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Vitalni kapacitet 4600ml-maksimalni udahnuti I izdahnuti bol 3-7 udara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Portalni kapacitet-koncentracija vazduha koja se može naći u plućima nakon maksimalnog izdaha,5800ml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 hormone podstiče lučenje pankreasnog soka bogatog enzimina?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-holecistokinin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poređenju sa plazmom pljuvačka ima? Više kalijuma I bikarbonata,manje natrijuma I hlora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pankreasnu amilazu nije tačno da?-je najslabija amilaza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čega nastaju žučne boje?-hemoglobina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Respiratorni potencijal I površina,šta ih čini 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-od traheje do terminalne bronhiole potencijal ,a površinu samo alveole.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Ekspiratorni mišići-unutrašnji I međurebarni I trbušni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Međurebarni mišići podižu rebra?-gore I upolje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+ hemoglobin-karboksihemoglobin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 u CNS-u prenosi-retrogradni transport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Urođeni Imunitet-preko placente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Otvaranje zalistaka-izovolumetrijska kontrakcija,relaksacija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Delovi aksona-aksonski brežuljak,inicijalni segment,aksonsko stablo ,teledendrica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Mijelinski omotač u CNS-u-čine oligodendrociti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Gde se nalazi vezna komponenta receptora?-u postsinaptičkoj membrane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Renalna frakcija 600-650ml/min po 1 bubregu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Najveća resorpcija vode?U neuron proksimalni kanalići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Ćelije u distalnom tubule-Macula densa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Puferi plazme-organski(proteini)I neorganski(bikarbonati,fosfati,amonijačni)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 se luči u zoni glomerulusa.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Glukagon polisagarid-polimer glukoze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luče parijetalne žlezde žuluca??-HCL I IF-intrizing factor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sistemskoj cirkulaciji sred.krvni pritisak iznosi?100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dejstvom žučnih bikarbonata dešava se?-razlaganje proteina,skroba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Kratkovidost-Miopia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Prelamanje svetlosti se vrši u rožnjači,mrežnjači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glomerulu se vrši filtracija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Eksteroreceptori-dodir,priisak svrab ,golicanje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Spoljašnji factor potpomaže B12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bubreg nije tačno da produkuje aldosteron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LAKTAT NADH nastaje?-u reakciji piruvata sa NADH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Gde se zadržava impuls?-SA čvor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venskoj krvi 40mmHg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Akomodacija se sa godinama menja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Jedan ciklus spavanja?90 minuta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radi ADH?-smanjuje izlučivanje vode putem bubrega,povećava propustljivost kanalića,stvara konc.mokraću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Dijapedeza-prelazak leukocita KS u tkivo oštećeno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Zasićenost pO2 Hb?120-180g/l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 procesa gutanja?-oralna,faringealna,egzofagealna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Komora za soc.veštine?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-prefrontalna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Glavni analgeozmi system mozda?-encefalin,enolortin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Koštana provodljivost zvuka je bolja od vazdušne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Receptori za temperature?-krauzerova telašca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Najveći puferski kapacitet?-hemoglobin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Depolarizacija pretkomore-P talas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 lučenja eritropoetina je?-hipoksija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Količina primarne mokraće 180l/dan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Najveće korito imaju?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-kapilari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Smanjenje hormona tiroidne žlezde dovodi do kretenizma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Žuta mrlja se nalazi?Fovea centralis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Proprioreceptori su receptori  za dodir I bol,rufirijevo I pacijevo telašce,mišićna vlakna ,senzori smešteni u zglobovima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Ekvivalent švanovih ćelija –oligodendrocit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plazmi se najviše nalazi vode 90%,7% proteina ,3% elektrolita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Radna muskulatura srca-pretkomorski I komorski mišići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Slojevi mrežnjače-10 slojeva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čini respiratornu membranu?-površina svih alveola u plućima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radi pneumotaksički centar?-isključivanje inspiratornog stepenastog signala ,smanjuje dužinu resp.ciklusa I povećava disanje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Kakav je potencijal na receptorima?-receptorski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Osobine sprovodnog I provodnog Sistema?-samo stvara razdraženje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luči testosterone?-Lajdvigove ćelije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deluje direktno na bubreg?ADH I aldosterone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povećava konc.šuk-adrenalin,kortizol,glucagon,hormone rasta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Stvaranje novih sinapsi sinaptogeneza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Receptori za grub dodir –merkelovi diskovi,a fin dodir A I beta vlakna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Akcioni potencijal nastaje na telu neurona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kontroliše imunu reakciju – histamin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razgrađuje pepsin?-hranu u želucu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luče parijetalne žlezde želuca?-gastrin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Senzorni neuroni-aferenti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Hipermethropia-dalekovidost sferna sočiva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Sulfaktant sadrži fosfolipide,apoprotein,jone kalcijuma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sintezu Er potrebno je B12,folna kiselina,Fe,eritropoetin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Poprečni presek površine najveći je u kapilarima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Razlika primarne mokraće I plazme su protein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EKG kod akutnog infarkta-denivelacija ST segmenta,patološki Q,produženi QRS,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za proveru ravnoteže-roterg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Kapilarni krvotok-17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Prva faza hemolize je raspadanje eritrocita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Gastrin povećava motilitet želuca,holecistokinin smanjuje motoriku želuca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Sluznica želuca-oksintična(fundus-telo želuca)I antralna (antralni deo-pilorus)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Humoralna regulacija-gastrin,histamine,acetil holing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Parijetalne žlezde –unutrašnji factor b12 terminalni ileum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Pokreti creva –autonomni m.yentericus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Apsorptivna površina tankog creva-200-250 m2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Jednjak nema resopcije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B12 – terminalni ileum I folna kiselina depo u jetri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Žuč-NaHCO3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Bilirubin nastaje razdvajanjem hema od globina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Produžena moždina-defekacija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henleovoj petlji deblji krak(nepropustan za vodu resorpcija Na I K)I tanji krak( voda 20%)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Limbički system –hipotalamus,amigdala,hipokalpus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Najveća resorpcija vode –proksimalni kanalići-resorpcija se još I  joni Na ,glukoza I aminokiselima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enzyme pankreasa utiču acetilholin ,holecistokinin I sekretin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 nastaje od triptofana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Mesencephalon-siva masa oko kanala sadrži encefalinergičke neurone,osnovni deo analgezijskog Sistema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Prefrontalna kora –Brokin centar,Elaboracija masti,Planiranje pokreta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Holecistokinin-Pankreas,žučna kesa-kontrakcija,osećaj sitosti,Odijev sfinkter-relaksacija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Žuč:-Žučne soli+fosfoacetilholin+bilirubin+hilesterol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Bakterije vrenja-mlečna,sirćetna,voda,ugljen dioksid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ravnotežu?-kalorijski test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Nivo kalcijuma u krvi reguliše?-vitamin D,parathormon I kalcitonin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Fizički oblici termoregulacije-evaporacija,kondukcija,konvekcija,redukcija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Krvna grupa A(aglutinogen A,agglutinin B),B(aglutinogen B,Aglutinin A)AB(aglutinogen AB,agglutinin nema),nulta(Aglutinogen =,agglutinin AB)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Podela želudačnih žlezda?-u gastričnim žlezdama postoje tri vrste ćelija(glavne-peptične luče pepsinogen,obložene-parijetalne luče HCL I IF,mukozne-luče sluz I malo pepsinogena),pilorusne-luče sluz,malo pepsinogena I gastrin,Kardijalne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Holecistokinin stvara se u tankom crevu,najviše duodenumu I jejumu,stimulus je glukoza u tankom crevu,osećaj sitosti,pankreasni sok bogat enzimima,relaksacija odijevog sfinktera,kontrakcija žučne kese.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Sekretin u duodenumu,odgovor na kiseo sadržj iz želuca,stimuliše sekreciju pankreasnog soka bogatog bikarbonatima,smanjuje sekreciju HCL iz želuca,produkcija gastrina u G ćelijama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Somatostatia-luči se u mozgu I dig sitemu,inhibicija gastrina,sekretina I holecistokinina,usporava motoriku želuca I tankog creva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Kolon-resorpcija glukoze,nekih aminokiselina I lekova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Miopija-očna jabučica izdužena focus ispred retine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Hipermetropia-očna jabučica skražena fokusiza retine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 D sinteza-jetra,bubrezi,koža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Kalcijum-kosti,mišićna kontrakcija,razdražljivost,metabolizam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Perimetria-širina vidnog polja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Šuk povećan utiču-adrenalin,kortizol,glucagon,hormone rasta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Limfa delujena -KV,digestivni I imuni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FSH se luči pod kontrolom ADENOHIPOFIZE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Nadbubrežna žlezda-srž luči adrenalin Inoradrenalin,kora(zona glomerulusa-aldosteron,zona fascikulata-kortizol-smanjuje zapaljensku reakciju,zona retikularis)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Aldosteon je sličan sa acetil-holinom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Gde je najveći osmotski pritisak(kod urinarnog sistema)?Inspiratorni signa na početku je slab,pojačava se postepeno tokom sekunde a prestaje na tri sekunde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Pneumotaksični centar-produžena moždina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–samopobuđivanjevodič nadražaja,70-80min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Pankreas luči-insulin,glucagon,somatostatin,pankreasni sok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Hemoliza-fizička,hemijska,biološka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 koagulacije(1.vazokonstrikcija,2.stvaranje trombocitnog čepa,3.koagulacija u užem smislu,4.fibrinoliza)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čvor na spoljašnjem zidu desne pretkomore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Pulsni pritisak(120-70/80)-30mmHg/40mmHg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Tripsinogen se stvara u pankreasu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Gde ima najviše vode?-proksimalni tubuli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Pankreasni sok se luči pod uticajem?-holecistokinina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Akcioni potencijal potuiče sa?-periferije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Centralni venski pritisam 0mmHg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 hormone utiče na bubreg(aldosteron)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Poremećaj za plavu boju-tritanopia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Štapići-rodopsin Čepići-Jodopsin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PO2u alveolama 104mmHg,u art.krvi 95mmHgu venskoj 40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PCO2 u alveolama 40mmHg,art.krvi 40mmHh,u venskoj 46mmHg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smanjenje bola –encefalin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Intrapoleuralni pritisak 5mmHg I 8mmHg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Gde se odvija prelamanje svetlosti(u rožnjači)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Prvi neuron u senzornoj kori se nadražuje za?-miris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 I ADH deluju na izbacivanje kalijuma,zadržavanje vode I Na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HCL-luče je parijetalne žlezde želuca.Faktori koji stimulišu lučenje HCL-a su-mehaničko draženje,parasimpatikus,vagus,acetilholin,gastrin,histamine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Pankreas-insulin,glucagon,somatostatin-u mozgu I u dig traktu,smanjuje lučenje gastrina ,sekretina,holecistokinina,smanjuje motoriku želuca I tankog creva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Holecistokinin-stimuliše lučenje pankreasnog soka bogatog enzimima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Acetil-holin stimuliše velike količine enzima za varenje u pankreasnom soku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Sekretin-stimuliše lučenje pankreasnog soka bogatog bikarbonatnim jonima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Serotonin-smajuje bol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u arterisjkoj krvi je 7,4 a u venskoj krvi je 7,36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Glomerularna filtracija-sile koje utiču na nivo glomerularne filtracije I omogućavaju stvaranje primarne mokraće(aferentne arteriole-60pospešuje filtraciju,boumanova kapsula-18,onkotski-32mmHg suprostavljaju filtraciju,filtracioni pritisak 10mmHg u glomerulu)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Količina urina koja nastaje filtracijom krvi u glomerulima?250ml/min(žučne soli emulguju masti,anaerobni procesi UH,1 imuni odgovor-tkivni makofagi,funkcije mezencefalične ret.formacije-budno stanje,kordinacija autoimunih funkcija,endokrina sekrecija,nova memorija-amigdala-receptori na glutamatu)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Relaksacija-otvaranje AV zalistaka,Kontrakcija-otvaranje semilunarnih zalistaka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Ekstracelularna-natrijum hlorid,bikarbonati,kaliju 15l,intracelularni-dosfati,sulfati,kalijum,magnezijum,protein 25l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gvožđa-transferin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 rasta deluje preko somatomedina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dejstvom aldosterone izbacuje se kalijum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 za kratkotrajno pamćenje-hipokalus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Filtracioni pritisak-10mmHg u glomerulu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stvara cerebrospinalnu tečnost-ependimne ćelije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Svetlostno prijemni deo-retina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pancijev-prenos vibracija-paccinijeva telašca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 hormone ne povećava glukozu u krvi?-prolakin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Lučenje pankreasa reguliše holecistokinin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 za lučenje eritropoetina-hipoksija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Smanjenje hormona štitaste žlezde dovode do usporenog metabolizma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čega se razlaže šećer u ustima-skrob do disaharida-maltoze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Hemijske sinapse se nalaze na dendritima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 se vare u tankom crevu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EKG repolarizacija komora je –T talas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Slepa mrlja ne sadrži receptore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Perilimfa puno Na,malo K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Endolimfa-puno K ,malo Na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Somatosenzorna kora obuhvata sve osim frontalnog režnja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PO2 40mmHg saturacija je -75%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 hormone je u porastu u drugoj fazi menstrualnog ciklusa-LH.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Adhezija-slepljivanje trombocita gde se desilo oštećenje na tkivu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Šta nije tačno za hemisjku sinapsu da je brza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Hidrostatički pritisak na venskom kraju kapilara -18mmHg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Nezreli Er-retikulocit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nema zalistke-arterije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 ima 3 štapića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čvor zadržava impuls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Najbrže transportuje glukoza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Rezervoar gvožđa-hemoglobin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 osoba gleda na daljinu koja je prelomna moć-60D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simpatička vlakna ne deluje acetil holin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