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328" w:rsidRDefault="00551328">
      <w:pPr>
        <w:rPr>
          <w:lang w:val="sr-Latn-RS"/>
        </w:rPr>
      </w:pPr>
      <w:r>
        <w:rPr>
          <w:lang w:val="sr-Latn-RS"/>
        </w:rPr>
        <w:t>Zbog prenete Jquery biblioteke preko lokacije sa interneta (cdn) , nisam mogla da rešim problem sa veličinom okvira u kojima piše tekst (klase d1 i d2) . Pokušala sam da naknadno uvedem deo sa galerijom i slikama što jeste rešilo delimično problem dok je manja , ali ipak primetna ,  praznina ostala u okvirima d1 i d2 . Zato sam uzela i stavila tac section kako bi nestala nepotrebna praznina . Pošto je taj problem rešen pojavio se problem oko responzivnosti veličine sajta što se može rešiti obnavljanjem stranice iako znam da to nije najbolje rešenje .</w:t>
      </w:r>
    </w:p>
    <w:p w:rsidR="00F85084" w:rsidRPr="00551328" w:rsidRDefault="00551328">
      <w:pPr>
        <w:rPr>
          <w:lang w:val="sr-Latn-RS"/>
        </w:rPr>
      </w:pPr>
      <w:r>
        <w:rPr>
          <w:lang w:val="sr-Latn-RS"/>
        </w:rPr>
        <w:t xml:space="preserve">U skladu sa tim se pojavljuje problem sa veličinom stranice u nivou body taga sa pozadinskom slikom i gradientom boja . Kada se sa manjeg okvira stranice pređe na veći okvir , primetiće se praznina u sajtu jer sam rekla da je background-repeat:none . Pokušala sam da pozadinu sredim da bude samo sa jednim gradientom ali nisam uspela . Nisam imala na kraju </w:t>
      </w:r>
      <w:bookmarkStart w:id="0" w:name="_GoBack"/>
      <w:bookmarkEnd w:id="0"/>
      <w:r>
        <w:rPr>
          <w:lang w:val="sr-Latn-RS"/>
        </w:rPr>
        <w:t>nikakvu ideju .</w:t>
      </w:r>
    </w:p>
    <w:sectPr w:rsidR="00F85084" w:rsidRPr="00551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BFA"/>
    <w:rsid w:val="001E3B99"/>
    <w:rsid w:val="00423B26"/>
    <w:rsid w:val="00551328"/>
    <w:rsid w:val="00D4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2020-12-06T21:58:00Z</dcterms:created>
  <dcterms:modified xsi:type="dcterms:W3CDTF">2020-12-06T22:05:00Z</dcterms:modified>
</cp:coreProperties>
</file>