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084" w:rsidRPr="009A08AC" w:rsidRDefault="009A08AC">
      <w:pPr>
        <w:rPr>
          <w:lang w:val="sr-Latn-RS"/>
        </w:rPr>
      </w:pPr>
      <w:r>
        <w:rPr>
          <w:lang w:val="sr-Latn-RS"/>
        </w:rPr>
        <w:t>Primetila sam da pri dnu slajda ostaje malo praznine odnosno , ponavlja se pozdina kada se klikne na bilo koje dugme more . Nažalost , nisam uspela da rešim problem .</w:t>
      </w:r>
      <w:bookmarkStart w:id="0" w:name="_GoBack"/>
      <w:bookmarkEnd w:id="0"/>
    </w:p>
    <w:sectPr w:rsidR="00F85084" w:rsidRPr="009A0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6C5"/>
    <w:rsid w:val="001E3B99"/>
    <w:rsid w:val="002166C5"/>
    <w:rsid w:val="00423B26"/>
    <w:rsid w:val="009A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2020-12-07T20:23:00Z</dcterms:created>
  <dcterms:modified xsi:type="dcterms:W3CDTF">2020-12-07T20:24:00Z</dcterms:modified>
</cp:coreProperties>
</file>