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13DDD" w14:textId="2B6C2A5A" w:rsidR="005C6E1C" w:rsidRDefault="000B66EC" w:rsidP="000B66EC">
      <w:pPr>
        <w:rPr>
          <w:rFonts w:ascii="Times New Roman" w:hAnsi="Times New Roman" w:cs="Times New Roman"/>
          <w:sz w:val="24"/>
          <w:szCs w:val="24"/>
        </w:rPr>
      </w:pPr>
      <w:r>
        <w:rPr>
          <w:rFonts w:ascii="Times New Roman" w:hAnsi="Times New Roman" w:cs="Times New Roman"/>
          <w:sz w:val="24"/>
          <w:szCs w:val="24"/>
        </w:rPr>
        <w:t>Stefon Miller</w:t>
      </w:r>
    </w:p>
    <w:p w14:paraId="6FA1935D" w14:textId="22F09EDC" w:rsidR="000B66EC" w:rsidRDefault="000B66EC" w:rsidP="000B66EC">
      <w:pPr>
        <w:rPr>
          <w:rFonts w:ascii="Times New Roman" w:hAnsi="Times New Roman" w:cs="Times New Roman"/>
          <w:sz w:val="24"/>
          <w:szCs w:val="24"/>
        </w:rPr>
      </w:pPr>
      <w:r>
        <w:rPr>
          <w:rFonts w:ascii="Times New Roman" w:hAnsi="Times New Roman" w:cs="Times New Roman"/>
          <w:sz w:val="24"/>
          <w:szCs w:val="24"/>
        </w:rPr>
        <w:t>CS1550</w:t>
      </w:r>
    </w:p>
    <w:p w14:paraId="040B1AB1" w14:textId="39CBDB7D" w:rsidR="000B66EC" w:rsidRDefault="000B66EC" w:rsidP="000B66EC">
      <w:pPr>
        <w:jc w:val="center"/>
        <w:rPr>
          <w:rFonts w:ascii="Times New Roman" w:hAnsi="Times New Roman" w:cs="Times New Roman"/>
          <w:sz w:val="24"/>
          <w:szCs w:val="24"/>
        </w:rPr>
      </w:pPr>
      <w:r>
        <w:rPr>
          <w:rFonts w:ascii="Times New Roman" w:hAnsi="Times New Roman" w:cs="Times New Roman"/>
          <w:sz w:val="24"/>
          <w:szCs w:val="24"/>
        </w:rPr>
        <w:t>Project 3 Writeup</w:t>
      </w:r>
    </w:p>
    <w:p w14:paraId="5CB00DFE" w14:textId="6915C354" w:rsidR="000B66EC" w:rsidRDefault="000B66EC" w:rsidP="000B66EC">
      <w:pPr>
        <w:jc w:val="center"/>
        <w:rPr>
          <w:rFonts w:ascii="Times New Roman" w:hAnsi="Times New Roman" w:cs="Times New Roman"/>
          <w:sz w:val="24"/>
          <w:szCs w:val="24"/>
        </w:rPr>
      </w:pPr>
    </w:p>
    <w:p w14:paraId="02F3699A" w14:textId="03757E58" w:rsidR="000B66EC" w:rsidRDefault="000B66EC" w:rsidP="000B66EC">
      <w:pPr>
        <w:rPr>
          <w:rFonts w:ascii="Times New Roman" w:hAnsi="Times New Roman" w:cs="Times New Roman"/>
          <w:sz w:val="24"/>
          <w:szCs w:val="24"/>
        </w:rPr>
      </w:pPr>
      <w:r>
        <w:rPr>
          <w:rFonts w:ascii="Times New Roman" w:hAnsi="Times New Roman" w:cs="Times New Roman"/>
          <w:sz w:val="24"/>
          <w:szCs w:val="24"/>
        </w:rPr>
        <w:tab/>
        <w:t>In order to conduct my experiments on the optimal and least recently used algorithms, I ran each algorithm on the provided 1.trace file with various page sizes, frame numbers, and memory splits. From my experiments, I concluded that increasing the number of frames can decrease the number of page faults, and as the number of frames increases the memory split becomes less impactful on the number of page faults. This is demonstrated in the below graphs:</w:t>
      </w:r>
    </w:p>
    <w:p w14:paraId="1C734EDA" w14:textId="618CBF35" w:rsidR="000B66EC" w:rsidRDefault="000B66EC" w:rsidP="000B66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6D80F8" wp14:editId="6BE23EB6">
            <wp:extent cx="2787235" cy="1813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6928" cy="183938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3FCE7C4B" wp14:editId="5BB87CDC">
            <wp:extent cx="2841495" cy="18488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1585" cy="1881458"/>
                    </a:xfrm>
                    <a:prstGeom prst="rect">
                      <a:avLst/>
                    </a:prstGeom>
                    <a:noFill/>
                    <a:ln>
                      <a:noFill/>
                    </a:ln>
                  </pic:spPr>
                </pic:pic>
              </a:graphicData>
            </a:graphic>
          </wp:inline>
        </w:drawing>
      </w:r>
    </w:p>
    <w:p w14:paraId="6D9796C8" w14:textId="37B556EA" w:rsidR="000B66EC" w:rsidRDefault="000B66EC" w:rsidP="000B66EC">
      <w:pPr>
        <w:rPr>
          <w:rFonts w:ascii="Times New Roman" w:hAnsi="Times New Roman" w:cs="Times New Roman"/>
          <w:sz w:val="24"/>
          <w:szCs w:val="24"/>
        </w:rPr>
      </w:pPr>
      <w:r>
        <w:rPr>
          <w:rFonts w:ascii="Times New Roman" w:hAnsi="Times New Roman" w:cs="Times New Roman"/>
          <w:sz w:val="24"/>
          <w:szCs w:val="24"/>
        </w:rPr>
        <w:tab/>
        <w:t>From these graphs, it can be determined with a high frame number, LRU performs almost optimally with any memory split. However, with a small frame number, both algorithms fluctuate drastically with the memory splits.  I also determined that increasing the page size reduces the number of page faults. This is demonstrated in the below graphs:</w:t>
      </w:r>
    </w:p>
    <w:p w14:paraId="42D43057" w14:textId="395550B9" w:rsidR="000B66EC" w:rsidRDefault="000B66EC" w:rsidP="000B66E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164905" wp14:editId="25FC2CBE">
            <wp:extent cx="2979420" cy="193860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4181" cy="1941707"/>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026D17C3" wp14:editId="6540B33B">
            <wp:extent cx="2960948" cy="1926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2087" cy="1940345"/>
                    </a:xfrm>
                    <a:prstGeom prst="rect">
                      <a:avLst/>
                    </a:prstGeom>
                    <a:noFill/>
                    <a:ln>
                      <a:noFill/>
                    </a:ln>
                  </pic:spPr>
                </pic:pic>
              </a:graphicData>
            </a:graphic>
          </wp:inline>
        </w:drawing>
      </w:r>
    </w:p>
    <w:p w14:paraId="190694BD" w14:textId="2AABDCF9" w:rsidR="000B66EC" w:rsidRDefault="000B66EC" w:rsidP="000B66EC">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ACF72B" wp14:editId="21BA5454">
            <wp:extent cx="2987296" cy="19437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98136" cy="1950788"/>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14:anchorId="67C8595B" wp14:editId="2B05302B">
            <wp:extent cx="2903220" cy="18890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0224" cy="1893585"/>
                    </a:xfrm>
                    <a:prstGeom prst="rect">
                      <a:avLst/>
                    </a:prstGeom>
                    <a:noFill/>
                    <a:ln>
                      <a:noFill/>
                    </a:ln>
                  </pic:spPr>
                </pic:pic>
              </a:graphicData>
            </a:graphic>
          </wp:inline>
        </w:drawing>
      </w:r>
    </w:p>
    <w:p w14:paraId="7C5FF985" w14:textId="3740EC08" w:rsidR="000B66EC" w:rsidRPr="000B66EC" w:rsidRDefault="000B66EC" w:rsidP="000B66EC">
      <w:pPr>
        <w:rPr>
          <w:rFonts w:ascii="Times New Roman" w:hAnsi="Times New Roman" w:cs="Times New Roman"/>
          <w:sz w:val="24"/>
          <w:szCs w:val="24"/>
        </w:rPr>
      </w:pPr>
      <w:r>
        <w:rPr>
          <w:rFonts w:ascii="Times New Roman" w:hAnsi="Times New Roman" w:cs="Times New Roman"/>
          <w:sz w:val="24"/>
          <w:szCs w:val="24"/>
        </w:rPr>
        <w:tab/>
        <w:t xml:space="preserve">From these graphs, it can be concluded that moving from a 4 KB to a 4 MB page size reduced the number of faults from tens of thousands to less than one thousand. Even with a higher frame number, </w:t>
      </w:r>
      <w:r w:rsidR="00CF21D6">
        <w:rPr>
          <w:rFonts w:ascii="Times New Roman" w:hAnsi="Times New Roman" w:cs="Times New Roman"/>
          <w:sz w:val="24"/>
          <w:szCs w:val="24"/>
        </w:rPr>
        <w:t>the graph with smaller page size had orders of magnitudes more page faults than the one with a higher page size.</w:t>
      </w:r>
    </w:p>
    <w:sectPr w:rsidR="000B66EC" w:rsidRPr="000B6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47"/>
    <w:rsid w:val="000B66EC"/>
    <w:rsid w:val="005C6E1C"/>
    <w:rsid w:val="00BE6D47"/>
    <w:rsid w:val="00CF2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131F"/>
  <w15:chartTrackingRefBased/>
  <w15:docId w15:val="{B1E60494-2C31-4007-9542-4261E3E3F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Stefon Michael</dc:creator>
  <cp:keywords/>
  <dc:description/>
  <cp:lastModifiedBy>Miller, Stefon Michael</cp:lastModifiedBy>
  <cp:revision>2</cp:revision>
  <dcterms:created xsi:type="dcterms:W3CDTF">2021-07-21T15:46:00Z</dcterms:created>
  <dcterms:modified xsi:type="dcterms:W3CDTF">2021-07-21T15:57:00Z</dcterms:modified>
</cp:coreProperties>
</file>