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18EEEE85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75156C">
        <w:rPr>
          <w:color w:val="000000" w:themeColor="text1"/>
          <w:sz w:val="36"/>
        </w:rPr>
        <w:t xml:space="preserve"> Stefon Miller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39ED2C8D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75156C">
        <w:rPr>
          <w:color w:val="000000" w:themeColor="text1"/>
          <w:sz w:val="36"/>
        </w:rPr>
        <w:t xml:space="preserve"> Thomas </w:t>
      </w:r>
      <w:proofErr w:type="spellStart"/>
      <w:r w:rsidR="0075156C">
        <w:rPr>
          <w:color w:val="000000" w:themeColor="text1"/>
          <w:sz w:val="36"/>
        </w:rPr>
        <w:t>Bednarz</w:t>
      </w:r>
      <w:proofErr w:type="spellEnd"/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3FB8A6D6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75156C">
        <w:t>The first feature we optimized was the “Run Continuous” feature</w:t>
      </w:r>
      <w:r>
        <w:br/>
      </w:r>
    </w:p>
    <w:p w14:paraId="0EB9D123" w14:textId="4C3AD428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 w:rsidR="0075156C">
        <w:t xml:space="preserve">To optimize the “Run Continuous” feature, we optimized both the </w:t>
      </w:r>
      <w:proofErr w:type="spellStart"/>
      <w:r w:rsidR="0075156C">
        <w:t>iterateCell</w:t>
      </w:r>
      <w:proofErr w:type="spellEnd"/>
      <w:r w:rsidR="0075156C">
        <w:t xml:space="preserve"> and </w:t>
      </w:r>
      <w:proofErr w:type="spellStart"/>
      <w:r w:rsidR="0075156C">
        <w:t>calculateNextIteration</w:t>
      </w:r>
      <w:proofErr w:type="spellEnd"/>
      <w:r w:rsidR="0075156C">
        <w:t xml:space="preserve"> methods</w:t>
      </w:r>
      <w:r>
        <w:br/>
      </w:r>
    </w:p>
    <w:p w14:paraId="79A8EFEF" w14:textId="52E9BA3C" w:rsidR="0075156C" w:rsidRDefault="00C1167C" w:rsidP="0075156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</w:p>
    <w:p w14:paraId="6B9A61C4" w14:textId="776E71E1" w:rsidR="0075156C" w:rsidRDefault="0075156C" w:rsidP="0075156C">
      <w:r>
        <w:rPr>
          <w:noProof/>
        </w:rPr>
        <w:drawing>
          <wp:inline distT="0" distB="0" distL="0" distR="0" wp14:anchorId="130A3783" wp14:editId="636010B9">
            <wp:extent cx="6640436" cy="15430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466" cy="15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BB6C" w14:textId="5C8A3696" w:rsidR="0075156C" w:rsidRDefault="0075156C" w:rsidP="0075156C"/>
    <w:p w14:paraId="3D5D1300" w14:textId="36AEC02A" w:rsidR="0075156C" w:rsidRDefault="0075156C" w:rsidP="0075156C"/>
    <w:p w14:paraId="690EEAF0" w14:textId="7C57F7AA" w:rsidR="0075156C" w:rsidRDefault="0075156C" w:rsidP="0075156C"/>
    <w:p w14:paraId="55C525F9" w14:textId="074EACFC" w:rsidR="0075156C" w:rsidRDefault="0075156C" w:rsidP="0075156C"/>
    <w:p w14:paraId="704EE5C2" w14:textId="1DD135BF" w:rsidR="0075156C" w:rsidRDefault="0075156C" w:rsidP="0075156C"/>
    <w:p w14:paraId="7E079402" w14:textId="03C616B4" w:rsidR="0075156C" w:rsidRDefault="0075156C" w:rsidP="0075156C"/>
    <w:p w14:paraId="6161A22C" w14:textId="79976752" w:rsidR="0075156C" w:rsidRDefault="0075156C" w:rsidP="0075156C"/>
    <w:p w14:paraId="40639FDD" w14:textId="48F8AA7D" w:rsidR="0075156C" w:rsidRDefault="0075156C" w:rsidP="0075156C"/>
    <w:p w14:paraId="06B16903" w14:textId="5F164545" w:rsidR="0075156C" w:rsidRDefault="0075156C" w:rsidP="0075156C"/>
    <w:p w14:paraId="746C5635" w14:textId="7B342FE7" w:rsidR="0075156C" w:rsidRDefault="0075156C" w:rsidP="0075156C"/>
    <w:p w14:paraId="1C1EAC7A" w14:textId="5FCB8C06" w:rsidR="0075156C" w:rsidRDefault="0075156C" w:rsidP="0075156C"/>
    <w:p w14:paraId="1EC7BBDE" w14:textId="6F7EE686" w:rsidR="0075156C" w:rsidRDefault="0075156C" w:rsidP="0075156C"/>
    <w:p w14:paraId="725E8954" w14:textId="2FC75606" w:rsidR="0075156C" w:rsidRDefault="0075156C" w:rsidP="0075156C"/>
    <w:p w14:paraId="0D3BFD6C" w14:textId="5175D886" w:rsidR="0075156C" w:rsidRDefault="0075156C" w:rsidP="0075156C"/>
    <w:p w14:paraId="310060AD" w14:textId="76899813" w:rsidR="0075156C" w:rsidRDefault="0075156C" w:rsidP="0075156C"/>
    <w:p w14:paraId="179BF8D5" w14:textId="77777777" w:rsidR="0075156C" w:rsidRPr="00CE23EA" w:rsidRDefault="0075156C" w:rsidP="0075156C"/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11E75BAB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75156C">
        <w:t>The second feature we optimized was the “Write” feature</w:t>
      </w:r>
      <w:r>
        <w:br/>
      </w:r>
    </w:p>
    <w:p w14:paraId="23FD35BF" w14:textId="74F31B8B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 w:rsidR="0075156C">
        <w:t xml:space="preserve">To optimize the “Write” feature, we refactored the </w:t>
      </w:r>
      <w:proofErr w:type="spellStart"/>
      <w:r w:rsidR="0075156C">
        <w:t>toString</w:t>
      </w:r>
      <w:proofErr w:type="spellEnd"/>
      <w:r w:rsidR="0075156C">
        <w:t xml:space="preserve"> method</w:t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751C70BF" w:rsidR="0095633A" w:rsidRPr="00C1167C" w:rsidRDefault="0075156C" w:rsidP="0075156C">
      <w:r>
        <w:rPr>
          <w:noProof/>
        </w:rPr>
        <w:drawing>
          <wp:inline distT="0" distB="0" distL="0" distR="0" wp14:anchorId="71D45D5E" wp14:editId="7074964D">
            <wp:extent cx="665099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938" cy="127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75156C"/>
    <w:rsid w:val="0095633A"/>
    <w:rsid w:val="00B6445D"/>
    <w:rsid w:val="00BE657F"/>
    <w:rsid w:val="00BF5F0B"/>
    <w:rsid w:val="00C1167C"/>
    <w:rsid w:val="00C80F2B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Miller, Stefon Michael</cp:lastModifiedBy>
  <cp:revision>2</cp:revision>
  <cp:lastPrinted>2020-03-10T14:48:00Z</cp:lastPrinted>
  <dcterms:created xsi:type="dcterms:W3CDTF">2020-10-28T22:10:00Z</dcterms:created>
  <dcterms:modified xsi:type="dcterms:W3CDTF">2020-10-28T22:10:00Z</dcterms:modified>
</cp:coreProperties>
</file>