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0D65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Nota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:</w:t>
      </w:r>
    </w:p>
    <w:p w14:paraId="1464D9A6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Nos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envios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com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origem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</w:t>
      </w: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PT 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deve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ser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utilizado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"</w:t>
      </w:r>
      <w:proofErr w:type="spellStart"/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paisISORte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":"</w:t>
      </w: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PT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 e "</w:t>
      </w:r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codPosIntRte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":"</w:t>
      </w: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4000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"; (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apenas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exemplo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deve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ser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colocado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o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código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postal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remetente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)</w:t>
      </w:r>
    </w:p>
    <w:p w14:paraId="7BFE75D1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Nos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envios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com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destino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</w:t>
      </w: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PT 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deve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ser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utilizado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"</w:t>
      </w:r>
      <w:proofErr w:type="spellStart"/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paisISODest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":"</w:t>
      </w: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PT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 e "</w:t>
      </w:r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codPosIntDest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":"</w:t>
      </w: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1000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"; (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apenas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exemplo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deve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ser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colocado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o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código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postal do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destinatário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)</w:t>
      </w:r>
    </w:p>
    <w:p w14:paraId="6BFABBD3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Nos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códigos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postais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‘</w:t>
      </w:r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PT</w:t>
      </w: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’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apenas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devem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ser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inseridos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primeiros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4 </w:t>
      </w:r>
      <w:proofErr w:type="spellStart"/>
      <w:proofErr w:type="gram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algarismos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;</w:t>
      </w:r>
      <w:proofErr w:type="gramEnd"/>
    </w:p>
    <w:p w14:paraId="0D0472E2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No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ambiente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de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produção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campos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indicados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abaixo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devem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seguir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com o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vosso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número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de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cliente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:</w:t>
      </w:r>
    </w:p>
    <w:p w14:paraId="7EB80ADC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</w:t>
      </w:r>
    </w:p>
    <w:p w14:paraId="7585940D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                             "</w:t>
      </w:r>
      <w:proofErr w:type="spellStart"/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solicitante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 "IP49240001",</w:t>
      </w:r>
    </w:p>
    <w:p w14:paraId="208DB9ED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                             "</w:t>
      </w:r>
      <w:proofErr w:type="spellStart"/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codRte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 "P49240001",</w:t>
      </w:r>
    </w:p>
    <w:p w14:paraId="78226EAB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</w:t>
      </w:r>
    </w:p>
    <w:p w14:paraId="5BFC9174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No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ambiente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de teste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campos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indicados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abaixo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devem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seguir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como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no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exemplo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abaixo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:</w:t>
      </w:r>
    </w:p>
    <w:p w14:paraId="0364E862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                     "</w:t>
      </w:r>
      <w:proofErr w:type="spellStart"/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solicitante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 "1",</w:t>
      </w:r>
    </w:p>
    <w:p w14:paraId="5133B7E4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                       "</w:t>
      </w:r>
      <w:proofErr w:type="spellStart"/>
      <w:r w:rsidRPr="007C087D">
        <w:rPr>
          <w:rFonts w:ascii="Aptos Display" w:eastAsia="Times New Roman" w:hAnsi="Aptos Display" w:cs="Arial"/>
          <w:color w:val="174E86"/>
          <w:kern w:val="0"/>
          <w:lang w:eastAsia="en-GB"/>
          <w14:ligatures w14:val="none"/>
        </w:rPr>
        <w:t>codRte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": "555559999",</w:t>
      </w:r>
    </w:p>
    <w:p w14:paraId="482279D3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</w:t>
      </w:r>
    </w:p>
    <w:p w14:paraId="6DA85EE1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Relativamente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ao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utilizador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\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chave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será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a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mesma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utilizada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 no endpoint testes e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produção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.</w:t>
      </w:r>
    </w:p>
    <w:p w14:paraId="6F4CC5A9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 </w:t>
      </w:r>
    </w:p>
    <w:p w14:paraId="6F47E232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proofErr w:type="spellStart"/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Utilizador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 xml:space="preserve">: </w:t>
      </w:r>
      <w:proofErr w:type="spellStart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WS_GoLinke</w:t>
      </w:r>
      <w:proofErr w:type="spellEnd"/>
    </w:p>
    <w:p w14:paraId="33BD9778" w14:textId="77777777" w:rsidR="007C087D" w:rsidRPr="007C087D" w:rsidRDefault="007C087D" w:rsidP="007C08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proofErr w:type="spellStart"/>
      <w:r w:rsidRPr="007C087D">
        <w:rPr>
          <w:rFonts w:ascii="Aptos Display" w:eastAsia="Times New Roman" w:hAnsi="Aptos Display" w:cs="Arial"/>
          <w:b/>
          <w:bCs/>
          <w:color w:val="000000"/>
          <w:kern w:val="0"/>
          <w:lang w:eastAsia="en-GB"/>
          <w14:ligatures w14:val="none"/>
        </w:rPr>
        <w:t>Chave</w:t>
      </w:r>
      <w:proofErr w:type="spellEnd"/>
      <w:r w:rsidRPr="007C087D">
        <w:rPr>
          <w:rFonts w:ascii="Aptos Display" w:eastAsia="Times New Roman" w:hAnsi="Aptos Display" w:cs="Arial"/>
          <w:color w:val="000000"/>
          <w:kern w:val="0"/>
          <w:lang w:eastAsia="en-GB"/>
          <w14:ligatures w14:val="none"/>
        </w:rPr>
        <w:t>: l3CtF</w:t>
      </w:r>
    </w:p>
    <w:p w14:paraId="0B68A173" w14:textId="77777777" w:rsidR="007C087D" w:rsidRDefault="007C087D"/>
    <w:sectPr w:rsidR="007C0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7D"/>
    <w:rsid w:val="002227AA"/>
    <w:rsid w:val="007C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DC0F1"/>
  <w15:chartTrackingRefBased/>
  <w15:docId w15:val="{6C03940E-4EC6-A948-A003-8E0E517D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Pereira</dc:creator>
  <cp:keywords/>
  <dc:description/>
  <cp:lastModifiedBy>Stefano Pereira</cp:lastModifiedBy>
  <cp:revision>1</cp:revision>
  <dcterms:created xsi:type="dcterms:W3CDTF">2026-09-25T10:30:00Z</dcterms:created>
  <dcterms:modified xsi:type="dcterms:W3CDTF">2026-09-25T10:31:00Z</dcterms:modified>
</cp:coreProperties>
</file>