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BA7D" w14:textId="0B57982D" w:rsidR="00142662" w:rsidRPr="00FE7EE0" w:rsidRDefault="00183613" w:rsidP="00183613">
      <w:pPr>
        <w:pStyle w:val="Heading1"/>
        <w:spacing w:after="120"/>
        <w:rPr>
          <w:lang w:val="nl-NL"/>
        </w:rPr>
      </w:pPr>
      <w:r>
        <w:rPr>
          <w:lang w:val="nl-NL"/>
        </w:rPr>
        <w:t>Practicumopdracht  Query-o</w:t>
      </w:r>
      <w:r w:rsidR="0084302F" w:rsidRPr="00FE7EE0">
        <w:rPr>
          <w:lang w:val="nl-NL"/>
        </w:rPr>
        <w:t xml:space="preserve">ptimalisatie </w:t>
      </w:r>
    </w:p>
    <w:p w14:paraId="6855BA7E" w14:textId="68231BFD" w:rsidR="00FE7EE0" w:rsidRDefault="00FE7EE0" w:rsidP="00183613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E7EE0">
        <w:rPr>
          <w:rFonts w:ascii="TimesNewRoman" w:hAnsi="TimesNewRoman" w:cs="TimesNewRoman"/>
          <w:sz w:val="24"/>
          <w:szCs w:val="24"/>
          <w:lang w:val="nl-NL"/>
        </w:rPr>
        <w:t xml:space="preserve">In deze opdracht onderzoek je een aantal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SQL-</w:t>
      </w:r>
      <w:r>
        <w:rPr>
          <w:rFonts w:ascii="TimesNewRoman" w:hAnsi="TimesNewRoman" w:cs="TimesNewRoman"/>
          <w:sz w:val="24"/>
          <w:szCs w:val="24"/>
          <w:lang w:val="nl-NL"/>
        </w:rPr>
        <w:t>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>
        <w:rPr>
          <w:rFonts w:ascii="TimesNewRoman" w:hAnsi="TimesNewRoman" w:cs="TimesNewRoman"/>
          <w:sz w:val="24"/>
          <w:szCs w:val="24"/>
          <w:lang w:val="nl-NL"/>
        </w:rPr>
        <w:t>s welke veelgemaakte fouten bevatten. Het is in veel gevallen de bedoeling dat je de performanceproblemen verklaart en/of oplossingen zoekt om de performance te verbeteren.</w:t>
      </w:r>
    </w:p>
    <w:p w14:paraId="42138C3D" w14:textId="79EB38E8" w:rsidR="00115BA8" w:rsidRPr="00FE7EE0" w:rsidRDefault="00115BA8" w:rsidP="00183613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Gebruik het </w:t>
      </w:r>
      <w:hyperlink r:id="rId8" w:history="1">
        <w:r w:rsidRPr="00115BA8">
          <w:rPr>
            <w:rStyle w:val="Hyperlink"/>
            <w:rFonts w:ascii="TimesNewRoman" w:hAnsi="TimesNewRoman" w:cs="TimesNewRoman"/>
            <w:sz w:val="24"/>
            <w:szCs w:val="24"/>
            <w:lang w:val="nl-NL"/>
          </w:rPr>
          <w:t>meegeleverde create script</w:t>
        </w:r>
      </w:hyperlink>
      <w:r>
        <w:rPr>
          <w:rFonts w:ascii="TimesNewRoman" w:hAnsi="TimesNewRoman" w:cs="TimesNewRoman"/>
          <w:sz w:val="24"/>
          <w:szCs w:val="24"/>
          <w:lang w:val="nl-NL"/>
        </w:rPr>
        <w:t xml:space="preserve"> om onderstaande opdrachten te kunnen uitvoeren.</w:t>
      </w:r>
    </w:p>
    <w:p w14:paraId="6855BA80" w14:textId="0997ACFA" w:rsidR="00BB146A" w:rsidRPr="00183613" w:rsidRDefault="001A59AA" w:rsidP="00115BA8">
      <w:pPr>
        <w:pStyle w:val="Heading2"/>
      </w:pPr>
      <w:r>
        <w:t xml:space="preserve">Deel </w:t>
      </w:r>
      <w:r w:rsidR="00BB146A" w:rsidRPr="00183613">
        <w:t>1</w:t>
      </w:r>
      <w:r w:rsidR="0038655B" w:rsidRPr="00183613">
        <w:t xml:space="preserve"> – Parsing time</w:t>
      </w:r>
    </w:p>
    <w:p w14:paraId="6855BA82" w14:textId="77777777" w:rsidR="00BB146A" w:rsidRPr="0038655B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a) </w:t>
      </w:r>
      <w:r w:rsidR="00BB146A"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Voer onderstaande query </w:t>
      </w: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5 maal uit. Noteer de benodigde tijd in de kolom </w:t>
      </w:r>
      <w:r w:rsidR="00FE7EE0">
        <w:rPr>
          <w:rFonts w:ascii="Times New Roman" w:hAnsi="Times New Roman" w:cs="Times New Roman"/>
          <w:sz w:val="24"/>
          <w:szCs w:val="24"/>
          <w:lang w:val="nl-NL"/>
        </w:rPr>
        <w:t>onder de query</w:t>
      </w: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</w:p>
    <w:p w14:paraId="6855BA83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nl-NL"/>
        </w:rPr>
      </w:pPr>
    </w:p>
    <w:p w14:paraId="6855BA84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SELECT * FROM orders WHERE order_id_char = 1200;</w:t>
      </w:r>
    </w:p>
    <w:p w14:paraId="6855BA85" w14:textId="77777777" w:rsidR="0052659E" w:rsidRP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</w:tblGrid>
      <w:tr w:rsidR="00BB146A" w14:paraId="6855BA88" w14:textId="77777777" w:rsidTr="0052659E">
        <w:tc>
          <w:tcPr>
            <w:tcW w:w="1458" w:type="dxa"/>
          </w:tcPr>
          <w:p w14:paraId="6855BA86" w14:textId="77777777" w:rsidR="00BB146A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Meting</w:t>
            </w:r>
          </w:p>
        </w:tc>
        <w:tc>
          <w:tcPr>
            <w:tcW w:w="1530" w:type="dxa"/>
          </w:tcPr>
          <w:p w14:paraId="6855BA87" w14:textId="77777777" w:rsidR="00BB146A" w:rsidRPr="0038655B" w:rsidRDefault="00BB146A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Tijd (sec)</w:t>
            </w:r>
          </w:p>
        </w:tc>
      </w:tr>
      <w:tr w:rsidR="00BB146A" w14:paraId="6855BA8B" w14:textId="77777777" w:rsidTr="0052659E">
        <w:tc>
          <w:tcPr>
            <w:tcW w:w="1458" w:type="dxa"/>
          </w:tcPr>
          <w:p w14:paraId="6855BA89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55BA8A" w14:textId="74CB7116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0,0315</w:t>
            </w:r>
          </w:p>
        </w:tc>
      </w:tr>
      <w:tr w:rsidR="00BB146A" w14:paraId="6855BA8E" w14:textId="77777777" w:rsidTr="0052659E">
        <w:tc>
          <w:tcPr>
            <w:tcW w:w="1458" w:type="dxa"/>
          </w:tcPr>
          <w:p w14:paraId="6855BA8C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855BA8D" w14:textId="28218940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0,0004</w:t>
            </w:r>
          </w:p>
        </w:tc>
      </w:tr>
      <w:tr w:rsidR="00BB146A" w14:paraId="6855BA91" w14:textId="77777777" w:rsidTr="0052659E">
        <w:tc>
          <w:tcPr>
            <w:tcW w:w="1458" w:type="dxa"/>
          </w:tcPr>
          <w:p w14:paraId="6855BA8F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855BA90" w14:textId="0A2C6A38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BB146A" w14:paraId="6855BA94" w14:textId="77777777" w:rsidTr="0052659E">
        <w:tc>
          <w:tcPr>
            <w:tcW w:w="1458" w:type="dxa"/>
          </w:tcPr>
          <w:p w14:paraId="6855BA92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855BA93" w14:textId="046401FB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BB146A" w14:paraId="6855BA97" w14:textId="77777777" w:rsidTr="0052659E">
        <w:tc>
          <w:tcPr>
            <w:tcW w:w="1458" w:type="dxa"/>
          </w:tcPr>
          <w:p w14:paraId="6855BA95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855BA96" w14:textId="0BACB95A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</w:tbl>
    <w:p w14:paraId="6855BA98" w14:textId="77777777" w:rsidR="00BB146A" w:rsidRDefault="00BB146A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855BA99" w14:textId="2AC5167F" w:rsidR="0052659E" w:rsidRPr="0038655B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>b) Doe h</w:t>
      </w:r>
      <w:r w:rsidR="00183613">
        <w:rPr>
          <w:rFonts w:ascii="Times New Roman" w:hAnsi="Times New Roman" w:cs="Times New Roman"/>
          <w:sz w:val="24"/>
          <w:szCs w:val="24"/>
          <w:lang w:val="nl-NL"/>
        </w:rPr>
        <w:t>etzelfde voor de volgende query:</w:t>
      </w:r>
    </w:p>
    <w:p w14:paraId="6855BA9A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val="nl-NL"/>
        </w:rPr>
      </w:pPr>
    </w:p>
    <w:p w14:paraId="6855BA9B" w14:textId="77777777" w:rsid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SELECT * FROM orders WHERE order_id_char = </w:t>
      </w:r>
      <w:r w:rsidR="007F6C5E">
        <w:rPr>
          <w:rFonts w:ascii="Courier" w:hAnsi="Courier" w:cs="Courier"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0;</w:t>
      </w:r>
    </w:p>
    <w:p w14:paraId="6855BA9C" w14:textId="77777777" w:rsidR="0052659E" w:rsidRP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</w:tblGrid>
      <w:tr w:rsidR="0052659E" w14:paraId="6855BA9F" w14:textId="77777777" w:rsidTr="00235D6A">
        <w:tc>
          <w:tcPr>
            <w:tcW w:w="1458" w:type="dxa"/>
          </w:tcPr>
          <w:p w14:paraId="6855BA9D" w14:textId="77777777" w:rsidR="0052659E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Meting</w:t>
            </w:r>
          </w:p>
        </w:tc>
        <w:tc>
          <w:tcPr>
            <w:tcW w:w="1530" w:type="dxa"/>
          </w:tcPr>
          <w:p w14:paraId="6855BA9E" w14:textId="77777777" w:rsidR="0052659E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Tijd (sec)</w:t>
            </w:r>
          </w:p>
        </w:tc>
      </w:tr>
      <w:tr w:rsidR="0052659E" w14:paraId="6855BAA2" w14:textId="77777777" w:rsidTr="00235D6A">
        <w:tc>
          <w:tcPr>
            <w:tcW w:w="1458" w:type="dxa"/>
          </w:tcPr>
          <w:p w14:paraId="6855BAA0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55BAA1" w14:textId="131CB3B8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92823">
              <w:rPr>
                <w:rFonts w:ascii="TimesNewRoman" w:hAnsi="TimesNewRoman" w:cs="TimesNewRoman"/>
                <w:sz w:val="24"/>
                <w:szCs w:val="24"/>
              </w:rPr>
              <w:t>0.0563</w:t>
            </w:r>
          </w:p>
        </w:tc>
      </w:tr>
      <w:tr w:rsidR="0052659E" w14:paraId="6855BAA5" w14:textId="77777777" w:rsidTr="00235D6A">
        <w:tc>
          <w:tcPr>
            <w:tcW w:w="1458" w:type="dxa"/>
          </w:tcPr>
          <w:p w14:paraId="6855BAA3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855BAA4" w14:textId="06BC1ED8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0,0004</w:t>
            </w:r>
          </w:p>
        </w:tc>
      </w:tr>
      <w:tr w:rsidR="0052659E" w14:paraId="6855BAA8" w14:textId="77777777" w:rsidTr="00235D6A">
        <w:tc>
          <w:tcPr>
            <w:tcW w:w="1458" w:type="dxa"/>
          </w:tcPr>
          <w:p w14:paraId="6855BAA6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855BAA7" w14:textId="41959BBA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52659E" w14:paraId="6855BAAB" w14:textId="77777777" w:rsidTr="00235D6A">
        <w:tc>
          <w:tcPr>
            <w:tcW w:w="1458" w:type="dxa"/>
          </w:tcPr>
          <w:p w14:paraId="6855BAA9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855BAAA" w14:textId="23840B09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52659E" w14:paraId="6855BAAE" w14:textId="77777777" w:rsidTr="00235D6A">
        <w:tc>
          <w:tcPr>
            <w:tcW w:w="1458" w:type="dxa"/>
          </w:tcPr>
          <w:p w14:paraId="6855BAAC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855BAAD" w14:textId="1BA8114B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</w:tbl>
    <w:p w14:paraId="6855BAAF" w14:textId="77777777" w:rsid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855BAB0" w14:textId="7F109619" w:rsidR="00BB146A" w:rsidRPr="0038655B" w:rsidRDefault="0052659E" w:rsidP="00183613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>c) Wat is je conclusie?</w:t>
      </w:r>
      <w:r w:rsidR="00F92823">
        <w:rPr>
          <w:rFonts w:ascii="Times New Roman" w:hAnsi="Times New Roman" w:cs="Times New Roman"/>
          <w:sz w:val="24"/>
          <w:szCs w:val="24"/>
          <w:lang w:val="nl-NL"/>
        </w:rPr>
        <w:t xml:space="preserve"> De eerste keer duurt het langst, daarna is de query snel.</w:t>
      </w:r>
    </w:p>
    <w:p w14:paraId="6855BAB3" w14:textId="405C0630" w:rsidR="00BB146A" w:rsidRPr="00BB146A" w:rsidRDefault="001A59AA" w:rsidP="00115BA8">
      <w:pPr>
        <w:pStyle w:val="Heading2"/>
      </w:pPr>
      <w:r>
        <w:t xml:space="preserve">Deel </w:t>
      </w:r>
      <w:r w:rsidR="00183613">
        <w:t>2 – Query-</w:t>
      </w:r>
      <w:r w:rsidR="00C80BDA">
        <w:t>optimalisatie</w:t>
      </w:r>
    </w:p>
    <w:p w14:paraId="6855BAB5" w14:textId="61ADC611" w:rsidR="00203031" w:rsidRDefault="00203031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Maak de tabellen “products” en “costs” aan in de database met in ieder geval de kolommen die in onderstaande query genoemd worden. Vul de tabellen met </w:t>
      </w:r>
      <w:r w:rsidR="00FE7EE0" w:rsidRPr="00FE7EE0">
        <w:rPr>
          <w:rFonts w:ascii="TimesNewRoman" w:hAnsi="TimesNewRoman" w:cs="TimesNewRoman"/>
          <w:sz w:val="24"/>
          <w:szCs w:val="24"/>
          <w:u w:val="single"/>
          <w:lang w:val="nl-NL"/>
        </w:rPr>
        <w:t>willekeurige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test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data 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(bijvoorbeeld 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met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behulp van je testdata</w:t>
      </w:r>
      <w:r>
        <w:rPr>
          <w:rFonts w:ascii="TimesNewRoman" w:hAnsi="TimesNewRoman" w:cs="TimesNewRoman"/>
          <w:sz w:val="24"/>
          <w:szCs w:val="24"/>
          <w:lang w:val="nl-NL"/>
        </w:rPr>
        <w:t>generator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>)</w:t>
      </w:r>
      <w:r>
        <w:rPr>
          <w:rFonts w:ascii="TimesNewRoman" w:hAnsi="TimesNewRoman" w:cs="TimesNewRoman"/>
          <w:sz w:val="24"/>
          <w:szCs w:val="24"/>
          <w:lang w:val="nl-NL"/>
        </w:rPr>
        <w:t>.</w:t>
      </w:r>
    </w:p>
    <w:p w14:paraId="6855BAB6" w14:textId="77777777" w:rsidR="00BB146A" w:rsidRDefault="00BB146A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>Voer onderstaande query uit en noteer de benodigde tijd om de query uit te voeren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 in de tabel hieronder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. </w:t>
      </w:r>
    </w:p>
    <w:p w14:paraId="6855BAB7" w14:textId="77777777" w:rsidR="00BB146A" w:rsidRDefault="00C80BDA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</w:t>
      </w:r>
      <w:r w:rsidR="00BB146A">
        <w:rPr>
          <w:rFonts w:ascii="TimesNewRoman" w:hAnsi="TimesNewRoman" w:cs="TimesNewRoman"/>
          <w:sz w:val="24"/>
          <w:szCs w:val="24"/>
          <w:lang w:val="nl-NL"/>
        </w:rPr>
        <w:t>de query en noteer ook van deze query de benodigde tijd om de query uit te voeren.</w:t>
      </w:r>
    </w:p>
    <w:p w14:paraId="6855BABA" w14:textId="77777777" w:rsidR="00BB146A" w:rsidRPr="00BB146A" w:rsidRDefault="00BB146A" w:rsidP="00BB1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BD" w14:textId="37FA1367" w:rsidTr="00935B69">
        <w:tc>
          <w:tcPr>
            <w:tcW w:w="8658" w:type="dxa"/>
          </w:tcPr>
          <w:p w14:paraId="6855BABB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 xml:space="preserve">Query </w:t>
            </w:r>
          </w:p>
        </w:tc>
        <w:tc>
          <w:tcPr>
            <w:tcW w:w="900" w:type="dxa"/>
          </w:tcPr>
          <w:p w14:paraId="6855BABC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900" w:type="dxa"/>
          </w:tcPr>
          <w:p w14:paraId="0FC72758" w14:textId="2787003E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C5" w14:textId="663D1509" w:rsidTr="00935B69">
        <w:trPr>
          <w:trHeight w:val="1313"/>
        </w:trPr>
        <w:tc>
          <w:tcPr>
            <w:tcW w:w="8658" w:type="dxa"/>
          </w:tcPr>
          <w:p w14:paraId="6855BAB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6855BABF" w14:textId="15784116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products </w:t>
            </w:r>
            <w:r w:rsidR="00F60373">
              <w:rPr>
                <w:rFonts w:ascii="Courier" w:hAnsi="Courier" w:cs="Courier"/>
                <w:sz w:val="20"/>
                <w:szCs w:val="20"/>
              </w:rPr>
              <w:t xml:space="preserve">as </w:t>
            </w:r>
            <w:r>
              <w:rPr>
                <w:rFonts w:ascii="Courier" w:hAnsi="Courier" w:cs="Courier"/>
                <w:sz w:val="20"/>
                <w:szCs w:val="20"/>
              </w:rPr>
              <w:t>p</w:t>
            </w:r>
          </w:p>
          <w:p w14:paraId="6855BAC0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prod_list_price &lt; 1.15 * (SELECT avg(unit_cost)</w:t>
            </w:r>
          </w:p>
          <w:p w14:paraId="6855BAC1" w14:textId="57C1027F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ind w:left="2880" w:firstLine="72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  FROM costs </w:t>
            </w:r>
            <w:r w:rsidR="00F60373">
              <w:rPr>
                <w:rFonts w:ascii="Courier" w:hAnsi="Courier" w:cs="Courier"/>
                <w:sz w:val="20"/>
                <w:szCs w:val="20"/>
              </w:rPr>
              <w:t xml:space="preserve">as </w:t>
            </w:r>
            <w:r>
              <w:rPr>
                <w:rFonts w:ascii="Courier" w:hAnsi="Courier" w:cs="Courier"/>
                <w:sz w:val="20"/>
                <w:szCs w:val="20"/>
              </w:rPr>
              <w:t>c</w:t>
            </w:r>
          </w:p>
          <w:p w14:paraId="6855BAC2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ind w:left="2880" w:firstLine="72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  WHERE c.prod_id = p.prod_id);</w:t>
            </w:r>
          </w:p>
          <w:p w14:paraId="6855BAC3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5BAC4" w14:textId="088F757E" w:rsidR="00935B69" w:rsidRDefault="00735EB8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0.0673</w:t>
            </w:r>
          </w:p>
        </w:tc>
        <w:tc>
          <w:tcPr>
            <w:tcW w:w="900" w:type="dxa"/>
          </w:tcPr>
          <w:p w14:paraId="505CF1B4" w14:textId="26382239" w:rsidR="00935B69" w:rsidRDefault="00735EB8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17 pesos</w:t>
            </w:r>
          </w:p>
        </w:tc>
      </w:tr>
      <w:tr w:rsidR="00935B69" w:rsidRPr="00E75D51" w14:paraId="6855BAD0" w14:textId="18B174C3" w:rsidTr="00935B69">
        <w:trPr>
          <w:trHeight w:val="1313"/>
        </w:trPr>
        <w:tc>
          <w:tcPr>
            <w:tcW w:w="8658" w:type="dxa"/>
          </w:tcPr>
          <w:p w14:paraId="6855BAC6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Geoptimaliseerde query:</w:t>
            </w:r>
          </w:p>
          <w:p w14:paraId="6855BAC7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2859D46A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1936B808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FROM products as p</w:t>
            </w:r>
          </w:p>
          <w:p w14:paraId="633ED65B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WHERE prod_list_price &lt; 1.15 * (SELECT avg(unit_cost)</w:t>
            </w:r>
          </w:p>
          <w:p w14:paraId="7CB25DE3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  FROM costs</w:t>
            </w:r>
          </w:p>
          <w:p w14:paraId="6855BACC" w14:textId="61C8BED4" w:rsidR="00935B69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  WHERE prod_id = p.prod_id);</w:t>
            </w:r>
          </w:p>
          <w:p w14:paraId="6855BACD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C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ACF" w14:textId="08F839B0" w:rsidR="00935B69" w:rsidRDefault="001B626C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0.007</w:t>
            </w:r>
            <w:r w:rsidR="004B5203">
              <w:rPr>
                <w:rFonts w:ascii="Courier" w:hAnsi="Courier" w:cs="Courier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AD925AB" w14:textId="3D41D1A3" w:rsidR="00935B69" w:rsidRPr="001013E3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nl-NL"/>
              </w:rPr>
            </w:pPr>
          </w:p>
        </w:tc>
      </w:tr>
    </w:tbl>
    <w:p w14:paraId="6855BAD1" w14:textId="77777777" w:rsidR="00BB146A" w:rsidRPr="001013E3" w:rsidRDefault="00BB146A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p w14:paraId="6855BAD2" w14:textId="725DBE79" w:rsidR="0083119A" w:rsidRPr="003032BD" w:rsidRDefault="001B3B9C" w:rsidP="00303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3032BD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plan van de twee </w:t>
      </w:r>
      <w:r w:rsidR="00183613" w:rsidRPr="003032BD">
        <w:rPr>
          <w:rFonts w:ascii="TimesNewRoman" w:hAnsi="TimesNewRoman" w:cs="TimesNewRoman"/>
          <w:sz w:val="24"/>
          <w:szCs w:val="24"/>
          <w:lang w:val="nl-NL"/>
        </w:rPr>
        <w:t>query’</w:t>
      </w:r>
      <w:r w:rsidRPr="003032BD">
        <w:rPr>
          <w:rFonts w:ascii="TimesNewRoman" w:hAnsi="TimesNewRoman" w:cs="TimesNewRoman"/>
          <w:sz w:val="24"/>
          <w:szCs w:val="24"/>
          <w:lang w:val="nl-NL"/>
        </w:rPr>
        <w:t>s de verschillen in benodigde tijd.</w:t>
      </w:r>
      <w:r w:rsidR="001013E3" w:rsidRPr="003032BD">
        <w:rPr>
          <w:rFonts w:ascii="TimesNewRoman" w:hAnsi="TimesNewRoman" w:cs="TimesNewRoman"/>
          <w:sz w:val="24"/>
          <w:szCs w:val="24"/>
          <w:lang w:val="nl-NL"/>
        </w:rPr>
        <w:t xml:space="preserve"> 1x duurt het lang, hierna staat het in het egeheugen waardoor het sneller gaat</w:t>
      </w:r>
    </w:p>
    <w:p w14:paraId="0DB84C8F" w14:textId="0AC10E51" w:rsidR="003032BD" w:rsidRPr="003032BD" w:rsidRDefault="003032BD" w:rsidP="003032BD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Werkelijk waar geen idee… een typo doet wonderen.</w:t>
      </w:r>
      <w:bookmarkStart w:id="0" w:name="_GoBack"/>
      <w:bookmarkEnd w:id="0"/>
    </w:p>
    <w:p w14:paraId="6855BAD5" w14:textId="5B1B0835" w:rsidR="007719B4" w:rsidRPr="007719B4" w:rsidRDefault="001A59AA" w:rsidP="00115BA8">
      <w:pPr>
        <w:pStyle w:val="Heading2"/>
      </w:pPr>
      <w:r>
        <w:t xml:space="preserve">Deel </w:t>
      </w:r>
      <w:r w:rsidR="007719B4" w:rsidRPr="007719B4">
        <w:t>3 – Query optimalisatie</w:t>
      </w:r>
    </w:p>
    <w:p w14:paraId="6855BAD7" w14:textId="77777777" w:rsidR="007719B4" w:rsidRDefault="007719B4" w:rsidP="00183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Voer onderstaande query uit en noteer de benodigde tijd om de query uit te voeren. </w:t>
      </w:r>
    </w:p>
    <w:p w14:paraId="6855BAD8" w14:textId="1D8F4B7B" w:rsidR="007719B4" w:rsidRDefault="007719B4" w:rsidP="00183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de query en noteer ook van deze query 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hem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uit te voeren.</w:t>
      </w:r>
    </w:p>
    <w:p w14:paraId="6855BAD9" w14:textId="77777777" w:rsidR="007719B4" w:rsidRPr="00BB146A" w:rsidRDefault="007719B4" w:rsidP="0077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DC" w14:textId="0CCEFFC3" w:rsidTr="00935B69">
        <w:tc>
          <w:tcPr>
            <w:tcW w:w="8658" w:type="dxa"/>
          </w:tcPr>
          <w:p w14:paraId="6855BADA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900" w:type="dxa"/>
          </w:tcPr>
          <w:p w14:paraId="6855BADB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900" w:type="dxa"/>
          </w:tcPr>
          <w:p w14:paraId="7C36924F" w14:textId="37269340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E3" w14:textId="5497E2EC" w:rsidTr="00935B69">
        <w:trPr>
          <w:trHeight w:val="1313"/>
        </w:trPr>
        <w:tc>
          <w:tcPr>
            <w:tcW w:w="8658" w:type="dxa"/>
          </w:tcPr>
          <w:p w14:paraId="6855BADD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6855BADE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job_history jh, employees e</w:t>
            </w:r>
          </w:p>
          <w:p w14:paraId="6855BADF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</w:t>
            </w:r>
          </w:p>
          <w:p w14:paraId="6855BAE0" w14:textId="0F0214C5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substr(to_char(e.employee_id),1)=substr(to_char(jh.employee_id),1);</w:t>
            </w:r>
          </w:p>
          <w:p w14:paraId="5DE38BA7" w14:textId="7D716772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029A8232" w14:textId="7D19C966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mysql:</w:t>
            </w:r>
          </w:p>
          <w:p w14:paraId="615050BA" w14:textId="6135E761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40AD6BF2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5812F137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FROM job_history jh, employees e</w:t>
            </w:r>
          </w:p>
          <w:p w14:paraId="69BC9DB3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WHERE</w:t>
            </w:r>
          </w:p>
          <w:p w14:paraId="3F64C070" w14:textId="607137BA" w:rsidR="00935B69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substring(</w:t>
            </w:r>
            <w:r w:rsidR="00244829">
              <w:rPr>
                <w:rFonts w:ascii="TimesNewRoman" w:hAnsi="TimesNewRoman" w:cs="TimesNewRoman"/>
                <w:sz w:val="24"/>
                <w:szCs w:val="24"/>
              </w:rPr>
              <w:t>CHAR(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>e.employee_id</w:t>
            </w:r>
            <w:r w:rsidR="00244829">
              <w:rPr>
                <w:rFonts w:ascii="TimesNewRoman" w:hAnsi="TimesNewRoman" w:cs="TimesNewRoman"/>
                <w:sz w:val="24"/>
                <w:szCs w:val="24"/>
              </w:rPr>
              <w:t>)</w:t>
            </w:r>
            <w:r w:rsidR="00B90CB4">
              <w:rPr>
                <w:rFonts w:ascii="TimesNewRoman" w:hAnsi="TimesNewRoman" w:cs="TimesNewRoman"/>
                <w:sz w:val="24"/>
                <w:szCs w:val="24"/>
              </w:rPr>
              <w:t>,1,1)=substring(</w:t>
            </w:r>
            <w:r w:rsidR="00244829">
              <w:rPr>
                <w:rFonts w:ascii="TimesNewRoman" w:hAnsi="TimesNewRoman" w:cs="TimesNewRoman"/>
                <w:sz w:val="24"/>
                <w:szCs w:val="24"/>
              </w:rPr>
              <w:t>CHAR(</w:t>
            </w:r>
            <w:r w:rsidR="00B90CB4">
              <w:rPr>
                <w:rFonts w:ascii="TimesNewRoman" w:hAnsi="TimesNewRoman" w:cs="TimesNewRoman"/>
                <w:sz w:val="24"/>
                <w:szCs w:val="24"/>
              </w:rPr>
              <w:t>jh.employee_id</w:t>
            </w:r>
            <w:r w:rsidR="00244829">
              <w:rPr>
                <w:rFonts w:ascii="TimesNewRoman" w:hAnsi="TimesNewRoman" w:cs="TimesNewRoman"/>
                <w:sz w:val="24"/>
                <w:szCs w:val="24"/>
              </w:rPr>
              <w:t>)</w:t>
            </w:r>
            <w:r w:rsidR="00B90CB4">
              <w:rPr>
                <w:rFonts w:ascii="TimesNewRoman" w:hAnsi="TimesNewRoman" w:cs="TimesNewRoman"/>
                <w:sz w:val="24"/>
                <w:szCs w:val="24"/>
              </w:rPr>
              <w:t>,1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>,1);</w:t>
            </w:r>
          </w:p>
          <w:p w14:paraId="44D3EF4F" w14:textId="77777777" w:rsid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55BAE1" w14:textId="17377017" w:rsid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5BAE2" w14:textId="2B8994A9" w:rsidR="00935B69" w:rsidRDefault="0024482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5 minuten + timeout</w:t>
            </w:r>
          </w:p>
        </w:tc>
        <w:tc>
          <w:tcPr>
            <w:tcW w:w="900" w:type="dxa"/>
          </w:tcPr>
          <w:p w14:paraId="61E96C19" w14:textId="0E8B1D3F" w:rsidR="00935B69" w:rsidRDefault="0024482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 fucking much</w:t>
            </w:r>
          </w:p>
        </w:tc>
      </w:tr>
      <w:tr w:rsidR="00935B69" w14:paraId="6855BAEE" w14:textId="52E4D84B" w:rsidTr="00935B69">
        <w:trPr>
          <w:trHeight w:val="1313"/>
        </w:trPr>
        <w:tc>
          <w:tcPr>
            <w:tcW w:w="8658" w:type="dxa"/>
          </w:tcPr>
          <w:p w14:paraId="6855BAE4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Geoptimaliseerde query:</w:t>
            </w:r>
          </w:p>
          <w:p w14:paraId="6855BAE5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1A66B43E" w14:textId="77777777" w:rsidR="00426393" w:rsidRPr="00426393" w:rsidRDefault="00426393" w:rsidP="0042639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26393"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6855BAE7" w14:textId="711D5F26" w:rsidR="00935B69" w:rsidRDefault="00426393" w:rsidP="00426393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26393">
              <w:rPr>
                <w:rFonts w:ascii="Courier" w:hAnsi="Courier" w:cs="Courier"/>
                <w:sz w:val="20"/>
                <w:szCs w:val="20"/>
              </w:rPr>
              <w:t>FROM job_history jh INNER join employees e on left(jh.employee_id,1)=LEFT(e.employee_id,1)</w:t>
            </w:r>
          </w:p>
          <w:p w14:paraId="6855BAE8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9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A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B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C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AED" w14:textId="251B7389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lastRenderedPageBreak/>
              <w:t>5 minuten + timout</w:t>
            </w:r>
          </w:p>
        </w:tc>
        <w:tc>
          <w:tcPr>
            <w:tcW w:w="900" w:type="dxa"/>
          </w:tcPr>
          <w:p w14:paraId="304A8D9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AEF" w14:textId="77777777" w:rsidR="007719B4" w:rsidRPr="00426393" w:rsidRDefault="007719B4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55BAF0" w14:textId="77777777" w:rsidR="007719B4" w:rsidRDefault="007719B4" w:rsidP="00183613">
      <w:pPr>
        <w:autoSpaceDE w:val="0"/>
        <w:autoSpaceDN w:val="0"/>
        <w:adjustRightInd w:val="0"/>
        <w:spacing w:after="24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1B3B9C">
        <w:rPr>
          <w:rFonts w:ascii="TimesNewRoman" w:hAnsi="TimesNewRoman" w:cs="TimesNewRoman"/>
          <w:sz w:val="24"/>
          <w:szCs w:val="24"/>
          <w:lang w:val="nl-NL"/>
        </w:rPr>
        <w:t xml:space="preserve">c) </w:t>
      </w:r>
      <w:r>
        <w:rPr>
          <w:rFonts w:ascii="TimesNewRoman" w:hAnsi="TimesNewRoman" w:cs="TimesNewRoman"/>
          <w:sz w:val="24"/>
          <w:szCs w:val="24"/>
          <w:lang w:val="nl-NL"/>
        </w:rPr>
        <w:t>Verklaar aan de hand van het execution plan van de twee queries de verschillen in benodigde tijd.</w:t>
      </w:r>
      <w:r w:rsidRPr="001B3B9C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</w:p>
    <w:p w14:paraId="3CA78DC4" w14:textId="77777777" w:rsidR="00115BA8" w:rsidRDefault="00115BA8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nl-NL" w:eastAsia="nl-NL"/>
        </w:rPr>
      </w:pPr>
      <w:r w:rsidRPr="00F81C2F">
        <w:rPr>
          <w:lang w:val="nl-NL"/>
        </w:rPr>
        <w:br w:type="page"/>
      </w:r>
    </w:p>
    <w:p w14:paraId="6855BAF3" w14:textId="00E0C35B" w:rsidR="007719B4" w:rsidRDefault="001A59AA" w:rsidP="00183613">
      <w:pPr>
        <w:pStyle w:val="Heading2"/>
      </w:pPr>
      <w:r>
        <w:lastRenderedPageBreak/>
        <w:t xml:space="preserve">Deel </w:t>
      </w:r>
      <w:r w:rsidR="007719B4">
        <w:t>4 – Query optimalisatie</w:t>
      </w:r>
    </w:p>
    <w:p w14:paraId="6855BAF5" w14:textId="41C04147" w:rsidR="007719B4" w:rsidRPr="007719B4" w:rsidRDefault="007719B4" w:rsidP="001836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7719B4">
        <w:rPr>
          <w:rFonts w:ascii="TimesNewRoman" w:hAnsi="TimesNewRoman" w:cs="TimesNewRoman"/>
          <w:sz w:val="24"/>
          <w:szCs w:val="24"/>
          <w:lang w:val="nl-NL"/>
        </w:rPr>
        <w:t>Voer onderstaande 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 w:rsidRPr="007719B4">
        <w:rPr>
          <w:rFonts w:ascii="TimesNewRoman" w:hAnsi="TimesNewRoman" w:cs="TimesNewRoman"/>
          <w:sz w:val="24"/>
          <w:szCs w:val="24"/>
          <w:lang w:val="nl-NL"/>
        </w:rPr>
        <w:t>s uit en noteer de benodigde tijd.</w:t>
      </w:r>
    </w:p>
    <w:p w14:paraId="6855BAF6" w14:textId="77777777" w:rsidR="007719B4" w:rsidRDefault="007719B4">
      <w:pPr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F9" w14:textId="382BDE4E" w:rsidTr="00935B69">
        <w:tc>
          <w:tcPr>
            <w:tcW w:w="8658" w:type="dxa"/>
          </w:tcPr>
          <w:p w14:paraId="6855BAF7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900" w:type="dxa"/>
          </w:tcPr>
          <w:p w14:paraId="6855BAF8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900" w:type="dxa"/>
          </w:tcPr>
          <w:p w14:paraId="05FC31C1" w14:textId="2A115DFC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FD" w14:textId="370D744F" w:rsidTr="00935B69">
        <w:trPr>
          <w:trHeight w:val="1313"/>
        </w:trPr>
        <w:tc>
          <w:tcPr>
            <w:tcW w:w="8658" w:type="dxa"/>
          </w:tcPr>
          <w:p w14:paraId="66C41972" w14:textId="77777777" w:rsidR="00FB0FDF" w:rsidRPr="00FB0FDF" w:rsidRDefault="00FB0FDF" w:rsidP="00FB0FD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B0FDF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6855BAFB" w14:textId="0C110C59" w:rsidR="00935B69" w:rsidRDefault="00FB0FDF" w:rsidP="00FB0FD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B0FDF">
              <w:rPr>
                <w:rFonts w:ascii="TimesNewRoman" w:hAnsi="TimesNewRoman" w:cs="TimesNewRoman"/>
                <w:sz w:val="24"/>
                <w:szCs w:val="24"/>
              </w:rPr>
              <w:t>from (select o.name from old as o union select n.name from new as n) as abc;</w:t>
            </w:r>
          </w:p>
        </w:tc>
        <w:tc>
          <w:tcPr>
            <w:tcW w:w="900" w:type="dxa"/>
          </w:tcPr>
          <w:p w14:paraId="6855BAFC" w14:textId="4C9250D9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B0FDF">
              <w:rPr>
                <w:rFonts w:ascii="Courier" w:hAnsi="Courier" w:cs="Courier"/>
                <w:sz w:val="20"/>
                <w:szCs w:val="20"/>
              </w:rPr>
              <w:t>1.1653</w:t>
            </w:r>
          </w:p>
        </w:tc>
        <w:tc>
          <w:tcPr>
            <w:tcW w:w="900" w:type="dxa"/>
          </w:tcPr>
          <w:p w14:paraId="1A33C13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05" w14:textId="4E87E52C" w:rsidTr="00935B69">
        <w:trPr>
          <w:trHeight w:val="1592"/>
        </w:trPr>
        <w:tc>
          <w:tcPr>
            <w:tcW w:w="8658" w:type="dxa"/>
          </w:tcPr>
          <w:p w14:paraId="6855BAFE" w14:textId="77777777" w:rsidR="00935B69" w:rsidRPr="00F71388" w:rsidRDefault="00935B69" w:rsidP="007719B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71388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6855BAFF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71388">
              <w:rPr>
                <w:rFonts w:ascii="TimesNewRoman" w:hAnsi="TimesNewRoman" w:cs="TimesNewRoman"/>
                <w:sz w:val="24"/>
                <w:szCs w:val="24"/>
              </w:rPr>
              <w:t>from (select name from old union all select name from new);</w:t>
            </w:r>
          </w:p>
          <w:p w14:paraId="6855BB00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1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2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3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B04" w14:textId="520EB71A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B0FDF">
              <w:rPr>
                <w:rFonts w:ascii="Courier" w:hAnsi="Courier" w:cs="Courier"/>
                <w:sz w:val="20"/>
                <w:szCs w:val="20"/>
              </w:rPr>
              <w:t>0.6193</w:t>
            </w:r>
          </w:p>
        </w:tc>
        <w:tc>
          <w:tcPr>
            <w:tcW w:w="900" w:type="dxa"/>
          </w:tcPr>
          <w:p w14:paraId="4E6F976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06" w14:textId="77777777" w:rsidR="007719B4" w:rsidRPr="007719B4" w:rsidRDefault="007719B4" w:rsidP="007719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55BB07" w14:textId="00378901" w:rsidR="007719B4" w:rsidRPr="00FB0FDF" w:rsidRDefault="007719B4" w:rsidP="00FB0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B0FDF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plan van de twee queries de verschillen in </w:t>
      </w:r>
      <w:r w:rsidR="00183EDB" w:rsidRPr="00FB0FDF">
        <w:rPr>
          <w:rFonts w:ascii="TimesNewRoman" w:hAnsi="TimesNewRoman" w:cs="TimesNewRoman"/>
          <w:sz w:val="24"/>
          <w:szCs w:val="24"/>
          <w:lang w:val="nl-NL"/>
        </w:rPr>
        <w:t>tijd.</w:t>
      </w:r>
    </w:p>
    <w:p w14:paraId="3EF96229" w14:textId="0EC793DD" w:rsidR="00FB0FDF" w:rsidRPr="00FB0FDF" w:rsidRDefault="00FB0FDF" w:rsidP="00FB0FDF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Waarschijnlijk stond hij nog in de cache</w:t>
      </w:r>
    </w:p>
    <w:p w14:paraId="6855BB0A" w14:textId="78710340" w:rsidR="007719B4" w:rsidRPr="007719B4" w:rsidRDefault="001A59AA" w:rsidP="00115BA8">
      <w:pPr>
        <w:pStyle w:val="Heading2"/>
      </w:pPr>
      <w:r>
        <w:t xml:space="preserve">Deel </w:t>
      </w:r>
      <w:r w:rsidR="00115BA8">
        <w:t>5</w:t>
      </w:r>
      <w:r w:rsidR="007719B4" w:rsidRPr="007719B4">
        <w:t xml:space="preserve"> –</w:t>
      </w:r>
      <w:r w:rsidR="008A3E59">
        <w:t xml:space="preserve"> Quer</w:t>
      </w:r>
      <w:r w:rsidR="00183613">
        <w:t>y’</w:t>
      </w:r>
      <w:r w:rsidR="008A3E59">
        <w:t>s combineren</w:t>
      </w:r>
    </w:p>
    <w:p w14:paraId="6855BB0C" w14:textId="700DDE4D" w:rsidR="008A3E59" w:rsidRDefault="008A3E59" w:rsidP="001836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>Voer onderstaande 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>
        <w:rPr>
          <w:rFonts w:ascii="TimesNewRoman" w:hAnsi="TimesNewRoman" w:cs="TimesNewRoman"/>
          <w:sz w:val="24"/>
          <w:szCs w:val="24"/>
          <w:lang w:val="nl-NL"/>
        </w:rPr>
        <w:t>s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 uit en noteer 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per query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uit te voeren. </w:t>
      </w:r>
      <w:r w:rsidR="000424AF">
        <w:rPr>
          <w:rFonts w:ascii="TimesNewRoman" w:hAnsi="TimesNewRoman" w:cs="TimesNewRoman"/>
          <w:sz w:val="24"/>
          <w:szCs w:val="24"/>
          <w:lang w:val="nl-NL"/>
        </w:rPr>
        <w:t xml:space="preserve">Tel de tijden op en noteer </w:t>
      </w:r>
      <w:r w:rsidR="000424AF" w:rsidRPr="000424AF">
        <w:rPr>
          <w:rFonts w:ascii="TimesNewRoman" w:hAnsi="TimesNewRoman" w:cs="TimesNewRoman"/>
          <w:sz w:val="24"/>
          <w:szCs w:val="24"/>
          <w:lang w:val="nl-NL"/>
        </w:rPr>
        <w:t>het resultaat.</w:t>
      </w:r>
    </w:p>
    <w:p w14:paraId="6855BB0D" w14:textId="77777777" w:rsidR="008A3E59" w:rsidRDefault="008A3E59" w:rsidP="007719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298"/>
        <w:gridCol w:w="882"/>
        <w:gridCol w:w="851"/>
      </w:tblGrid>
      <w:tr w:rsidR="00935B69" w14:paraId="6855BB10" w14:textId="30524760" w:rsidTr="00935B69">
        <w:tc>
          <w:tcPr>
            <w:tcW w:w="8298" w:type="dxa"/>
          </w:tcPr>
          <w:p w14:paraId="6855BB0E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882" w:type="dxa"/>
          </w:tcPr>
          <w:p w14:paraId="6855BB0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851" w:type="dxa"/>
          </w:tcPr>
          <w:p w14:paraId="5F88F967" w14:textId="4CBB323A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B15" w14:textId="24D4C1DB" w:rsidTr="00935B69">
        <w:trPr>
          <w:trHeight w:val="1313"/>
        </w:trPr>
        <w:tc>
          <w:tcPr>
            <w:tcW w:w="8298" w:type="dxa"/>
          </w:tcPr>
          <w:p w14:paraId="6855BB11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2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myemp</w:t>
            </w:r>
          </w:p>
          <w:p w14:paraId="6855BB13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 &lt; 2000;</w:t>
            </w:r>
          </w:p>
        </w:tc>
        <w:tc>
          <w:tcPr>
            <w:tcW w:w="882" w:type="dxa"/>
          </w:tcPr>
          <w:p w14:paraId="6855BB14" w14:textId="4B29A334" w:rsidR="00935B69" w:rsidRDefault="00F64B67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2.34850450</w:t>
            </w:r>
          </w:p>
        </w:tc>
        <w:tc>
          <w:tcPr>
            <w:tcW w:w="851" w:type="dxa"/>
          </w:tcPr>
          <w:p w14:paraId="111DB572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1A" w14:textId="3BC68372" w:rsidTr="00935B69">
        <w:trPr>
          <w:trHeight w:val="1313"/>
        </w:trPr>
        <w:tc>
          <w:tcPr>
            <w:tcW w:w="8298" w:type="dxa"/>
            <w:tcBorders>
              <w:bottom w:val="single" w:sz="4" w:space="0" w:color="auto"/>
            </w:tcBorders>
          </w:tcPr>
          <w:p w14:paraId="6855BB16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7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myemp</w:t>
            </w:r>
          </w:p>
          <w:p w14:paraId="6855BB18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 BETWEEN 2000 AND 4000;</w:t>
            </w:r>
          </w:p>
        </w:tc>
        <w:tc>
          <w:tcPr>
            <w:tcW w:w="882" w:type="dxa"/>
          </w:tcPr>
          <w:p w14:paraId="6855BB19" w14:textId="75F38156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0.43521950</w:t>
            </w:r>
          </w:p>
        </w:tc>
        <w:tc>
          <w:tcPr>
            <w:tcW w:w="851" w:type="dxa"/>
          </w:tcPr>
          <w:p w14:paraId="49AD8C9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1F" w14:textId="21F8924B" w:rsidTr="00935B69">
        <w:trPr>
          <w:trHeight w:val="1313"/>
        </w:trPr>
        <w:tc>
          <w:tcPr>
            <w:tcW w:w="8298" w:type="dxa"/>
            <w:tcBorders>
              <w:bottom w:val="single" w:sz="4" w:space="0" w:color="auto"/>
            </w:tcBorders>
          </w:tcPr>
          <w:p w14:paraId="6855BB1B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C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myemp</w:t>
            </w:r>
          </w:p>
          <w:p w14:paraId="6855BB1D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salary&gt;4000;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855BB1E" w14:textId="167B80AA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0.37878850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111B9D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28" w14:textId="235D441B" w:rsidTr="00935B69">
        <w:trPr>
          <w:trHeight w:val="683"/>
        </w:trPr>
        <w:tc>
          <w:tcPr>
            <w:tcW w:w="82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55BB20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</w:p>
          <w:p w14:paraId="6855BB21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</w:p>
          <w:p w14:paraId="6855BB22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Totaal: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14:paraId="6855BB23" w14:textId="756FF979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Ongeveer 4 seconden</w:t>
            </w:r>
          </w:p>
          <w:p w14:paraId="6855BB24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5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7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C0A9321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29" w14:textId="1435233B" w:rsidR="00100272" w:rsidRPr="00100272" w:rsidRDefault="00100272" w:rsidP="00FF2E00">
      <w:pPr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  <w:lang w:val="nl-NL"/>
        </w:rPr>
      </w:pPr>
      <w:r w:rsidRPr="00100272">
        <w:rPr>
          <w:rFonts w:ascii="TimesNewRoman" w:hAnsi="TimesNewRoman" w:cs="TimesNewRoman"/>
          <w:sz w:val="24"/>
          <w:szCs w:val="24"/>
          <w:lang w:val="nl-NL"/>
        </w:rPr>
        <w:lastRenderedPageBreak/>
        <w:t>b) Maak een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 xml:space="preserve"> query die de drie gegeven query’</w:t>
      </w:r>
      <w:r w:rsidRPr="00100272">
        <w:rPr>
          <w:rFonts w:ascii="TimesNewRoman" w:hAnsi="TimesNewRoman" w:cs="TimesNewRoman"/>
          <w:sz w:val="24"/>
          <w:szCs w:val="24"/>
          <w:lang w:val="nl-NL"/>
        </w:rPr>
        <w:t xml:space="preserve">s combineert en dus minder vaak door dezelfde rijen hoeft te lopen. Noteer ook van deze query 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hem</w:t>
      </w:r>
      <w:r w:rsidRPr="00100272">
        <w:rPr>
          <w:rFonts w:ascii="TimesNewRoman" w:hAnsi="TimesNewRoman" w:cs="TimesNewRoman"/>
          <w:sz w:val="24"/>
          <w:szCs w:val="24"/>
          <w:lang w:val="nl-NL"/>
        </w:rPr>
        <w:t xml:space="preserve"> uit te voeren.</w:t>
      </w:r>
      <w:r w:rsidR="00A90DD5">
        <w:rPr>
          <w:rFonts w:ascii="TimesNewRoman" w:hAnsi="TimesNewRoman" w:cs="TimesNewRoman"/>
          <w:sz w:val="24"/>
          <w:szCs w:val="24"/>
          <w:lang w:val="nl-NL"/>
        </w:rPr>
        <w:t xml:space="preserve"> Tip: maak gebruik van het CASE</w:t>
      </w:r>
      <w:r w:rsidR="00245D41">
        <w:rPr>
          <w:rFonts w:ascii="TimesNewRoman" w:hAnsi="TimesNewRoman" w:cs="TimesNewRoman"/>
          <w:sz w:val="24"/>
          <w:szCs w:val="24"/>
          <w:lang w:val="nl-NL"/>
        </w:rPr>
        <w:t xml:space="preserve"> WHEN </w:t>
      </w:r>
      <w:r w:rsidR="00A90DD5">
        <w:rPr>
          <w:rFonts w:ascii="TimesNewRoman" w:hAnsi="TimesNewRoman" w:cs="TimesNewRoman"/>
          <w:sz w:val="24"/>
          <w:szCs w:val="24"/>
          <w:lang w:val="nl-NL"/>
        </w:rPr>
        <w:t>statement.</w:t>
      </w:r>
    </w:p>
    <w:p w14:paraId="6855BB2A" w14:textId="77777777" w:rsidR="00100272" w:rsidRPr="00100272" w:rsidRDefault="00100272" w:rsidP="008A3E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98"/>
        <w:gridCol w:w="882"/>
        <w:gridCol w:w="882"/>
      </w:tblGrid>
      <w:tr w:rsidR="00935B69" w14:paraId="6855BB2D" w14:textId="7CE39C04" w:rsidTr="00935B69">
        <w:tc>
          <w:tcPr>
            <w:tcW w:w="8298" w:type="dxa"/>
          </w:tcPr>
          <w:p w14:paraId="6855BB2B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Geoptimaliseerde query </w:t>
            </w:r>
          </w:p>
        </w:tc>
        <w:tc>
          <w:tcPr>
            <w:tcW w:w="882" w:type="dxa"/>
          </w:tcPr>
          <w:p w14:paraId="6855BB2C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882" w:type="dxa"/>
          </w:tcPr>
          <w:p w14:paraId="42E53DB7" w14:textId="1D380C48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B3C" w14:textId="6F7D5D7C" w:rsidTr="00935B69">
        <w:trPr>
          <w:trHeight w:val="1313"/>
        </w:trPr>
        <w:tc>
          <w:tcPr>
            <w:tcW w:w="8298" w:type="dxa"/>
            <w:tcBorders>
              <w:top w:val="single" w:sz="4" w:space="0" w:color="auto"/>
            </w:tcBorders>
          </w:tcPr>
          <w:p w14:paraId="6D22B3A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752F83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CREATE PROCEDURE `myempsaltary`()</w:t>
            </w:r>
          </w:p>
          <w:p w14:paraId="75093B3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BEGIN</w:t>
            </w:r>
          </w:p>
          <w:p w14:paraId="7E31494D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43D6024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salt INT;</w:t>
            </w:r>
          </w:p>
          <w:p w14:paraId="04229958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lowest INT(10) DEFAULT 0;</w:t>
            </w:r>
          </w:p>
          <w:p w14:paraId="3E616AE2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mid INT(10) DEFAULT 0;</w:t>
            </w:r>
          </w:p>
          <w:p w14:paraId="3A4E367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highest INT(10) DEFAULT 0;</w:t>
            </w:r>
          </w:p>
          <w:p w14:paraId="658D6A2B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7D2EF11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fin INT default 0;</w:t>
            </w:r>
          </w:p>
          <w:p w14:paraId="0CE53BFC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513AE0A1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curs CURSOR FOR SELECT saltary FROM myemp;</w:t>
            </w:r>
          </w:p>
          <w:p w14:paraId="5AC84F29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CONTINUE HANDLER FOR NOT FOUND SET fin =1;</w:t>
            </w:r>
          </w:p>
          <w:p w14:paraId="5191CD7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OPEN curs;</w:t>
            </w:r>
          </w:p>
          <w:p w14:paraId="6183DB1E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get_salt: LOOP</w:t>
            </w:r>
          </w:p>
          <w:p w14:paraId="1A79F108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FETCH curs INTO salt;</w:t>
            </w:r>
          </w:p>
          <w:p w14:paraId="53207F4B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if fin =1 THEN leave get_salt; END IF;</w:t>
            </w:r>
          </w:p>
          <w:p w14:paraId="20C053B6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0D584370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CASE </w:t>
            </w:r>
          </w:p>
          <w:p w14:paraId="0E1FDCC2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salt&lt;2000 THEN SET lowest = lowest +1;</w:t>
            </w:r>
          </w:p>
          <w:p w14:paraId="7764B35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 BETWEEN 2000 AND 4000 THEN SET mid = mid +1;</w:t>
            </w:r>
          </w:p>
          <w:p w14:paraId="6D424CD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 &gt;4000 THEN SET highest = highest +1;</w:t>
            </w:r>
          </w:p>
          <w:p w14:paraId="238B4574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 CASE;</w:t>
            </w:r>
          </w:p>
          <w:p w14:paraId="30F4292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 LOOP get_salt;</w:t>
            </w:r>
          </w:p>
          <w:p w14:paraId="21DC08AD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CLOSE curs;</w:t>
            </w:r>
          </w:p>
          <w:p w14:paraId="1145953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357A139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select lowest, mid, highest;</w:t>
            </w:r>
          </w:p>
          <w:p w14:paraId="6855BB36" w14:textId="274E023D" w:rsidR="00935B69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</w:t>
            </w:r>
          </w:p>
          <w:p w14:paraId="6855BB37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8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9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A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82" w:type="dxa"/>
          </w:tcPr>
          <w:p w14:paraId="6855BB3B" w14:textId="629BC2E0" w:rsidR="00935B69" w:rsidRDefault="00F64B67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0.3352</w:t>
            </w:r>
          </w:p>
        </w:tc>
        <w:tc>
          <w:tcPr>
            <w:tcW w:w="882" w:type="dxa"/>
          </w:tcPr>
          <w:p w14:paraId="37784D3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3D" w14:textId="77777777" w:rsidR="00100272" w:rsidRDefault="00100272" w:rsidP="00100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p w14:paraId="6855BB3E" w14:textId="2685FA80" w:rsidR="008A3E59" w:rsidRPr="00F64B67" w:rsidRDefault="008A3E59" w:rsidP="00F64B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64B67">
        <w:rPr>
          <w:rFonts w:ascii="TimesNewRoman" w:hAnsi="TimesNewRoman" w:cs="TimesNewRoman"/>
          <w:sz w:val="24"/>
          <w:szCs w:val="24"/>
          <w:lang w:val="nl-NL"/>
        </w:rPr>
        <w:t>Vergelijk de tijd voor h</w:t>
      </w:r>
      <w:r w:rsidR="00183613" w:rsidRPr="00F64B67">
        <w:rPr>
          <w:rFonts w:ascii="TimesNewRoman" w:hAnsi="TimesNewRoman" w:cs="TimesNewRoman"/>
          <w:sz w:val="24"/>
          <w:szCs w:val="24"/>
          <w:lang w:val="nl-NL"/>
        </w:rPr>
        <w:t>et uitvoeren van de losse query’</w:t>
      </w:r>
      <w:r w:rsidRPr="00F64B67">
        <w:rPr>
          <w:rFonts w:ascii="TimesNewRoman" w:hAnsi="TimesNewRoman" w:cs="TimesNewRoman"/>
          <w:sz w:val="24"/>
          <w:szCs w:val="24"/>
          <w:lang w:val="nl-NL"/>
        </w:rPr>
        <w:t>s op</w:t>
      </w:r>
      <w:r w:rsidR="00183613" w:rsidRPr="00F64B67">
        <w:rPr>
          <w:rFonts w:ascii="TimesNewRoman" w:hAnsi="TimesNewRoman" w:cs="TimesNewRoman"/>
          <w:sz w:val="24"/>
          <w:szCs w:val="24"/>
          <w:lang w:val="nl-NL"/>
        </w:rPr>
        <w:t>geteld met de tijd voor de zelf</w:t>
      </w:r>
      <w:r w:rsidRPr="00F64B67">
        <w:rPr>
          <w:rFonts w:ascii="TimesNewRoman" w:hAnsi="TimesNewRoman" w:cs="TimesNewRoman"/>
          <w:sz w:val="24"/>
          <w:szCs w:val="24"/>
          <w:lang w:val="nl-NL"/>
        </w:rPr>
        <w:t>gemaakte query en verklaar het verschil aan de hand van de execution plans.</w:t>
      </w:r>
    </w:p>
    <w:p w14:paraId="69D83569" w14:textId="0F4E5B16" w:rsidR="00F64B67" w:rsidRPr="00F64B67" w:rsidRDefault="00B4233F" w:rsidP="00F64B67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Alles wordt in een loop gehandeld, dit is sneller dan 3x dezelfde routine te runnen</w:t>
      </w:r>
    </w:p>
    <w:p w14:paraId="6855BB40" w14:textId="0B223922" w:rsidR="00245D41" w:rsidRPr="004266AD" w:rsidRDefault="001A59AA" w:rsidP="00115BA8">
      <w:pPr>
        <w:pStyle w:val="Heading2"/>
      </w:pPr>
      <w:r>
        <w:t xml:space="preserve">Deel </w:t>
      </w:r>
      <w:r w:rsidR="00115BA8">
        <w:t>6</w:t>
      </w:r>
      <w:r w:rsidR="004266AD">
        <w:t xml:space="preserve"> – Conversies reduceren</w:t>
      </w:r>
    </w:p>
    <w:p w14:paraId="6855BB41" w14:textId="179F5F5B" w:rsidR="004266AD" w:rsidRDefault="004266AD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Voer onderstaande query uit en noteer de benodigde tijd om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uit te voeren. </w:t>
      </w:r>
    </w:p>
    <w:p w14:paraId="6855BB42" w14:textId="77777777" w:rsidR="007F6C5E" w:rsidRDefault="007F6C5E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Bekijk in de database het datatype van de kolom order_id_char en vergelijk dit met de meegegeven waarde in de query.</w:t>
      </w:r>
    </w:p>
    <w:p w14:paraId="6855BB43" w14:textId="560F2D05" w:rsidR="004266AD" w:rsidRDefault="004266AD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de query en noteer ook van deze query de benodigde tijd om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>
        <w:rPr>
          <w:rFonts w:ascii="TimesNewRoman" w:hAnsi="TimesNewRoman" w:cs="TimesNewRoman"/>
          <w:sz w:val="24"/>
          <w:szCs w:val="24"/>
          <w:lang w:val="nl-NL"/>
        </w:rPr>
        <w:t>uit te voeren.</w:t>
      </w:r>
    </w:p>
    <w:p w14:paraId="6855BB44" w14:textId="77777777" w:rsidR="007F6C5E" w:rsidRDefault="007F6C5E" w:rsidP="007F6C5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88"/>
        <w:gridCol w:w="851"/>
        <w:gridCol w:w="708"/>
      </w:tblGrid>
      <w:tr w:rsidR="00015CFE" w14:paraId="6855BB47" w14:textId="2443BC75" w:rsidTr="008A6A02">
        <w:tc>
          <w:tcPr>
            <w:tcW w:w="8188" w:type="dxa"/>
          </w:tcPr>
          <w:p w14:paraId="6855BB45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851" w:type="dxa"/>
          </w:tcPr>
          <w:p w14:paraId="6855BB46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708" w:type="dxa"/>
          </w:tcPr>
          <w:p w14:paraId="55A1995D" w14:textId="0809CEAC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015CFE" w14:paraId="6855BB4C" w14:textId="33855BDA" w:rsidTr="008A6A02">
        <w:trPr>
          <w:trHeight w:val="1313"/>
        </w:trPr>
        <w:tc>
          <w:tcPr>
            <w:tcW w:w="8188" w:type="dxa"/>
          </w:tcPr>
          <w:p w14:paraId="6855BB48" w14:textId="77777777" w:rsidR="00015CFE" w:rsidRDefault="00015CFE" w:rsidP="007F6C5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* FROM orders WHERE order_id_char = 50;</w:t>
            </w:r>
          </w:p>
          <w:p w14:paraId="6855BB49" w14:textId="77777777" w:rsidR="00015CFE" w:rsidRPr="007719B4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55BB4A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55BB4B" w14:textId="6B53E154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2079A">
              <w:rPr>
                <w:rFonts w:ascii="Courier" w:hAnsi="Courier" w:cs="Courier"/>
                <w:sz w:val="20"/>
                <w:szCs w:val="20"/>
              </w:rPr>
              <w:t>0.4348</w:t>
            </w:r>
          </w:p>
        </w:tc>
        <w:tc>
          <w:tcPr>
            <w:tcW w:w="708" w:type="dxa"/>
          </w:tcPr>
          <w:p w14:paraId="1E219696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015CFE" w14:paraId="6855BB56" w14:textId="099AAA8C" w:rsidTr="008A6A02">
        <w:trPr>
          <w:trHeight w:val="1313"/>
        </w:trPr>
        <w:tc>
          <w:tcPr>
            <w:tcW w:w="8188" w:type="dxa"/>
          </w:tcPr>
          <w:p w14:paraId="6855BB4D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Geoptimaliseerde query:</w:t>
            </w:r>
          </w:p>
          <w:p w14:paraId="6855BB4E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4F" w14:textId="3024D275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* FROM orders WHERE order_id_char = ‘50’;</w:t>
            </w:r>
          </w:p>
          <w:p w14:paraId="6855BB50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1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2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3" w14:textId="1B2EEA30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Extra variant: </w:t>
            </w:r>
            <w:r w:rsidRPr="0042079A">
              <w:rPr>
                <w:rFonts w:ascii="Courier" w:hAnsi="Courier" w:cs="Courier"/>
                <w:sz w:val="20"/>
                <w:szCs w:val="20"/>
              </w:rPr>
              <w:t>SELECT * FROM orders limit 49, 1</w:t>
            </w:r>
          </w:p>
          <w:p w14:paraId="6855BB54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55BB55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</w:tcPr>
          <w:p w14:paraId="0D8D7D3A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57" w14:textId="77777777" w:rsidR="00183EDB" w:rsidRPr="0042079A" w:rsidRDefault="00183EDB" w:rsidP="00183E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14:paraId="6855BB58" w14:textId="4BEAAA7A" w:rsidR="00183EDB" w:rsidRDefault="00183EDB" w:rsidP="00183E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7719B4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>plan van de twee query’</w:t>
      </w:r>
      <w:r w:rsidRPr="007719B4">
        <w:rPr>
          <w:rFonts w:ascii="TimesNewRoman" w:hAnsi="TimesNewRoman" w:cs="TimesNewRoman"/>
          <w:sz w:val="24"/>
          <w:szCs w:val="24"/>
          <w:lang w:val="nl-NL"/>
        </w:rPr>
        <w:t>s de verschillen in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tijd. </w:t>
      </w:r>
    </w:p>
    <w:p w14:paraId="049AE417" w14:textId="168BF35E" w:rsidR="00235D6A" w:rsidRPr="00235D6A" w:rsidRDefault="00235D6A" w:rsidP="00235D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Veschil tussen string en int</w:t>
      </w:r>
    </w:p>
    <w:p w14:paraId="6855BB59" w14:textId="716750A6" w:rsidR="00183EDB" w:rsidRDefault="00183EDB" w:rsidP="00E73C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Heeft de INDEX op de tabel invloed op dit verschil? Zo ja,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>waarom</w:t>
      </w:r>
      <w:r>
        <w:rPr>
          <w:rFonts w:ascii="TimesNewRoman" w:hAnsi="TimesNewRoman" w:cs="TimesNewRoman"/>
          <w:sz w:val="24"/>
          <w:szCs w:val="24"/>
          <w:lang w:val="nl-NL"/>
        </w:rPr>
        <w:t>?</w:t>
      </w:r>
    </w:p>
    <w:p w14:paraId="238DD41C" w14:textId="4C8CE297" w:rsidR="00235D6A" w:rsidRPr="00235D6A" w:rsidRDefault="00235D6A" w:rsidP="00235D6A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Ja, de index zorgt voor een vaste volgoorde… dit maakt het mogelijk om resultaten over te slaan als je op id zoekt.</w:t>
      </w:r>
    </w:p>
    <w:p w14:paraId="1F5540EB" w14:textId="03B92905" w:rsidR="00115BA8" w:rsidRDefault="00115BA8" w:rsidP="00115BA8">
      <w:pPr>
        <w:pStyle w:val="Heading2"/>
      </w:pPr>
    </w:p>
    <w:p w14:paraId="6855BB5B" w14:textId="1E79AE06" w:rsidR="00843B66" w:rsidRPr="00367AD0" w:rsidRDefault="001A59AA" w:rsidP="00115BA8">
      <w:pPr>
        <w:pStyle w:val="Heading2"/>
      </w:pPr>
      <w:r>
        <w:t xml:space="preserve">Deel </w:t>
      </w:r>
      <w:r w:rsidR="00115BA8">
        <w:t>7</w:t>
      </w:r>
      <w:r w:rsidR="00843B66" w:rsidRPr="00367AD0">
        <w:t xml:space="preserve"> – </w:t>
      </w:r>
      <w:r w:rsidR="007E3276" w:rsidRPr="00367AD0">
        <w:rPr>
          <w:u w:val="single"/>
        </w:rPr>
        <w:t>Optionele e</w:t>
      </w:r>
      <w:r w:rsidR="00843B66" w:rsidRPr="00367AD0">
        <w:rPr>
          <w:u w:val="single"/>
        </w:rPr>
        <w:t>xtra opdracht</w:t>
      </w:r>
      <w:r w:rsidR="00843B66" w:rsidRPr="00367AD0">
        <w:t xml:space="preserve"> om </w:t>
      </w:r>
      <w:r w:rsidR="00F81C2F">
        <w:t>hoger</w:t>
      </w:r>
      <w:r w:rsidR="009D68CE">
        <w:t xml:space="preserve"> t</w:t>
      </w:r>
      <w:r w:rsidR="00843B66" w:rsidRPr="00367AD0">
        <w:t>e kunnen scoren voor dit onderdeel</w:t>
      </w:r>
    </w:p>
    <w:p w14:paraId="6855BB5D" w14:textId="68E7921B" w:rsidR="000B5760" w:rsidRPr="004F660A" w:rsidRDefault="00843B66" w:rsidP="004F660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367AD0">
        <w:rPr>
          <w:rFonts w:ascii="Times New Roman" w:hAnsi="Times New Roman" w:cs="Times New Roman"/>
          <w:sz w:val="24"/>
          <w:szCs w:val="24"/>
          <w:lang w:val="nl-NL"/>
        </w:rPr>
        <w:t>Maak drie wezenlijk (</w:t>
      </w:r>
      <w:r w:rsidR="00FE7EE0">
        <w:rPr>
          <w:rFonts w:ascii="Times New Roman" w:hAnsi="Times New Roman" w:cs="Times New Roman"/>
          <w:sz w:val="24"/>
          <w:szCs w:val="24"/>
          <w:lang w:val="nl-NL"/>
        </w:rPr>
        <w:t xml:space="preserve">ook 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van bovenstaande query’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s) verschillende quer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y’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s die niet optimaal functioneren. Licht toe wat verbeterd kan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 xml:space="preserve"> worden en geef de verbeterde v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er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s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ies.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88"/>
        <w:gridCol w:w="851"/>
        <w:gridCol w:w="708"/>
      </w:tblGrid>
      <w:tr w:rsidR="004F660A" w14:paraId="3667DAD2" w14:textId="77777777" w:rsidTr="00F66C66">
        <w:tc>
          <w:tcPr>
            <w:tcW w:w="8188" w:type="dxa"/>
            <w:tcBorders>
              <w:bottom w:val="single" w:sz="4" w:space="0" w:color="auto"/>
            </w:tcBorders>
          </w:tcPr>
          <w:p w14:paraId="7670F5B7" w14:textId="48417E3C" w:rsidR="004F660A" w:rsidRP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8F63B7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5F15573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4F660A" w14:paraId="1708D0DD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1394965F" w14:textId="4659746E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1:</w:t>
            </w:r>
          </w:p>
          <w:p w14:paraId="3A40222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49E34C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BA186BE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EBB005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0B7F6E59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1DABE293" w14:textId="360D778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1 (verbeterd):</w:t>
            </w:r>
          </w:p>
          <w:p w14:paraId="70083875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DCF771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Toelichting:</w:t>
            </w:r>
          </w:p>
          <w:p w14:paraId="4413A1CD" w14:textId="77777777" w:rsidR="00C36945" w:rsidRDefault="00C36945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35B1988" w14:textId="77777777" w:rsidR="00C36945" w:rsidRDefault="00C36945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904498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1A47BA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1E284F85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799C34EA" w14:textId="77777777" w:rsidTr="00235D6A">
        <w:tc>
          <w:tcPr>
            <w:tcW w:w="8188" w:type="dxa"/>
          </w:tcPr>
          <w:p w14:paraId="23848E42" w14:textId="59621292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2:</w:t>
            </w:r>
          </w:p>
          <w:p w14:paraId="3633EB54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3AC31EDB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83781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</w:tcPr>
          <w:p w14:paraId="50A23370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747F9755" w14:textId="77777777" w:rsidTr="00F66C66">
        <w:tc>
          <w:tcPr>
            <w:tcW w:w="8188" w:type="dxa"/>
            <w:tcBorders>
              <w:bottom w:val="single" w:sz="4" w:space="0" w:color="auto"/>
            </w:tcBorders>
          </w:tcPr>
          <w:p w14:paraId="4D388B71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2 (verbeterd):</w:t>
            </w:r>
          </w:p>
          <w:p w14:paraId="05A603B7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36FA2D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Toelichting:</w:t>
            </w:r>
          </w:p>
          <w:p w14:paraId="4DB21670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EF5DF4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3C72D58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235B51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672FDCE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023B14A2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2F932FF1" w14:textId="41A5ED7D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>Query 3:</w:t>
            </w:r>
          </w:p>
          <w:p w14:paraId="2631649C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084EA312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BD2A42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AEF87D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60599C35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5BD9C523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3 (verbeterd):</w:t>
            </w:r>
          </w:p>
          <w:p w14:paraId="4C6CBE75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628508F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Toelichting:</w:t>
            </w:r>
          </w:p>
          <w:p w14:paraId="4990A90C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1F45AE4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7FFCF04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BB59D14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157CCD3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64" w14:textId="77777777" w:rsidR="00367AD0" w:rsidRDefault="00367AD0" w:rsidP="00E73CCC">
      <w:pPr>
        <w:keepNext/>
        <w:keepLines/>
        <w:rPr>
          <w:rFonts w:ascii="Times New Roman" w:hAnsi="Times New Roman" w:cs="Times New Roman"/>
          <w:sz w:val="20"/>
          <w:szCs w:val="20"/>
          <w:lang w:val="nl-NL"/>
        </w:rPr>
      </w:pPr>
    </w:p>
    <w:p w14:paraId="6855BB66" w14:textId="77777777" w:rsidR="00367AD0" w:rsidRPr="00115BA8" w:rsidRDefault="00367AD0" w:rsidP="00115BA8">
      <w:pPr>
        <w:pStyle w:val="Heading2"/>
      </w:pPr>
      <w:r w:rsidRPr="00115BA8">
        <w:t>Opleveren</w:t>
      </w:r>
    </w:p>
    <w:p w14:paraId="6855BB69" w14:textId="6D659877" w:rsidR="00367AD0" w:rsidRDefault="00367AD0" w:rsidP="007F6C5E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Je kunt jullie ingevulde versie van dit document tonen en toelichten.</w:t>
      </w:r>
    </w:p>
    <w:p w14:paraId="1BB3E3AA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5CBAB809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5F31A1FC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tbl>
      <w:tblPr>
        <w:tblW w:w="10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2410"/>
        <w:gridCol w:w="2835"/>
        <w:gridCol w:w="2240"/>
      </w:tblGrid>
      <w:tr w:rsidR="00060023" w:rsidRPr="00911CF9" w14:paraId="70310BF5" w14:textId="77777777" w:rsidTr="00060023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F4504" w14:textId="77777777" w:rsidR="00060023" w:rsidRPr="00911CF9" w:rsidRDefault="00060023" w:rsidP="00235D6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9719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8276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9D52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10</w:t>
            </w:r>
          </w:p>
        </w:tc>
      </w:tr>
      <w:tr w:rsidR="00060023" w:rsidRPr="00E75D51" w14:paraId="07F8017E" w14:textId="77777777" w:rsidTr="00060023">
        <w:trPr>
          <w:trHeight w:val="148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69020" w14:textId="274BE312" w:rsidR="00060023" w:rsidRPr="00911CF9" w:rsidRDefault="00060023" w:rsidP="00B80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Opdracht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4</w:t>
            </w: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: Query-optimalisatie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-opdracht (tweetal)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br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41FCC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Alleen metingen uitgevoerd met matige onderbouwing.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BED6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Metingen uitgevoerd en onderbouwde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antwoorden op de normale vragen.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D689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Metingen uitgevoerd en onderbouwde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antwoorden op de normale </w:t>
            </w:r>
            <w:r w:rsidRPr="00DA2369">
              <w:rPr>
                <w:rFonts w:ascii="Calibri" w:eastAsia="Times New Roman" w:hAnsi="Calibri" w:cs="Times New Roman"/>
                <w:color w:val="000000"/>
                <w:sz w:val="20"/>
                <w:szCs w:val="20"/>
                <w:u w:val="single"/>
                <w:lang w:val="nl-NL" w:eastAsia="nl-NL"/>
              </w:rPr>
              <w:t>en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 optionele vragen.</w:t>
            </w:r>
          </w:p>
        </w:tc>
      </w:tr>
    </w:tbl>
    <w:p w14:paraId="106E3B22" w14:textId="77777777" w:rsidR="00060023" w:rsidRPr="00E73CCC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sectPr w:rsidR="00060023" w:rsidRPr="00E73CCC" w:rsidSect="003D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A83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75E"/>
    <w:multiLevelType w:val="hybridMultilevel"/>
    <w:tmpl w:val="4F607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0F7B"/>
    <w:multiLevelType w:val="hybridMultilevel"/>
    <w:tmpl w:val="4F607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24E2"/>
    <w:multiLevelType w:val="hybridMultilevel"/>
    <w:tmpl w:val="4ECC6300"/>
    <w:lvl w:ilvl="0" w:tplc="5C187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01A51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235F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5695F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5D00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9F"/>
    <w:rsid w:val="00015CFE"/>
    <w:rsid w:val="000424AF"/>
    <w:rsid w:val="00052C7C"/>
    <w:rsid w:val="00060023"/>
    <w:rsid w:val="000A614A"/>
    <w:rsid w:val="000B102C"/>
    <w:rsid w:val="000B5760"/>
    <w:rsid w:val="000B7D81"/>
    <w:rsid w:val="000F246F"/>
    <w:rsid w:val="00100272"/>
    <w:rsid w:val="001013E3"/>
    <w:rsid w:val="00115BA8"/>
    <w:rsid w:val="00142662"/>
    <w:rsid w:val="00183613"/>
    <w:rsid w:val="00183EDB"/>
    <w:rsid w:val="001A59AA"/>
    <w:rsid w:val="001B0BF7"/>
    <w:rsid w:val="001B3B9C"/>
    <w:rsid w:val="001B626C"/>
    <w:rsid w:val="00203031"/>
    <w:rsid w:val="00235D6A"/>
    <w:rsid w:val="00244829"/>
    <w:rsid w:val="00245D41"/>
    <w:rsid w:val="00266895"/>
    <w:rsid w:val="003032BD"/>
    <w:rsid w:val="00312C2F"/>
    <w:rsid w:val="00367AD0"/>
    <w:rsid w:val="0038655B"/>
    <w:rsid w:val="003D0C77"/>
    <w:rsid w:val="0042079A"/>
    <w:rsid w:val="00426393"/>
    <w:rsid w:val="004266AD"/>
    <w:rsid w:val="0043099F"/>
    <w:rsid w:val="00444A2C"/>
    <w:rsid w:val="004B5203"/>
    <w:rsid w:val="004F660A"/>
    <w:rsid w:val="00522D4F"/>
    <w:rsid w:val="0052659E"/>
    <w:rsid w:val="00655375"/>
    <w:rsid w:val="006C438E"/>
    <w:rsid w:val="00735EB8"/>
    <w:rsid w:val="007719B4"/>
    <w:rsid w:val="007A0960"/>
    <w:rsid w:val="007A67D4"/>
    <w:rsid w:val="007E3276"/>
    <w:rsid w:val="007E6B08"/>
    <w:rsid w:val="007F6C5E"/>
    <w:rsid w:val="0083119A"/>
    <w:rsid w:val="00835196"/>
    <w:rsid w:val="0084302F"/>
    <w:rsid w:val="00843B66"/>
    <w:rsid w:val="008441A9"/>
    <w:rsid w:val="00861478"/>
    <w:rsid w:val="00890DAD"/>
    <w:rsid w:val="008A3E59"/>
    <w:rsid w:val="008A6A02"/>
    <w:rsid w:val="008F4890"/>
    <w:rsid w:val="00935B69"/>
    <w:rsid w:val="00974E4B"/>
    <w:rsid w:val="009D68CE"/>
    <w:rsid w:val="009E6D0A"/>
    <w:rsid w:val="00A90887"/>
    <w:rsid w:val="00A90DD5"/>
    <w:rsid w:val="00B4233F"/>
    <w:rsid w:val="00B8074C"/>
    <w:rsid w:val="00B90CB4"/>
    <w:rsid w:val="00BA7C54"/>
    <w:rsid w:val="00BB146A"/>
    <w:rsid w:val="00C36945"/>
    <w:rsid w:val="00C80BDA"/>
    <w:rsid w:val="00D57F63"/>
    <w:rsid w:val="00DD7A18"/>
    <w:rsid w:val="00DF017E"/>
    <w:rsid w:val="00E73CCC"/>
    <w:rsid w:val="00E75D51"/>
    <w:rsid w:val="00F60373"/>
    <w:rsid w:val="00F64B67"/>
    <w:rsid w:val="00F66C66"/>
    <w:rsid w:val="00F71388"/>
    <w:rsid w:val="00F81C2F"/>
    <w:rsid w:val="00F92823"/>
    <w:rsid w:val="00FB0FDF"/>
    <w:rsid w:val="00FE217E"/>
    <w:rsid w:val="00FE7EE0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BA7D"/>
  <w15:docId w15:val="{556DB09D-D72C-4BD5-BD7D-D3ABB73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C77"/>
  </w:style>
  <w:style w:type="paragraph" w:styleId="Heading1">
    <w:name w:val="heading 1"/>
    <w:basedOn w:val="Normal"/>
    <w:next w:val="Normal"/>
    <w:link w:val="Heading1Char"/>
    <w:uiPriority w:val="9"/>
    <w:qFormat/>
    <w:rsid w:val="00843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15BA8"/>
    <w:pPr>
      <w:keepNext/>
      <w:spacing w:after="120" w:line="240" w:lineRule="auto"/>
      <w:ind w:left="432" w:hanging="432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9A"/>
    <w:pPr>
      <w:ind w:left="720"/>
      <w:contextualSpacing/>
    </w:pPr>
  </w:style>
  <w:style w:type="table" w:styleId="TableGrid">
    <w:name w:val="Table Grid"/>
    <w:basedOn w:val="TableNormal"/>
    <w:uiPriority w:val="59"/>
    <w:rsid w:val="0083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15BA8"/>
    <w:rPr>
      <w:rFonts w:ascii="Times New Roman" w:eastAsia="Times New Roman" w:hAnsi="Times New Roman" w:cs="Times New Roman"/>
      <w:b/>
      <w:bCs/>
      <w:iCs/>
      <w:sz w:val="28"/>
      <w:szCs w:val="28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4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E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5B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fhict.nl/IS/S6/Lesmateriaal/DBO-SEI%20Opdracht%206%20-%20Create%20script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rofiel xmlns="25A673BA-617B-43AD-87CB-92A5D15B47A0">
      <Value>S-profiel</Value>
    </Profiel>
    <Categorie xmlns="25A673BA-617B-43AD-87CB-92A5D15B47A0">Opdrachten</Categorie>
    <Week xmlns="25A673BA-617B-43AD-87CB-92A5D15B47A0">18</Week>
    <Vak xmlns="25A673BA-617B-43AD-87CB-92A5D15B47A0">DBO6 - Database Optimalisatie</Vak>
    <Aangemaakt xmlns="25A673BA-617B-43AD-87CB-92A5D15B47A0">2013-02-20T23:00:00+00:00</Aangemaakt>
    <Thema xmlns="25a673ba-617b-43ad-87cb-92a5d15b47a0">SEI</Them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257590853B4AA8E6F1AD34A70FE3" ma:contentTypeVersion="24" ma:contentTypeDescription="Create a new document." ma:contentTypeScope="" ma:versionID="61d9150dd5001dba148bdc0390a00306">
  <xsd:schema xmlns:xsd="http://www.w3.org/2001/XMLSchema" xmlns:xs="http://www.w3.org/2001/XMLSchema" xmlns:p="http://schemas.microsoft.com/office/2006/metadata/properties" xmlns:ns2="25A673BA-617B-43AD-87CB-92A5D15B47A0" xmlns:ns3="25a673ba-617b-43ad-87cb-92a5d15b47a0" targetNamespace="http://schemas.microsoft.com/office/2006/metadata/properties" ma:root="true" ma:fieldsID="f1563a424d3e5bee21f6fd5bc29ce57c" ns2:_="" ns3:_="">
    <xsd:import namespace="25A673BA-617B-43AD-87CB-92A5D15B47A0"/>
    <xsd:import namespace="25a673ba-617b-43ad-87cb-92a5d15b47a0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  <xsd:element ref="ns2:Week" minOccurs="0"/>
                <xsd:element ref="ns3:The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Vak" ma:index="2" nillable="true" ma:displayName="Vak" ma:default="SOP6 - SoftwareOntwikkelProces" ma:format="Dropdown" ma:indexed="true" ma:internalName="Vak">
      <xsd:simpleType>
        <xsd:restriction base="dms:Choice">
          <xsd:enumeration value="ESW6 - Enterprise Software Development"/>
          <xsd:enumeration value="AFS6 - AFStudeervoorbereiding"/>
          <xsd:enumeration value="OVH6 - OndernemingsVaardigHeden"/>
          <xsd:enumeration value="PES6-OND - Onderzoeksvaardigheden"/>
          <xsd:enumeration value="PES6-SOL - Sollicitatievaardigheden"/>
          <xsd:enumeration value="PES6-AFS - Afstudeervoorbereiding"/>
          <xsd:enumeration value="PES6-OVH - Ondernemingsvaardigheden"/>
          <xsd:enumeration value="SOP6 - SoftwareOntwikkelProces"/>
          <xsd:enumeration value="DPI6 - Design Patterns voor Integratie"/>
          <xsd:enumeration value="DBO6 - Database Optimalisatie"/>
          <xsd:enumeration value="JEA6 - Java Enterprise Applications"/>
          <xsd:enumeration value="_SEM6 - Semester 6"/>
          <xsd:enumeration value="Algemeen"/>
        </xsd:restriction>
      </xsd:simpleType>
    </xsd:element>
    <xsd:element name="Categorie" ma:index="3" nillable="true" ma:displayName="Categorie" ma:default="Sheets" ma:format="Dropdown" ma:indexed="true" ma:internalName="Categorie">
      <xsd:simpleType>
        <xsd:restriction base="dms:Choice">
          <xsd:enumeration value="Sheets"/>
          <xsd:enumeration value="Handleidingen"/>
          <xsd:enumeration value="Opdrachten"/>
          <xsd:enumeration value="Beoordelingen"/>
          <xsd:enumeration value="Bronnen"/>
          <xsd:enumeration value="Workshop 1"/>
          <xsd:enumeration value="Workshop 2"/>
          <xsd:enumeration value="Workshop 3"/>
          <xsd:enumeration value="Workshop 4"/>
          <xsd:enumeration value="Workshop 5"/>
          <xsd:enumeration value="Workshop 6"/>
          <xsd:enumeration value="Workshop 7"/>
          <xsd:enumeration value="Workshop 8"/>
          <xsd:enumeration value="Lesmateriaal 2011"/>
          <xsd:enumeration value="Overige"/>
        </xsd:restriction>
      </xsd:simpleType>
    </xsd:element>
    <xsd:element name="Aangemaakt" ma:index="4" nillable="true" ma:displayName="Aangemaakt" ma:format="DateOnly" ma:internalName="Aangemaakt" ma:readOnly="false">
      <xsd:simpleType>
        <xsd:restriction base="dms:DateTime"/>
      </xsd:simpleType>
    </xsd:element>
    <xsd:element name="Profiel" ma:index="5" nillable="true" ma:displayName="Profiel" ma:default="S-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  <xsd:element name="Week" ma:index="6" nillable="true" ma:displayName="Week" ma:internalName="Week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Thema" ma:index="7" nillable="true" ma:displayName="Thema" ma:default="ESD" ma:format="Dropdown" ma:indexed="true" ma:internalName="Thema">
      <xsd:simpleType>
        <xsd:restriction base="dms:Choice">
          <xsd:enumeration value="ESD"/>
          <xsd:enumeration value="SEI"/>
          <xsd:enumeration value="BV"/>
          <xsd:enumeration value="S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51E62-F248-4F25-9B30-C7304892C93F}">
  <ds:schemaRefs>
    <ds:schemaRef ds:uri="http://schemas.microsoft.com/office/2006/metadata/properties"/>
    <ds:schemaRef ds:uri="25A673BA-617B-43AD-87CB-92A5D15B47A0"/>
    <ds:schemaRef ds:uri="25a673ba-617b-43ad-87cb-92a5d15b47a0"/>
  </ds:schemaRefs>
</ds:datastoreItem>
</file>

<file path=customXml/itemProps2.xml><?xml version="1.0" encoding="utf-8"?>
<ds:datastoreItem xmlns:ds="http://schemas.openxmlformats.org/officeDocument/2006/customXml" ds:itemID="{78499F1C-9511-4F15-BC80-160BC31D05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33073-A717-4441-AC0F-0FF18BC32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673BA-617B-43AD-87CB-92A5D15B47A0"/>
    <ds:schemaRef ds:uri="25a673ba-617b-43ad-87cb-92a5d15b4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Systeembeheer</dc:creator>
  <cp:lastModifiedBy>stefan van den Elsen</cp:lastModifiedBy>
  <cp:revision>3</cp:revision>
  <dcterms:created xsi:type="dcterms:W3CDTF">2016-06-16T07:24:00Z</dcterms:created>
  <dcterms:modified xsi:type="dcterms:W3CDTF">2016-06-16T07:25:00Z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0x010100D7F0257590853B4AA8E6F1AD34A70FE3</vt:lpwstr>
  </property>
</Properties>
</file>