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0DD8" w14:textId="4496FAD8" w:rsidR="009F0607" w:rsidRPr="002C038B" w:rsidRDefault="001E53F8" w:rsidP="001E53F8">
      <w:pPr>
        <w:tabs>
          <w:tab w:val="left" w:pos="1701"/>
        </w:tabs>
        <w:rPr>
          <w:sz w:val="20"/>
          <w:szCs w:val="20"/>
        </w:rPr>
      </w:pPr>
      <w:r w:rsidRPr="002C038B">
        <w:rPr>
          <w:b/>
          <w:bCs/>
          <w:sz w:val="20"/>
          <w:szCs w:val="20"/>
        </w:rPr>
        <w:t>Feature:</w:t>
      </w:r>
      <w:r w:rsidRPr="002C038B">
        <w:rPr>
          <w:sz w:val="20"/>
          <w:szCs w:val="20"/>
        </w:rPr>
        <w:t xml:space="preserve"> Login Functionality</w:t>
      </w:r>
    </w:p>
    <w:p w14:paraId="280B5515" w14:textId="77777777" w:rsidR="00B91733" w:rsidRPr="002C038B" w:rsidRDefault="00B91733" w:rsidP="001E53F8">
      <w:pPr>
        <w:tabs>
          <w:tab w:val="left" w:pos="1701"/>
        </w:tabs>
        <w:rPr>
          <w:sz w:val="20"/>
          <w:szCs w:val="20"/>
        </w:rPr>
      </w:pPr>
    </w:p>
    <w:p w14:paraId="66AB365B" w14:textId="77777777" w:rsidR="00DA2745" w:rsidRPr="00DA2745" w:rsidRDefault="00DA2745" w:rsidP="00DA2745">
      <w:pPr>
        <w:tabs>
          <w:tab w:val="left" w:pos="1701"/>
        </w:tabs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Scenario: </w:t>
      </w:r>
      <w:r w:rsidRPr="00DA2745">
        <w:rPr>
          <w:sz w:val="20"/>
          <w:szCs w:val="20"/>
        </w:rPr>
        <w:t>Successful login with valid credentials</w:t>
      </w:r>
    </w:p>
    <w:p w14:paraId="515132E0" w14:textId="77777777" w:rsidR="00DA2745" w:rsidRPr="00DA2745" w:rsidRDefault="00DA2745" w:rsidP="00DA2745">
      <w:pPr>
        <w:tabs>
          <w:tab w:val="left" w:pos="1701"/>
        </w:tabs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Given </w:t>
      </w:r>
      <w:r w:rsidRPr="00DA2745">
        <w:rPr>
          <w:sz w:val="20"/>
          <w:szCs w:val="20"/>
        </w:rPr>
        <w:t>the user is on the login page</w:t>
      </w:r>
    </w:p>
    <w:p w14:paraId="331991D8" w14:textId="77777777" w:rsidR="00DA2745" w:rsidRPr="00DA2745" w:rsidRDefault="00DA2745" w:rsidP="00DA2745">
      <w:pPr>
        <w:tabs>
          <w:tab w:val="left" w:pos="1701"/>
        </w:tabs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When </w:t>
      </w:r>
      <w:r w:rsidRPr="00DA2745">
        <w:rPr>
          <w:sz w:val="20"/>
          <w:szCs w:val="20"/>
        </w:rPr>
        <w:t>the user enters username "lourdes100@test.com" and password "Test123!"</w:t>
      </w:r>
    </w:p>
    <w:p w14:paraId="76FCD678" w14:textId="77777777" w:rsidR="00DA2745" w:rsidRPr="00DA2745" w:rsidRDefault="00DA2745" w:rsidP="00DA2745">
      <w:pPr>
        <w:tabs>
          <w:tab w:val="left" w:pos="1701"/>
        </w:tabs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And </w:t>
      </w:r>
      <w:r w:rsidRPr="00DA2745">
        <w:rPr>
          <w:sz w:val="20"/>
          <w:szCs w:val="20"/>
        </w:rPr>
        <w:t>the user checks the content security policy box</w:t>
      </w:r>
    </w:p>
    <w:p w14:paraId="5CBCB2FA" w14:textId="77777777" w:rsidR="00DA2745" w:rsidRPr="00DA2745" w:rsidRDefault="00DA2745" w:rsidP="00DA2745">
      <w:pPr>
        <w:tabs>
          <w:tab w:val="left" w:pos="1701"/>
        </w:tabs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And </w:t>
      </w:r>
      <w:r w:rsidRPr="00DA2745">
        <w:rPr>
          <w:sz w:val="20"/>
          <w:szCs w:val="20"/>
        </w:rPr>
        <w:t>the user clicks the "Sign in with Newspapers.com" button</w:t>
      </w:r>
    </w:p>
    <w:p w14:paraId="4E2B048D" w14:textId="77777777" w:rsidR="00DA2745" w:rsidRPr="00DA2745" w:rsidRDefault="00DA2745" w:rsidP="00DA2745">
      <w:pPr>
        <w:tabs>
          <w:tab w:val="left" w:pos="1701"/>
        </w:tabs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Then </w:t>
      </w:r>
      <w:r w:rsidRPr="00DA2745">
        <w:rPr>
          <w:sz w:val="20"/>
          <w:szCs w:val="20"/>
        </w:rPr>
        <w:t>the "Sign in with Newspapers.com" button should be enabled</w:t>
      </w:r>
    </w:p>
    <w:p w14:paraId="4BF41F7E" w14:textId="635A65FE" w:rsidR="00B91733" w:rsidRDefault="00DA2745" w:rsidP="00DA2745">
      <w:pPr>
        <w:tabs>
          <w:tab w:val="left" w:pos="1701"/>
        </w:tabs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And </w:t>
      </w:r>
      <w:r w:rsidRPr="00DA2745">
        <w:rPr>
          <w:sz w:val="20"/>
          <w:szCs w:val="20"/>
        </w:rPr>
        <w:t>the user should be redirected to the dashboard</w:t>
      </w:r>
    </w:p>
    <w:p w14:paraId="297C83AB" w14:textId="77777777" w:rsidR="00DA2745" w:rsidRDefault="00DA2745" w:rsidP="00DA2745">
      <w:pPr>
        <w:tabs>
          <w:tab w:val="left" w:pos="1701"/>
        </w:tabs>
        <w:rPr>
          <w:b/>
          <w:bCs/>
          <w:sz w:val="20"/>
          <w:szCs w:val="20"/>
        </w:rPr>
      </w:pPr>
    </w:p>
    <w:p w14:paraId="67D29F1C" w14:textId="77777777" w:rsidR="00DA2745" w:rsidRPr="002C038B" w:rsidRDefault="00DA2745" w:rsidP="00DA2745">
      <w:pPr>
        <w:tabs>
          <w:tab w:val="left" w:pos="1701"/>
        </w:tabs>
        <w:rPr>
          <w:sz w:val="20"/>
          <w:szCs w:val="20"/>
        </w:rPr>
      </w:pPr>
    </w:p>
    <w:p w14:paraId="45C725D9" w14:textId="77777777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Scenario: </w:t>
      </w:r>
      <w:r w:rsidRPr="00DA2745">
        <w:rPr>
          <w:sz w:val="20"/>
          <w:szCs w:val="20"/>
        </w:rPr>
        <w:t>Unsuccessful login with invalid credentials</w:t>
      </w:r>
    </w:p>
    <w:p w14:paraId="0403C39D" w14:textId="77777777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Given </w:t>
      </w:r>
      <w:r w:rsidRPr="00DA2745">
        <w:rPr>
          <w:sz w:val="20"/>
          <w:szCs w:val="20"/>
        </w:rPr>
        <w:t>the user is on the login page</w:t>
      </w:r>
    </w:p>
    <w:p w14:paraId="1F73FFFB" w14:textId="77777777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When </w:t>
      </w:r>
      <w:r w:rsidRPr="00DA2745">
        <w:rPr>
          <w:sz w:val="20"/>
          <w:szCs w:val="20"/>
        </w:rPr>
        <w:t>the user enters an invalid username and invalid password</w:t>
      </w:r>
    </w:p>
    <w:p w14:paraId="402FFE86" w14:textId="77777777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And </w:t>
      </w:r>
      <w:r w:rsidRPr="00DA2745">
        <w:rPr>
          <w:sz w:val="20"/>
          <w:szCs w:val="20"/>
        </w:rPr>
        <w:t>the user checks the content security policy box</w:t>
      </w:r>
    </w:p>
    <w:p w14:paraId="0C443951" w14:textId="77777777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Then </w:t>
      </w:r>
      <w:r w:rsidRPr="00DA2745">
        <w:rPr>
          <w:sz w:val="20"/>
          <w:szCs w:val="20"/>
        </w:rPr>
        <w:t>an error message should be displayed</w:t>
      </w:r>
    </w:p>
    <w:p w14:paraId="59AFAD5D" w14:textId="30579BB6" w:rsidR="00902FED" w:rsidRDefault="00DA2745" w:rsidP="00DA2745">
      <w:pPr>
        <w:rPr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And </w:t>
      </w:r>
      <w:r w:rsidRPr="00DA2745">
        <w:rPr>
          <w:sz w:val="20"/>
          <w:szCs w:val="20"/>
        </w:rPr>
        <w:t>the user should not be redirected to the dashboard</w:t>
      </w:r>
    </w:p>
    <w:p w14:paraId="041A8436" w14:textId="77777777" w:rsidR="00DA2745" w:rsidRDefault="00DA274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14BB9C0" w14:textId="4491E490" w:rsidR="00DA2745" w:rsidRDefault="00902FED" w:rsidP="00DA2745">
      <w:pPr>
        <w:rPr>
          <w:sz w:val="20"/>
          <w:szCs w:val="20"/>
        </w:rPr>
      </w:pPr>
      <w:r w:rsidRPr="00902FED">
        <w:rPr>
          <w:b/>
          <w:bCs/>
          <w:sz w:val="20"/>
          <w:szCs w:val="20"/>
        </w:rPr>
        <w:lastRenderedPageBreak/>
        <w:t>Feature:</w:t>
      </w:r>
      <w:r>
        <w:rPr>
          <w:sz w:val="20"/>
          <w:szCs w:val="20"/>
        </w:rPr>
        <w:t xml:space="preserve">  Signing in using different account</w:t>
      </w:r>
    </w:p>
    <w:p w14:paraId="394A550A" w14:textId="77777777" w:rsidR="00DA2745" w:rsidRPr="00DA2745" w:rsidRDefault="00DA2745" w:rsidP="00DA2745">
      <w:pPr>
        <w:rPr>
          <w:sz w:val="20"/>
          <w:szCs w:val="20"/>
        </w:rPr>
      </w:pPr>
    </w:p>
    <w:p w14:paraId="1121E3CD" w14:textId="77777777" w:rsidR="00DA2745" w:rsidRPr="00DA2745" w:rsidRDefault="00DA2745" w:rsidP="00DA2745">
      <w:pPr>
        <w:rPr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Scenario: </w:t>
      </w:r>
      <w:r w:rsidRPr="00DA2745">
        <w:rPr>
          <w:sz w:val="20"/>
          <w:szCs w:val="20"/>
        </w:rPr>
        <w:t>Sign in using Ancestry account</w:t>
      </w:r>
    </w:p>
    <w:p w14:paraId="5C2CFC46" w14:textId="77777777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Given </w:t>
      </w:r>
      <w:r w:rsidRPr="00DA2745">
        <w:rPr>
          <w:sz w:val="20"/>
          <w:szCs w:val="20"/>
        </w:rPr>
        <w:t>the user is on the login page</w:t>
      </w:r>
    </w:p>
    <w:p w14:paraId="44D6EA3D" w14:textId="77777777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And </w:t>
      </w:r>
      <w:r w:rsidRPr="00DA2745">
        <w:rPr>
          <w:sz w:val="20"/>
          <w:szCs w:val="20"/>
        </w:rPr>
        <w:t>the user is trying to log in using an Ancestry account</w:t>
      </w:r>
    </w:p>
    <w:p w14:paraId="03E4F3B7" w14:textId="77777777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When </w:t>
      </w:r>
      <w:r w:rsidRPr="00DA2745">
        <w:rPr>
          <w:sz w:val="20"/>
          <w:szCs w:val="20"/>
        </w:rPr>
        <w:t>the user clicks the "Sign in with Ancestry" button</w:t>
      </w:r>
    </w:p>
    <w:p w14:paraId="016666E3" w14:textId="77777777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Then </w:t>
      </w:r>
      <w:r w:rsidRPr="00DA2745">
        <w:rPr>
          <w:sz w:val="20"/>
          <w:szCs w:val="20"/>
        </w:rPr>
        <w:t>the user should be redirected to the Ancestry login page</w:t>
      </w:r>
    </w:p>
    <w:p w14:paraId="732C0F99" w14:textId="5085B6CE" w:rsidR="00902FED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And </w:t>
      </w:r>
      <w:r w:rsidRPr="00DA2745">
        <w:rPr>
          <w:sz w:val="20"/>
          <w:szCs w:val="20"/>
        </w:rPr>
        <w:t>the user should be able to log in successfully</w:t>
      </w:r>
    </w:p>
    <w:p w14:paraId="323F61A6" w14:textId="77777777" w:rsidR="00DA2745" w:rsidRDefault="00DA2745" w:rsidP="00DA2745">
      <w:pPr>
        <w:rPr>
          <w:sz w:val="20"/>
          <w:szCs w:val="20"/>
        </w:rPr>
      </w:pPr>
    </w:p>
    <w:p w14:paraId="4B822520" w14:textId="77777777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Scenario: </w:t>
      </w:r>
      <w:r w:rsidRPr="00DA2745">
        <w:rPr>
          <w:sz w:val="20"/>
          <w:szCs w:val="20"/>
        </w:rPr>
        <w:t>Sign in using Facebook account</w:t>
      </w:r>
    </w:p>
    <w:p w14:paraId="5AD724A0" w14:textId="77777777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Given </w:t>
      </w:r>
      <w:r w:rsidRPr="00DA2745">
        <w:rPr>
          <w:sz w:val="20"/>
          <w:szCs w:val="20"/>
        </w:rPr>
        <w:t>the user is on the login page</w:t>
      </w:r>
    </w:p>
    <w:p w14:paraId="0AA4EC77" w14:textId="77777777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And </w:t>
      </w:r>
      <w:r w:rsidRPr="00DA2745">
        <w:rPr>
          <w:sz w:val="20"/>
          <w:szCs w:val="20"/>
        </w:rPr>
        <w:t>the user is trying to log in using a Facebook account</w:t>
      </w:r>
    </w:p>
    <w:p w14:paraId="741038A4" w14:textId="77777777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When </w:t>
      </w:r>
      <w:r w:rsidRPr="00DA2745">
        <w:rPr>
          <w:sz w:val="20"/>
          <w:szCs w:val="20"/>
        </w:rPr>
        <w:t>the user clicks the "Sign in with Facebook" button</w:t>
      </w:r>
    </w:p>
    <w:p w14:paraId="2D59DA40" w14:textId="198030F4" w:rsidR="00DA2745" w:rsidRPr="00DA2745" w:rsidRDefault="00DA2745" w:rsidP="00DA2745">
      <w:pPr>
        <w:rPr>
          <w:b/>
          <w:bCs/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Then </w:t>
      </w:r>
      <w:r w:rsidRPr="00DA2745">
        <w:rPr>
          <w:sz w:val="20"/>
          <w:szCs w:val="20"/>
        </w:rPr>
        <w:t xml:space="preserve">a message stating "Sign in with Facebook is no longer available. If you previously signed in with </w:t>
      </w:r>
      <w:proofErr w:type="gramStart"/>
      <w:r w:rsidRPr="00DA2745">
        <w:rPr>
          <w:sz w:val="20"/>
          <w:szCs w:val="20"/>
        </w:rPr>
        <w:t xml:space="preserve">Facebook, </w:t>
      </w:r>
      <w:r w:rsidRPr="00DA2745">
        <w:rPr>
          <w:sz w:val="20"/>
          <w:szCs w:val="20"/>
        </w:rPr>
        <w:t xml:space="preserve">  </w:t>
      </w:r>
      <w:proofErr w:type="gramEnd"/>
      <w:r w:rsidRPr="00DA2745">
        <w:rPr>
          <w:sz w:val="20"/>
          <w:szCs w:val="20"/>
        </w:rPr>
        <w:t>please use 'Sign in with Newspapers.com' and reset your password." should be displayed</w:t>
      </w:r>
    </w:p>
    <w:p w14:paraId="56195BF0" w14:textId="6B1687AA" w:rsidR="00902FED" w:rsidRDefault="00DA2745" w:rsidP="00DA2745">
      <w:pPr>
        <w:rPr>
          <w:sz w:val="20"/>
          <w:szCs w:val="20"/>
        </w:rPr>
      </w:pPr>
      <w:r w:rsidRPr="00DA2745">
        <w:rPr>
          <w:b/>
          <w:bCs/>
          <w:sz w:val="20"/>
          <w:szCs w:val="20"/>
        </w:rPr>
        <w:t xml:space="preserve">  And </w:t>
      </w:r>
      <w:r w:rsidRPr="00DA2745">
        <w:rPr>
          <w:sz w:val="20"/>
          <w:szCs w:val="20"/>
        </w:rPr>
        <w:t>a "Reset Password" button should be visible</w:t>
      </w:r>
      <w:r w:rsidR="00902FED">
        <w:rPr>
          <w:sz w:val="20"/>
          <w:szCs w:val="20"/>
        </w:rPr>
        <w:br w:type="page"/>
      </w:r>
    </w:p>
    <w:p w14:paraId="32DE2F97" w14:textId="51EC56A1" w:rsidR="00B91733" w:rsidRPr="002C038B" w:rsidRDefault="00B91733" w:rsidP="009F0607">
      <w:pPr>
        <w:tabs>
          <w:tab w:val="left" w:pos="1701"/>
        </w:tabs>
        <w:rPr>
          <w:sz w:val="20"/>
          <w:szCs w:val="20"/>
        </w:rPr>
      </w:pPr>
      <w:r w:rsidRPr="002C038B">
        <w:rPr>
          <w:b/>
          <w:bCs/>
          <w:sz w:val="20"/>
          <w:szCs w:val="20"/>
        </w:rPr>
        <w:lastRenderedPageBreak/>
        <w:t>Feature:</w:t>
      </w:r>
      <w:r w:rsidRPr="002C038B">
        <w:rPr>
          <w:sz w:val="20"/>
          <w:szCs w:val="20"/>
        </w:rPr>
        <w:t xml:space="preserve"> </w:t>
      </w:r>
      <w:r w:rsidRPr="002C038B">
        <w:rPr>
          <w:sz w:val="20"/>
          <w:szCs w:val="20"/>
        </w:rPr>
        <w:t>Forgot Password functionality</w:t>
      </w:r>
    </w:p>
    <w:p w14:paraId="538F076D" w14:textId="77777777" w:rsidR="00A469E3" w:rsidRPr="00A469E3" w:rsidRDefault="00A469E3" w:rsidP="00A469E3">
      <w:pPr>
        <w:tabs>
          <w:tab w:val="left" w:pos="1701"/>
        </w:tabs>
        <w:rPr>
          <w:b/>
          <w:bCs/>
          <w:sz w:val="20"/>
          <w:szCs w:val="20"/>
        </w:rPr>
      </w:pPr>
    </w:p>
    <w:p w14:paraId="311CC407" w14:textId="77777777" w:rsidR="00A469E3" w:rsidRPr="00A469E3" w:rsidRDefault="00A469E3" w:rsidP="00A469E3">
      <w:pPr>
        <w:tabs>
          <w:tab w:val="left" w:pos="1701"/>
        </w:tabs>
        <w:rPr>
          <w:b/>
          <w:bCs/>
          <w:sz w:val="20"/>
          <w:szCs w:val="20"/>
        </w:rPr>
      </w:pPr>
      <w:r w:rsidRPr="00A469E3">
        <w:rPr>
          <w:b/>
          <w:bCs/>
          <w:sz w:val="20"/>
          <w:szCs w:val="20"/>
        </w:rPr>
        <w:t xml:space="preserve">Scenario: </w:t>
      </w:r>
      <w:r w:rsidRPr="00A469E3">
        <w:rPr>
          <w:sz w:val="20"/>
          <w:szCs w:val="20"/>
        </w:rPr>
        <w:t>User is redirected to the reset password dashboard</w:t>
      </w:r>
    </w:p>
    <w:p w14:paraId="37991BCE" w14:textId="77777777" w:rsidR="00A469E3" w:rsidRPr="00A469E3" w:rsidRDefault="00A469E3" w:rsidP="00A469E3">
      <w:pPr>
        <w:tabs>
          <w:tab w:val="left" w:pos="1701"/>
        </w:tabs>
        <w:rPr>
          <w:b/>
          <w:bCs/>
          <w:sz w:val="20"/>
          <w:szCs w:val="20"/>
        </w:rPr>
      </w:pPr>
      <w:r w:rsidRPr="00A469E3">
        <w:rPr>
          <w:b/>
          <w:bCs/>
          <w:sz w:val="20"/>
          <w:szCs w:val="20"/>
        </w:rPr>
        <w:t xml:space="preserve">  Given </w:t>
      </w:r>
      <w:r w:rsidRPr="00A469E3">
        <w:rPr>
          <w:sz w:val="20"/>
          <w:szCs w:val="20"/>
        </w:rPr>
        <w:t>the user is on the login page</w:t>
      </w:r>
    </w:p>
    <w:p w14:paraId="07CC90D2" w14:textId="77777777" w:rsidR="00A469E3" w:rsidRPr="00A469E3" w:rsidRDefault="00A469E3" w:rsidP="00A469E3">
      <w:pPr>
        <w:tabs>
          <w:tab w:val="left" w:pos="1701"/>
        </w:tabs>
        <w:rPr>
          <w:b/>
          <w:bCs/>
          <w:sz w:val="20"/>
          <w:szCs w:val="20"/>
        </w:rPr>
      </w:pPr>
      <w:r w:rsidRPr="00A469E3">
        <w:rPr>
          <w:b/>
          <w:bCs/>
          <w:sz w:val="20"/>
          <w:szCs w:val="20"/>
        </w:rPr>
        <w:t xml:space="preserve">  And </w:t>
      </w:r>
      <w:r w:rsidRPr="00A469E3">
        <w:rPr>
          <w:sz w:val="20"/>
          <w:szCs w:val="20"/>
        </w:rPr>
        <w:t>the user has forgotten their credentials</w:t>
      </w:r>
    </w:p>
    <w:p w14:paraId="4DDC79BE" w14:textId="77777777" w:rsidR="00A469E3" w:rsidRPr="00A469E3" w:rsidRDefault="00A469E3" w:rsidP="00A469E3">
      <w:pPr>
        <w:tabs>
          <w:tab w:val="left" w:pos="1701"/>
        </w:tabs>
        <w:rPr>
          <w:b/>
          <w:bCs/>
          <w:sz w:val="20"/>
          <w:szCs w:val="20"/>
        </w:rPr>
      </w:pPr>
      <w:r w:rsidRPr="00A469E3">
        <w:rPr>
          <w:b/>
          <w:bCs/>
          <w:sz w:val="20"/>
          <w:szCs w:val="20"/>
        </w:rPr>
        <w:t xml:space="preserve">  When </w:t>
      </w:r>
      <w:r w:rsidRPr="00A469E3">
        <w:rPr>
          <w:sz w:val="20"/>
          <w:szCs w:val="20"/>
        </w:rPr>
        <w:t>the user clicks the "Forgot your Password?" text link</w:t>
      </w:r>
    </w:p>
    <w:p w14:paraId="6098AA44" w14:textId="1E37435F" w:rsidR="008355C3" w:rsidRDefault="00A469E3" w:rsidP="00A469E3">
      <w:pPr>
        <w:tabs>
          <w:tab w:val="left" w:pos="1701"/>
        </w:tabs>
        <w:rPr>
          <w:b/>
          <w:bCs/>
          <w:sz w:val="20"/>
          <w:szCs w:val="20"/>
        </w:rPr>
      </w:pPr>
      <w:r w:rsidRPr="00A469E3">
        <w:rPr>
          <w:b/>
          <w:bCs/>
          <w:sz w:val="20"/>
          <w:szCs w:val="20"/>
        </w:rPr>
        <w:t xml:space="preserve">  Then </w:t>
      </w:r>
      <w:r w:rsidRPr="00A469E3">
        <w:rPr>
          <w:sz w:val="20"/>
          <w:szCs w:val="20"/>
        </w:rPr>
        <w:t>the user should be redirected to the reset password dashboard</w:t>
      </w:r>
    </w:p>
    <w:p w14:paraId="75AC50F3" w14:textId="77777777" w:rsidR="00A469E3" w:rsidRPr="002C038B" w:rsidRDefault="00A469E3" w:rsidP="00A469E3">
      <w:pPr>
        <w:tabs>
          <w:tab w:val="left" w:pos="1701"/>
        </w:tabs>
        <w:rPr>
          <w:sz w:val="20"/>
          <w:szCs w:val="20"/>
        </w:rPr>
      </w:pPr>
    </w:p>
    <w:p w14:paraId="77C96CE5" w14:textId="77777777" w:rsidR="00D63C7C" w:rsidRPr="00D63C7C" w:rsidRDefault="00D63C7C" w:rsidP="00D63C7C">
      <w:pPr>
        <w:tabs>
          <w:tab w:val="left" w:pos="1701"/>
        </w:tabs>
        <w:rPr>
          <w:b/>
          <w:bCs/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Scenario: </w:t>
      </w:r>
      <w:r w:rsidRPr="00D63C7C">
        <w:rPr>
          <w:sz w:val="20"/>
          <w:szCs w:val="20"/>
        </w:rPr>
        <w:t>User resets their password</w:t>
      </w:r>
    </w:p>
    <w:p w14:paraId="05638C6C" w14:textId="77777777" w:rsidR="00D63C7C" w:rsidRPr="00D63C7C" w:rsidRDefault="00D63C7C" w:rsidP="00D63C7C">
      <w:pPr>
        <w:tabs>
          <w:tab w:val="left" w:pos="1701"/>
        </w:tabs>
        <w:rPr>
          <w:b/>
          <w:bCs/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  Given </w:t>
      </w:r>
      <w:r w:rsidRPr="00D63C7C">
        <w:rPr>
          <w:sz w:val="20"/>
          <w:szCs w:val="20"/>
        </w:rPr>
        <w:t>the user is redirected to the reset password dashboard</w:t>
      </w:r>
    </w:p>
    <w:p w14:paraId="570ECF31" w14:textId="77777777" w:rsidR="00D63C7C" w:rsidRPr="00D63C7C" w:rsidRDefault="00D63C7C" w:rsidP="00D63C7C">
      <w:pPr>
        <w:tabs>
          <w:tab w:val="left" w:pos="1701"/>
        </w:tabs>
        <w:rPr>
          <w:b/>
          <w:bCs/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  When </w:t>
      </w:r>
      <w:r w:rsidRPr="00D63C7C">
        <w:rPr>
          <w:sz w:val="20"/>
          <w:szCs w:val="20"/>
        </w:rPr>
        <w:t>the user enters their Email or Member name</w:t>
      </w:r>
    </w:p>
    <w:p w14:paraId="6E2F8156" w14:textId="77777777" w:rsidR="00D63C7C" w:rsidRPr="00D63C7C" w:rsidRDefault="00D63C7C" w:rsidP="00D63C7C">
      <w:pPr>
        <w:tabs>
          <w:tab w:val="left" w:pos="1701"/>
        </w:tabs>
        <w:rPr>
          <w:b/>
          <w:bCs/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  And </w:t>
      </w:r>
      <w:r w:rsidRPr="00D63C7C">
        <w:rPr>
          <w:sz w:val="20"/>
          <w:szCs w:val="20"/>
        </w:rPr>
        <w:t>the user clicks the "Send Password Reset Email" button</w:t>
      </w:r>
    </w:p>
    <w:p w14:paraId="2F81A7B8" w14:textId="77777777" w:rsidR="00D63C7C" w:rsidRPr="00D63C7C" w:rsidRDefault="00D63C7C" w:rsidP="00D63C7C">
      <w:pPr>
        <w:tabs>
          <w:tab w:val="left" w:pos="1701"/>
        </w:tabs>
        <w:rPr>
          <w:b/>
          <w:bCs/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  Then </w:t>
      </w:r>
      <w:r w:rsidRPr="00D63C7C">
        <w:rPr>
          <w:sz w:val="20"/>
          <w:szCs w:val="20"/>
        </w:rPr>
        <w:t>the "Send Password Reset Email" button should be enabled</w:t>
      </w:r>
    </w:p>
    <w:p w14:paraId="1D93C639" w14:textId="1C0C11D7" w:rsidR="00087732" w:rsidRPr="00087732" w:rsidRDefault="00D63C7C" w:rsidP="00D63C7C">
      <w:pPr>
        <w:tabs>
          <w:tab w:val="left" w:pos="1701"/>
        </w:tabs>
        <w:rPr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  And </w:t>
      </w:r>
      <w:r w:rsidRPr="00D63C7C">
        <w:rPr>
          <w:sz w:val="20"/>
          <w:szCs w:val="20"/>
        </w:rPr>
        <w:t>a message stating "If you have an account with us, you should receive an email with instructions for creating a new password." should be displayed</w:t>
      </w:r>
    </w:p>
    <w:p w14:paraId="09EAB1AB" w14:textId="77777777" w:rsidR="00087732" w:rsidRPr="00087732" w:rsidRDefault="00087732" w:rsidP="002C038B">
      <w:pPr>
        <w:tabs>
          <w:tab w:val="left" w:pos="1701"/>
        </w:tabs>
        <w:rPr>
          <w:sz w:val="20"/>
          <w:szCs w:val="20"/>
        </w:rPr>
      </w:pPr>
    </w:p>
    <w:p w14:paraId="33FC7373" w14:textId="0EEB668F" w:rsidR="002C038B" w:rsidRPr="002C038B" w:rsidRDefault="002C038B" w:rsidP="00087732">
      <w:pPr>
        <w:tabs>
          <w:tab w:val="left" w:pos="1701"/>
        </w:tabs>
        <w:rPr>
          <w:sz w:val="20"/>
          <w:szCs w:val="20"/>
        </w:rPr>
      </w:pPr>
      <w:r w:rsidRPr="002C038B">
        <w:rPr>
          <w:sz w:val="20"/>
          <w:szCs w:val="20"/>
        </w:rPr>
        <w:t xml:space="preserve">  </w:t>
      </w:r>
    </w:p>
    <w:p w14:paraId="2DB72458" w14:textId="77777777" w:rsidR="00D63C7C" w:rsidRPr="00D63C7C" w:rsidRDefault="00D63C7C" w:rsidP="00D63C7C">
      <w:pPr>
        <w:tabs>
          <w:tab w:val="left" w:pos="1701"/>
        </w:tabs>
        <w:rPr>
          <w:b/>
          <w:bCs/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Feature: </w:t>
      </w:r>
      <w:r w:rsidRPr="003A7657">
        <w:rPr>
          <w:sz w:val="20"/>
          <w:szCs w:val="20"/>
        </w:rPr>
        <w:t>Validation of account to reset password</w:t>
      </w:r>
    </w:p>
    <w:p w14:paraId="65FA1B55" w14:textId="77777777" w:rsidR="00D63C7C" w:rsidRPr="00D63C7C" w:rsidRDefault="00D63C7C" w:rsidP="00D63C7C">
      <w:pPr>
        <w:tabs>
          <w:tab w:val="left" w:pos="1701"/>
        </w:tabs>
        <w:rPr>
          <w:b/>
          <w:bCs/>
          <w:sz w:val="20"/>
          <w:szCs w:val="20"/>
        </w:rPr>
      </w:pPr>
    </w:p>
    <w:p w14:paraId="46F78424" w14:textId="77777777" w:rsidR="00D63C7C" w:rsidRPr="00D63C7C" w:rsidRDefault="00D63C7C" w:rsidP="00D63C7C">
      <w:pPr>
        <w:tabs>
          <w:tab w:val="left" w:pos="1701"/>
        </w:tabs>
        <w:rPr>
          <w:b/>
          <w:bCs/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Scenario: </w:t>
      </w:r>
      <w:r w:rsidRPr="00D63C7C">
        <w:rPr>
          <w:sz w:val="20"/>
          <w:szCs w:val="20"/>
        </w:rPr>
        <w:t>Valid member account</w:t>
      </w:r>
    </w:p>
    <w:p w14:paraId="20952103" w14:textId="77777777" w:rsidR="00D63C7C" w:rsidRPr="00D63C7C" w:rsidRDefault="00D63C7C" w:rsidP="00D63C7C">
      <w:pPr>
        <w:tabs>
          <w:tab w:val="left" w:pos="1701"/>
        </w:tabs>
        <w:rPr>
          <w:b/>
          <w:bCs/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  Given </w:t>
      </w:r>
      <w:r w:rsidRPr="00D63C7C">
        <w:rPr>
          <w:sz w:val="20"/>
          <w:szCs w:val="20"/>
        </w:rPr>
        <w:t>the user enters a valid member account</w:t>
      </w:r>
    </w:p>
    <w:p w14:paraId="142031F4" w14:textId="77777777" w:rsidR="00D63C7C" w:rsidRPr="00D63C7C" w:rsidRDefault="00D63C7C" w:rsidP="00D63C7C">
      <w:pPr>
        <w:tabs>
          <w:tab w:val="left" w:pos="1701"/>
        </w:tabs>
        <w:rPr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  When </w:t>
      </w:r>
      <w:r w:rsidRPr="00D63C7C">
        <w:rPr>
          <w:sz w:val="20"/>
          <w:szCs w:val="20"/>
        </w:rPr>
        <w:t>the user checks their email inbox</w:t>
      </w:r>
    </w:p>
    <w:p w14:paraId="27BBF3FC" w14:textId="32292A85" w:rsidR="00937EC3" w:rsidRDefault="00D63C7C" w:rsidP="00D63C7C">
      <w:pPr>
        <w:tabs>
          <w:tab w:val="left" w:pos="1701"/>
        </w:tabs>
        <w:rPr>
          <w:b/>
          <w:bCs/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  Then </w:t>
      </w:r>
      <w:r w:rsidRPr="00D63C7C">
        <w:rPr>
          <w:sz w:val="20"/>
          <w:szCs w:val="20"/>
        </w:rPr>
        <w:t>the user should receive an email with instructions for creating a new password</w:t>
      </w:r>
    </w:p>
    <w:p w14:paraId="6C565C5C" w14:textId="77777777" w:rsidR="00D63C7C" w:rsidRDefault="00D63C7C" w:rsidP="00D63C7C">
      <w:pPr>
        <w:tabs>
          <w:tab w:val="left" w:pos="1701"/>
        </w:tabs>
        <w:rPr>
          <w:sz w:val="20"/>
          <w:szCs w:val="20"/>
        </w:rPr>
      </w:pPr>
    </w:p>
    <w:p w14:paraId="60E26F48" w14:textId="77777777" w:rsidR="00D63C7C" w:rsidRPr="00D63C7C" w:rsidRDefault="00D63C7C" w:rsidP="00D63C7C">
      <w:pPr>
        <w:tabs>
          <w:tab w:val="left" w:pos="1701"/>
        </w:tabs>
        <w:rPr>
          <w:b/>
          <w:bCs/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Scenario: </w:t>
      </w:r>
      <w:r w:rsidRPr="00D63C7C">
        <w:rPr>
          <w:sz w:val="20"/>
          <w:szCs w:val="20"/>
        </w:rPr>
        <w:t>Invalid member account</w:t>
      </w:r>
    </w:p>
    <w:p w14:paraId="69D3FA5D" w14:textId="77777777" w:rsidR="00D63C7C" w:rsidRPr="00D63C7C" w:rsidRDefault="00D63C7C" w:rsidP="00D63C7C">
      <w:pPr>
        <w:tabs>
          <w:tab w:val="left" w:pos="1701"/>
        </w:tabs>
        <w:rPr>
          <w:b/>
          <w:bCs/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  Given </w:t>
      </w:r>
      <w:r w:rsidRPr="00D63C7C">
        <w:rPr>
          <w:sz w:val="20"/>
          <w:szCs w:val="20"/>
        </w:rPr>
        <w:t>the user enters an invalid member account</w:t>
      </w:r>
    </w:p>
    <w:p w14:paraId="0438C07E" w14:textId="77777777" w:rsidR="00D63C7C" w:rsidRPr="00D63C7C" w:rsidRDefault="00D63C7C" w:rsidP="00D63C7C">
      <w:pPr>
        <w:tabs>
          <w:tab w:val="left" w:pos="1701"/>
        </w:tabs>
        <w:rPr>
          <w:b/>
          <w:bCs/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  When </w:t>
      </w:r>
      <w:r w:rsidRPr="00D63C7C">
        <w:rPr>
          <w:sz w:val="20"/>
          <w:szCs w:val="20"/>
        </w:rPr>
        <w:t>the user checks their email inbox</w:t>
      </w:r>
    </w:p>
    <w:p w14:paraId="238B2359" w14:textId="103D5B2C" w:rsidR="00937EC3" w:rsidRPr="00D63C7C" w:rsidRDefault="00D63C7C" w:rsidP="00D63C7C">
      <w:pPr>
        <w:tabs>
          <w:tab w:val="left" w:pos="1701"/>
        </w:tabs>
        <w:rPr>
          <w:sz w:val="20"/>
          <w:szCs w:val="20"/>
        </w:rPr>
      </w:pPr>
      <w:r w:rsidRPr="00D63C7C">
        <w:rPr>
          <w:b/>
          <w:bCs/>
          <w:sz w:val="20"/>
          <w:szCs w:val="20"/>
        </w:rPr>
        <w:t xml:space="preserve">  Then </w:t>
      </w:r>
      <w:r w:rsidRPr="00D63C7C">
        <w:rPr>
          <w:sz w:val="20"/>
          <w:szCs w:val="20"/>
        </w:rPr>
        <w:t>the user should not receive an email with instructions for creating a new password</w:t>
      </w:r>
      <w:r w:rsidR="00937EC3" w:rsidRPr="00D63C7C">
        <w:rPr>
          <w:sz w:val="20"/>
          <w:szCs w:val="20"/>
        </w:rPr>
        <w:t xml:space="preserve"> </w:t>
      </w:r>
    </w:p>
    <w:p w14:paraId="40C5A726" w14:textId="77777777" w:rsidR="00937EC3" w:rsidRPr="00087732" w:rsidRDefault="00937EC3" w:rsidP="00937EC3">
      <w:pPr>
        <w:tabs>
          <w:tab w:val="left" w:pos="1701"/>
        </w:tabs>
        <w:rPr>
          <w:sz w:val="20"/>
          <w:szCs w:val="20"/>
        </w:rPr>
      </w:pPr>
    </w:p>
    <w:p w14:paraId="54627A87" w14:textId="77777777" w:rsidR="00B91733" w:rsidRPr="002C038B" w:rsidRDefault="00B91733" w:rsidP="009F0607">
      <w:pPr>
        <w:tabs>
          <w:tab w:val="left" w:pos="1701"/>
        </w:tabs>
        <w:rPr>
          <w:sz w:val="20"/>
          <w:szCs w:val="20"/>
        </w:rPr>
      </w:pPr>
    </w:p>
    <w:p w14:paraId="0BD74E83" w14:textId="77777777" w:rsidR="00B50D3B" w:rsidRPr="002C038B" w:rsidRDefault="00B50D3B" w:rsidP="001E53F8">
      <w:pPr>
        <w:tabs>
          <w:tab w:val="left" w:pos="1701"/>
        </w:tabs>
        <w:rPr>
          <w:sz w:val="20"/>
          <w:szCs w:val="20"/>
        </w:rPr>
      </w:pPr>
    </w:p>
    <w:sectPr w:rsidR="00B50D3B" w:rsidRPr="002C038B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7119F" w14:textId="77777777" w:rsidR="006859F1" w:rsidRDefault="006859F1" w:rsidP="00AB0B38">
      <w:pPr>
        <w:spacing w:after="0" w:line="240" w:lineRule="auto"/>
      </w:pPr>
      <w:r>
        <w:separator/>
      </w:r>
    </w:p>
  </w:endnote>
  <w:endnote w:type="continuationSeparator" w:id="0">
    <w:p w14:paraId="43265BF5" w14:textId="77777777" w:rsidR="006859F1" w:rsidRDefault="006859F1" w:rsidP="00AB0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75BF3" w14:textId="77777777" w:rsidR="006859F1" w:rsidRDefault="006859F1" w:rsidP="00AB0B38">
      <w:pPr>
        <w:spacing w:after="0" w:line="240" w:lineRule="auto"/>
      </w:pPr>
      <w:r>
        <w:separator/>
      </w:r>
    </w:p>
  </w:footnote>
  <w:footnote w:type="continuationSeparator" w:id="0">
    <w:p w14:paraId="2BB73215" w14:textId="77777777" w:rsidR="006859F1" w:rsidRDefault="006859F1" w:rsidP="00AB0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EC2F" w14:textId="55C070FC" w:rsidR="00AB0B38" w:rsidRPr="00AB0B38" w:rsidRDefault="00AB0B38">
    <w:pPr>
      <w:pStyle w:val="Header"/>
      <w:rPr>
        <w:b/>
        <w:bCs/>
        <w:sz w:val="24"/>
        <w:szCs w:val="24"/>
        <w:lang w:val="en-US"/>
      </w:rPr>
    </w:pPr>
    <w:r w:rsidRPr="00AB0B38">
      <w:rPr>
        <w:b/>
        <w:bCs/>
        <w:sz w:val="24"/>
        <w:szCs w:val="24"/>
        <w:lang w:val="en-US"/>
      </w:rPr>
      <w:t>QA CHALLENGE EXAM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F8"/>
    <w:rsid w:val="00087732"/>
    <w:rsid w:val="000E76C4"/>
    <w:rsid w:val="001E53F8"/>
    <w:rsid w:val="001F7D05"/>
    <w:rsid w:val="002C038B"/>
    <w:rsid w:val="0032423C"/>
    <w:rsid w:val="003A7657"/>
    <w:rsid w:val="003B7088"/>
    <w:rsid w:val="00554519"/>
    <w:rsid w:val="00624346"/>
    <w:rsid w:val="006341B7"/>
    <w:rsid w:val="006859F1"/>
    <w:rsid w:val="00800510"/>
    <w:rsid w:val="008355C3"/>
    <w:rsid w:val="00902FED"/>
    <w:rsid w:val="009353BD"/>
    <w:rsid w:val="00937EC3"/>
    <w:rsid w:val="009F0607"/>
    <w:rsid w:val="00A469E3"/>
    <w:rsid w:val="00AB0B38"/>
    <w:rsid w:val="00B40CFA"/>
    <w:rsid w:val="00B50D3B"/>
    <w:rsid w:val="00B7318E"/>
    <w:rsid w:val="00B91733"/>
    <w:rsid w:val="00D63C7C"/>
    <w:rsid w:val="00DA2745"/>
    <w:rsid w:val="00FF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D166"/>
  <w15:chartTrackingRefBased/>
  <w15:docId w15:val="{C7E6A579-2D4C-479A-B6C2-3E9776C9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FED"/>
  </w:style>
  <w:style w:type="paragraph" w:styleId="Heading1">
    <w:name w:val="heading 1"/>
    <w:basedOn w:val="Normal"/>
    <w:next w:val="Normal"/>
    <w:link w:val="Heading1Char"/>
    <w:uiPriority w:val="9"/>
    <w:qFormat/>
    <w:rsid w:val="001E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3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B38"/>
  </w:style>
  <w:style w:type="paragraph" w:styleId="Footer">
    <w:name w:val="footer"/>
    <w:basedOn w:val="Normal"/>
    <w:link w:val="FooterChar"/>
    <w:uiPriority w:val="99"/>
    <w:unhideWhenUsed/>
    <w:rsid w:val="00AB0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Stefuny Fabia</dc:creator>
  <cp:keywords/>
  <dc:description/>
  <cp:lastModifiedBy>Stefuny Fabia</cp:lastModifiedBy>
  <cp:revision>17</cp:revision>
  <dcterms:created xsi:type="dcterms:W3CDTF">2025-05-02T07:04:00Z</dcterms:created>
  <dcterms:modified xsi:type="dcterms:W3CDTF">2025-05-02T09:55:00Z</dcterms:modified>
</cp:coreProperties>
</file>