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High Concept Document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Luiz Henrique, Junior, Rafael Soares, Thiago, Gabriel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Jogo: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Escape (nome provisório)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História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Quatro detentos estão aguardando a confirmação de sua execução iminente, e este é o tempo exato que eles terão para escapar da prisão de segurança máxima na única nave disponível (com lugar para apenas um tripulante), antes que o diretor dê a ordem.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Jogabilidade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- Podem jogar: de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3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(mínimo) a 5 pessoas (máximo).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- O jogo tem duração de 20 rodadas, apenas UM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jogador detento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poderá escapar da prisão. Se nenhum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jogador detento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conseguir escapar em 20 rodadas, 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jogador diretor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vence o jogo.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- Uma pessoa deve jogar como o diretor da prisão, as demais serão os detentos.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- Ao inicio de cada rodada, o jogador teria direito a buscar um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item útil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por sala (podendo apenas carregar um por vez e utilizar cada item apenas uma vez).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2c21"/>
          <w:sz w:val="24"/>
          <w:szCs w:val="24"/>
          <w:u w:val="none"/>
          <w:vertAlign w:val="baseline"/>
          <w:rtl w:val="0"/>
        </w:rPr>
        <w:t xml:space="preserve">DETENTOS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- Também poderá usar 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dado de ação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(com números de 1 a 3) para realizar ações. O número no dado indica quantas ações o jogador pode fazer na sua vez.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2c21"/>
          <w:sz w:val="24"/>
          <w:szCs w:val="24"/>
          <w:u w:val="none"/>
          <w:vertAlign w:val="baseline"/>
          <w:rtl w:val="0"/>
        </w:rPr>
        <w:t xml:space="preserve">AMBOS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- Para determinadas ações, o jogador deve utilizar 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dado de sorte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(com números de 1 a 20).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2c21"/>
          <w:sz w:val="24"/>
          <w:szCs w:val="24"/>
          <w:u w:val="none"/>
          <w:vertAlign w:val="baseline"/>
          <w:rtl w:val="0"/>
        </w:rPr>
        <w:t xml:space="preserve">AMBOS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- Quando um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jogador detento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precisar resolver um puzzle, 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jogador diretor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deve inventar um desafio que possa ser resolvido em até 1 minuto pelo jogador adversário. Se 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jogador detento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não conseguir resolver a tempo, ele é mandado para uma das celas.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2c21"/>
          <w:sz w:val="24"/>
          <w:szCs w:val="24"/>
          <w:u w:val="none"/>
          <w:vertAlign w:val="baseline"/>
          <w:rtl w:val="0"/>
        </w:rPr>
        <w:t xml:space="preserve">AMBOS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- 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jogador diretor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como uma de suas ações, pode posicionar uma peça de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segurança da prisão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na posição inicial (qualquer vigia).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2c21"/>
          <w:sz w:val="24"/>
          <w:szCs w:val="24"/>
          <w:u w:val="none"/>
          <w:vertAlign w:val="baseline"/>
          <w:rtl w:val="0"/>
        </w:rPr>
        <w:t xml:space="preserve">DIRETOR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- Os jogadores se movimentarão pelo tabuleiro com 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dado de movimento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(com números de 1 a 6).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2c21"/>
          <w:sz w:val="24"/>
          <w:szCs w:val="24"/>
          <w:u w:val="none"/>
          <w:vertAlign w:val="baseline"/>
          <w:rtl w:val="0"/>
        </w:rPr>
        <w:t xml:space="preserve">AMBOS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- O jogador diretor não se movimenta.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2c21"/>
          <w:sz w:val="24"/>
          <w:szCs w:val="24"/>
          <w:u w:val="none"/>
          <w:vertAlign w:val="baseline"/>
          <w:rtl w:val="0"/>
        </w:rPr>
        <w:t xml:space="preserve">DIRETOR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Objetivo: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Detento -  Sair da prisão em menos de 20 rodadas;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Diretor -  Impedir a saida dos detentos antes das 20 rodadas;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Vencedor: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Diretor -  Vence se nenhum detento escapar da prisão;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Detento - Vence ao conseguir abrir a ultima porta, com chaves, adquiridas através de puzzles, antes das 20 rodadas;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Plataforma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- Tabuleiro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- Pessoas a partir de 16 anos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