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D4997E" w14:textId="55A88485" w:rsidR="00061BDC" w:rsidRDefault="00061BDC" w:rsidP="00061BDC">
      <w:pPr>
        <w:jc w:val="center"/>
        <w:rPr>
          <w:b/>
          <w:bCs/>
          <w:sz w:val="40"/>
          <w:szCs w:val="40"/>
        </w:rPr>
      </w:pPr>
      <w:r w:rsidRPr="00061BDC">
        <w:rPr>
          <w:b/>
          <w:bCs/>
          <w:sz w:val="40"/>
          <w:szCs w:val="40"/>
        </w:rPr>
        <w:t xml:space="preserve">Minecraft </w:t>
      </w:r>
      <w:proofErr w:type="spellStart"/>
      <w:r w:rsidRPr="00061BDC">
        <w:rPr>
          <w:b/>
          <w:bCs/>
          <w:sz w:val="40"/>
          <w:szCs w:val="40"/>
        </w:rPr>
        <w:t>Minigame</w:t>
      </w:r>
      <w:proofErr w:type="spellEnd"/>
      <w:r w:rsidRPr="00061BDC">
        <w:rPr>
          <w:b/>
          <w:bCs/>
          <w:sz w:val="40"/>
          <w:szCs w:val="40"/>
        </w:rPr>
        <w:t xml:space="preserve"> – </w:t>
      </w:r>
      <w:proofErr w:type="spellStart"/>
      <w:r w:rsidRPr="00061BDC">
        <w:rPr>
          <w:b/>
          <w:bCs/>
          <w:sz w:val="40"/>
          <w:szCs w:val="40"/>
        </w:rPr>
        <w:t>MCHydro</w:t>
      </w:r>
      <w:proofErr w:type="spellEnd"/>
      <w:r w:rsidRPr="00061BDC">
        <w:rPr>
          <w:b/>
          <w:bCs/>
          <w:sz w:val="40"/>
          <w:szCs w:val="40"/>
        </w:rPr>
        <w:t xml:space="preserve"> Download</w:t>
      </w:r>
    </w:p>
    <w:p w14:paraId="104AF425" w14:textId="38A4BE4C" w:rsidR="00061BDC" w:rsidRDefault="00061BDC" w:rsidP="00061BDC">
      <w:r w:rsidRPr="00061BDC">
        <w:t xml:space="preserve">Um das </w:t>
      </w:r>
      <w:r w:rsidRPr="00061BDC">
        <w:t>Minecraft</w:t>
      </w:r>
      <w:r w:rsidRPr="00061BDC">
        <w:t xml:space="preserve"> </w:t>
      </w:r>
      <w:proofErr w:type="spellStart"/>
      <w:r w:rsidRPr="00061BDC">
        <w:t>Minigame</w:t>
      </w:r>
      <w:proofErr w:type="spellEnd"/>
      <w:r w:rsidRPr="00061BDC">
        <w:t xml:space="preserve"> nicht nur vor Ort im Ars Electronica Center, sondern auch zu Hause spielen zu können, ist es von Vorteil, wenn du bereits ein*e Minecraft-Expert*in bist. Falls nicht, benötigst du folgende Komponenten.</w:t>
      </w:r>
    </w:p>
    <w:p w14:paraId="67C1A2A3" w14:textId="423147F3" w:rsidR="00061BDC" w:rsidRDefault="00061BDC" w:rsidP="00061BDC">
      <w:r w:rsidRPr="00061BDC">
        <w:rPr>
          <w:b/>
          <w:bCs/>
        </w:rPr>
        <w:t>Was du brauchst</w:t>
      </w:r>
      <w:r>
        <w:t>:</w:t>
      </w:r>
    </w:p>
    <w:p w14:paraId="768B8C50" w14:textId="41EE15D9" w:rsidR="00061BDC" w:rsidRDefault="00061BDC" w:rsidP="00061BDC">
      <w:pPr>
        <w:pStyle w:val="ListParagraph"/>
        <w:numPr>
          <w:ilvl w:val="0"/>
          <w:numId w:val="2"/>
        </w:numPr>
      </w:pPr>
      <w:r>
        <w:t>Microsoft Account</w:t>
      </w:r>
    </w:p>
    <w:p w14:paraId="31AAB0EB" w14:textId="5130FC79" w:rsidR="00D32338" w:rsidRDefault="00061BDC" w:rsidP="00D32338">
      <w:pPr>
        <w:pStyle w:val="ListParagraph"/>
        <w:numPr>
          <w:ilvl w:val="0"/>
          <w:numId w:val="2"/>
        </w:numPr>
      </w:pPr>
      <w:r>
        <w:t>Minecraft Java Spiel (</w:t>
      </w:r>
      <w:r w:rsidR="00D32338">
        <w:t xml:space="preserve">Videoanleitung: </w:t>
      </w:r>
      <w:hyperlink r:id="rId5" w:history="1">
        <w:r w:rsidR="00D32338" w:rsidRPr="00B45665">
          <w:rPr>
            <w:rStyle w:val="Hyperlink"/>
          </w:rPr>
          <w:t>https://www.youtube.com/watch?v=U_20hvD_rnw</w:t>
        </w:r>
      </w:hyperlink>
      <w:r w:rsidR="00D32338">
        <w:t xml:space="preserve"> )</w:t>
      </w:r>
    </w:p>
    <w:p w14:paraId="765C0A2F" w14:textId="5C5800D0" w:rsidR="00061BDC" w:rsidRDefault="00061BDC" w:rsidP="006D62F0">
      <w:pPr>
        <w:pStyle w:val="ListParagraph"/>
        <w:numPr>
          <w:ilvl w:val="0"/>
          <w:numId w:val="2"/>
        </w:numPr>
        <w:rPr>
          <w:lang w:val="en-GB"/>
        </w:rPr>
      </w:pPr>
      <w:proofErr w:type="spellStart"/>
      <w:r w:rsidRPr="00061BDC">
        <w:rPr>
          <w:lang w:val="en-GB"/>
        </w:rPr>
        <w:t>Modclient</w:t>
      </w:r>
      <w:proofErr w:type="spellEnd"/>
      <w:r w:rsidRPr="00061BDC">
        <w:rPr>
          <w:lang w:val="en-GB"/>
        </w:rPr>
        <w:t xml:space="preserve"> </w:t>
      </w:r>
      <w:proofErr w:type="spellStart"/>
      <w:r w:rsidRPr="00061BDC">
        <w:rPr>
          <w:lang w:val="en-GB"/>
        </w:rPr>
        <w:t>Curseforge</w:t>
      </w:r>
      <w:proofErr w:type="spellEnd"/>
      <w:r w:rsidRPr="00061BDC">
        <w:rPr>
          <w:lang w:val="en-GB"/>
        </w:rPr>
        <w:t xml:space="preserve"> und </w:t>
      </w:r>
      <w:proofErr w:type="spellStart"/>
      <w:r w:rsidRPr="00061BDC">
        <w:rPr>
          <w:lang w:val="en-GB"/>
        </w:rPr>
        <w:t>einen</w:t>
      </w:r>
      <w:proofErr w:type="spellEnd"/>
      <w:r w:rsidRPr="00061BDC">
        <w:rPr>
          <w:lang w:val="en-GB"/>
        </w:rPr>
        <w:t xml:space="preserve"> </w:t>
      </w:r>
      <w:proofErr w:type="spellStart"/>
      <w:r w:rsidRPr="00061BDC">
        <w:rPr>
          <w:lang w:val="en-GB"/>
        </w:rPr>
        <w:t>Curseforge</w:t>
      </w:r>
      <w:proofErr w:type="spellEnd"/>
      <w:r w:rsidRPr="00061BDC">
        <w:rPr>
          <w:lang w:val="en-GB"/>
        </w:rPr>
        <w:t xml:space="preserve"> Account</w:t>
      </w:r>
      <w:r>
        <w:rPr>
          <w:lang w:val="en-GB"/>
        </w:rPr>
        <w:t xml:space="preserve"> </w:t>
      </w:r>
      <w:hyperlink r:id="rId6" w:history="1">
        <w:r w:rsidR="006D62F0" w:rsidRPr="00B45665">
          <w:rPr>
            <w:rStyle w:val="Hyperlink"/>
            <w:lang w:val="en-GB"/>
          </w:rPr>
          <w:t>https://www.curseforge.com/download/app</w:t>
        </w:r>
      </w:hyperlink>
    </w:p>
    <w:p w14:paraId="57FA33AE" w14:textId="090454E3" w:rsidR="00A27B09" w:rsidRPr="00A27B09" w:rsidRDefault="00A27B09" w:rsidP="006D62F0">
      <w:pPr>
        <w:pStyle w:val="ListParagraph"/>
        <w:numPr>
          <w:ilvl w:val="0"/>
          <w:numId w:val="2"/>
        </w:numPr>
      </w:pPr>
      <w:r w:rsidRPr="00A27B09">
        <w:t>Die Zip-Datei von d</w:t>
      </w:r>
      <w:r>
        <w:t>er Ars Electronica Webseite</w:t>
      </w:r>
      <w:r w:rsidR="00DA4B3C">
        <w:t xml:space="preserve"> </w:t>
      </w:r>
      <w:r w:rsidR="00DA4B3C" w:rsidRPr="00DA4B3C">
        <w:rPr>
          <w:highlight w:val="yellow"/>
        </w:rPr>
        <w:t xml:space="preserve">(link zum Download auf </w:t>
      </w:r>
      <w:r w:rsidR="002A50C3" w:rsidRPr="00DA4B3C">
        <w:rPr>
          <w:highlight w:val="yellow"/>
        </w:rPr>
        <w:t>AEC-Website</w:t>
      </w:r>
      <w:r w:rsidR="00DA4B3C" w:rsidRPr="00DA4B3C">
        <w:rPr>
          <w:highlight w:val="yellow"/>
        </w:rPr>
        <w:t>)</w:t>
      </w:r>
    </w:p>
    <w:p w14:paraId="549E0DB7" w14:textId="41BC94EC" w:rsidR="006D62F0" w:rsidRPr="006D62F0" w:rsidRDefault="006D62F0" w:rsidP="006D62F0">
      <w:pPr>
        <w:rPr>
          <w:b/>
          <w:bCs/>
        </w:rPr>
      </w:pPr>
      <w:r w:rsidRPr="006D62F0">
        <w:rPr>
          <w:b/>
          <w:bCs/>
        </w:rPr>
        <w:t xml:space="preserve">Installation des </w:t>
      </w:r>
      <w:proofErr w:type="spellStart"/>
      <w:r w:rsidRPr="006D62F0">
        <w:rPr>
          <w:b/>
          <w:bCs/>
        </w:rPr>
        <w:t>Modpacks</w:t>
      </w:r>
      <w:proofErr w:type="spellEnd"/>
      <w:r w:rsidRPr="006D62F0">
        <w:rPr>
          <w:b/>
          <w:bCs/>
        </w:rPr>
        <w:t>:</w:t>
      </w:r>
    </w:p>
    <w:p w14:paraId="4FFD5AE7" w14:textId="77777777" w:rsidR="00736D35" w:rsidRDefault="006D62F0" w:rsidP="006D62F0">
      <w:r>
        <w:t xml:space="preserve">Du hast schon die Zip-Datei von der AEC-Website heruntergeladen. Um nun die Mod auch spielen zu können, musst du den </w:t>
      </w:r>
      <w:proofErr w:type="spellStart"/>
      <w:r>
        <w:t>Curseforge</w:t>
      </w:r>
      <w:proofErr w:type="spellEnd"/>
      <w:r>
        <w:t xml:space="preserve"> Client öffnen und auf Minecraft klicken. </w:t>
      </w:r>
    </w:p>
    <w:p w14:paraId="0C396D21" w14:textId="28E8A2BB" w:rsidR="006830A0" w:rsidRDefault="003A5F04" w:rsidP="006D62F0">
      <w:r w:rsidRPr="003A5F04">
        <w:drawing>
          <wp:inline distT="0" distB="0" distL="0" distR="0" wp14:anchorId="7FB79AC0" wp14:editId="2C072C82">
            <wp:extent cx="5760720" cy="1668780"/>
            <wp:effectExtent l="0" t="0" r="0" b="7620"/>
            <wp:docPr id="142412493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124933" name="Picture 1" descr="A screenshot of a video gam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29E9F" w14:textId="77777777" w:rsidR="00736D35" w:rsidRDefault="006D62F0" w:rsidP="006D62F0">
      <w:r>
        <w:t xml:space="preserve">Links oben unter dem Tab „Meine </w:t>
      </w:r>
      <w:proofErr w:type="spellStart"/>
      <w:r>
        <w:t>Modpacks</w:t>
      </w:r>
      <w:proofErr w:type="spellEnd"/>
      <w:r>
        <w:t xml:space="preserve">“ gibt es einen Knopf, wo „Importieren“ draufsteht. </w:t>
      </w:r>
    </w:p>
    <w:p w14:paraId="1BDFBBA8" w14:textId="0E73D442" w:rsidR="006830A0" w:rsidRDefault="003A5F04" w:rsidP="006D62F0">
      <w:r w:rsidRPr="003A5F04">
        <w:drawing>
          <wp:inline distT="0" distB="0" distL="0" distR="0" wp14:anchorId="0CA29EC1" wp14:editId="6449F5AA">
            <wp:extent cx="5760720" cy="2477770"/>
            <wp:effectExtent l="0" t="0" r="0" b="0"/>
            <wp:docPr id="160475887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75887" name="Picture 1" descr="A screenshot of a video gam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A6A56" w14:textId="77777777" w:rsidR="00823947" w:rsidRDefault="006D62F0" w:rsidP="006D62F0">
      <w:r>
        <w:lastRenderedPageBreak/>
        <w:t xml:space="preserve">Klicke diesen Knopf und wähle die Zip-Datei aus. Es wird automatisch ein neues Profil angelegt. Nun wenn du auf das </w:t>
      </w:r>
      <w:proofErr w:type="spellStart"/>
      <w:r>
        <w:t>Modpack</w:t>
      </w:r>
      <w:proofErr w:type="spellEnd"/>
      <w:r>
        <w:t xml:space="preserve"> geht’s, kannst du auf Spielen drücken.</w:t>
      </w:r>
      <w:r w:rsidR="00823947" w:rsidRPr="00823947">
        <w:t xml:space="preserve"> </w:t>
      </w:r>
    </w:p>
    <w:p w14:paraId="7866B4D9" w14:textId="05358FCD" w:rsidR="00823947" w:rsidRDefault="00823947" w:rsidP="006D62F0">
      <w:r w:rsidRPr="00823947">
        <w:drawing>
          <wp:inline distT="0" distB="0" distL="0" distR="0" wp14:anchorId="0568992E" wp14:editId="7322481E">
            <wp:extent cx="5760720" cy="3020060"/>
            <wp:effectExtent l="0" t="0" r="0" b="8890"/>
            <wp:docPr id="7013503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503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B324" w14:textId="10CE76B2" w:rsidR="00736D35" w:rsidRDefault="006D62F0" w:rsidP="006D62F0">
      <w:r>
        <w:t xml:space="preserve"> Nach ein paar Anmeldung mit deinem Microsoft Account </w:t>
      </w:r>
      <w:r w:rsidR="00736D35">
        <w:t>bist du dann auch schon im Spiel.</w:t>
      </w:r>
      <w:r w:rsidR="00823947">
        <w:t xml:space="preserve"> </w:t>
      </w:r>
      <w:r w:rsidR="00736D35">
        <w:t xml:space="preserve">Jetzt kannst du auf Einzelspieler gehen und unser </w:t>
      </w:r>
      <w:proofErr w:type="spellStart"/>
      <w:r w:rsidR="00736D35">
        <w:t>Mini</w:t>
      </w:r>
      <w:r w:rsidR="00A27B09">
        <w:t>game</w:t>
      </w:r>
      <w:proofErr w:type="spellEnd"/>
      <w:r w:rsidR="00736D35">
        <w:t xml:space="preserve"> spielen.</w:t>
      </w:r>
    </w:p>
    <w:p w14:paraId="2CBC4BF4" w14:textId="667219CB" w:rsidR="00823947" w:rsidRPr="006D62F0" w:rsidRDefault="00823947" w:rsidP="006D62F0">
      <w:r w:rsidRPr="00823947">
        <w:drawing>
          <wp:inline distT="0" distB="0" distL="0" distR="0" wp14:anchorId="7E274E02" wp14:editId="58E815D5">
            <wp:extent cx="5760720" cy="3496310"/>
            <wp:effectExtent l="0" t="0" r="0" b="8890"/>
            <wp:docPr id="103331726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317263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3947">
        <w:drawing>
          <wp:inline distT="0" distB="0" distL="0" distR="0" wp14:anchorId="42546959" wp14:editId="7E8F9F65">
            <wp:extent cx="5760720" cy="1299210"/>
            <wp:effectExtent l="0" t="0" r="0" b="0"/>
            <wp:docPr id="1983670051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670051" name="Picture 1" descr="A screenshot of a video gam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7C8BF" w14:textId="77777777" w:rsidR="00061BDC" w:rsidRPr="006D62F0" w:rsidRDefault="00061BDC" w:rsidP="00061BDC"/>
    <w:sectPr w:rsidR="00061BDC" w:rsidRPr="006D62F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41139F"/>
    <w:multiLevelType w:val="hybridMultilevel"/>
    <w:tmpl w:val="B23E74C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C93EF8"/>
    <w:multiLevelType w:val="hybridMultilevel"/>
    <w:tmpl w:val="4F9A225E"/>
    <w:lvl w:ilvl="0" w:tplc="EE5E37D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5637354">
    <w:abstractNumId w:val="1"/>
  </w:num>
  <w:num w:numId="2" w16cid:durableId="15898032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BDC"/>
    <w:rsid w:val="00061BDC"/>
    <w:rsid w:val="00102112"/>
    <w:rsid w:val="002A50C3"/>
    <w:rsid w:val="002C252E"/>
    <w:rsid w:val="003A5F04"/>
    <w:rsid w:val="006830A0"/>
    <w:rsid w:val="006D62F0"/>
    <w:rsid w:val="00736D35"/>
    <w:rsid w:val="00823947"/>
    <w:rsid w:val="00A27B09"/>
    <w:rsid w:val="00D32338"/>
    <w:rsid w:val="00DA4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0B05D7"/>
  <w15:chartTrackingRefBased/>
  <w15:docId w15:val="{DF1614A1-A113-484C-8210-027F197B9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A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1B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1B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1B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1B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1B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1B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1B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1B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1B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1B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1B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1B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1B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1B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1B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1B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1B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1B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1B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1B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1B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1B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1B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1B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1B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1B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1B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1BD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61BD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1BD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curseforge.com/download/app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www.youtube.com/watch?v=U_20hvD_rnw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176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ehrenhuber.simon</dc:creator>
  <cp:keywords/>
  <dc:description/>
  <cp:lastModifiedBy>ehrenhuber.simon</cp:lastModifiedBy>
  <cp:revision>8</cp:revision>
  <dcterms:created xsi:type="dcterms:W3CDTF">2024-11-22T06:58:00Z</dcterms:created>
  <dcterms:modified xsi:type="dcterms:W3CDTF">2024-11-22T07:43:00Z</dcterms:modified>
</cp:coreProperties>
</file>