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79306" w14:textId="603180C0" w:rsidR="00CB5F0C" w:rsidRDefault="00CB5F0C">
      <w:r>
        <w:t>IE / edge</w:t>
      </w:r>
    </w:p>
    <w:p w14:paraId="5C55F275" w14:textId="749EEF19" w:rsidR="00CB5F0C" w:rsidRDefault="00CB5F0C">
      <w:proofErr w:type="spellStart"/>
      <w:r>
        <w:t>Ontstaan</w:t>
      </w:r>
      <w:proofErr w:type="spellEnd"/>
      <w:r>
        <w:t xml:space="preserve"> 1995, </w:t>
      </w:r>
      <w:proofErr w:type="spellStart"/>
      <w:r>
        <w:t>werkt</w:t>
      </w:r>
      <w:proofErr w:type="spellEnd"/>
      <w:r>
        <w:t xml:space="preserve"> </w:t>
      </w:r>
      <w:proofErr w:type="spellStart"/>
      <w:r>
        <w:t>alleen</w:t>
      </w:r>
      <w:proofErr w:type="spellEnd"/>
      <w:r>
        <w:t xml:space="preserve"> op windows</w:t>
      </w:r>
    </w:p>
    <w:p w14:paraId="4CD57380" w14:textId="10479882" w:rsidR="00CB5F0C" w:rsidRDefault="00CB5F0C">
      <w:r>
        <w:t xml:space="preserve">Het is </w:t>
      </w:r>
      <w:proofErr w:type="spellStart"/>
      <w:r>
        <w:t>niet</w:t>
      </w:r>
      <w:proofErr w:type="spellEnd"/>
      <w:r>
        <w:t xml:space="preserve"> open source</w:t>
      </w:r>
    </w:p>
    <w:p w14:paraId="25B2619C" w14:textId="475761DB" w:rsidR="00CB5F0C" w:rsidRDefault="00CB5F0C"/>
    <w:p w14:paraId="7E51F3A2" w14:textId="0E590529" w:rsidR="00CB5F0C" w:rsidRDefault="00CB5F0C">
      <w:r>
        <w:t>Opera</w:t>
      </w:r>
    </w:p>
    <w:p w14:paraId="0827AAA6" w14:textId="7B3B9403" w:rsidR="00CB5F0C" w:rsidRDefault="00CB5F0C">
      <w:proofErr w:type="spellStart"/>
      <w:r>
        <w:t>Ontstaan</w:t>
      </w:r>
      <w:proofErr w:type="spellEnd"/>
      <w:r>
        <w:t xml:space="preserve"> in 1995, </w:t>
      </w:r>
      <w:proofErr w:type="spellStart"/>
      <w:r>
        <w:t>werkt</w:t>
      </w:r>
      <w:proofErr w:type="spellEnd"/>
      <w:r>
        <w:t xml:space="preserve"> op Windows, Linux, Android, MacOS</w:t>
      </w:r>
    </w:p>
    <w:p w14:paraId="37AA22FD" w14:textId="75548FA9" w:rsidR="00CB5F0C" w:rsidRDefault="00CB5F0C">
      <w:r>
        <w:t>Open source</w:t>
      </w:r>
    </w:p>
    <w:p w14:paraId="214DE1E4" w14:textId="43DFB90D" w:rsidR="00CB5F0C" w:rsidRDefault="00CB5F0C"/>
    <w:p w14:paraId="78CAFDAA" w14:textId="23BEE941" w:rsidR="00CB5F0C" w:rsidRDefault="00CB5F0C">
      <w:r>
        <w:t>Firefox</w:t>
      </w:r>
    </w:p>
    <w:p w14:paraId="6E072EF6" w14:textId="5DD24268" w:rsidR="00CB5F0C" w:rsidRDefault="00CB5F0C">
      <w:proofErr w:type="spellStart"/>
      <w:r>
        <w:t>Ontaan</w:t>
      </w:r>
      <w:proofErr w:type="spellEnd"/>
      <w:r>
        <w:t xml:space="preserve"> in 2004, </w:t>
      </w:r>
      <w:proofErr w:type="spellStart"/>
      <w:r>
        <w:t>werkt</w:t>
      </w:r>
      <w:proofErr w:type="spellEnd"/>
      <w:r>
        <w:t xml:space="preserve"> op: windows, Linux, Android, MacOS</w:t>
      </w:r>
    </w:p>
    <w:p w14:paraId="664A845E" w14:textId="53C4FC43" w:rsidR="00CB5F0C" w:rsidRDefault="00CB5F0C"/>
    <w:p w14:paraId="470E88AE" w14:textId="78C37508" w:rsidR="00CB5F0C" w:rsidRDefault="00CB5F0C">
      <w:r>
        <w:t>Safari</w:t>
      </w:r>
    </w:p>
    <w:p w14:paraId="7D6DA951" w14:textId="634C35FA" w:rsidR="00CB5F0C" w:rsidRDefault="00CB5F0C">
      <w:proofErr w:type="spellStart"/>
      <w:r>
        <w:t>Ontstaan</w:t>
      </w:r>
      <w:proofErr w:type="spellEnd"/>
      <w:r>
        <w:t xml:space="preserve"> in 2003, </w:t>
      </w:r>
      <w:proofErr w:type="spellStart"/>
      <w:r>
        <w:t>Werkt</w:t>
      </w:r>
      <w:proofErr w:type="spellEnd"/>
      <w:r>
        <w:t xml:space="preserve"> op: windows, MacOS, IOS</w:t>
      </w:r>
    </w:p>
    <w:p w14:paraId="7DBFAB0E" w14:textId="3D12463A" w:rsidR="00CB5F0C" w:rsidRDefault="00CB5F0C"/>
    <w:p w14:paraId="011CE894" w14:textId="35BA05AF" w:rsidR="00CB5F0C" w:rsidRDefault="00CB5F0C">
      <w:r>
        <w:t>Chrome</w:t>
      </w:r>
    </w:p>
    <w:p w14:paraId="3C78DEDE" w14:textId="7FBBADBA" w:rsidR="00CB5F0C" w:rsidRDefault="00CB5F0C">
      <w:proofErr w:type="spellStart"/>
      <w:r>
        <w:t>Ontstaan</w:t>
      </w:r>
      <w:proofErr w:type="spellEnd"/>
      <w:r>
        <w:t xml:space="preserve"> in 2008, </w:t>
      </w:r>
      <w:proofErr w:type="spellStart"/>
      <w:r>
        <w:t>werkt</w:t>
      </w:r>
      <w:proofErr w:type="spellEnd"/>
      <w:r>
        <w:t xml:space="preserve"> op: windows, MacOS, Android, IOS</w:t>
      </w:r>
    </w:p>
    <w:p w14:paraId="5E04C5F5" w14:textId="782B3EE9" w:rsidR="00CB5F0C" w:rsidRDefault="00CB5F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440"/>
      </w:tblGrid>
      <w:tr w:rsidR="00CB5F0C" w14:paraId="38EE2195" w14:textId="77777777" w:rsidTr="00CB5F0C">
        <w:tc>
          <w:tcPr>
            <w:tcW w:w="1795" w:type="dxa"/>
          </w:tcPr>
          <w:p w14:paraId="3E60E717" w14:textId="4EDA15CC" w:rsidR="00CB5F0C" w:rsidRDefault="00CB5F0C">
            <w:r>
              <w:t>browser</w:t>
            </w:r>
          </w:p>
        </w:tc>
        <w:tc>
          <w:tcPr>
            <w:tcW w:w="1440" w:type="dxa"/>
          </w:tcPr>
          <w:p w14:paraId="268E3759" w14:textId="21D494D7" w:rsidR="00CB5F0C" w:rsidRDefault="00CB5F0C">
            <w:r>
              <w:t>Percentage</w:t>
            </w:r>
          </w:p>
        </w:tc>
      </w:tr>
      <w:tr w:rsidR="00CB5F0C" w14:paraId="03AA5982" w14:textId="77777777" w:rsidTr="00CB5F0C">
        <w:tc>
          <w:tcPr>
            <w:tcW w:w="1795" w:type="dxa"/>
          </w:tcPr>
          <w:p w14:paraId="228B1936" w14:textId="238B847E" w:rsidR="00CB5F0C" w:rsidRDefault="00CB5F0C">
            <w:r>
              <w:t>Chrome</w:t>
            </w:r>
          </w:p>
        </w:tc>
        <w:tc>
          <w:tcPr>
            <w:tcW w:w="1440" w:type="dxa"/>
          </w:tcPr>
          <w:p w14:paraId="4D52FC6A" w14:textId="0BE29FF5" w:rsidR="00CB5F0C" w:rsidRDefault="00CB5F0C">
            <w:r>
              <w:t>60</w:t>
            </w:r>
            <w:bookmarkStart w:id="0" w:name="_GoBack"/>
            <w:bookmarkEnd w:id="0"/>
          </w:p>
        </w:tc>
      </w:tr>
      <w:tr w:rsidR="00CB5F0C" w14:paraId="31A4EBC6" w14:textId="77777777" w:rsidTr="00CB5F0C">
        <w:tc>
          <w:tcPr>
            <w:tcW w:w="1795" w:type="dxa"/>
          </w:tcPr>
          <w:p w14:paraId="39389264" w14:textId="77777777" w:rsidR="00CB5F0C" w:rsidRDefault="00CB5F0C"/>
        </w:tc>
        <w:tc>
          <w:tcPr>
            <w:tcW w:w="1440" w:type="dxa"/>
          </w:tcPr>
          <w:p w14:paraId="4A54C8B7" w14:textId="77777777" w:rsidR="00CB5F0C" w:rsidRDefault="00CB5F0C"/>
        </w:tc>
      </w:tr>
      <w:tr w:rsidR="00CB5F0C" w14:paraId="7E094C4E" w14:textId="77777777" w:rsidTr="00CB5F0C">
        <w:tc>
          <w:tcPr>
            <w:tcW w:w="1795" w:type="dxa"/>
          </w:tcPr>
          <w:p w14:paraId="1EF5D5DC" w14:textId="77777777" w:rsidR="00CB5F0C" w:rsidRDefault="00CB5F0C"/>
        </w:tc>
        <w:tc>
          <w:tcPr>
            <w:tcW w:w="1440" w:type="dxa"/>
          </w:tcPr>
          <w:p w14:paraId="581A24F9" w14:textId="77777777" w:rsidR="00CB5F0C" w:rsidRDefault="00CB5F0C"/>
        </w:tc>
      </w:tr>
      <w:tr w:rsidR="00CB5F0C" w14:paraId="566C48DF" w14:textId="77777777" w:rsidTr="00CB5F0C">
        <w:tc>
          <w:tcPr>
            <w:tcW w:w="1795" w:type="dxa"/>
          </w:tcPr>
          <w:p w14:paraId="45C14319" w14:textId="77777777" w:rsidR="00CB5F0C" w:rsidRDefault="00CB5F0C"/>
        </w:tc>
        <w:tc>
          <w:tcPr>
            <w:tcW w:w="1440" w:type="dxa"/>
          </w:tcPr>
          <w:p w14:paraId="2237EC2D" w14:textId="77777777" w:rsidR="00CB5F0C" w:rsidRDefault="00CB5F0C"/>
        </w:tc>
      </w:tr>
      <w:tr w:rsidR="00CB5F0C" w14:paraId="599D11EB" w14:textId="77777777" w:rsidTr="00CB5F0C">
        <w:tc>
          <w:tcPr>
            <w:tcW w:w="1795" w:type="dxa"/>
          </w:tcPr>
          <w:p w14:paraId="13347AA4" w14:textId="77777777" w:rsidR="00CB5F0C" w:rsidRDefault="00CB5F0C"/>
        </w:tc>
        <w:tc>
          <w:tcPr>
            <w:tcW w:w="1440" w:type="dxa"/>
          </w:tcPr>
          <w:p w14:paraId="5F51A112" w14:textId="77777777" w:rsidR="00CB5F0C" w:rsidRDefault="00CB5F0C"/>
        </w:tc>
      </w:tr>
    </w:tbl>
    <w:p w14:paraId="2E197AF7" w14:textId="77777777" w:rsidR="00CB5F0C" w:rsidRDefault="00CB5F0C"/>
    <w:p w14:paraId="4CD5691D" w14:textId="77777777" w:rsidR="00CB5F0C" w:rsidRDefault="00CB5F0C"/>
    <w:sectPr w:rsidR="00CB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0C"/>
    <w:rsid w:val="001D4FB7"/>
    <w:rsid w:val="00822A45"/>
    <w:rsid w:val="00CB5F0C"/>
    <w:rsid w:val="00D7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F68A"/>
  <w15:chartTrackingRefBased/>
  <w15:docId w15:val="{A89FAECB-3C4E-4221-BC9D-5231316A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Roosendaal, S. (Steijn)</dc:creator>
  <cp:keywords/>
  <dc:description/>
  <cp:lastModifiedBy>Roosendaal, S. (Steijn)</cp:lastModifiedBy>
  <cp:revision>1</cp:revision>
  <dcterms:created xsi:type="dcterms:W3CDTF">2018-09-05T06:57:00Z</dcterms:created>
  <dcterms:modified xsi:type="dcterms:W3CDTF">2018-09-05T09:32:00Z</dcterms:modified>
</cp:coreProperties>
</file>