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68C5" w14:textId="4A1869C3" w:rsidR="00191C01" w:rsidRPr="00541B28" w:rsidRDefault="00191C01" w:rsidP="00191C01">
      <w:pPr>
        <w:pStyle w:val="Title"/>
        <w:rPr>
          <w:sz w:val="64"/>
          <w:szCs w:val="64"/>
        </w:rPr>
      </w:pPr>
      <w:r w:rsidRPr="00541B28">
        <w:rPr>
          <w:sz w:val="64"/>
          <w:szCs w:val="64"/>
        </w:rPr>
        <w:t>Gradually Improving Software Design</w:t>
      </w:r>
    </w:p>
    <w:p w14:paraId="4A56758A" w14:textId="165A1EDC" w:rsidR="00191C01" w:rsidRPr="00541B28" w:rsidRDefault="00191C01" w:rsidP="00191C01">
      <w:pPr>
        <w:rPr>
          <w:sz w:val="28"/>
          <w:szCs w:val="28"/>
        </w:rPr>
      </w:pPr>
      <w:r w:rsidRPr="00541B28">
        <w:rPr>
          <w:sz w:val="28"/>
          <w:szCs w:val="28"/>
        </w:rPr>
        <w:t>Welcome to the workshop that demonstrates object-oriented and functional techniques that can improve the state of your code!</w:t>
      </w:r>
    </w:p>
    <w:p w14:paraId="6411D668" w14:textId="1B99FC13" w:rsidR="00191C01" w:rsidRPr="00541B28" w:rsidRDefault="002E6365" w:rsidP="00191C01">
      <w:pPr>
        <w:rPr>
          <w:sz w:val="28"/>
          <w:szCs w:val="28"/>
        </w:rPr>
      </w:pPr>
      <w:r w:rsidRPr="00541B28">
        <w:rPr>
          <w:sz w:val="28"/>
          <w:szCs w:val="28"/>
        </w:rPr>
        <w:t>W</w:t>
      </w:r>
      <w:r w:rsidR="00191C01" w:rsidRPr="00541B28">
        <w:rPr>
          <w:sz w:val="28"/>
          <w:szCs w:val="28"/>
        </w:rPr>
        <w:t xml:space="preserve">e shall develop </w:t>
      </w:r>
      <w:r w:rsidRPr="00541B28">
        <w:rPr>
          <w:sz w:val="28"/>
          <w:szCs w:val="28"/>
        </w:rPr>
        <w:t xml:space="preserve">a </w:t>
      </w:r>
      <w:r w:rsidR="00191C01" w:rsidRPr="00541B28">
        <w:rPr>
          <w:sz w:val="28"/>
          <w:szCs w:val="28"/>
        </w:rPr>
        <w:t xml:space="preserve">Web application that </w:t>
      </w:r>
      <w:r w:rsidRPr="00541B28">
        <w:rPr>
          <w:sz w:val="28"/>
          <w:szCs w:val="28"/>
        </w:rPr>
        <w:t xml:space="preserve">uses the </w:t>
      </w:r>
      <w:r w:rsidR="00191C01" w:rsidRPr="00541B28">
        <w:rPr>
          <w:sz w:val="28"/>
          <w:szCs w:val="28"/>
        </w:rPr>
        <w:t>technologies</w:t>
      </w:r>
      <w:r w:rsidRPr="00541B28">
        <w:rPr>
          <w:sz w:val="28"/>
          <w:szCs w:val="28"/>
        </w:rPr>
        <w:t xml:space="preserve"> listed below. Being proficient in </w:t>
      </w:r>
      <w:proofErr w:type="gramStart"/>
      <w:r w:rsidRPr="00541B28">
        <w:rPr>
          <w:sz w:val="28"/>
          <w:szCs w:val="28"/>
        </w:rPr>
        <w:t>all of</w:t>
      </w:r>
      <w:proofErr w:type="gramEnd"/>
      <w:r w:rsidRPr="00541B28">
        <w:rPr>
          <w:sz w:val="28"/>
          <w:szCs w:val="28"/>
        </w:rPr>
        <w:t xml:space="preserve"> these technologies will certainly improve your chances of following through the workshop, though lacking experience one here and there should not be a showstopper. Here are the technologies:</w:t>
      </w:r>
    </w:p>
    <w:p w14:paraId="2BFBBC0D" w14:textId="4B3777C6" w:rsidR="00191C01" w:rsidRPr="00541B28" w:rsidRDefault="00191C01" w:rsidP="002E63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1B28">
        <w:rPr>
          <w:sz w:val="28"/>
          <w:szCs w:val="28"/>
        </w:rPr>
        <w:t xml:space="preserve">C# </w:t>
      </w:r>
      <w:r w:rsidR="002E6365" w:rsidRPr="00541B28">
        <w:rPr>
          <w:sz w:val="28"/>
          <w:szCs w:val="28"/>
        </w:rPr>
        <w:t>11 with .NET 7</w:t>
      </w:r>
    </w:p>
    <w:p w14:paraId="11667266" w14:textId="6BEE7902" w:rsidR="002E6365" w:rsidRPr="00541B28" w:rsidRDefault="002E6365" w:rsidP="002E63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1B28">
        <w:rPr>
          <w:sz w:val="28"/>
          <w:szCs w:val="28"/>
        </w:rPr>
        <w:t>ASP.NET Core Web application</w:t>
      </w:r>
    </w:p>
    <w:p w14:paraId="7C04A308" w14:textId="41BF285A" w:rsidR="002E6365" w:rsidRPr="00541B28" w:rsidRDefault="002E6365" w:rsidP="002E63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1B28">
        <w:rPr>
          <w:sz w:val="28"/>
          <w:szCs w:val="28"/>
        </w:rPr>
        <w:t>Razor pages</w:t>
      </w:r>
    </w:p>
    <w:p w14:paraId="71D3396F" w14:textId="4A6A9958" w:rsidR="002E6365" w:rsidRPr="00541B28" w:rsidRDefault="002E6365" w:rsidP="002E63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1B28">
        <w:rPr>
          <w:sz w:val="28"/>
          <w:szCs w:val="28"/>
        </w:rPr>
        <w:t>Entity Framework Core 7.0</w:t>
      </w:r>
    </w:p>
    <w:p w14:paraId="03B29F19" w14:textId="34DA688F" w:rsidR="002E6365" w:rsidRPr="00541B28" w:rsidRDefault="002E6365" w:rsidP="002E63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1B28">
        <w:rPr>
          <w:sz w:val="28"/>
          <w:szCs w:val="28"/>
        </w:rPr>
        <w:t>SQL Server</w:t>
      </w:r>
    </w:p>
    <w:p w14:paraId="637F7A08" w14:textId="7CC56BD2" w:rsidR="00191C01" w:rsidRPr="00541B28" w:rsidRDefault="00191C01" w:rsidP="00191C01">
      <w:pPr>
        <w:rPr>
          <w:sz w:val="28"/>
          <w:szCs w:val="28"/>
        </w:rPr>
      </w:pPr>
      <w:r w:rsidRPr="00541B28">
        <w:rPr>
          <w:sz w:val="28"/>
          <w:szCs w:val="28"/>
        </w:rPr>
        <w:t xml:space="preserve">Please find below the information necessary to download and execute the demo code. Make sure to have all </w:t>
      </w:r>
      <w:r w:rsidR="002E6365" w:rsidRPr="00541B28">
        <w:rPr>
          <w:sz w:val="28"/>
          <w:szCs w:val="28"/>
        </w:rPr>
        <w:t>these tolls ready before the workshop begins.</w:t>
      </w:r>
    </w:p>
    <w:p w14:paraId="6D47B901" w14:textId="1579A3A3" w:rsidR="00191C01" w:rsidRPr="00541B28" w:rsidRDefault="00191C01" w:rsidP="00191C01">
      <w:pPr>
        <w:rPr>
          <w:sz w:val="28"/>
          <w:szCs w:val="28"/>
        </w:rPr>
      </w:pPr>
      <w:r w:rsidRPr="00541B28">
        <w:rPr>
          <w:sz w:val="28"/>
          <w:szCs w:val="28"/>
        </w:rPr>
        <w:t>These are the tools and libraries required to run the demos:</w:t>
      </w:r>
    </w:p>
    <w:p w14:paraId="2AD17715" w14:textId="5FF8A6D4" w:rsidR="00191C01" w:rsidRPr="00541B28" w:rsidRDefault="00191C01" w:rsidP="00191C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B28">
        <w:rPr>
          <w:sz w:val="28"/>
          <w:szCs w:val="28"/>
        </w:rPr>
        <w:t xml:space="preserve">.NET SDK 7.0 or later - downloaded from </w:t>
      </w:r>
      <w:hyperlink r:id="rId5" w:history="1">
        <w:r w:rsidRPr="00541B28">
          <w:rPr>
            <w:rStyle w:val="Hyperlink"/>
            <w:sz w:val="28"/>
            <w:szCs w:val="28"/>
          </w:rPr>
          <w:t>https://dotnet.microsoft.com/en-us/download/dotnet</w:t>
        </w:r>
      </w:hyperlink>
      <w:r w:rsidRPr="00541B28">
        <w:rPr>
          <w:sz w:val="28"/>
          <w:szCs w:val="28"/>
        </w:rPr>
        <w:t>,</w:t>
      </w:r>
    </w:p>
    <w:p w14:paraId="40D22530" w14:textId="5754C00B" w:rsidR="00191C01" w:rsidRPr="00541B28" w:rsidRDefault="00191C01" w:rsidP="00191C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B28">
        <w:rPr>
          <w:sz w:val="28"/>
          <w:szCs w:val="28"/>
        </w:rPr>
        <w:t xml:space="preserve">An appropriate IDE, such as </w:t>
      </w:r>
      <w:hyperlink r:id="rId6" w:history="1">
        <w:r w:rsidRPr="00541B28">
          <w:rPr>
            <w:rStyle w:val="Hyperlink"/>
            <w:sz w:val="28"/>
            <w:szCs w:val="28"/>
          </w:rPr>
          <w:t>Visual Studio Code</w:t>
        </w:r>
      </w:hyperlink>
      <w:r w:rsidRPr="00541B28">
        <w:rPr>
          <w:sz w:val="28"/>
          <w:szCs w:val="28"/>
        </w:rPr>
        <w:t xml:space="preserve"> or </w:t>
      </w:r>
      <w:hyperlink r:id="rId7" w:history="1">
        <w:r w:rsidRPr="00541B28">
          <w:rPr>
            <w:rStyle w:val="Hyperlink"/>
            <w:sz w:val="28"/>
            <w:szCs w:val="28"/>
          </w:rPr>
          <w:t>Visual Studio</w:t>
        </w:r>
      </w:hyperlink>
      <w:r w:rsidRPr="00541B28">
        <w:rPr>
          <w:sz w:val="28"/>
          <w:szCs w:val="28"/>
        </w:rPr>
        <w:t xml:space="preserve"> (any edition, including Community),</w:t>
      </w:r>
    </w:p>
    <w:p w14:paraId="58E983FE" w14:textId="4F3BB7D5" w:rsidR="00191C01" w:rsidRPr="00541B28" w:rsidRDefault="00191C01" w:rsidP="00191C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B28">
        <w:rPr>
          <w:sz w:val="28"/>
          <w:szCs w:val="28"/>
        </w:rPr>
        <w:t xml:space="preserve">SQL Server support - all demos include connection string to a </w:t>
      </w:r>
      <w:proofErr w:type="spellStart"/>
      <w:r w:rsidRPr="00541B28">
        <w:rPr>
          <w:sz w:val="28"/>
          <w:szCs w:val="28"/>
        </w:rPr>
        <w:t>LocalDB</w:t>
      </w:r>
      <w:proofErr w:type="spellEnd"/>
      <w:r w:rsidRPr="00541B28">
        <w:rPr>
          <w:sz w:val="28"/>
          <w:szCs w:val="28"/>
        </w:rPr>
        <w:t xml:space="preserve"> database; support for </w:t>
      </w:r>
      <w:proofErr w:type="spellStart"/>
      <w:r w:rsidRPr="00541B28">
        <w:rPr>
          <w:sz w:val="28"/>
          <w:szCs w:val="28"/>
        </w:rPr>
        <w:t>LocalDB</w:t>
      </w:r>
      <w:proofErr w:type="spellEnd"/>
      <w:r w:rsidRPr="00541B28">
        <w:rPr>
          <w:sz w:val="28"/>
          <w:szCs w:val="28"/>
        </w:rPr>
        <w:t xml:space="preserve"> is installed as part of </w:t>
      </w:r>
      <w:hyperlink r:id="rId8" w:history="1">
        <w:r w:rsidRPr="00541B28">
          <w:rPr>
            <w:rStyle w:val="Hyperlink"/>
            <w:sz w:val="28"/>
            <w:szCs w:val="28"/>
          </w:rPr>
          <w:t>SQL Server Express</w:t>
        </w:r>
      </w:hyperlink>
      <w:r w:rsidRPr="00541B28">
        <w:rPr>
          <w:sz w:val="28"/>
          <w:szCs w:val="28"/>
        </w:rPr>
        <w:t>; any other SQL Server edition would suffice, but with additional requirement that the attendee would need to manage the connection string,</w:t>
      </w:r>
    </w:p>
    <w:p w14:paraId="11799426" w14:textId="356C868F" w:rsidR="00191C01" w:rsidRPr="00541B28" w:rsidRDefault="00191C01" w:rsidP="00191C0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541B28">
          <w:rPr>
            <w:rStyle w:val="Hyperlink"/>
            <w:sz w:val="28"/>
            <w:szCs w:val="28"/>
          </w:rPr>
          <w:t>SQL Server Management Studio</w:t>
        </w:r>
      </w:hyperlink>
      <w:r w:rsidRPr="00541B28">
        <w:rPr>
          <w:sz w:val="28"/>
          <w:szCs w:val="28"/>
        </w:rPr>
        <w:t xml:space="preserve"> or any other tool to easily browse and query the database, including tools and extensions built into the IDE</w:t>
      </w:r>
    </w:p>
    <w:p w14:paraId="46F1CC8D" w14:textId="45CA781F" w:rsidR="001B5B32" w:rsidRPr="00541B28" w:rsidRDefault="00191C01" w:rsidP="00191C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B28">
        <w:rPr>
          <w:sz w:val="28"/>
          <w:szCs w:val="28"/>
        </w:rPr>
        <w:t>Git client, any</w:t>
      </w:r>
    </w:p>
    <w:p w14:paraId="3CD6BB5E" w14:textId="6CB6DE8B" w:rsidR="00191C01" w:rsidRPr="00541B28" w:rsidRDefault="002E6365" w:rsidP="00191C01">
      <w:pPr>
        <w:rPr>
          <w:sz w:val="28"/>
          <w:szCs w:val="28"/>
        </w:rPr>
      </w:pPr>
      <w:r w:rsidRPr="00541B28">
        <w:rPr>
          <w:sz w:val="28"/>
          <w:szCs w:val="28"/>
        </w:rPr>
        <w:t xml:space="preserve">Before the workshop begins, you will receive a token that will grant you </w:t>
      </w:r>
      <w:proofErr w:type="gramStart"/>
      <w:r w:rsidRPr="00541B28">
        <w:rPr>
          <w:sz w:val="28"/>
          <w:szCs w:val="28"/>
        </w:rPr>
        <w:t>the access</w:t>
      </w:r>
      <w:proofErr w:type="gramEnd"/>
      <w:r w:rsidRPr="00541B28">
        <w:rPr>
          <w:sz w:val="28"/>
          <w:szCs w:val="28"/>
        </w:rPr>
        <w:t xml:space="preserve"> to the Git repository with code and related materials.</w:t>
      </w:r>
    </w:p>
    <w:sectPr w:rsidR="00191C01" w:rsidRPr="0054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5D0"/>
    <w:multiLevelType w:val="hybridMultilevel"/>
    <w:tmpl w:val="DF5A2E94"/>
    <w:lvl w:ilvl="0" w:tplc="4D121A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F2394"/>
    <w:multiLevelType w:val="hybridMultilevel"/>
    <w:tmpl w:val="347E4E92"/>
    <w:lvl w:ilvl="0" w:tplc="4D121A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1508">
    <w:abstractNumId w:val="1"/>
  </w:num>
  <w:num w:numId="2" w16cid:durableId="105559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01"/>
    <w:rsid w:val="00191C01"/>
    <w:rsid w:val="001B5B32"/>
    <w:rsid w:val="002E6365"/>
    <w:rsid w:val="00541B28"/>
    <w:rsid w:val="005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565D"/>
  <w15:chartTrackingRefBased/>
  <w15:docId w15:val="{313855AF-E697-4585-BF00-0FD4B7AB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C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1C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1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C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database-engine/configure-windows/sql-server-express-local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en-us/download/dot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ssms/download-sql-server-management-studio-s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Horvat</dc:creator>
  <cp:keywords/>
  <dc:description/>
  <cp:lastModifiedBy>Zoran Horvat</cp:lastModifiedBy>
  <cp:revision>2</cp:revision>
  <cp:lastPrinted>2023-05-14T22:24:00Z</cp:lastPrinted>
  <dcterms:created xsi:type="dcterms:W3CDTF">2023-05-14T22:05:00Z</dcterms:created>
  <dcterms:modified xsi:type="dcterms:W3CDTF">2023-05-14T22:25:00Z</dcterms:modified>
</cp:coreProperties>
</file>