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551" w:rsidRDefault="005D363D" w:rsidP="00D84C65">
      <w:pPr>
        <w:rPr>
          <w:b/>
        </w:rPr>
      </w:pPr>
      <w:r>
        <w:rPr>
          <w:b/>
        </w:rPr>
        <w:t>Lab 3</w:t>
      </w:r>
      <w:r w:rsidR="00D84C65">
        <w:rPr>
          <w:b/>
        </w:rPr>
        <w:t xml:space="preserve">: Monitoring the Future Study    </w:t>
      </w:r>
    </w:p>
    <w:p w:rsidR="00325551" w:rsidRDefault="00325551" w:rsidP="00D84C65">
      <w:pPr>
        <w:rPr>
          <w:b/>
        </w:rPr>
      </w:pPr>
    </w:p>
    <w:p w:rsidR="00D84C65" w:rsidRDefault="00325551" w:rsidP="00D84C65">
      <w:pPr>
        <w:rPr>
          <w:b/>
        </w:rPr>
      </w:pPr>
      <w:r>
        <w:rPr>
          <w:b/>
        </w:rPr>
        <w:t xml:space="preserve">Part I: </w:t>
      </w:r>
      <w:r w:rsidR="00B16AEC">
        <w:rPr>
          <w:b/>
        </w:rPr>
        <w:t>Continuing Data Preparation</w:t>
      </w:r>
      <w:r w:rsidR="00D84C65">
        <w:rPr>
          <w:b/>
        </w:rPr>
        <w:tab/>
        <w:t xml:space="preserve">              </w:t>
      </w:r>
    </w:p>
    <w:p w:rsidR="00133C27" w:rsidRDefault="00133C27" w:rsidP="00D84C65"/>
    <w:p w:rsidR="00416A87" w:rsidRDefault="005D363D" w:rsidP="00D84C65">
      <w:r>
        <w:t xml:space="preserve">For this lab, you will begin working with the </w:t>
      </w:r>
      <w:r w:rsidR="00D84C65">
        <w:t>Mon</w:t>
      </w:r>
      <w:r w:rsidR="004135F0">
        <w:t>itoring the Future data for 201</w:t>
      </w:r>
      <w:r w:rsidR="006E572E">
        <w:t>6</w:t>
      </w:r>
      <w:r>
        <w:t>, the most current year for wh</w:t>
      </w:r>
      <w:r w:rsidR="006E572E">
        <w:t>ich data are available. The 2017</w:t>
      </w:r>
      <w:r>
        <w:t xml:space="preserve"> </w:t>
      </w:r>
      <w:r w:rsidR="006E572E">
        <w:t xml:space="preserve">will not be available until </w:t>
      </w:r>
      <w:r>
        <w:t xml:space="preserve">October. </w:t>
      </w:r>
    </w:p>
    <w:p w:rsidR="00416A87" w:rsidRDefault="00416A87" w:rsidP="00D84C65"/>
    <w:p w:rsidR="0051635D" w:rsidRDefault="00B16AEC" w:rsidP="00D94ABC">
      <w:r>
        <w:t xml:space="preserve">1. </w:t>
      </w:r>
      <w:r w:rsidR="0051635D">
        <w:t xml:space="preserve">Read your newly created csv file into </w:t>
      </w:r>
      <w:proofErr w:type="spellStart"/>
      <w:r w:rsidR="0051635D">
        <w:t>RStudio</w:t>
      </w:r>
      <w:proofErr w:type="spellEnd"/>
      <w:r w:rsidR="0051635D">
        <w:t xml:space="preserve"> and name it </w:t>
      </w:r>
      <w:r w:rsidR="00454C68">
        <w:t>Data</w:t>
      </w:r>
      <w:r w:rsidR="00A56D21">
        <w:t>Lab3</w:t>
      </w:r>
      <w:r w:rsidR="0051635D">
        <w:t xml:space="preserve">. Check that you have done this correctly with </w:t>
      </w:r>
      <w:proofErr w:type="gramStart"/>
      <w:r w:rsidR="0051635D">
        <w:t>head(</w:t>
      </w:r>
      <w:proofErr w:type="gramEnd"/>
      <w:r w:rsidR="00A56D21">
        <w:t>Data</w:t>
      </w:r>
      <w:r w:rsidR="0051635D">
        <w:t>Lab3).</w:t>
      </w:r>
      <w:r w:rsidR="00325551">
        <w:t xml:space="preserve"> </w:t>
      </w:r>
      <w:r w:rsidR="00925667">
        <w:t xml:space="preserve"> </w:t>
      </w:r>
      <w:r w:rsidR="00D94ABC">
        <w:t xml:space="preserve">For now, the variable values </w:t>
      </w:r>
      <w:r w:rsidR="00D84C65" w:rsidRPr="00CC3F24">
        <w:t xml:space="preserve">are all numeric. </w:t>
      </w:r>
      <w:r>
        <w:t xml:space="preserve">Next, </w:t>
      </w:r>
      <w:r w:rsidR="00925667">
        <w:t>you will u</w:t>
      </w:r>
      <w:r w:rsidR="00D94ABC">
        <w:t xml:space="preserve">se the Codebook and give the numeric values labels. (How did you handle the missing values?) </w:t>
      </w:r>
      <w:r>
        <w:t xml:space="preserve">Note: DataLab3 is a data frame. When you want to apply a command to any variable in this data frame, you need to preface the variable name with DataLab3$. </w:t>
      </w:r>
    </w:p>
    <w:p w:rsidR="0051635D" w:rsidRDefault="0051635D" w:rsidP="00D94ABC"/>
    <w:p w:rsidR="00B16AEC" w:rsidRDefault="00B16AEC" w:rsidP="00D94ABC">
      <w:r>
        <w:t xml:space="preserve">2. Look back at how you </w:t>
      </w:r>
      <w:r w:rsidR="003579B4">
        <w:t xml:space="preserve">coded the variables </w:t>
      </w:r>
      <w:proofErr w:type="spellStart"/>
      <w:r w:rsidR="003579B4">
        <w:t>int$Sex</w:t>
      </w:r>
      <w:proofErr w:type="spellEnd"/>
      <w:r w:rsidR="003579B4">
        <w:t xml:space="preserve"> and </w:t>
      </w:r>
      <w:proofErr w:type="spellStart"/>
      <w:r w:rsidR="003579B4">
        <w:t>int$Int_Rate</w:t>
      </w:r>
      <w:proofErr w:type="spellEnd"/>
      <w:r w:rsidR="003579B4">
        <w:t>. Use the codebook to add labels to the numeric data values in your DataLab3 data frame. After you complete this step, you will be ready to move on to Part II, Analysis</w:t>
      </w:r>
    </w:p>
    <w:p w:rsidR="00B16AEC" w:rsidRDefault="00B16AEC" w:rsidP="00D94ABC"/>
    <w:p w:rsidR="00B16AEC" w:rsidRDefault="00B16AEC" w:rsidP="00D94ABC"/>
    <w:p w:rsidR="00BF0DB6" w:rsidRPr="00CA5B01" w:rsidRDefault="00BF0DB6" w:rsidP="00D94ABC">
      <w:pPr>
        <w:rPr>
          <w:b/>
        </w:rPr>
      </w:pPr>
      <w:r w:rsidRPr="00CA5B01">
        <w:rPr>
          <w:b/>
        </w:rPr>
        <w:t>Part II: Analysis</w:t>
      </w:r>
    </w:p>
    <w:p w:rsidR="00BF0DB6" w:rsidRDefault="00BF0DB6" w:rsidP="00D94ABC"/>
    <w:p w:rsidR="00BF0DB6" w:rsidRDefault="00BF0DB6" w:rsidP="00D94ABC">
      <w:r>
        <w:t xml:space="preserve">4. What percentage of the respondents </w:t>
      </w:r>
      <w:proofErr w:type="gramStart"/>
      <w:r>
        <w:t>were</w:t>
      </w:r>
      <w:proofErr w:type="gramEnd"/>
      <w:r>
        <w:t xml:space="preserve"> Male? </w:t>
      </w:r>
      <w:proofErr w:type="gramStart"/>
      <w:r>
        <w:t>Female?</w:t>
      </w:r>
      <w:proofErr w:type="gramEnd"/>
    </w:p>
    <w:p w:rsidR="00BF0DB6" w:rsidRDefault="00BF0DB6" w:rsidP="00D94ABC"/>
    <w:p w:rsidR="00BF0DB6" w:rsidRDefault="00BF0DB6" w:rsidP="00D94ABC">
      <w:r>
        <w:t>5. Look at Race. What are the categories for which you are allowed to view the data? Why do you think some categories are blocked?</w:t>
      </w:r>
    </w:p>
    <w:p w:rsidR="00BF0DB6" w:rsidRDefault="00BF0DB6" w:rsidP="00D94ABC"/>
    <w:p w:rsidR="00CA5B01" w:rsidRDefault="00407674" w:rsidP="00D94ABC">
      <w:r>
        <w:t>6</w:t>
      </w:r>
      <w:r w:rsidR="00CA5B01">
        <w:t>. Make a table that would help you answer the following question: Are males or females more likely to have gotten tickets?</w:t>
      </w:r>
    </w:p>
    <w:p w:rsidR="00CA5B01" w:rsidRDefault="00CA5B01" w:rsidP="00D94ABC"/>
    <w:p w:rsidR="00BF0DB6" w:rsidRDefault="00407674" w:rsidP="00D94ABC">
      <w:r>
        <w:t>7</w:t>
      </w:r>
      <w:bookmarkStart w:id="0" w:name="_GoBack"/>
      <w:bookmarkEnd w:id="0"/>
      <w:r w:rsidR="00BF0DB6">
        <w:t xml:space="preserve">. a. Make a two-way table for Drive and Ticket. </w:t>
      </w:r>
    </w:p>
    <w:p w:rsidR="00BF0DB6" w:rsidRDefault="00BF0DB6" w:rsidP="00D94ABC"/>
    <w:p w:rsidR="00BF0DB6" w:rsidRDefault="00BF0DB6" w:rsidP="00CA5B01">
      <w:pPr>
        <w:ind w:left="288"/>
      </w:pPr>
      <w:r>
        <w:t xml:space="preserve">b. Is there an association between how far students drive and their getting tickets? </w:t>
      </w:r>
    </w:p>
    <w:p w:rsidR="00BF0DB6" w:rsidRDefault="00BF0DB6" w:rsidP="00CA5B01">
      <w:pPr>
        <w:ind w:left="288"/>
      </w:pPr>
    </w:p>
    <w:p w:rsidR="00BF0DB6" w:rsidRDefault="00BF0DB6" w:rsidP="00CA5B01">
      <w:pPr>
        <w:ind w:left="288"/>
      </w:pPr>
      <w:r>
        <w:t xml:space="preserve">c. Make table of the distribution of tickets for each level of driving distance. </w:t>
      </w:r>
    </w:p>
    <w:p w:rsidR="00BF0DB6" w:rsidRDefault="00BF0DB6" w:rsidP="00CA5B01">
      <w:pPr>
        <w:ind w:left="288"/>
      </w:pPr>
    </w:p>
    <w:p w:rsidR="00BF0DB6" w:rsidRDefault="00BF0DB6" w:rsidP="00CA5B01">
      <w:pPr>
        <w:ind w:left="288"/>
      </w:pPr>
      <w:r>
        <w:t xml:space="preserve">d. Make a graphic display for part c. </w:t>
      </w:r>
    </w:p>
    <w:p w:rsidR="00D46D93" w:rsidRDefault="00D46D93" w:rsidP="00CA5B01">
      <w:pPr>
        <w:ind w:left="288"/>
      </w:pPr>
    </w:p>
    <w:p w:rsidR="00D46D93" w:rsidRPr="00D46D93" w:rsidRDefault="00D46D93" w:rsidP="00D46D93">
      <w:pPr>
        <w:rPr>
          <w:b/>
        </w:rPr>
      </w:pPr>
      <w:r w:rsidRPr="00D46D93">
        <w:rPr>
          <w:b/>
        </w:rPr>
        <w:t>Part III: About the MTF Study</w:t>
      </w:r>
    </w:p>
    <w:p w:rsidR="00D46D93" w:rsidRDefault="00D46D93" w:rsidP="00D46D93">
      <w:pPr>
        <w:ind w:left="288" w:hanging="432"/>
      </w:pPr>
    </w:p>
    <w:p w:rsidR="00D46D93" w:rsidRDefault="00D46D93" w:rsidP="00D46D93">
      <w:pPr>
        <w:ind w:left="288" w:hanging="432"/>
      </w:pPr>
      <w:r>
        <w:t xml:space="preserve">7.   Spend some time conducting some research via Codebook and the Internet on the MTF study. Describe some of your findings in one or two </w:t>
      </w:r>
      <w:r w:rsidRPr="003F3D42">
        <w:rPr>
          <w:b/>
        </w:rPr>
        <w:t>well-written</w:t>
      </w:r>
      <w:r>
        <w:t xml:space="preserve"> paragraphs. Put some effort into these paragraphs. You may be able to use them in your final technical report. </w:t>
      </w:r>
    </w:p>
    <w:p w:rsidR="00D46D93" w:rsidRDefault="00D46D93" w:rsidP="00D46D93">
      <w:pPr>
        <w:ind w:left="288" w:firstLine="288"/>
      </w:pPr>
      <w:r>
        <w:lastRenderedPageBreak/>
        <w:t xml:space="preserve">In particular, you will have a section called Methodology. In that section, you will need to describe your data source and say something about how the data were collected. Watch the video from Unit 17 </w:t>
      </w:r>
      <w:r w:rsidRPr="00FC1480">
        <w:rPr>
          <w:i/>
        </w:rPr>
        <w:t>Samples and Surveys</w:t>
      </w:r>
      <w:r>
        <w:t xml:space="preserve"> from </w:t>
      </w:r>
      <w:hyperlink r:id="rId8" w:history="1">
        <w:r w:rsidRPr="00F51BCB">
          <w:rPr>
            <w:rStyle w:val="Hyperlink"/>
          </w:rPr>
          <w:t>www.learner.org/courses/againstallodds</w:t>
        </w:r>
      </w:hyperlink>
      <w:r>
        <w:t>. This will provide a background on sampling designs.</w:t>
      </w:r>
    </w:p>
    <w:p w:rsidR="00D46D93" w:rsidRDefault="00D46D93" w:rsidP="00D46D93"/>
    <w:sectPr w:rsidR="00D46D93" w:rsidSect="006612CC">
      <w:footerReference w:type="default" r:id="rId9"/>
      <w:pgSz w:w="12240" w:h="15840"/>
      <w:pgMar w:top="1440" w:right="1800" w:bottom="1440" w:left="23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58D" w:rsidRDefault="00A2058D">
      <w:r>
        <w:separator/>
      </w:r>
    </w:p>
  </w:endnote>
  <w:endnote w:type="continuationSeparator" w:id="0">
    <w:p w:rsidR="00A2058D" w:rsidRDefault="00A20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2DE1" w:rsidRDefault="00F62DE1" w:rsidP="00F62DE1">
    <w:pPr>
      <w:pStyle w:val="Footer"/>
      <w:jc w:val="center"/>
    </w:pPr>
    <w:r>
      <w:rPr>
        <w:rStyle w:val="PageNumber"/>
      </w:rPr>
      <w:fldChar w:fldCharType="begin"/>
    </w:r>
    <w:r>
      <w:rPr>
        <w:rStyle w:val="PageNumber"/>
      </w:rPr>
      <w:instrText xml:space="preserve"> PAGE </w:instrText>
    </w:r>
    <w:r>
      <w:rPr>
        <w:rStyle w:val="PageNumber"/>
      </w:rPr>
      <w:fldChar w:fldCharType="separate"/>
    </w:r>
    <w:r w:rsidR="0040767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58D" w:rsidRDefault="00A2058D">
      <w:r>
        <w:separator/>
      </w:r>
    </w:p>
  </w:footnote>
  <w:footnote w:type="continuationSeparator" w:id="0">
    <w:p w:rsidR="00A2058D" w:rsidRDefault="00A205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2674"/>
    <w:multiLevelType w:val="hybridMultilevel"/>
    <w:tmpl w:val="B63E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87116"/>
    <w:multiLevelType w:val="hybridMultilevel"/>
    <w:tmpl w:val="7414C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B11620B"/>
    <w:multiLevelType w:val="hybridMultilevel"/>
    <w:tmpl w:val="B1BE339A"/>
    <w:lvl w:ilvl="0" w:tplc="D6843E0C">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5C29D2"/>
    <w:multiLevelType w:val="hybridMultilevel"/>
    <w:tmpl w:val="4402678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nsid w:val="35537647"/>
    <w:multiLevelType w:val="hybridMultilevel"/>
    <w:tmpl w:val="AEFA4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3001862"/>
    <w:multiLevelType w:val="hybridMultilevel"/>
    <w:tmpl w:val="2D4E7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BDF6A3B"/>
    <w:multiLevelType w:val="hybridMultilevel"/>
    <w:tmpl w:val="826E5A5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8C3BAF"/>
    <w:multiLevelType w:val="hybridMultilevel"/>
    <w:tmpl w:val="BA0CCF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CE1412"/>
    <w:multiLevelType w:val="hybridMultilevel"/>
    <w:tmpl w:val="4D56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8A0544"/>
    <w:multiLevelType w:val="hybridMultilevel"/>
    <w:tmpl w:val="5B32F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F4D02DB"/>
    <w:multiLevelType w:val="hybridMultilevel"/>
    <w:tmpl w:val="110650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9"/>
  </w:num>
  <w:num w:numId="4">
    <w:abstractNumId w:val="5"/>
  </w:num>
  <w:num w:numId="5">
    <w:abstractNumId w:val="2"/>
  </w:num>
  <w:num w:numId="6">
    <w:abstractNumId w:val="6"/>
  </w:num>
  <w:num w:numId="7">
    <w:abstractNumId w:val="10"/>
  </w:num>
  <w:num w:numId="8">
    <w:abstractNumId w:val="7"/>
  </w:num>
  <w:num w:numId="9">
    <w:abstractNumId w:val="1"/>
  </w:num>
  <w:num w:numId="10">
    <w:abstractNumId w:val="4"/>
  </w:num>
  <w:num w:numId="11">
    <w:abstractNumId w:val="8"/>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DC4"/>
    <w:rsid w:val="00011E56"/>
    <w:rsid w:val="00032BC9"/>
    <w:rsid w:val="00035422"/>
    <w:rsid w:val="0004767F"/>
    <w:rsid w:val="000A4017"/>
    <w:rsid w:val="000F0550"/>
    <w:rsid w:val="001312CB"/>
    <w:rsid w:val="00133C27"/>
    <w:rsid w:val="00156432"/>
    <w:rsid w:val="00162733"/>
    <w:rsid w:val="00176E30"/>
    <w:rsid w:val="001D17A7"/>
    <w:rsid w:val="001D51DC"/>
    <w:rsid w:val="00214237"/>
    <w:rsid w:val="002150C9"/>
    <w:rsid w:val="002341B3"/>
    <w:rsid w:val="002401B6"/>
    <w:rsid w:val="00252BA3"/>
    <w:rsid w:val="002849A6"/>
    <w:rsid w:val="002917AE"/>
    <w:rsid w:val="00302FC9"/>
    <w:rsid w:val="00324AA5"/>
    <w:rsid w:val="00325551"/>
    <w:rsid w:val="0033665E"/>
    <w:rsid w:val="0034692A"/>
    <w:rsid w:val="0035303B"/>
    <w:rsid w:val="003579B4"/>
    <w:rsid w:val="00387AEC"/>
    <w:rsid w:val="00390A56"/>
    <w:rsid w:val="00393C05"/>
    <w:rsid w:val="003B4702"/>
    <w:rsid w:val="003D0DEF"/>
    <w:rsid w:val="003E5B2D"/>
    <w:rsid w:val="003F3D42"/>
    <w:rsid w:val="003F497A"/>
    <w:rsid w:val="00407674"/>
    <w:rsid w:val="004135F0"/>
    <w:rsid w:val="00416A87"/>
    <w:rsid w:val="00454C68"/>
    <w:rsid w:val="004A789A"/>
    <w:rsid w:val="004C21EF"/>
    <w:rsid w:val="004D6440"/>
    <w:rsid w:val="004D7404"/>
    <w:rsid w:val="005047B1"/>
    <w:rsid w:val="00506DA4"/>
    <w:rsid w:val="00507735"/>
    <w:rsid w:val="00515426"/>
    <w:rsid w:val="0051635D"/>
    <w:rsid w:val="00527CD4"/>
    <w:rsid w:val="005333DC"/>
    <w:rsid w:val="005650BD"/>
    <w:rsid w:val="00571A6B"/>
    <w:rsid w:val="005C409F"/>
    <w:rsid w:val="005D363D"/>
    <w:rsid w:val="005D3BAD"/>
    <w:rsid w:val="005E6EC1"/>
    <w:rsid w:val="006060D0"/>
    <w:rsid w:val="00612F5F"/>
    <w:rsid w:val="00636E02"/>
    <w:rsid w:val="006471CA"/>
    <w:rsid w:val="006612CC"/>
    <w:rsid w:val="006878EC"/>
    <w:rsid w:val="00694ED2"/>
    <w:rsid w:val="006E572E"/>
    <w:rsid w:val="006F076B"/>
    <w:rsid w:val="00700BD0"/>
    <w:rsid w:val="00720892"/>
    <w:rsid w:val="007223AD"/>
    <w:rsid w:val="00734778"/>
    <w:rsid w:val="00753E18"/>
    <w:rsid w:val="00764654"/>
    <w:rsid w:val="00765483"/>
    <w:rsid w:val="007B43BD"/>
    <w:rsid w:val="007D45B5"/>
    <w:rsid w:val="00821049"/>
    <w:rsid w:val="00854408"/>
    <w:rsid w:val="008618BB"/>
    <w:rsid w:val="008900D4"/>
    <w:rsid w:val="008D270C"/>
    <w:rsid w:val="008E57D6"/>
    <w:rsid w:val="008F5E23"/>
    <w:rsid w:val="00901490"/>
    <w:rsid w:val="00904E8D"/>
    <w:rsid w:val="009172B8"/>
    <w:rsid w:val="00922212"/>
    <w:rsid w:val="009242C4"/>
    <w:rsid w:val="00925667"/>
    <w:rsid w:val="009428C5"/>
    <w:rsid w:val="009511C8"/>
    <w:rsid w:val="00954859"/>
    <w:rsid w:val="00961738"/>
    <w:rsid w:val="00984C5D"/>
    <w:rsid w:val="009D49C6"/>
    <w:rsid w:val="00A06048"/>
    <w:rsid w:val="00A1332C"/>
    <w:rsid w:val="00A2058D"/>
    <w:rsid w:val="00A51239"/>
    <w:rsid w:val="00A56D21"/>
    <w:rsid w:val="00A60EE7"/>
    <w:rsid w:val="00A749C1"/>
    <w:rsid w:val="00A81DD2"/>
    <w:rsid w:val="00AA2FD3"/>
    <w:rsid w:val="00AA4B6C"/>
    <w:rsid w:val="00B16AEC"/>
    <w:rsid w:val="00B2507B"/>
    <w:rsid w:val="00B32550"/>
    <w:rsid w:val="00B41541"/>
    <w:rsid w:val="00B91B24"/>
    <w:rsid w:val="00B93C2F"/>
    <w:rsid w:val="00BA3610"/>
    <w:rsid w:val="00BB760C"/>
    <w:rsid w:val="00BD72C0"/>
    <w:rsid w:val="00BE7DC4"/>
    <w:rsid w:val="00BF0DB6"/>
    <w:rsid w:val="00BF692E"/>
    <w:rsid w:val="00C2371D"/>
    <w:rsid w:val="00C33F37"/>
    <w:rsid w:val="00C373C6"/>
    <w:rsid w:val="00CA5B01"/>
    <w:rsid w:val="00CC3F24"/>
    <w:rsid w:val="00D000CC"/>
    <w:rsid w:val="00D30F1F"/>
    <w:rsid w:val="00D33EAF"/>
    <w:rsid w:val="00D46D93"/>
    <w:rsid w:val="00D60FA7"/>
    <w:rsid w:val="00D61431"/>
    <w:rsid w:val="00D84C65"/>
    <w:rsid w:val="00D945A3"/>
    <w:rsid w:val="00D94ABC"/>
    <w:rsid w:val="00DA538B"/>
    <w:rsid w:val="00E44199"/>
    <w:rsid w:val="00E53CCB"/>
    <w:rsid w:val="00E55F45"/>
    <w:rsid w:val="00E60418"/>
    <w:rsid w:val="00E7659C"/>
    <w:rsid w:val="00EB4E3E"/>
    <w:rsid w:val="00EF6790"/>
    <w:rsid w:val="00F53EEE"/>
    <w:rsid w:val="00F57E55"/>
    <w:rsid w:val="00F62DE1"/>
    <w:rsid w:val="00F76793"/>
    <w:rsid w:val="00F84223"/>
    <w:rsid w:val="00F844F0"/>
    <w:rsid w:val="00F93B97"/>
    <w:rsid w:val="00FC1480"/>
    <w:rsid w:val="00FD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2DE1"/>
    <w:pPr>
      <w:tabs>
        <w:tab w:val="center" w:pos="4320"/>
        <w:tab w:val="right" w:pos="8640"/>
      </w:tabs>
    </w:pPr>
  </w:style>
  <w:style w:type="paragraph" w:styleId="Footer">
    <w:name w:val="footer"/>
    <w:basedOn w:val="Normal"/>
    <w:rsid w:val="00F62DE1"/>
    <w:pPr>
      <w:tabs>
        <w:tab w:val="center" w:pos="4320"/>
        <w:tab w:val="right" w:pos="8640"/>
      </w:tabs>
    </w:pPr>
  </w:style>
  <w:style w:type="character" w:styleId="PageNumber">
    <w:name w:val="page number"/>
    <w:basedOn w:val="DefaultParagraphFont"/>
    <w:rsid w:val="00F62DE1"/>
  </w:style>
  <w:style w:type="character" w:styleId="Hyperlink">
    <w:name w:val="Hyperlink"/>
    <w:basedOn w:val="DefaultParagraphFont"/>
    <w:rsid w:val="00FC1480"/>
    <w:rPr>
      <w:color w:val="0000FF" w:themeColor="hyperlink"/>
      <w:u w:val="single"/>
    </w:rPr>
  </w:style>
  <w:style w:type="paragraph" w:styleId="BalloonText">
    <w:name w:val="Balloon Text"/>
    <w:basedOn w:val="Normal"/>
    <w:link w:val="BalloonTextChar"/>
    <w:rsid w:val="00FC1480"/>
    <w:rPr>
      <w:rFonts w:ascii="Tahoma" w:hAnsi="Tahoma" w:cs="Tahoma"/>
      <w:sz w:val="16"/>
      <w:szCs w:val="16"/>
    </w:rPr>
  </w:style>
  <w:style w:type="character" w:customStyle="1" w:styleId="BalloonTextChar">
    <w:name w:val="Balloon Text Char"/>
    <w:basedOn w:val="DefaultParagraphFont"/>
    <w:link w:val="BalloonText"/>
    <w:rsid w:val="00FC1480"/>
    <w:rPr>
      <w:rFonts w:ascii="Tahoma" w:hAnsi="Tahoma" w:cs="Tahoma"/>
      <w:sz w:val="16"/>
      <w:szCs w:val="16"/>
    </w:rPr>
  </w:style>
  <w:style w:type="paragraph" w:styleId="ListParagraph">
    <w:name w:val="List Paragraph"/>
    <w:basedOn w:val="Normal"/>
    <w:uiPriority w:val="34"/>
    <w:qFormat/>
    <w:rsid w:val="00032B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2DE1"/>
    <w:pPr>
      <w:tabs>
        <w:tab w:val="center" w:pos="4320"/>
        <w:tab w:val="right" w:pos="8640"/>
      </w:tabs>
    </w:pPr>
  </w:style>
  <w:style w:type="paragraph" w:styleId="Footer">
    <w:name w:val="footer"/>
    <w:basedOn w:val="Normal"/>
    <w:rsid w:val="00F62DE1"/>
    <w:pPr>
      <w:tabs>
        <w:tab w:val="center" w:pos="4320"/>
        <w:tab w:val="right" w:pos="8640"/>
      </w:tabs>
    </w:pPr>
  </w:style>
  <w:style w:type="character" w:styleId="PageNumber">
    <w:name w:val="page number"/>
    <w:basedOn w:val="DefaultParagraphFont"/>
    <w:rsid w:val="00F62DE1"/>
  </w:style>
  <w:style w:type="character" w:styleId="Hyperlink">
    <w:name w:val="Hyperlink"/>
    <w:basedOn w:val="DefaultParagraphFont"/>
    <w:rsid w:val="00FC1480"/>
    <w:rPr>
      <w:color w:val="0000FF" w:themeColor="hyperlink"/>
      <w:u w:val="single"/>
    </w:rPr>
  </w:style>
  <w:style w:type="paragraph" w:styleId="BalloonText">
    <w:name w:val="Balloon Text"/>
    <w:basedOn w:val="Normal"/>
    <w:link w:val="BalloonTextChar"/>
    <w:rsid w:val="00FC1480"/>
    <w:rPr>
      <w:rFonts w:ascii="Tahoma" w:hAnsi="Tahoma" w:cs="Tahoma"/>
      <w:sz w:val="16"/>
      <w:szCs w:val="16"/>
    </w:rPr>
  </w:style>
  <w:style w:type="character" w:customStyle="1" w:styleId="BalloonTextChar">
    <w:name w:val="Balloon Text Char"/>
    <w:basedOn w:val="DefaultParagraphFont"/>
    <w:link w:val="BalloonText"/>
    <w:rsid w:val="00FC1480"/>
    <w:rPr>
      <w:rFonts w:ascii="Tahoma" w:hAnsi="Tahoma" w:cs="Tahoma"/>
      <w:sz w:val="16"/>
      <w:szCs w:val="16"/>
    </w:rPr>
  </w:style>
  <w:style w:type="paragraph" w:styleId="ListParagraph">
    <w:name w:val="List Paragraph"/>
    <w:basedOn w:val="Normal"/>
    <w:uiPriority w:val="34"/>
    <w:qFormat/>
    <w:rsid w:val="00032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er.org/courses/againstallodds"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1: Select variables – discuss my selection</vt:lpstr>
    </vt:vector>
  </TitlesOfParts>
  <Company>HOME</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Select variables – discuss my selection</dc:title>
  <dc:creator>davisma</dc:creator>
  <cp:lastModifiedBy>Marsha</cp:lastModifiedBy>
  <cp:revision>4</cp:revision>
  <cp:lastPrinted>2017-09-27T23:00:00Z</cp:lastPrinted>
  <dcterms:created xsi:type="dcterms:W3CDTF">2018-02-08T14:44:00Z</dcterms:created>
  <dcterms:modified xsi:type="dcterms:W3CDTF">2018-02-13T06:10:00Z</dcterms:modified>
</cp:coreProperties>
</file>