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51" w:rsidRDefault="005D363D" w:rsidP="00D84C65">
      <w:pPr>
        <w:rPr>
          <w:b/>
        </w:rPr>
      </w:pPr>
      <w:r>
        <w:rPr>
          <w:b/>
        </w:rPr>
        <w:t>Lab 3</w:t>
      </w:r>
      <w:r w:rsidR="00D84C65">
        <w:rPr>
          <w:b/>
        </w:rPr>
        <w:t xml:space="preserve">: Monitoring the Future Study    </w:t>
      </w:r>
    </w:p>
    <w:p w:rsidR="00325551" w:rsidRDefault="00325551" w:rsidP="00D84C65">
      <w:pPr>
        <w:rPr>
          <w:b/>
        </w:rPr>
      </w:pPr>
    </w:p>
    <w:p w:rsidR="00D84C65" w:rsidRDefault="00325551" w:rsidP="00D84C65">
      <w:pPr>
        <w:rPr>
          <w:b/>
        </w:rPr>
      </w:pPr>
      <w:r>
        <w:rPr>
          <w:b/>
        </w:rPr>
        <w:t>Part I: Preparing the Data</w:t>
      </w:r>
      <w:r w:rsidR="00D84C65">
        <w:rPr>
          <w:b/>
        </w:rPr>
        <w:tab/>
        <w:t xml:space="preserve">              </w:t>
      </w:r>
    </w:p>
    <w:p w:rsidR="00133C27" w:rsidRDefault="00133C27" w:rsidP="00D84C65"/>
    <w:p w:rsidR="00416A87" w:rsidRDefault="005D363D" w:rsidP="00D84C65">
      <w:r>
        <w:t xml:space="preserve">For this lab, you will begin working with the </w:t>
      </w:r>
      <w:r w:rsidR="00D84C65">
        <w:t>Mon</w:t>
      </w:r>
      <w:r w:rsidR="004135F0">
        <w:t>itoring the Future data for 201</w:t>
      </w:r>
      <w:r w:rsidR="006E572E">
        <w:t>6</w:t>
      </w:r>
      <w:r>
        <w:t>, the most current year for wh</w:t>
      </w:r>
      <w:r w:rsidR="006E572E">
        <w:t>ich data are available. The 2017</w:t>
      </w:r>
      <w:r>
        <w:t xml:space="preserve"> </w:t>
      </w:r>
      <w:r w:rsidR="006E572E">
        <w:t xml:space="preserve">will not be available until </w:t>
      </w:r>
      <w:r>
        <w:t xml:space="preserve">October. </w:t>
      </w:r>
    </w:p>
    <w:p w:rsidR="00416A87" w:rsidRDefault="00416A87" w:rsidP="00D84C65"/>
    <w:p w:rsidR="005D363D" w:rsidRDefault="00416A87" w:rsidP="00D84C65">
      <w:r>
        <w:t xml:space="preserve">1. a. </w:t>
      </w:r>
      <w:r w:rsidR="005D363D">
        <w:t>In your Data folder, create a new folder named Lab 3. Go to Blackboard. In Data&gt;MTF you w</w:t>
      </w:r>
      <w:r w:rsidR="006E572E">
        <w:t>ill find two files: MTFData_2016</w:t>
      </w:r>
      <w:r w:rsidR="005D363D">
        <w:t>.csv and MTFCo</w:t>
      </w:r>
      <w:r w:rsidR="006E572E">
        <w:t>debook_2016</w:t>
      </w:r>
      <w:r w:rsidR="005D363D">
        <w:t xml:space="preserve">. </w:t>
      </w:r>
      <w:r w:rsidR="00454C68">
        <w:t>Save them into your Lab 3 folder.</w:t>
      </w:r>
    </w:p>
    <w:p w:rsidR="00252BA3" w:rsidRDefault="00252BA3" w:rsidP="00D84C65"/>
    <w:p w:rsidR="00D84C65" w:rsidRDefault="00416A87" w:rsidP="00D84C65">
      <w:r>
        <w:t xml:space="preserve">b. </w:t>
      </w:r>
      <w:r w:rsidR="00D84C65">
        <w:t xml:space="preserve">Open the Codebook. </w:t>
      </w:r>
      <w:r w:rsidR="00252BA3">
        <w:t xml:space="preserve">Click Frequencies and scroll down </w:t>
      </w:r>
      <w:r>
        <w:t xml:space="preserve">until you find a list of questions and frequency tables. </w:t>
      </w:r>
    </w:p>
    <w:p w:rsidR="00D84C65" w:rsidRDefault="00D84C65" w:rsidP="00D84C65"/>
    <w:p w:rsidR="00854408" w:rsidRDefault="00416A87" w:rsidP="00854408">
      <w:r>
        <w:t>2</w:t>
      </w:r>
      <w:r w:rsidR="001D51DC">
        <w:t xml:space="preserve">. </w:t>
      </w:r>
      <w:r w:rsidR="00D84C65">
        <w:t>Find the code V# corresponding to the</w:t>
      </w:r>
      <w:r w:rsidR="001D51DC">
        <w:t xml:space="preserve"> </w:t>
      </w:r>
      <w:r w:rsidR="00D84C65">
        <w:t>variables</w:t>
      </w:r>
      <w:r w:rsidR="001D51DC">
        <w:t xml:space="preserve"> in the bulleted list below</w:t>
      </w:r>
      <w:r w:rsidR="00D84C65">
        <w:t xml:space="preserve">. </w:t>
      </w:r>
      <w:r w:rsidR="00AA4B6C">
        <w:t>Copy the column into a new Excel</w:t>
      </w:r>
      <w:r w:rsidR="00454C68">
        <w:t>.csv file named Lab</w:t>
      </w:r>
      <w:r w:rsidR="00AA4B6C">
        <w:t xml:space="preserve">3. </w:t>
      </w:r>
      <w:r w:rsidR="00F844F0">
        <w:t xml:space="preserve">Replace the corresponding V# with a variable name. Choose a name </w:t>
      </w:r>
      <w:r w:rsidR="00F844F0" w:rsidRPr="006E572E">
        <w:rPr>
          <w:b/>
        </w:rPr>
        <w:t>without any spaces</w:t>
      </w:r>
      <w:r w:rsidR="00F844F0">
        <w:t xml:space="preserve"> (you can use underscores for spaces). Keep the variable names short but informative. </w:t>
      </w:r>
      <w:r w:rsidR="00854408">
        <w:t xml:space="preserve">When this is completed, save the csv file. </w:t>
      </w:r>
      <w:r w:rsidR="006E572E" w:rsidRPr="006E572E">
        <w:rPr>
          <w:b/>
        </w:rPr>
        <w:t xml:space="preserve">Make sure you save as a .csv file </w:t>
      </w:r>
      <w:r w:rsidR="006E572E">
        <w:t>and not as an Excel worksheet!</w:t>
      </w:r>
    </w:p>
    <w:p w:rsidR="00854408" w:rsidRDefault="00854408" w:rsidP="00854408"/>
    <w:p w:rsidR="00D84C65" w:rsidRDefault="005C409F" w:rsidP="00854408">
      <w:pPr>
        <w:pStyle w:val="ListParagraph"/>
        <w:numPr>
          <w:ilvl w:val="0"/>
          <w:numId w:val="7"/>
        </w:numPr>
      </w:pPr>
      <w:r>
        <w:t>Sex</w:t>
      </w:r>
      <w:r w:rsidR="00612F5F">
        <w:t xml:space="preserve">  </w:t>
      </w:r>
    </w:p>
    <w:p w:rsidR="00BF0DB6" w:rsidRDefault="00BF0DB6" w:rsidP="00854408">
      <w:pPr>
        <w:pStyle w:val="ListParagraph"/>
        <w:numPr>
          <w:ilvl w:val="0"/>
          <w:numId w:val="7"/>
        </w:numPr>
      </w:pPr>
      <w:r>
        <w:t>Race</w:t>
      </w:r>
    </w:p>
    <w:p w:rsidR="00D84C65" w:rsidRDefault="00D84C65" w:rsidP="00D84C65">
      <w:pPr>
        <w:numPr>
          <w:ilvl w:val="0"/>
          <w:numId w:val="7"/>
        </w:numPr>
      </w:pPr>
      <w:r>
        <w:t>Mother Ed Level</w:t>
      </w:r>
      <w:r w:rsidR="00612F5F">
        <w:t xml:space="preserve"> </w:t>
      </w:r>
    </w:p>
    <w:p w:rsidR="00D84C65" w:rsidRDefault="00D84C65" w:rsidP="00D84C65">
      <w:pPr>
        <w:numPr>
          <w:ilvl w:val="0"/>
          <w:numId w:val="7"/>
        </w:numPr>
      </w:pPr>
      <w:r>
        <w:t>Mother Paid Job</w:t>
      </w:r>
    </w:p>
    <w:p w:rsidR="00BF0DB6" w:rsidRDefault="00BF0DB6" w:rsidP="00D84C65">
      <w:pPr>
        <w:numPr>
          <w:ilvl w:val="0"/>
          <w:numId w:val="7"/>
        </w:numPr>
      </w:pPr>
      <w:r>
        <w:t>Ticket (moving violation)</w:t>
      </w:r>
    </w:p>
    <w:p w:rsidR="00BF0DB6" w:rsidRDefault="00BF0DB6" w:rsidP="00D84C65">
      <w:pPr>
        <w:numPr>
          <w:ilvl w:val="0"/>
          <w:numId w:val="7"/>
        </w:numPr>
      </w:pPr>
      <w:r>
        <w:t>Drive (how far)</w:t>
      </w:r>
    </w:p>
    <w:p w:rsidR="00BF0DB6" w:rsidRDefault="00BF0DB6" w:rsidP="00BF0DB6">
      <w:pPr>
        <w:ind w:left="720"/>
      </w:pPr>
    </w:p>
    <w:p w:rsidR="00D84C65" w:rsidRDefault="00D84C65" w:rsidP="00D84C65"/>
    <w:p w:rsidR="00854408" w:rsidRDefault="00325551" w:rsidP="00D94ABC">
      <w:r>
        <w:t>3</w:t>
      </w:r>
      <w:r w:rsidR="00D84C65">
        <w:t>.</w:t>
      </w:r>
      <w:r w:rsidR="0051635D">
        <w:t xml:space="preserve"> a. </w:t>
      </w:r>
      <w:r w:rsidR="00854408">
        <w:t xml:space="preserve"> Open RStudio.</w:t>
      </w:r>
      <w:r w:rsidR="0051635D">
        <w:t xml:space="preserve"> </w:t>
      </w:r>
      <w:r w:rsidR="00454C68">
        <w:t>(Save any old work that you want to return to later.)</w:t>
      </w:r>
    </w:p>
    <w:p w:rsidR="0051635D" w:rsidRDefault="0051635D" w:rsidP="0051635D">
      <w:pPr>
        <w:pStyle w:val="ListParagraph"/>
        <w:numPr>
          <w:ilvl w:val="0"/>
          <w:numId w:val="13"/>
        </w:numPr>
      </w:pPr>
      <w:r>
        <w:t>Click New Project</w:t>
      </w:r>
    </w:p>
    <w:p w:rsidR="0051635D" w:rsidRDefault="000F0550" w:rsidP="0051635D">
      <w:pPr>
        <w:pStyle w:val="ListParagraph"/>
        <w:numPr>
          <w:ilvl w:val="0"/>
          <w:numId w:val="13"/>
        </w:numPr>
      </w:pPr>
      <w:r>
        <w:t>Existing Directory – browse to find your Lab 3 folder.</w:t>
      </w:r>
    </w:p>
    <w:p w:rsidR="0051635D" w:rsidRDefault="0051635D" w:rsidP="0051635D">
      <w:pPr>
        <w:pStyle w:val="ListParagraph"/>
        <w:numPr>
          <w:ilvl w:val="0"/>
          <w:numId w:val="13"/>
        </w:numPr>
      </w:pPr>
      <w:r>
        <w:t>Create project called Lab</w:t>
      </w:r>
      <w:r w:rsidR="00454C68">
        <w:t xml:space="preserve"> </w:t>
      </w:r>
      <w:r>
        <w:t>3</w:t>
      </w:r>
    </w:p>
    <w:p w:rsidR="000F0550" w:rsidRDefault="00454C68" w:rsidP="0051635D">
      <w:pPr>
        <w:pStyle w:val="ListParagraph"/>
        <w:numPr>
          <w:ilvl w:val="0"/>
          <w:numId w:val="13"/>
        </w:numPr>
      </w:pPr>
      <w:r>
        <w:t>Open a new s</w:t>
      </w:r>
      <w:r w:rsidR="000F0550">
        <w:t xml:space="preserve">cript. Click the +, select R Script. </w:t>
      </w:r>
      <w:r w:rsidR="000F0550">
        <w:rPr>
          <w:noProof/>
        </w:rPr>
        <w:drawing>
          <wp:inline distT="0" distB="0" distL="0" distR="0">
            <wp:extent cx="51435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3E" w:rsidRDefault="00EB4E3E" w:rsidP="00EB4E3E"/>
    <w:p w:rsidR="00EB4E3E" w:rsidRDefault="00EB4E3E" w:rsidP="00EB4E3E"/>
    <w:p w:rsidR="00EB4E3E" w:rsidRDefault="00EB4E3E" w:rsidP="00EB4E3E"/>
    <w:p w:rsidR="000F0550" w:rsidRDefault="000F0550" w:rsidP="0051635D">
      <w:pPr>
        <w:pStyle w:val="ListParagraph"/>
        <w:numPr>
          <w:ilvl w:val="0"/>
          <w:numId w:val="13"/>
        </w:numPr>
      </w:pPr>
      <w:r>
        <w:lastRenderedPageBreak/>
        <w:t>Save the script: File&gt;Save as. Your screen should be similar to the one below. Give the script a name: Lab 3S.</w:t>
      </w:r>
      <w:r w:rsidR="00EB4E3E">
        <w:t xml:space="preserve"> Then click Save.</w:t>
      </w:r>
    </w:p>
    <w:p w:rsidR="00EB4E3E" w:rsidRDefault="00EB4E3E" w:rsidP="00EB4E3E">
      <w:pPr>
        <w:pStyle w:val="ListParagraph"/>
      </w:pPr>
    </w:p>
    <w:p w:rsidR="00EB4E3E" w:rsidRDefault="00EB4E3E" w:rsidP="00EB4E3E">
      <w:pPr>
        <w:pStyle w:val="ListParagraph"/>
      </w:pPr>
      <w:r>
        <w:rPr>
          <w:noProof/>
        </w:rPr>
        <w:drawing>
          <wp:inline distT="0" distB="0" distL="0" distR="0">
            <wp:extent cx="3807372" cy="3067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372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3E" w:rsidRDefault="00EB4E3E" w:rsidP="00EB4E3E">
      <w:pPr>
        <w:pStyle w:val="ListParagraph"/>
      </w:pPr>
    </w:p>
    <w:p w:rsidR="00EB4E3E" w:rsidRDefault="00EB4E3E" w:rsidP="00EB4E3E">
      <w:pPr>
        <w:pStyle w:val="ListParagraph"/>
      </w:pPr>
      <w:r>
        <w:t>After Clicking Save, check out your Files tab:</w:t>
      </w:r>
    </w:p>
    <w:p w:rsidR="000F0550" w:rsidRDefault="000F0550" w:rsidP="000F0550"/>
    <w:p w:rsidR="000F0550" w:rsidRDefault="00EB4E3E" w:rsidP="000F0550">
      <w:r>
        <w:t xml:space="preserve">        </w:t>
      </w:r>
      <w:r>
        <w:rPr>
          <w:noProof/>
        </w:rPr>
        <w:drawing>
          <wp:inline distT="0" distB="0" distL="0" distR="0">
            <wp:extent cx="4191000" cy="312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3E" w:rsidRDefault="00EB4E3E" w:rsidP="00EB4E3E"/>
    <w:p w:rsidR="00EB4E3E" w:rsidRDefault="00EB4E3E" w:rsidP="00EB4E3E">
      <w:r>
        <w:t>4. I did not create the .csv file with the data when I created this lab</w:t>
      </w:r>
      <w:r w:rsidR="00922212">
        <w:t xml:space="preserve"> description. Where did that file appear? Do you see it in your file folder? </w:t>
      </w:r>
    </w:p>
    <w:p w:rsidR="00454C68" w:rsidRDefault="00EB4E3E" w:rsidP="00EB4E3E">
      <w:r>
        <w:lastRenderedPageBreak/>
        <w:t xml:space="preserve">If you look in the folder, </w:t>
      </w:r>
      <w:r w:rsidR="00454C68">
        <w:t>you should see something like what is shown below:</w:t>
      </w:r>
      <w:r>
        <w:rPr>
          <w:noProof/>
        </w:rPr>
        <w:drawing>
          <wp:inline distT="0" distB="0" distL="0" distR="0" wp14:anchorId="0AB3961E" wp14:editId="2692A2F7">
            <wp:extent cx="5143500" cy="6396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5D" w:rsidRDefault="0051635D" w:rsidP="0051635D">
      <w:pPr>
        <w:pStyle w:val="ListParagraph"/>
      </w:pPr>
    </w:p>
    <w:p w:rsidR="00325551" w:rsidRDefault="0051635D" w:rsidP="00D94ABC">
      <w:r>
        <w:t xml:space="preserve">b.  Read your newly created csv file into RStudio and name it </w:t>
      </w:r>
      <w:r w:rsidR="00454C68">
        <w:t>Data</w:t>
      </w:r>
      <w:r w:rsidR="00A56D21">
        <w:t>Lab3</w:t>
      </w:r>
      <w:r>
        <w:t>. Check that you have done this correctly with head(</w:t>
      </w:r>
      <w:r w:rsidR="00A56D21">
        <w:t>Data</w:t>
      </w:r>
      <w:r>
        <w:t>Lab3).</w:t>
      </w:r>
      <w:r w:rsidR="00325551">
        <w:t xml:space="preserve"> </w:t>
      </w:r>
      <w:r w:rsidR="00925667">
        <w:t xml:space="preserve"> </w:t>
      </w:r>
    </w:p>
    <w:p w:rsidR="00821049" w:rsidRDefault="00821049" w:rsidP="00D94ABC"/>
    <w:p w:rsidR="0051635D" w:rsidRDefault="00325551" w:rsidP="00D94ABC">
      <w:r>
        <w:t xml:space="preserve">c. </w:t>
      </w:r>
      <w:r w:rsidR="0051635D">
        <w:t xml:space="preserve"> </w:t>
      </w:r>
      <w:r w:rsidR="00D94ABC">
        <w:t xml:space="preserve">For now, the variable values </w:t>
      </w:r>
      <w:r w:rsidR="00D84C65" w:rsidRPr="00CC3F24">
        <w:t xml:space="preserve">are all numeric. </w:t>
      </w:r>
      <w:r w:rsidR="00925667">
        <w:t>Next time you will u</w:t>
      </w:r>
      <w:r w:rsidR="00D94ABC">
        <w:t xml:space="preserve">se the Codebook and give the numeric values labels. (How did you handle the missing values?) </w:t>
      </w:r>
    </w:p>
    <w:p w:rsidR="0051635D" w:rsidRDefault="0051635D" w:rsidP="00D94ABC"/>
    <w:p w:rsidR="00D46D93" w:rsidRDefault="00D46D93" w:rsidP="00D46D93">
      <w:bookmarkStart w:id="0" w:name="_GoBack"/>
      <w:bookmarkEnd w:id="0"/>
    </w:p>
    <w:sectPr w:rsidR="00D46D93" w:rsidSect="006612CC">
      <w:footerReference w:type="default" r:id="rId12"/>
      <w:pgSz w:w="12240" w:h="15840"/>
      <w:pgMar w:top="1440" w:right="1800" w:bottom="144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354" w:rsidRDefault="00AB1354">
      <w:r>
        <w:separator/>
      </w:r>
    </w:p>
  </w:endnote>
  <w:endnote w:type="continuationSeparator" w:id="0">
    <w:p w:rsidR="00AB1354" w:rsidRDefault="00AB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DE1" w:rsidRDefault="00F62DE1" w:rsidP="00F62DE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233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354" w:rsidRDefault="00AB1354">
      <w:r>
        <w:separator/>
      </w:r>
    </w:p>
  </w:footnote>
  <w:footnote w:type="continuationSeparator" w:id="0">
    <w:p w:rsidR="00AB1354" w:rsidRDefault="00AB1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674"/>
    <w:multiLevelType w:val="hybridMultilevel"/>
    <w:tmpl w:val="B63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87116"/>
    <w:multiLevelType w:val="hybridMultilevel"/>
    <w:tmpl w:val="7414C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C29D2"/>
    <w:multiLevelType w:val="hybridMultilevel"/>
    <w:tmpl w:val="4402678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5537647"/>
    <w:multiLevelType w:val="hybridMultilevel"/>
    <w:tmpl w:val="AEFA4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CE1412"/>
    <w:multiLevelType w:val="hybridMultilevel"/>
    <w:tmpl w:val="4D56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4D02DB"/>
    <w:multiLevelType w:val="hybridMultilevel"/>
    <w:tmpl w:val="11065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11E56"/>
    <w:rsid w:val="00032BC9"/>
    <w:rsid w:val="00035422"/>
    <w:rsid w:val="0004767F"/>
    <w:rsid w:val="000A4017"/>
    <w:rsid w:val="000F0550"/>
    <w:rsid w:val="001312CB"/>
    <w:rsid w:val="00133C27"/>
    <w:rsid w:val="00156432"/>
    <w:rsid w:val="00162733"/>
    <w:rsid w:val="00176E30"/>
    <w:rsid w:val="001D17A7"/>
    <w:rsid w:val="001D51DC"/>
    <w:rsid w:val="00214237"/>
    <w:rsid w:val="002150C9"/>
    <w:rsid w:val="002341B3"/>
    <w:rsid w:val="002401B6"/>
    <w:rsid w:val="00252BA3"/>
    <w:rsid w:val="002849A6"/>
    <w:rsid w:val="00302FC9"/>
    <w:rsid w:val="00324AA5"/>
    <w:rsid w:val="00325551"/>
    <w:rsid w:val="0033665E"/>
    <w:rsid w:val="0034692A"/>
    <w:rsid w:val="0035303B"/>
    <w:rsid w:val="00387AEC"/>
    <w:rsid w:val="00390A56"/>
    <w:rsid w:val="00393C05"/>
    <w:rsid w:val="003B4702"/>
    <w:rsid w:val="003D0DEF"/>
    <w:rsid w:val="003E5B2D"/>
    <w:rsid w:val="003F3D42"/>
    <w:rsid w:val="003F497A"/>
    <w:rsid w:val="004135F0"/>
    <w:rsid w:val="00416A87"/>
    <w:rsid w:val="00454C68"/>
    <w:rsid w:val="004A789A"/>
    <w:rsid w:val="004C21EF"/>
    <w:rsid w:val="004D6440"/>
    <w:rsid w:val="004D7404"/>
    <w:rsid w:val="005047B1"/>
    <w:rsid w:val="00506DA4"/>
    <w:rsid w:val="00507735"/>
    <w:rsid w:val="00515426"/>
    <w:rsid w:val="0051635D"/>
    <w:rsid w:val="00527CD4"/>
    <w:rsid w:val="005333DC"/>
    <w:rsid w:val="005650BD"/>
    <w:rsid w:val="00571A6B"/>
    <w:rsid w:val="005C409F"/>
    <w:rsid w:val="005D363D"/>
    <w:rsid w:val="005D3BAD"/>
    <w:rsid w:val="005E6EC1"/>
    <w:rsid w:val="006060D0"/>
    <w:rsid w:val="00612F5F"/>
    <w:rsid w:val="00636E02"/>
    <w:rsid w:val="006471CA"/>
    <w:rsid w:val="006612CC"/>
    <w:rsid w:val="006878EC"/>
    <w:rsid w:val="00694ED2"/>
    <w:rsid w:val="006E572E"/>
    <w:rsid w:val="006F076B"/>
    <w:rsid w:val="00700BD0"/>
    <w:rsid w:val="00720892"/>
    <w:rsid w:val="007223AD"/>
    <w:rsid w:val="00734778"/>
    <w:rsid w:val="00753E18"/>
    <w:rsid w:val="00764654"/>
    <w:rsid w:val="00765483"/>
    <w:rsid w:val="007B43BD"/>
    <w:rsid w:val="007D45B5"/>
    <w:rsid w:val="00821049"/>
    <w:rsid w:val="00854408"/>
    <w:rsid w:val="008618BB"/>
    <w:rsid w:val="008900D4"/>
    <w:rsid w:val="008D270C"/>
    <w:rsid w:val="008E57D6"/>
    <w:rsid w:val="008F5E23"/>
    <w:rsid w:val="00901490"/>
    <w:rsid w:val="00904E8D"/>
    <w:rsid w:val="009172B8"/>
    <w:rsid w:val="00922212"/>
    <w:rsid w:val="009242C4"/>
    <w:rsid w:val="00925667"/>
    <w:rsid w:val="009428C5"/>
    <w:rsid w:val="009511C8"/>
    <w:rsid w:val="00954859"/>
    <w:rsid w:val="00961738"/>
    <w:rsid w:val="00984C5D"/>
    <w:rsid w:val="009D49C6"/>
    <w:rsid w:val="00A06048"/>
    <w:rsid w:val="00A1332C"/>
    <w:rsid w:val="00A51239"/>
    <w:rsid w:val="00A56D21"/>
    <w:rsid w:val="00A60EE7"/>
    <w:rsid w:val="00A749C1"/>
    <w:rsid w:val="00A81DD2"/>
    <w:rsid w:val="00AA2FD3"/>
    <w:rsid w:val="00AA4B6C"/>
    <w:rsid w:val="00AB1354"/>
    <w:rsid w:val="00B2507B"/>
    <w:rsid w:val="00B32550"/>
    <w:rsid w:val="00B41541"/>
    <w:rsid w:val="00B91B24"/>
    <w:rsid w:val="00B93C2F"/>
    <w:rsid w:val="00BA3610"/>
    <w:rsid w:val="00BB760C"/>
    <w:rsid w:val="00BD72C0"/>
    <w:rsid w:val="00BE7DC4"/>
    <w:rsid w:val="00BF0DB6"/>
    <w:rsid w:val="00BF692E"/>
    <w:rsid w:val="00C2371D"/>
    <w:rsid w:val="00C33F37"/>
    <w:rsid w:val="00C373C6"/>
    <w:rsid w:val="00CA5B01"/>
    <w:rsid w:val="00CC3F24"/>
    <w:rsid w:val="00D000CC"/>
    <w:rsid w:val="00D30F1F"/>
    <w:rsid w:val="00D33EAF"/>
    <w:rsid w:val="00D46D93"/>
    <w:rsid w:val="00D60D05"/>
    <w:rsid w:val="00D60FA7"/>
    <w:rsid w:val="00D61431"/>
    <w:rsid w:val="00D84C65"/>
    <w:rsid w:val="00D945A3"/>
    <w:rsid w:val="00D94ABC"/>
    <w:rsid w:val="00DA538B"/>
    <w:rsid w:val="00DE233A"/>
    <w:rsid w:val="00E44199"/>
    <w:rsid w:val="00E53CCB"/>
    <w:rsid w:val="00E55F45"/>
    <w:rsid w:val="00E60418"/>
    <w:rsid w:val="00E7659C"/>
    <w:rsid w:val="00EB4E3E"/>
    <w:rsid w:val="00EF6790"/>
    <w:rsid w:val="00F53EEE"/>
    <w:rsid w:val="00F57E55"/>
    <w:rsid w:val="00F62DE1"/>
    <w:rsid w:val="00F76793"/>
    <w:rsid w:val="00F84223"/>
    <w:rsid w:val="00F844F0"/>
    <w:rsid w:val="00F93B97"/>
    <w:rsid w:val="00FC1480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character" w:styleId="Hyperlink">
    <w:name w:val="Hyperlink"/>
    <w:basedOn w:val="DefaultParagraphFont"/>
    <w:rsid w:val="00FC14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C1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character" w:styleId="Hyperlink">
    <w:name w:val="Hyperlink"/>
    <w:basedOn w:val="DefaultParagraphFont"/>
    <w:rsid w:val="00FC14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C1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Marsha</cp:lastModifiedBy>
  <cp:revision>3</cp:revision>
  <cp:lastPrinted>2017-09-27T23:00:00Z</cp:lastPrinted>
  <dcterms:created xsi:type="dcterms:W3CDTF">2018-02-08T14:59:00Z</dcterms:created>
  <dcterms:modified xsi:type="dcterms:W3CDTF">2018-02-08T15:00:00Z</dcterms:modified>
</cp:coreProperties>
</file>