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outlineLvl w:val="0"/>
        <w:rPr>
          <w:rFonts w:ascii="Arial Black" w:hAnsi="Arial Black" w:eastAsia="黑体"/>
          <w:sz w:val="40"/>
          <w:szCs w:val="40"/>
        </w:rPr>
      </w:pPr>
      <w:r>
        <w:rPr>
          <w:rFonts w:ascii="Arial Black" w:hAnsi="Arial Black" w:eastAsia="黑体"/>
          <w:sz w:val="40"/>
          <w:szCs w:val="40"/>
          <w:lang w:eastAsia="zh-TW"/>
        </w:rPr>
        <w:t>[</w:t>
      </w:r>
      <w:r>
        <w:rPr>
          <w:rFonts w:hint="eastAsia" w:ascii="Arial Black" w:hAnsi="Arial Black" w:eastAsia="黑体"/>
          <w:sz w:val="40"/>
          <w:szCs w:val="40"/>
        </w:rPr>
        <w:t>GoLive2.0_cinema</w:t>
      </w:r>
      <w:r>
        <w:rPr>
          <w:rFonts w:ascii="Arial Black" w:hAnsi="Arial Black" w:eastAsia="黑体"/>
          <w:sz w:val="40"/>
          <w:szCs w:val="40"/>
        </w:rPr>
        <w:t xml:space="preserve">] </w:t>
      </w:r>
    </w:p>
    <w:p>
      <w:pPr>
        <w:jc w:val="center"/>
        <w:outlineLvl w:val="0"/>
        <w:rPr>
          <w:rFonts w:ascii="Arial Black" w:hAnsi="Arial Black" w:eastAsia="黑体"/>
          <w:sz w:val="40"/>
          <w:szCs w:val="40"/>
        </w:rPr>
      </w:pPr>
      <w:r>
        <w:rPr>
          <w:rFonts w:ascii="Arial Black" w:hAnsi="Arial Black" w:eastAsia="黑体"/>
          <w:sz w:val="40"/>
          <w:szCs w:val="40"/>
        </w:rPr>
        <w:t>Release Note</w:t>
      </w:r>
    </w:p>
    <w:p>
      <w:pPr>
        <w:jc w:val="center"/>
        <w:rPr>
          <w:rFonts w:eastAsia="宋体"/>
          <w:sz w:val="44"/>
          <w:szCs w:val="44"/>
        </w:rPr>
      </w:pPr>
    </w:p>
    <w:p>
      <w:pPr>
        <w:rPr>
          <w:rFonts w:ascii="Arial" w:hAnsi="Arial" w:cs="Arial"/>
          <w:sz w:val="24"/>
          <w:szCs w:val="24"/>
          <w:u w:val="single"/>
          <w:lang w:eastAsia="zh-TW"/>
        </w:rPr>
      </w:pPr>
      <w:r>
        <w:rPr>
          <w:rFonts w:hint="eastAsia" w:ascii="Arial" w:hAnsi="PMingLiU" w:eastAsia="宋体" w:cs="Arial"/>
          <w:sz w:val="24"/>
          <w:szCs w:val="24"/>
        </w:rPr>
        <w:t>软件名称：</w:t>
      </w:r>
      <w:r>
        <w:rPr>
          <w:rFonts w:ascii="Arial" w:hAnsi="Arial" w:eastAsia="宋体" w:cs="Arial"/>
          <w:sz w:val="24"/>
          <w:szCs w:val="24"/>
        </w:rPr>
        <w:t xml:space="preserve">  </w:t>
      </w:r>
      <w:r>
        <w:rPr>
          <w:rFonts w:hint="eastAsia" w:ascii="Arial" w:hAnsi="Arial" w:eastAsia="宋体" w:cs="Arial"/>
          <w:sz w:val="24"/>
          <w:szCs w:val="24"/>
        </w:rPr>
        <w:t>GoLiveCinema</w:t>
      </w:r>
      <w:r>
        <w:rPr>
          <w:rFonts w:ascii="Arial" w:hAnsi="Arial" w:eastAsia="宋体" w:cs="Arial"/>
          <w:sz w:val="24"/>
          <w:szCs w:val="24"/>
        </w:rPr>
        <w:t xml:space="preserve">    </w:t>
      </w:r>
      <w:r>
        <w:rPr>
          <w:rFonts w:hint="eastAsia" w:ascii="Arial" w:hAnsi="Arial" w:eastAsia="宋体" w:cs="Arial"/>
          <w:sz w:val="24"/>
          <w:szCs w:val="24"/>
        </w:rPr>
        <w:tab/>
      </w:r>
      <w:r>
        <w:rPr>
          <w:rFonts w:hint="eastAsia" w:ascii="Arial" w:hAnsi="PMingLiU" w:eastAsia="宋体" w:cs="Arial"/>
          <w:sz w:val="24"/>
          <w:szCs w:val="24"/>
        </w:rPr>
        <w:t>发行版：</w:t>
      </w:r>
      <w:r>
        <w:rPr>
          <w:rFonts w:hint="eastAsia" w:ascii="Arial" w:hAnsi="Arial" w:eastAsia="宋体" w:cs="Arial"/>
          <w:sz w:val="24"/>
          <w:szCs w:val="24"/>
          <w:u w:val="single"/>
        </w:rPr>
        <w:t>2.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2</w:t>
      </w:r>
      <w:r>
        <w:rPr>
          <w:rFonts w:hint="eastAsia" w:ascii="Arial" w:hAnsi="Arial" w:eastAsia="宋体" w:cs="Arial"/>
          <w:sz w:val="24"/>
          <w:szCs w:val="24"/>
          <w:u w:val="single"/>
        </w:rPr>
        <w:t>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21</w:t>
      </w:r>
      <w:r>
        <w:rPr>
          <w:rFonts w:hint="eastAsia" w:ascii="Arial" w:hAnsi="Arial" w:eastAsia="宋体" w:cs="Arial"/>
          <w:sz w:val="24"/>
          <w:szCs w:val="24"/>
          <w:u w:val="single"/>
        </w:rPr>
        <w:t>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07</w:t>
      </w:r>
      <w:r>
        <w:rPr>
          <w:rFonts w:ascii="Arial" w:hAnsi="Arial" w:eastAsia="宋体" w:cs="Arial"/>
          <w:sz w:val="24"/>
          <w:szCs w:val="24"/>
        </w:rPr>
        <w:t xml:space="preserve">            </w:t>
      </w:r>
      <w:r>
        <w:rPr>
          <w:rFonts w:hint="eastAsia" w:ascii="Arial" w:hAnsi="PMingLiU" w:eastAsia="宋体" w:cs="Arial"/>
          <w:sz w:val="24"/>
          <w:szCs w:val="24"/>
        </w:rPr>
        <w:t>发行日期：</w:t>
      </w:r>
      <w:r>
        <w:rPr>
          <w:rFonts w:ascii="Arial" w:hAnsi="Arial" w:eastAsia="宋体" w:cs="Arial"/>
          <w:sz w:val="24"/>
          <w:szCs w:val="24"/>
        </w:rPr>
        <w:t xml:space="preserve"> </w:t>
      </w:r>
      <w:r>
        <w:rPr>
          <w:rFonts w:ascii="Arial" w:hAnsi="Arial" w:eastAsia="宋体" w:cs="Arial"/>
          <w:sz w:val="24"/>
          <w:szCs w:val="24"/>
          <w:u w:val="single"/>
        </w:rPr>
        <w:t>201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5</w:t>
      </w:r>
      <w:r>
        <w:rPr>
          <w:rFonts w:ascii="Arial" w:hAnsi="Arial" w:eastAsia="宋体" w:cs="Arial"/>
          <w:sz w:val="24"/>
          <w:szCs w:val="24"/>
          <w:u w:val="single"/>
        </w:rPr>
        <w:t>/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7</w:t>
      </w:r>
      <w:r>
        <w:rPr>
          <w:rFonts w:hint="eastAsia" w:ascii="Arial" w:hAnsi="Arial" w:eastAsia="宋体" w:cs="Arial"/>
          <w:sz w:val="24"/>
          <w:szCs w:val="24"/>
          <w:u w:val="single"/>
        </w:rPr>
        <w:t>/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7</w:t>
      </w:r>
      <w:r>
        <w:rPr>
          <w:rFonts w:ascii="Arial" w:hAnsi="Arial" w:cs="Arial"/>
          <w:sz w:val="24"/>
          <w:szCs w:val="24"/>
          <w:u w:val="single"/>
          <w:lang w:eastAsia="zh-TW"/>
        </w:rPr>
        <w:t xml:space="preserve"> </w:t>
      </w:r>
    </w:p>
    <w:p>
      <w:pPr>
        <w:rPr>
          <w:rFonts w:ascii="Arial" w:hAnsi="Arial" w:cs="Arial"/>
          <w:sz w:val="24"/>
          <w:szCs w:val="24"/>
          <w:lang w:eastAsia="zh-TW"/>
        </w:rPr>
      </w:pPr>
      <w:r>
        <w:rPr>
          <w:rFonts w:hint="eastAsia" w:ascii="Arial" w:hAnsi="PMingLiU" w:eastAsia="宋体" w:cs="Arial"/>
          <w:sz w:val="24"/>
          <w:szCs w:val="24"/>
        </w:rPr>
        <w:t>软件发布者：</w:t>
      </w:r>
      <w:r>
        <w:rPr>
          <w:rFonts w:ascii="Arial" w:hAnsi="Arial" w:eastAsia="宋体" w:cs="Arial"/>
          <w:sz w:val="24"/>
          <w:szCs w:val="24"/>
          <w:u w:val="single"/>
        </w:rPr>
        <w:t xml:space="preserve"> 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王子杰 邹秋香</w:t>
      </w:r>
      <w:r>
        <w:rPr>
          <w:rFonts w:ascii="Arial" w:hAnsi="Arial" w:eastAsia="宋体" w:cs="Arial"/>
          <w:sz w:val="24"/>
          <w:szCs w:val="24"/>
          <w:u w:val="single"/>
        </w:rPr>
        <w:t xml:space="preserve">      </w:t>
      </w:r>
      <w:r>
        <w:rPr>
          <w:rFonts w:ascii="Arial" w:hAnsi="Arial" w:eastAsia="宋体" w:cs="Arial"/>
          <w:i/>
          <w:sz w:val="24"/>
          <w:szCs w:val="24"/>
        </w:rPr>
        <w:t xml:space="preserve">  </w:t>
      </w:r>
      <w:r>
        <w:rPr>
          <w:rFonts w:ascii="Arial" w:hAnsi="Arial" w:eastAsia="宋体" w:cs="Arial"/>
          <w:sz w:val="24"/>
          <w:szCs w:val="24"/>
        </w:rPr>
        <w:t xml:space="preserve">    </w:t>
      </w:r>
      <w:r>
        <w:rPr>
          <w:rFonts w:hint="eastAsia" w:ascii="Arial" w:hAnsi="Arial" w:eastAsia="宋体" w:cs="Arial"/>
          <w:sz w:val="24"/>
          <w:szCs w:val="24"/>
        </w:rPr>
        <w:tab/>
      </w:r>
      <w:r>
        <w:rPr>
          <w:rFonts w:hint="eastAsia" w:ascii="Arial" w:hAnsi="PMingLiU" w:eastAsia="宋体" w:cs="Arial"/>
          <w:sz w:val="24"/>
          <w:szCs w:val="24"/>
        </w:rPr>
        <w:t>发行单位：</w:t>
      </w:r>
      <w:r>
        <w:rPr>
          <w:rFonts w:hint="eastAsia" w:ascii="Arial" w:hAnsi="Arial" w:eastAsia="宋体" w:cs="Arial"/>
          <w:sz w:val="24"/>
          <w:szCs w:val="24"/>
          <w:u w:val="single"/>
        </w:rPr>
        <w:t>全球播公司</w:t>
      </w:r>
    </w:p>
    <w:p>
      <w:pPr>
        <w:rPr>
          <w:rFonts w:eastAsia="宋体"/>
          <w:lang w:eastAsia="zh-TW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  <w:lang w:eastAsia="zh-TW"/>
        </w:rPr>
      </w:pPr>
      <w:r>
        <w:rPr>
          <w:rFonts w:hint="eastAsia" w:ascii="Arial" w:hAnsi="PMingLiU" w:eastAsia="宋体" w:cs="Arial"/>
          <w:b/>
          <w:sz w:val="22"/>
        </w:rPr>
        <w:t>发行包说明</w:t>
      </w: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  <w:lang w:eastAsia="zh-TW"/>
        </w:rPr>
      </w:pPr>
      <w:r>
        <w:rPr>
          <w:rFonts w:hint="eastAsia" w:ascii="Arial" w:hAnsi="PMingLiU" w:eastAsia="宋体" w:cs="Arial"/>
          <w:sz w:val="20"/>
          <w:szCs w:val="20"/>
        </w:rPr>
        <w:t>压缩包文件名：</w:t>
      </w:r>
      <w:r>
        <w:rPr>
          <w:rFonts w:hint="eastAsia" w:ascii="Arial" w:hAnsi="Arial" w:eastAsia="宋体" w:cs="Arial"/>
          <w:sz w:val="20"/>
          <w:szCs w:val="20"/>
        </w:rPr>
        <w:t>GoLiveCinema</w:t>
      </w:r>
      <w:r>
        <w:rPr>
          <w:rFonts w:ascii="Arial" w:hAnsi="Arial" w:eastAsia="宋体" w:cs="Arial"/>
          <w:sz w:val="20"/>
          <w:szCs w:val="20"/>
        </w:rPr>
        <w:t>_V</w:t>
      </w:r>
      <w:r>
        <w:rPr>
          <w:rFonts w:hint="eastAsia" w:ascii="Arial" w:hAnsi="Arial" w:eastAsia="宋体" w:cs="Arial"/>
          <w:sz w:val="20"/>
          <w:szCs w:val="20"/>
        </w:rPr>
        <w:t>2.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2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21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07</w:t>
      </w:r>
      <w:r>
        <w:rPr>
          <w:rFonts w:ascii="Arial" w:hAnsi="Arial" w:eastAsia="宋体" w:cs="Arial"/>
          <w:sz w:val="20"/>
          <w:szCs w:val="20"/>
        </w:rPr>
        <w:t>.zip</w:t>
      </w:r>
    </w:p>
    <w:p>
      <w:pPr>
        <w:pStyle w:val="12"/>
        <w:ind w:left="360" w:firstLine="0"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包含文件清单：</w:t>
      </w:r>
      <w:r>
        <w:rPr>
          <w:rFonts w:ascii="Arial" w:hAnsi="Arial" w:eastAsia="宋体" w:cs="Arial"/>
          <w:sz w:val="20"/>
          <w:szCs w:val="20"/>
        </w:rPr>
        <w:t>GoLiveCinema_V</w:t>
      </w:r>
      <w:r>
        <w:rPr>
          <w:rFonts w:hint="eastAsia" w:ascii="Arial" w:hAnsi="Arial" w:eastAsia="宋体" w:cs="Arial"/>
          <w:sz w:val="20"/>
          <w:szCs w:val="20"/>
        </w:rPr>
        <w:t>2.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2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21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07</w:t>
      </w:r>
      <w:r>
        <w:rPr>
          <w:rFonts w:ascii="Arial" w:hAnsi="Arial" w:eastAsia="宋体" w:cs="Arial"/>
          <w:sz w:val="20"/>
          <w:szCs w:val="20"/>
        </w:rPr>
        <w:t>-Release_note.docx</w:t>
      </w:r>
    </w:p>
    <w:p>
      <w:pPr>
        <w:pStyle w:val="11"/>
        <w:ind w:left="360" w:firstLine="0" w:firstLineChars="0"/>
        <w:rPr>
          <w:rFonts w:ascii="Arial" w:hAnsi="Arial" w:eastAsia="宋体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 xml:space="preserve"> </w:t>
      </w:r>
      <w:bookmarkStart w:id="0" w:name="OLE_LINK8"/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bookmarkEnd w:id="0"/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 xml:space="preserve"> </w:t>
      </w:r>
      <w:r>
        <w:rPr>
          <w:rFonts w:ascii="Arial" w:hAnsi="Arial" w:eastAsia="宋体" w:cs="Arial"/>
          <w:sz w:val="20"/>
          <w:szCs w:val="20"/>
        </w:rPr>
        <w:t>TCL_All_GoLiveCinema_readme.txt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libGoliveHelper.so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libMD5.so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kdmServer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kdmServer.sh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 xml:space="preserve">                 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KDM so库根据不同的平台改变</w:t>
      </w:r>
      <w:r>
        <w:rPr>
          <w:rFonts w:hint="eastAsia" w:eastAsia="宋体"/>
          <w:lang w:eastAsia="zh-CN"/>
        </w:rPr>
        <w:t>）</w:t>
      </w:r>
    </w:p>
    <w:p>
      <w:pPr>
        <w:ind w:left="1890" w:leftChars="900"/>
        <w:rPr>
          <w:rFonts w:hint="eastAsia"/>
        </w:rPr>
      </w:pP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安装说明</w:t>
      </w:r>
    </w:p>
    <w:p>
      <w:pPr>
        <w:pStyle w:val="12"/>
        <w:ind w:firstLine="0" w:firstLineChars="0"/>
        <w:rPr>
          <w:rFonts w:ascii="Arial" w:hAnsi="Arial" w:eastAsia="宋体" w:cs="Arial"/>
          <w:sz w:val="20"/>
          <w:szCs w:val="20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修改项目列表</w:t>
      </w:r>
    </w:p>
    <w:p>
      <w:pPr>
        <w:pStyle w:val="12"/>
        <w:numPr>
          <w:ilvl w:val="1"/>
          <w:numId w:val="1"/>
        </w:numPr>
        <w:ind w:left="720" w:firstLineChars="0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缺陷修正</w:t>
      </w:r>
      <w:bookmarkStart w:id="1" w:name="OLE_LINK5"/>
      <w:bookmarkStart w:id="2" w:name="OLE_LINK6"/>
      <w:bookmarkStart w:id="3" w:name="OLE_LINK14"/>
      <w:bookmarkStart w:id="4" w:name="OLE_LINK15"/>
      <w:bookmarkStart w:id="5" w:name="OLE_LINK20"/>
      <w:bookmarkStart w:id="6" w:name="OLE_LINK21"/>
      <w:bookmarkStart w:id="7" w:name="OLE_LINK23"/>
      <w:bookmarkStart w:id="8" w:name="OLE_LINK24"/>
      <w:bookmarkStart w:id="9" w:name="OLE_LINK4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修复BUG：快速翻页导致影片丢失或出现重复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修复BUG：英文环境下，影片播放前缓存提示语是中文的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修复bug : 恢复下载时，如果之前已经完成下载，此时显示的下载进度不是100%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影片详情、设置、用户中心等界面点击“标题返回标签”可以退出界面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适配界面 nexus 4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增加邮箱地址输入提示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调整充值界面英文长度效果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修改我的影片下载弹出发现历史下载记录按返回键状态错误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去掉“全球播”和“GoLive”字样</w:t>
      </w:r>
    </w:p>
    <w:p>
      <w:pPr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修改新的app icon、更改名字为“同步院线”；</w:t>
      </w:r>
    </w:p>
    <w:p>
      <w:pPr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修改新的启动页图片、主页logo和关于界面的图标；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所有“首发院线”文字修改为“同步院线”；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修改设置和用户中心二级界面标题返回效果、修改充值线条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修复BUG：获取影片详情的对话框，在某些机型上文字显示过大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加载页显示版本信息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对话框，如果文字只有一行时，图标与文字垂直居中对齐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修复BUG：在某些设备上，播放电影时，没有自动隐藏虚拟按键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修改我的信息和修改密码适配</w:t>
      </w:r>
    </w:p>
    <w:p>
      <w:pPr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修复BUG：断点在线播放非加密，可能提示获取获取电影票失败，导致无法播放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修改我的影片有效期在移动版上的错位问题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修改移动版对话不够居中问题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修改移动版充值邮箱电话信息走马灯异常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移动版不提示分辨率不支持提示</w:t>
      </w:r>
    </w:p>
    <w:p>
      <w:pPr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修复BUG：无法直接从播放按钮移动焦点到清晰度</w:t>
      </w:r>
    </w:p>
    <w:p>
      <w:pPr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修改美元支付界面“支付宝”“微信”支付有跳转效果。</w:t>
      </w:r>
    </w:p>
    <w:p>
      <w:pPr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修改手机，充值界面，显示很乱，支付宝，微信，银联重叠，并且无法使用。</w:t>
      </w:r>
    </w:p>
    <w:p>
      <w:pPr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修改支付界面整个界面错乱，无法正常显示信息。</w:t>
      </w:r>
    </w:p>
    <w:p>
      <w:pPr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修改充值支付界面“商品”“金额”超出显示框。</w:t>
      </w:r>
    </w:p>
    <w:p>
      <w:pPr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修复我的钱包放弃支付提示语没有与图标居中显示。</w:t>
      </w:r>
    </w:p>
    <w:p>
      <w:pPr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增加分辨率800x480(屏幕密度240) 和 分辨率1184x720(屏幕密度240) 的适配。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修复支付界面字体太大的问题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修复BUG：在影片详情界面播放直到影片订单过期后，点击播放，还继续使用过期的订单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修复BUG：KDM播放影片直到结束后，偶尔提示播放失败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修复BUG：释放kdm的socket连接，有时底层的连接还是established状态</w:t>
      </w:r>
    </w:p>
    <w:p>
      <w:pPr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更新devicetype定义&lt;!-- 1-电视；2-OTT；3-手机；4-PAD；5-其他--&gt;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修复BUG：不支持KDM的设备也能下载KDM影片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kdm播放时，加快获取播放进度的频率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kdm暂停播放时，停止获取播放进度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deviceConfig.xml增加cibn节点，用于程序判断是否cibn版本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如果是cibn版本，需要做上线认证，如果认证不通过，提示用户退出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修改kdm socket的读超时为30秒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增加播放器退出时发送广播通知系统增加历史记录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在应用里删除收看记录时，通知系统删除记录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判断KDM是否可用时，同时需要判断KDM是否初始化成功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修改从首页院线进入充值提示网络异常、人民币选项无icon的错误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更新同步院线的APK ICON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修复BUG：快速多次点击在线播放、下载或者本地播放可能弹出多个提示收费的对话框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修复BUG：某些情况下，当KDM发生错误或无法获取影片信息时，APK没有提示相应的信息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修复</w:t>
      </w:r>
      <w:r>
        <w:rPr>
          <w:rFonts w:hint="eastAsia" w:eastAsia="宋体"/>
          <w:lang w:val="en-US" w:eastAsia="zh-CN"/>
        </w:rPr>
        <w:t>BUG：</w:t>
      </w:r>
      <w:r>
        <w:rPr>
          <w:rFonts w:hint="eastAsia" w:eastAsia="宋体"/>
          <w:lang w:val="zh-CN" w:eastAsia="zh-CN"/>
        </w:rPr>
        <w:t>按</w:t>
      </w:r>
      <w:r>
        <w:rPr>
          <w:rFonts w:hint="eastAsia" w:eastAsia="宋体"/>
          <w:lang w:val="en-US" w:eastAsia="zh-CN"/>
        </w:rPr>
        <w:t>HOME</w:t>
      </w:r>
      <w:r>
        <w:rPr>
          <w:rFonts w:hint="eastAsia" w:eastAsia="宋体"/>
          <w:lang w:val="zh-CN" w:eastAsia="zh-CN"/>
        </w:rPr>
        <w:t>键</w:t>
      </w:r>
      <w:r>
        <w:rPr>
          <w:rFonts w:hint="eastAsia" w:eastAsia="宋体"/>
          <w:lang w:val="en-US" w:eastAsia="zh-CN"/>
        </w:rPr>
        <w:t>，</w:t>
      </w:r>
      <w:r>
        <w:rPr>
          <w:rFonts w:hint="eastAsia" w:eastAsia="宋体"/>
          <w:lang w:val="zh-CN" w:eastAsia="zh-CN"/>
        </w:rPr>
        <w:t>再回到</w:t>
      </w:r>
      <w:r>
        <w:rPr>
          <w:rFonts w:hint="eastAsia" w:eastAsia="宋体"/>
          <w:lang w:val="en-US" w:eastAsia="zh-CN"/>
        </w:rPr>
        <w:t>APK，</w:t>
      </w:r>
      <w:r>
        <w:rPr>
          <w:rFonts w:hint="eastAsia" w:eastAsia="宋体"/>
          <w:lang w:val="zh-CN" w:eastAsia="zh-CN"/>
        </w:rPr>
        <w:t>进入其他</w:t>
      </w:r>
      <w:r>
        <w:rPr>
          <w:rFonts w:hint="eastAsia" w:eastAsia="宋体"/>
          <w:lang w:val="en-US" w:eastAsia="zh-CN"/>
        </w:rPr>
        <w:t>Activity，</w:t>
      </w:r>
      <w:r>
        <w:rPr>
          <w:rFonts w:hint="eastAsia" w:eastAsia="宋体"/>
          <w:lang w:val="zh-CN" w:eastAsia="zh-CN"/>
        </w:rPr>
        <w:t>在某些机型偶尔出现自动重启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修复BUG：支付失败时，提示语没有显示后台给出的错误描述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当购买VIP余额不足，然后充值成功时，自动购买VIP而不用询问用户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修改VIP界面。加入会员权益描述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kdm通信的请求放入阻塞队列，每次只同时执行一个请求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修复</w:t>
      </w:r>
      <w:r>
        <w:rPr>
          <w:rFonts w:hint="eastAsia" w:eastAsia="宋体"/>
          <w:lang w:val="en-US" w:eastAsia="zh-CN"/>
        </w:rPr>
        <w:t>BUG：</w:t>
      </w:r>
      <w:r>
        <w:rPr>
          <w:rFonts w:hint="eastAsia" w:eastAsia="宋体"/>
          <w:lang w:val="zh-CN" w:eastAsia="zh-CN"/>
        </w:rPr>
        <w:t>播放</w:t>
      </w:r>
      <w:r>
        <w:rPr>
          <w:rFonts w:hint="eastAsia" w:eastAsia="宋体"/>
          <w:lang w:val="en-US" w:eastAsia="zh-CN"/>
        </w:rPr>
        <w:t>KDM</w:t>
      </w:r>
      <w:r>
        <w:rPr>
          <w:rFonts w:hint="eastAsia" w:eastAsia="宋体"/>
          <w:lang w:val="zh-CN" w:eastAsia="zh-CN"/>
        </w:rPr>
        <w:t>后</w:t>
      </w:r>
      <w:r>
        <w:rPr>
          <w:rFonts w:hint="eastAsia" w:eastAsia="宋体"/>
          <w:lang w:val="en-US" w:eastAsia="zh-CN"/>
        </w:rPr>
        <w:t>，</w:t>
      </w:r>
      <w:r>
        <w:rPr>
          <w:rFonts w:hint="eastAsia" w:eastAsia="宋体"/>
          <w:lang w:val="zh-CN" w:eastAsia="zh-CN"/>
        </w:rPr>
        <w:t>按</w:t>
      </w:r>
      <w:r>
        <w:rPr>
          <w:rFonts w:hint="eastAsia" w:eastAsia="宋体"/>
          <w:lang w:val="en-US" w:eastAsia="zh-CN"/>
        </w:rPr>
        <w:t>HOME</w:t>
      </w:r>
      <w:r>
        <w:rPr>
          <w:rFonts w:hint="eastAsia" w:eastAsia="宋体"/>
          <w:lang w:val="zh-CN" w:eastAsia="zh-CN"/>
        </w:rPr>
        <w:t>键到</w:t>
      </w:r>
      <w:r>
        <w:rPr>
          <w:rFonts w:hint="eastAsia" w:eastAsia="宋体"/>
          <w:lang w:val="en-US" w:eastAsia="zh-CN"/>
        </w:rPr>
        <w:t>launcher，</w:t>
      </w:r>
      <w:r>
        <w:rPr>
          <w:rFonts w:hint="eastAsia" w:eastAsia="宋体"/>
          <w:lang w:val="zh-CN" w:eastAsia="zh-CN"/>
        </w:rPr>
        <w:t>然后返回</w:t>
      </w:r>
      <w:r>
        <w:rPr>
          <w:rFonts w:hint="eastAsia" w:eastAsia="宋体"/>
          <w:lang w:val="en-US" w:eastAsia="zh-CN"/>
        </w:rPr>
        <w:t>APK，</w:t>
      </w:r>
      <w:r>
        <w:rPr>
          <w:rFonts w:hint="eastAsia" w:eastAsia="宋体"/>
          <w:lang w:val="zh-CN" w:eastAsia="zh-CN"/>
        </w:rPr>
        <w:t>偶尔退出播放界面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删除与直播、DIVX相关的代码、资源、布局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apk大图片从服务器获取并保存到本地，每次启动前检查这些文件的MD5，如果有不一致则重新下载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修复BUG：在某些机型上，播放影片时，按音量键会暂停播放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在购买套餐界面，充值，查询余额，系统崩溃</w:t>
      </w:r>
    </w:p>
    <w:p>
      <w:pPr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支付宝没有绑定手机号时，无法使用支付宝充值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修复BUG：影片详情界面，下载过程中，偶尔显示100.0%而一直下载不完成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修复BUG：播放过程中频繁播放、暂停，可能会导致KDM报错导致无法播放</w:t>
      </w:r>
    </w:p>
    <w:p>
      <w:pPr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新增功能：当拷贝影片到存储设备时，可以直接从这些文件恢复下载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修复BUG：每次启动APK都要下载图片资源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修复BUG：启动APK下载图片资源失败时，偶尔出现崩溃</w:t>
      </w:r>
    </w:p>
    <w:p>
      <w:pPr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修复BUG：发现历史下载时，选择新的下载后，瞬间下载完成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修复BUG：检查历史下载时，偶尔出现对话框卡死不返回</w:t>
      </w:r>
    </w:p>
    <w:p>
      <w:pPr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修复BUG:播放KDM时按暂停，超过一定时间再播放，提示播放失败</w:t>
      </w:r>
    </w:p>
    <w:p>
      <w:pPr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修复BUG: 进入apk，网速慢的情况下，按返回再按OK键进入，偶尔出现界面错误（没有初始化界面）</w:t>
      </w:r>
    </w:p>
    <w:p>
      <w:pPr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修复BUG：主界面退出导致崩溃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修复BUG：停止KDM播放偶尔报118当前没有影片在播放错误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首发影院的登录接口增加当前APK的包名，增加在data节点下，属性为“package”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不再提示KDM的115、118错误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修改文字："请稍候"修改为“请稍候...”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不重复提示KDM播放失败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KDM播放失败时，按播放按钮可以重新播放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修复BUG：激活本地播放时，如果访问后台失败，没有相应的提示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修复BUG：客户端极个别情况下偶尔出现KDM的socket端口CLOSE_WAIT</w:t>
      </w:r>
    </w:p>
    <w:p>
      <w:pPr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修复BUG：后台配置的图片资源URL文件名是随便填的，会导致APK无法加载图片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修正我的影片下载99.99%显示100%的错误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下载过程中MD5校验失败，弹出对应的错误提示框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修复BUG：KDM播放过期时，快速按本地播放按钮，可能会重复弹出“播放过期”对话框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修复BUG：在影片详情快速点击本地播放等按钮，偶尔出现多个准备播放提示语</w:t>
      </w:r>
    </w:p>
    <w:p>
      <w:pPr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上报异常信息接口中添加参数 : 合作方ID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首发影院、同步院线</w:t>
      </w:r>
      <w:bookmarkStart w:id="13" w:name="_GoBack"/>
      <w:bookmarkEnd w:id="13"/>
      <w:r>
        <w:rPr>
          <w:rFonts w:hint="eastAsia" w:eastAsia="宋体"/>
          <w:lang w:val="zh-CN" w:eastAsia="zh-CN"/>
        </w:rPr>
        <w:t>、CIBN资源统一在一个APK，默认是首发影院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修复BUG:首发影院左上方“golive”图片没有左对齐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修复BUG:影片详情的左上角文字一直显示“首发影院”</w:t>
      </w:r>
    </w:p>
    <w:p>
      <w:pPr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修复BUG:不能进入广告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修改AP修复BUG：CMS改变KDM后，退出APK快速重新进入，偶尔不刷新界面（首发影院、同步院线）</w:t>
      </w:r>
    </w:p>
    <w:p>
      <w:pPr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修复广告图片错误K</w:t>
      </w:r>
    </w:p>
    <w:p>
      <w:pPr>
        <w:rPr>
          <w:rFonts w:hint="eastAsia" w:eastAsia="宋体"/>
          <w:lang w:val="zh-CN" w:eastAsia="zh-CN"/>
        </w:rPr>
      </w:pPr>
      <w:r>
        <w:rPr>
          <w:rFonts w:hint="eastAsia" w:eastAsia="宋体"/>
          <w:lang w:val="zh-CN" w:eastAsia="zh-CN"/>
        </w:rPr>
        <w:t>ICON、启动页图片</w:t>
      </w:r>
    </w:p>
    <w:p>
      <w:pPr>
        <w:pStyle w:val="11"/>
        <w:widowControl w:val="0"/>
        <w:numPr>
          <w:numId w:val="0"/>
        </w:numPr>
        <w:jc w:val="both"/>
        <w:rPr>
          <w:rFonts w:hint="eastAsia" w:ascii="宋体" w:cs="宋体"/>
          <w:kern w:val="0"/>
          <w:sz w:val="17"/>
          <w:szCs w:val="17"/>
          <w:lang w:val="en-US" w:eastAsia="zh-CN"/>
        </w:rPr>
      </w:pPr>
    </w:p>
    <w:p>
      <w:pPr>
        <w:pStyle w:val="11"/>
        <w:widowControl w:val="0"/>
        <w:numPr>
          <w:numId w:val="0"/>
        </w:numPr>
        <w:jc w:val="both"/>
        <w:rPr>
          <w:rFonts w:hint="eastAsia" w:ascii="Arial" w:hAnsi="Arial" w:eastAsia="宋体" w:cs="Arial"/>
          <w:kern w:val="2"/>
          <w:sz w:val="20"/>
          <w:szCs w:val="20"/>
          <w:lang w:val="en-US" w:eastAsia="zh-CN" w:bidi="ar-SA"/>
        </w:rPr>
      </w:pPr>
    </w:p>
    <w:p>
      <w:pPr>
        <w:pStyle w:val="11"/>
        <w:numPr>
          <w:numId w:val="0"/>
        </w:numPr>
        <w:ind w:leftChars="0"/>
        <w:rPr>
          <w:rFonts w:hint="eastAsia" w:ascii="Arial" w:hAnsi="PMingLiU" w:eastAsia="宋体" w:cs="Arial"/>
          <w:b/>
          <w:kern w:val="2"/>
          <w:sz w:val="22"/>
          <w:szCs w:val="22"/>
          <w:lang w:val="en-US" w:eastAsia="zh-CN" w:bidi="ar-SA"/>
        </w:rPr>
      </w:pPr>
      <w:r>
        <w:rPr>
          <w:rFonts w:hint="eastAsia" w:ascii="Arial" w:hAnsi="PMingLiU" w:eastAsia="宋体" w:cs="Arial"/>
          <w:b/>
          <w:kern w:val="2"/>
          <w:sz w:val="22"/>
          <w:szCs w:val="22"/>
          <w:lang w:val="en-US" w:eastAsia="zh-CN" w:bidi="ar-SA"/>
        </w:rPr>
        <w:t>4.已知问题清单</w:t>
      </w:r>
    </w:p>
    <w:p>
      <w:pPr>
        <w:ind w:left="36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无</w:t>
      </w:r>
    </w:p>
    <w:p>
      <w:pPr>
        <w:pStyle w:val="11"/>
        <w:ind w:firstLine="0" w:firstLineChars="0"/>
        <w:rPr>
          <w:rFonts w:ascii="Arial" w:hAnsi="Arial" w:eastAsia="宋体" w:cs="Arial"/>
          <w:b/>
          <w:sz w:val="22"/>
        </w:rPr>
      </w:pPr>
    </w:p>
    <w:p>
      <w:pPr>
        <w:pStyle w:val="11"/>
        <w:numPr>
          <w:numId w:val="0"/>
        </w:numPr>
        <w:ind w:left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  <w:lang w:val="en-US" w:eastAsia="zh-CN"/>
        </w:rPr>
        <w:t>5.</w:t>
      </w:r>
      <w:r>
        <w:rPr>
          <w:rFonts w:hint="eastAsia" w:ascii="Arial" w:hAnsi="PMingLiU" w:eastAsia="宋体" w:cs="Arial"/>
          <w:b/>
          <w:sz w:val="22"/>
        </w:rPr>
        <w:t>历史记录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  <w:lang w:val="en-US" w:eastAsia="zh-CN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5/15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  <w:lang w:val="en-US" w:eastAsia="zh-CN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4/17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4/02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3/31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  <w:lang w:val="en-US" w:eastAsia="zh-CN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2/13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  <w:lang w:val="en-US" w:eastAsia="zh-CN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2/6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2/2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8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6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29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25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22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8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3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23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14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13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7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4/10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17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4/10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10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软件名称：TCL</w:t>
      </w:r>
      <w:r>
        <w:rPr>
          <w:rFonts w:ascii="Arial" w:hAnsi="Arial" w:eastAsia="宋体" w:cs="Arial"/>
          <w:sz w:val="20"/>
          <w:szCs w:val="20"/>
        </w:rPr>
        <w:t>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9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26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9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19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9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12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9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05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29</w:t>
      </w:r>
    </w:p>
    <w:p>
      <w:pPr>
        <w:pStyle w:val="11"/>
        <w:ind w:left="360" w:firstLine="0"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23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15</w:t>
      </w:r>
    </w:p>
    <w:p>
      <w:pPr>
        <w:pStyle w:val="11"/>
        <w:ind w:left="360" w:firstLine="0"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宋体" w:hAnsi="宋体" w:eastAsia="宋体" w:cs="宋体"/>
          <w:kern w:val="0"/>
          <w:sz w:val="24"/>
          <w:szCs w:val="24"/>
        </w:rPr>
        <w:t>GoLiveCinema_0.0.0.11.apk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08</w:t>
      </w:r>
    </w:p>
    <w:p>
      <w:pPr>
        <w:pStyle w:val="11"/>
        <w:ind w:left="360" w:firstLine="0"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宋体" w:hAnsi="宋体" w:eastAsia="宋体" w:cs="宋体"/>
          <w:kern w:val="0"/>
          <w:sz w:val="24"/>
          <w:szCs w:val="24"/>
        </w:rPr>
        <w:t>GoLiveCinema_0.0.0.8.apk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01</w:t>
      </w:r>
    </w:p>
    <w:p>
      <w:pPr>
        <w:pStyle w:val="11"/>
        <w:ind w:left="360" w:firstLine="0" w:firstLineChars="0"/>
        <w:rPr>
          <w:rFonts w:ascii="Arial" w:hAnsi="Arial" w:cs="Arial"/>
          <w:b/>
          <w:sz w:val="22"/>
        </w:rPr>
      </w:pPr>
      <w:bookmarkStart w:id="10" w:name="OLE_LINK2"/>
      <w:bookmarkStart w:id="11" w:name="OLE_LINK3"/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宋体" w:hAnsi="宋体" w:eastAsia="宋体" w:cs="宋体"/>
          <w:kern w:val="0"/>
          <w:sz w:val="24"/>
          <w:szCs w:val="24"/>
        </w:rPr>
        <w:t>GoLiveCinema_</w:t>
      </w:r>
      <w:bookmarkStart w:id="12" w:name="OLE_LINK1"/>
      <w:r>
        <w:rPr>
          <w:rFonts w:hint="eastAsia" w:ascii="宋体" w:hAnsi="宋体" w:eastAsia="宋体" w:cs="宋体"/>
          <w:kern w:val="0"/>
          <w:sz w:val="24"/>
          <w:szCs w:val="24"/>
        </w:rPr>
        <w:t>0.0.0.7</w:t>
      </w:r>
      <w:bookmarkEnd w:id="12"/>
      <w:r>
        <w:rPr>
          <w:rFonts w:hint="eastAsia" w:ascii="宋体" w:hAnsi="宋体" w:eastAsia="宋体" w:cs="宋体"/>
          <w:kern w:val="0"/>
          <w:sz w:val="24"/>
          <w:szCs w:val="24"/>
        </w:rPr>
        <w:t>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7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25</w:t>
      </w:r>
      <w:bookmarkEnd w:id="10"/>
      <w:bookmarkEnd w:id="11"/>
    </w:p>
    <w:p>
      <w:pPr>
        <w:ind w:firstLine="36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宋体" w:hAnsi="宋体" w:eastAsia="宋体" w:cs="宋体"/>
          <w:kern w:val="0"/>
          <w:sz w:val="24"/>
          <w:szCs w:val="24"/>
        </w:rPr>
        <w:t>GoLiveCinema_0.0.0.6.apk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7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18</w:t>
      </w:r>
      <w:r>
        <w:rPr>
          <w:rFonts w:ascii="Arial" w:hAnsi="PMingLiU" w:eastAsia="宋体" w:cs="Arial"/>
          <w:sz w:val="20"/>
          <w:szCs w:val="20"/>
        </w:rPr>
        <w:t xml:space="preserve"> </w:t>
      </w:r>
    </w:p>
    <w:p>
      <w:pPr>
        <w:pStyle w:val="11"/>
        <w:ind w:firstLineChars="0"/>
        <w:rPr>
          <w:rFonts w:ascii="Arial" w:hAnsi="Arial" w:eastAsia="宋体" w:cs="Arial"/>
          <w:sz w:val="20"/>
          <w:szCs w:val="20"/>
        </w:rPr>
      </w:pPr>
    </w:p>
    <w:sectPr>
      <w:pgSz w:w="11906" w:h="16838"/>
      <w:pgMar w:top="1440" w:right="1106" w:bottom="1440" w:left="126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27807001">
    <w:nsid w:val="0D940F19"/>
    <w:multiLevelType w:val="multilevel"/>
    <w:tmpl w:val="0D940F1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decimal"/>
      <w:isLgl/>
      <w:lvlText w:val="%1.%2"/>
      <w:lvlJc w:val="left"/>
      <w:pPr>
        <w:ind w:left="786" w:hanging="360"/>
      </w:pPr>
      <w:rPr>
        <w:rFonts w:hint="default" w:cs="Times New Roman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 w:cs="Times New Roman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 w:cs="Times New Roman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 w:cs="Times New Roman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 w:cs="Times New Roman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 w:cs="Times New Roman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 w:cs="Times New Roman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 w:cs="Times New Roman"/>
      </w:rPr>
    </w:lvl>
  </w:abstractNum>
  <w:num w:numId="1">
    <w:abstractNumId w:val="2278070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1278D"/>
    <w:rsid w:val="00007BF5"/>
    <w:rsid w:val="00016DFC"/>
    <w:rsid w:val="00020296"/>
    <w:rsid w:val="0003336C"/>
    <w:rsid w:val="000428A9"/>
    <w:rsid w:val="00045A9A"/>
    <w:rsid w:val="000532E2"/>
    <w:rsid w:val="0005512F"/>
    <w:rsid w:val="0006692D"/>
    <w:rsid w:val="00075FE7"/>
    <w:rsid w:val="000837F9"/>
    <w:rsid w:val="000852C2"/>
    <w:rsid w:val="00094F32"/>
    <w:rsid w:val="000970D2"/>
    <w:rsid w:val="000A494A"/>
    <w:rsid w:val="000A561D"/>
    <w:rsid w:val="000B193A"/>
    <w:rsid w:val="000B2A20"/>
    <w:rsid w:val="000D2D73"/>
    <w:rsid w:val="000D3395"/>
    <w:rsid w:val="000D3517"/>
    <w:rsid w:val="000E0610"/>
    <w:rsid w:val="000E3614"/>
    <w:rsid w:val="000E3F49"/>
    <w:rsid w:val="000F142F"/>
    <w:rsid w:val="000F3041"/>
    <w:rsid w:val="0010026A"/>
    <w:rsid w:val="00117690"/>
    <w:rsid w:val="0012072C"/>
    <w:rsid w:val="001270E4"/>
    <w:rsid w:val="00132E8F"/>
    <w:rsid w:val="00133EA7"/>
    <w:rsid w:val="001343B9"/>
    <w:rsid w:val="001407E5"/>
    <w:rsid w:val="0014178D"/>
    <w:rsid w:val="00150A54"/>
    <w:rsid w:val="001672E1"/>
    <w:rsid w:val="00167EC3"/>
    <w:rsid w:val="001834F2"/>
    <w:rsid w:val="00192FE6"/>
    <w:rsid w:val="001A0256"/>
    <w:rsid w:val="001B2F4E"/>
    <w:rsid w:val="001B5442"/>
    <w:rsid w:val="001B5CE9"/>
    <w:rsid w:val="001B70DB"/>
    <w:rsid w:val="001B77DE"/>
    <w:rsid w:val="001C4E69"/>
    <w:rsid w:val="001C6F14"/>
    <w:rsid w:val="001E2D4E"/>
    <w:rsid w:val="001F1EE0"/>
    <w:rsid w:val="00205DA5"/>
    <w:rsid w:val="00207C91"/>
    <w:rsid w:val="00217FCA"/>
    <w:rsid w:val="00220574"/>
    <w:rsid w:val="00221E7A"/>
    <w:rsid w:val="00223B29"/>
    <w:rsid w:val="002247D0"/>
    <w:rsid w:val="0022789D"/>
    <w:rsid w:val="0024153D"/>
    <w:rsid w:val="002509AC"/>
    <w:rsid w:val="00252672"/>
    <w:rsid w:val="002548A3"/>
    <w:rsid w:val="002751A7"/>
    <w:rsid w:val="00281F53"/>
    <w:rsid w:val="002904EA"/>
    <w:rsid w:val="00292DAD"/>
    <w:rsid w:val="002A0C9A"/>
    <w:rsid w:val="002A58F8"/>
    <w:rsid w:val="002C4A72"/>
    <w:rsid w:val="002D3CFE"/>
    <w:rsid w:val="002E7372"/>
    <w:rsid w:val="002E77FF"/>
    <w:rsid w:val="002F76B1"/>
    <w:rsid w:val="003031C3"/>
    <w:rsid w:val="003251C5"/>
    <w:rsid w:val="003358D2"/>
    <w:rsid w:val="003532FC"/>
    <w:rsid w:val="0036580B"/>
    <w:rsid w:val="00372652"/>
    <w:rsid w:val="00373BEF"/>
    <w:rsid w:val="003A4766"/>
    <w:rsid w:val="003B4F3A"/>
    <w:rsid w:val="003D7F2C"/>
    <w:rsid w:val="003E03F7"/>
    <w:rsid w:val="003E4E29"/>
    <w:rsid w:val="003E70DD"/>
    <w:rsid w:val="003F5FAB"/>
    <w:rsid w:val="004061CB"/>
    <w:rsid w:val="0040705C"/>
    <w:rsid w:val="004138CE"/>
    <w:rsid w:val="00436928"/>
    <w:rsid w:val="00445B14"/>
    <w:rsid w:val="0045500B"/>
    <w:rsid w:val="004624CE"/>
    <w:rsid w:val="00474F93"/>
    <w:rsid w:val="00480DEC"/>
    <w:rsid w:val="00481E17"/>
    <w:rsid w:val="00494C72"/>
    <w:rsid w:val="004B797F"/>
    <w:rsid w:val="004C1417"/>
    <w:rsid w:val="004D273A"/>
    <w:rsid w:val="004D2C99"/>
    <w:rsid w:val="004E0A96"/>
    <w:rsid w:val="004F39D8"/>
    <w:rsid w:val="00503027"/>
    <w:rsid w:val="00507037"/>
    <w:rsid w:val="00515691"/>
    <w:rsid w:val="00521D92"/>
    <w:rsid w:val="00526F7E"/>
    <w:rsid w:val="00534467"/>
    <w:rsid w:val="00535823"/>
    <w:rsid w:val="00535F3A"/>
    <w:rsid w:val="00537148"/>
    <w:rsid w:val="00547CE6"/>
    <w:rsid w:val="00557B70"/>
    <w:rsid w:val="00562981"/>
    <w:rsid w:val="00571055"/>
    <w:rsid w:val="005717E8"/>
    <w:rsid w:val="005773B3"/>
    <w:rsid w:val="00580398"/>
    <w:rsid w:val="00583E46"/>
    <w:rsid w:val="00585684"/>
    <w:rsid w:val="005929BF"/>
    <w:rsid w:val="005A2A16"/>
    <w:rsid w:val="005B4413"/>
    <w:rsid w:val="005B78C1"/>
    <w:rsid w:val="005E2DD1"/>
    <w:rsid w:val="006020D9"/>
    <w:rsid w:val="0063123F"/>
    <w:rsid w:val="006317CB"/>
    <w:rsid w:val="0064324A"/>
    <w:rsid w:val="00650B53"/>
    <w:rsid w:val="00655773"/>
    <w:rsid w:val="0066443E"/>
    <w:rsid w:val="00667B0E"/>
    <w:rsid w:val="0067687A"/>
    <w:rsid w:val="00677929"/>
    <w:rsid w:val="006849F4"/>
    <w:rsid w:val="006862D7"/>
    <w:rsid w:val="006A772E"/>
    <w:rsid w:val="006C047E"/>
    <w:rsid w:val="006C2402"/>
    <w:rsid w:val="006C5F24"/>
    <w:rsid w:val="006D07D5"/>
    <w:rsid w:val="006D7FD6"/>
    <w:rsid w:val="00701773"/>
    <w:rsid w:val="007179B5"/>
    <w:rsid w:val="00717CD8"/>
    <w:rsid w:val="0072143E"/>
    <w:rsid w:val="00726266"/>
    <w:rsid w:val="00726778"/>
    <w:rsid w:val="00736FC3"/>
    <w:rsid w:val="00745D33"/>
    <w:rsid w:val="007522C6"/>
    <w:rsid w:val="00753A71"/>
    <w:rsid w:val="007605F9"/>
    <w:rsid w:val="00761D54"/>
    <w:rsid w:val="00766418"/>
    <w:rsid w:val="00772F80"/>
    <w:rsid w:val="0079468A"/>
    <w:rsid w:val="007A44D2"/>
    <w:rsid w:val="007A5C0E"/>
    <w:rsid w:val="007C2629"/>
    <w:rsid w:val="007F7F22"/>
    <w:rsid w:val="0081516C"/>
    <w:rsid w:val="00815556"/>
    <w:rsid w:val="008204DB"/>
    <w:rsid w:val="0082250B"/>
    <w:rsid w:val="008410EB"/>
    <w:rsid w:val="00841BD5"/>
    <w:rsid w:val="0084201B"/>
    <w:rsid w:val="008538DA"/>
    <w:rsid w:val="00861C30"/>
    <w:rsid w:val="00885C16"/>
    <w:rsid w:val="008916F5"/>
    <w:rsid w:val="00891B42"/>
    <w:rsid w:val="00892F8B"/>
    <w:rsid w:val="00896216"/>
    <w:rsid w:val="00897EC1"/>
    <w:rsid w:val="008A3FAE"/>
    <w:rsid w:val="008A57FF"/>
    <w:rsid w:val="008B4C9F"/>
    <w:rsid w:val="008D55FB"/>
    <w:rsid w:val="008E2BCF"/>
    <w:rsid w:val="008F43A0"/>
    <w:rsid w:val="0091457B"/>
    <w:rsid w:val="00915950"/>
    <w:rsid w:val="00920099"/>
    <w:rsid w:val="009301BD"/>
    <w:rsid w:val="00932CF5"/>
    <w:rsid w:val="00932E56"/>
    <w:rsid w:val="0093777E"/>
    <w:rsid w:val="00940236"/>
    <w:rsid w:val="00962CF6"/>
    <w:rsid w:val="0097162C"/>
    <w:rsid w:val="00985787"/>
    <w:rsid w:val="009903D9"/>
    <w:rsid w:val="009A258E"/>
    <w:rsid w:val="009A4373"/>
    <w:rsid w:val="009B4FDA"/>
    <w:rsid w:val="009E2F59"/>
    <w:rsid w:val="009E56D6"/>
    <w:rsid w:val="009F65A4"/>
    <w:rsid w:val="00A14998"/>
    <w:rsid w:val="00A2652A"/>
    <w:rsid w:val="00A2743E"/>
    <w:rsid w:val="00A356D1"/>
    <w:rsid w:val="00A40188"/>
    <w:rsid w:val="00A43DAB"/>
    <w:rsid w:val="00A53F8B"/>
    <w:rsid w:val="00A60E0A"/>
    <w:rsid w:val="00A65C00"/>
    <w:rsid w:val="00A7647D"/>
    <w:rsid w:val="00AA0112"/>
    <w:rsid w:val="00AA64FF"/>
    <w:rsid w:val="00AB5141"/>
    <w:rsid w:val="00AB6066"/>
    <w:rsid w:val="00AB6840"/>
    <w:rsid w:val="00AC4536"/>
    <w:rsid w:val="00AC5E7E"/>
    <w:rsid w:val="00AE04DD"/>
    <w:rsid w:val="00AE09BC"/>
    <w:rsid w:val="00AE4409"/>
    <w:rsid w:val="00AF14BA"/>
    <w:rsid w:val="00AF7E47"/>
    <w:rsid w:val="00B16D39"/>
    <w:rsid w:val="00B21307"/>
    <w:rsid w:val="00B22EA0"/>
    <w:rsid w:val="00B31284"/>
    <w:rsid w:val="00B32ACF"/>
    <w:rsid w:val="00B336F7"/>
    <w:rsid w:val="00B41F20"/>
    <w:rsid w:val="00B5270E"/>
    <w:rsid w:val="00B60249"/>
    <w:rsid w:val="00B639F5"/>
    <w:rsid w:val="00B77660"/>
    <w:rsid w:val="00B77E08"/>
    <w:rsid w:val="00B86189"/>
    <w:rsid w:val="00B91A49"/>
    <w:rsid w:val="00B91A9E"/>
    <w:rsid w:val="00B95CFD"/>
    <w:rsid w:val="00BA3F3C"/>
    <w:rsid w:val="00BA510D"/>
    <w:rsid w:val="00BB06A0"/>
    <w:rsid w:val="00BC6901"/>
    <w:rsid w:val="00BE417F"/>
    <w:rsid w:val="00BE678C"/>
    <w:rsid w:val="00BF5B78"/>
    <w:rsid w:val="00BF6F15"/>
    <w:rsid w:val="00C02474"/>
    <w:rsid w:val="00C10CCD"/>
    <w:rsid w:val="00C11837"/>
    <w:rsid w:val="00C12366"/>
    <w:rsid w:val="00C2484F"/>
    <w:rsid w:val="00C44D2D"/>
    <w:rsid w:val="00C55BC3"/>
    <w:rsid w:val="00C73827"/>
    <w:rsid w:val="00C745F6"/>
    <w:rsid w:val="00C76EF5"/>
    <w:rsid w:val="00C82FF5"/>
    <w:rsid w:val="00C847F4"/>
    <w:rsid w:val="00C95142"/>
    <w:rsid w:val="00CA240F"/>
    <w:rsid w:val="00CB04BA"/>
    <w:rsid w:val="00CB5AC6"/>
    <w:rsid w:val="00CF55F9"/>
    <w:rsid w:val="00D06FC0"/>
    <w:rsid w:val="00D10D0B"/>
    <w:rsid w:val="00D14043"/>
    <w:rsid w:val="00D211DE"/>
    <w:rsid w:val="00D31C29"/>
    <w:rsid w:val="00D33C6F"/>
    <w:rsid w:val="00D44C5D"/>
    <w:rsid w:val="00D774EF"/>
    <w:rsid w:val="00D813B9"/>
    <w:rsid w:val="00D81C84"/>
    <w:rsid w:val="00DA2E9C"/>
    <w:rsid w:val="00DB2C2C"/>
    <w:rsid w:val="00DC10FE"/>
    <w:rsid w:val="00DC332B"/>
    <w:rsid w:val="00DC4803"/>
    <w:rsid w:val="00DC4C98"/>
    <w:rsid w:val="00DC6259"/>
    <w:rsid w:val="00DD03F0"/>
    <w:rsid w:val="00DE290D"/>
    <w:rsid w:val="00DE2918"/>
    <w:rsid w:val="00DF00F1"/>
    <w:rsid w:val="00DF1C86"/>
    <w:rsid w:val="00E34402"/>
    <w:rsid w:val="00E41FAE"/>
    <w:rsid w:val="00E4399C"/>
    <w:rsid w:val="00E5109B"/>
    <w:rsid w:val="00E60ADE"/>
    <w:rsid w:val="00E812EC"/>
    <w:rsid w:val="00E857A0"/>
    <w:rsid w:val="00E949D5"/>
    <w:rsid w:val="00EA46E1"/>
    <w:rsid w:val="00EB4DEA"/>
    <w:rsid w:val="00EC05F3"/>
    <w:rsid w:val="00EC2DC5"/>
    <w:rsid w:val="00EC5E06"/>
    <w:rsid w:val="00EC745D"/>
    <w:rsid w:val="00EC7CDE"/>
    <w:rsid w:val="00EE07F1"/>
    <w:rsid w:val="00EF6414"/>
    <w:rsid w:val="00F037E8"/>
    <w:rsid w:val="00F1278D"/>
    <w:rsid w:val="00F154DA"/>
    <w:rsid w:val="00F171CB"/>
    <w:rsid w:val="00F17C4A"/>
    <w:rsid w:val="00F20BEE"/>
    <w:rsid w:val="00F25B95"/>
    <w:rsid w:val="00F2758F"/>
    <w:rsid w:val="00F3368D"/>
    <w:rsid w:val="00F3734E"/>
    <w:rsid w:val="00F37BD0"/>
    <w:rsid w:val="00F5006A"/>
    <w:rsid w:val="00F5649D"/>
    <w:rsid w:val="00F57A2C"/>
    <w:rsid w:val="00F71C46"/>
    <w:rsid w:val="00F726C8"/>
    <w:rsid w:val="00F83368"/>
    <w:rsid w:val="00F9462E"/>
    <w:rsid w:val="00FA062A"/>
    <w:rsid w:val="00FC798B"/>
    <w:rsid w:val="00FD2520"/>
    <w:rsid w:val="00FE0620"/>
    <w:rsid w:val="00FE3E5C"/>
    <w:rsid w:val="00FE46D0"/>
    <w:rsid w:val="00FE4DA6"/>
    <w:rsid w:val="00FF4134"/>
    <w:rsid w:val="02F8486D"/>
    <w:rsid w:val="031A60A6"/>
    <w:rsid w:val="043C7483"/>
    <w:rsid w:val="05F61CD7"/>
    <w:rsid w:val="06115ADB"/>
    <w:rsid w:val="07C34945"/>
    <w:rsid w:val="0A616013"/>
    <w:rsid w:val="0E280947"/>
    <w:rsid w:val="0E50408A"/>
    <w:rsid w:val="12A01D9B"/>
    <w:rsid w:val="13465DAC"/>
    <w:rsid w:val="15C26140"/>
    <w:rsid w:val="15CA448E"/>
    <w:rsid w:val="18702526"/>
    <w:rsid w:val="18BD6DA2"/>
    <w:rsid w:val="1B573733"/>
    <w:rsid w:val="1C041A6A"/>
    <w:rsid w:val="1C34397E"/>
    <w:rsid w:val="1C7B420D"/>
    <w:rsid w:val="1E5F7CE3"/>
    <w:rsid w:val="1F723023"/>
    <w:rsid w:val="21C9227E"/>
    <w:rsid w:val="226A0FD0"/>
    <w:rsid w:val="253B3724"/>
    <w:rsid w:val="257B138A"/>
    <w:rsid w:val="29E87CCF"/>
    <w:rsid w:val="29EE1BD8"/>
    <w:rsid w:val="302E6A58"/>
    <w:rsid w:val="32F31EA6"/>
    <w:rsid w:val="3363215A"/>
    <w:rsid w:val="374D3D49"/>
    <w:rsid w:val="38AF010E"/>
    <w:rsid w:val="3A947029"/>
    <w:rsid w:val="3B1043F4"/>
    <w:rsid w:val="3B181801"/>
    <w:rsid w:val="41046039"/>
    <w:rsid w:val="41697F5C"/>
    <w:rsid w:val="426062F6"/>
    <w:rsid w:val="42AA2F71"/>
    <w:rsid w:val="43873B5A"/>
    <w:rsid w:val="449E7A06"/>
    <w:rsid w:val="452F4699"/>
    <w:rsid w:val="46872E42"/>
    <w:rsid w:val="469A1E62"/>
    <w:rsid w:val="46F956FF"/>
    <w:rsid w:val="48E32C16"/>
    <w:rsid w:val="4B0F7DB3"/>
    <w:rsid w:val="4BF23C29"/>
    <w:rsid w:val="4C2C2BB6"/>
    <w:rsid w:val="4D4F3B65"/>
    <w:rsid w:val="4E47087A"/>
    <w:rsid w:val="4FAB39C4"/>
    <w:rsid w:val="51196DA5"/>
    <w:rsid w:val="52655DBB"/>
    <w:rsid w:val="52F26CA4"/>
    <w:rsid w:val="532219F2"/>
    <w:rsid w:val="536713BD"/>
    <w:rsid w:val="558E406A"/>
    <w:rsid w:val="55E524FA"/>
    <w:rsid w:val="56AC22C3"/>
    <w:rsid w:val="56EB1DA8"/>
    <w:rsid w:val="57BC467E"/>
    <w:rsid w:val="58506E00"/>
    <w:rsid w:val="58E37964"/>
    <w:rsid w:val="59317938"/>
    <w:rsid w:val="5BA81B5F"/>
    <w:rsid w:val="5C4260EC"/>
    <w:rsid w:val="5C80234E"/>
    <w:rsid w:val="60C70A54"/>
    <w:rsid w:val="60D657EB"/>
    <w:rsid w:val="621A25FF"/>
    <w:rsid w:val="62310026"/>
    <w:rsid w:val="62356A2C"/>
    <w:rsid w:val="63791642"/>
    <w:rsid w:val="648D7E85"/>
    <w:rsid w:val="64E0408C"/>
    <w:rsid w:val="66996C60"/>
    <w:rsid w:val="69D364AE"/>
    <w:rsid w:val="69EB3B55"/>
    <w:rsid w:val="69ED7058"/>
    <w:rsid w:val="6B803BEB"/>
    <w:rsid w:val="6B977093"/>
    <w:rsid w:val="6C105A58"/>
    <w:rsid w:val="6CC07DFA"/>
    <w:rsid w:val="6CD6591A"/>
    <w:rsid w:val="6D1A178E"/>
    <w:rsid w:val="6D237C1B"/>
    <w:rsid w:val="6DCC37B0"/>
    <w:rsid w:val="6F115291"/>
    <w:rsid w:val="72EE1259"/>
    <w:rsid w:val="73FF4CDB"/>
    <w:rsid w:val="76010E26"/>
    <w:rsid w:val="76DE1B26"/>
    <w:rsid w:val="772800FD"/>
    <w:rsid w:val="77556255"/>
    <w:rsid w:val="789C3FEE"/>
    <w:rsid w:val="7A914DA1"/>
    <w:rsid w:val="7BED3460"/>
    <w:rsid w:val="7C4A1897"/>
    <w:rsid w:val="7D7157DB"/>
    <w:rsid w:val="7DFC379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PMingLiU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subject"/>
    <w:basedOn w:val="3"/>
    <w:next w:val="3"/>
    <w:link w:val="17"/>
    <w:unhideWhenUsed/>
    <w:uiPriority w:val="99"/>
    <w:rPr>
      <w:b/>
      <w:bCs/>
    </w:rPr>
  </w:style>
  <w:style w:type="paragraph" w:styleId="3">
    <w:name w:val="annotation text"/>
    <w:basedOn w:val="1"/>
    <w:link w:val="16"/>
    <w:unhideWhenUsed/>
    <w:uiPriority w:val="99"/>
    <w:pPr>
      <w:jc w:val="left"/>
    </w:pPr>
  </w:style>
  <w:style w:type="paragraph" w:styleId="4">
    <w:name w:val="Document Map"/>
    <w:basedOn w:val="1"/>
    <w:link w:val="19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8"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uiPriority w:val="99"/>
    <w:rPr>
      <w:rFonts w:cs="Times New Roman"/>
      <w:sz w:val="21"/>
      <w:szCs w:val="21"/>
    </w:rPr>
  </w:style>
  <w:style w:type="paragraph" w:customStyle="1" w:styleId="11">
    <w:name w:val="清單段落"/>
    <w:basedOn w:val="1"/>
    <w:qFormat/>
    <w:uiPriority w:val="34"/>
    <w:pPr>
      <w:ind w:firstLine="420" w:firstLineChars="200"/>
    </w:p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TW" w:bidi="ar-SA"/>
    </w:rPr>
  </w:style>
  <w:style w:type="character" w:customStyle="1" w:styleId="14">
    <w:name w:val="页眉 Char"/>
    <w:basedOn w:val="8"/>
    <w:link w:val="7"/>
    <w:semiHidden/>
    <w:locked/>
    <w:uiPriority w:val="99"/>
    <w:rPr>
      <w:rFonts w:cs="Times New Roman"/>
      <w:sz w:val="18"/>
      <w:szCs w:val="18"/>
    </w:rPr>
  </w:style>
  <w:style w:type="character" w:customStyle="1" w:styleId="15">
    <w:name w:val="页脚 Char"/>
    <w:basedOn w:val="8"/>
    <w:link w:val="6"/>
    <w:semiHidden/>
    <w:locked/>
    <w:uiPriority w:val="99"/>
    <w:rPr>
      <w:rFonts w:cs="Times New Roman"/>
      <w:sz w:val="18"/>
      <w:szCs w:val="18"/>
    </w:rPr>
  </w:style>
  <w:style w:type="character" w:customStyle="1" w:styleId="16">
    <w:name w:val="批注文字 Char"/>
    <w:basedOn w:val="8"/>
    <w:link w:val="3"/>
    <w:semiHidden/>
    <w:locked/>
    <w:uiPriority w:val="99"/>
    <w:rPr>
      <w:rFonts w:cs="Times New Roman"/>
    </w:rPr>
  </w:style>
  <w:style w:type="character" w:customStyle="1" w:styleId="17">
    <w:name w:val="批注主题 Char"/>
    <w:basedOn w:val="16"/>
    <w:link w:val="2"/>
    <w:semiHidden/>
    <w:locked/>
    <w:uiPriority w:val="99"/>
    <w:rPr>
      <w:b/>
      <w:bCs/>
    </w:rPr>
  </w:style>
  <w:style w:type="character" w:customStyle="1" w:styleId="18">
    <w:name w:val="批注框文本 Char"/>
    <w:basedOn w:val="8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9">
    <w:name w:val="文档结构图 Char"/>
    <w:basedOn w:val="8"/>
    <w:link w:val="4"/>
    <w:semiHidden/>
    <w:uiPriority w:val="99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深度优化纯净版</Company>
  <Pages>2</Pages>
  <Words>201</Words>
  <Characters>1148</Characters>
  <Lines>9</Lines>
  <Paragraphs>2</Paragraphs>
  <ScaleCrop>false</ScaleCrop>
  <LinksUpToDate>false</LinksUpToDate>
  <CharactersWithSpaces>0</CharactersWithSpaces>
  <Application>WPS Office_9.1.0.5108_{F1E327BC-269C-435d-A152-05C5408002CA}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2014-07-25T02:23:00Z</dcterms:created>
  <dc:creator>Roger Zhou</dc:creator>
  <cp:lastModifiedBy>nemo</cp:lastModifiedBy>
  <cp:lastPrinted>2012-09-01T01:31:00Z</cp:lastPrinted>
  <dcterms:modified xsi:type="dcterms:W3CDTF">2015-07-07T08:48:44Z</dcterms:modified>
  <dc:title>[SuperNote自適應-1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