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168" w:rsidRDefault="00D57DA0">
      <w:r>
        <w:t>Uppskrift</w:t>
      </w:r>
      <w:r w:rsidR="00EB318C">
        <w:t xml:space="preserve"> að stórslysi</w:t>
      </w:r>
      <w:bookmarkStart w:id="0" w:name="_GoBack"/>
      <w:bookmarkEnd w:id="0"/>
    </w:p>
    <w:p w:rsidR="00D57DA0" w:rsidRDefault="00D57DA0"/>
    <w:sectPr w:rsidR="00D5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A0"/>
    <w:rsid w:val="00BF6168"/>
    <w:rsid w:val="00D57DA0"/>
    <w:rsid w:val="00EB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2F8BD-FF4B-431D-9703-7234B35E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Steini Jonsson</dc:creator>
  <cp:keywords/>
  <dc:description/>
  <cp:lastModifiedBy>Steini Jonsson</cp:lastModifiedBy>
  <cp:revision>2</cp:revision>
  <dcterms:created xsi:type="dcterms:W3CDTF">2014-08-03T21:31:00Z</dcterms:created>
  <dcterms:modified xsi:type="dcterms:W3CDTF">2014-08-03T21:32:00Z</dcterms:modified>
</cp:coreProperties>
</file>