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8ED19" w14:textId="0D5B0C9E" w:rsidR="00561796" w:rsidRDefault="00574D01" w:rsidP="004C2076">
      <w:pPr>
        <w:ind w:left="2520" w:firstLine="420"/>
      </w:pPr>
      <w:r>
        <w:rPr>
          <w:rFonts w:hint="eastAsia"/>
        </w:rPr>
        <w:t>贴吧设计</w:t>
      </w:r>
    </w:p>
    <w:p w14:paraId="15BA829C" w14:textId="71126616" w:rsidR="00574D01" w:rsidRDefault="002B5A6D">
      <w:r>
        <w:rPr>
          <w:rFonts w:hint="eastAsia"/>
        </w:rPr>
        <w:t>一．</w:t>
      </w:r>
      <w:r w:rsidR="004C2076">
        <w:rPr>
          <w:rFonts w:hint="eastAsia"/>
        </w:rPr>
        <w:t>数据库设计：</w:t>
      </w:r>
    </w:p>
    <w:p w14:paraId="730AB176" w14:textId="55A1E7E4" w:rsidR="004C2076" w:rsidRDefault="004C2076">
      <w:r>
        <w:rPr>
          <w:rFonts w:hint="eastAsia"/>
        </w:rPr>
        <w:t>User—用户表：用来记录用户的各种个人信息及账号密码等</w:t>
      </w:r>
    </w:p>
    <w:p w14:paraId="0A028768" w14:textId="77777777" w:rsidR="004C2076" w:rsidRDefault="004C2076">
      <w:r>
        <w:rPr>
          <w:rFonts w:hint="eastAsia"/>
        </w:rPr>
        <w:t>Se</w:t>
      </w:r>
      <w:r>
        <w:t>ction</w:t>
      </w:r>
      <w:r>
        <w:rPr>
          <w:rFonts w:hint="eastAsia"/>
        </w:rPr>
        <w:t>—版块表：用来记录各版块的基础信息</w:t>
      </w:r>
    </w:p>
    <w:p w14:paraId="095A7372" w14:textId="18FC3292" w:rsidR="004C2076" w:rsidRDefault="004C2076">
      <w:r>
        <w:rPr>
          <w:rFonts w:hint="eastAsia"/>
        </w:rPr>
        <w:t>Se</w:t>
      </w:r>
      <w:r>
        <w:t>ctionUser</w:t>
      </w:r>
      <w:r>
        <w:rPr>
          <w:rFonts w:hint="eastAsia"/>
        </w:rPr>
        <w:t>—版块用户表：用来记录关注过此版块的用户的详细信息</w:t>
      </w:r>
    </w:p>
    <w:p w14:paraId="4E266C69" w14:textId="77777777" w:rsidR="004C2076" w:rsidRDefault="004C2076">
      <w:r>
        <w:rPr>
          <w:rFonts w:hint="eastAsia"/>
        </w:rPr>
        <w:t>Sec</w:t>
      </w:r>
      <w:r>
        <w:t>tionPost</w:t>
      </w:r>
      <w:r>
        <w:rPr>
          <w:rFonts w:hint="eastAsia"/>
        </w:rPr>
        <w:t>—版块发帖表：用来记录版块中用户发出的贴的详细信息</w:t>
      </w:r>
    </w:p>
    <w:p w14:paraId="6576A164" w14:textId="00822794" w:rsidR="004C2076" w:rsidRDefault="004C2076">
      <w:r>
        <w:rPr>
          <w:rFonts w:hint="eastAsia"/>
        </w:rPr>
        <w:t>Po</w:t>
      </w:r>
      <w:r>
        <w:t>stFloor</w:t>
      </w:r>
      <w:r>
        <w:rPr>
          <w:rFonts w:hint="eastAsia"/>
        </w:rPr>
        <w:t>—发帖楼层表：用来记录发帖中各楼层的内容及其详细信息</w:t>
      </w:r>
    </w:p>
    <w:p w14:paraId="74280D3F" w14:textId="77777777" w:rsidR="004C2076" w:rsidRDefault="004C2076">
      <w:r>
        <w:t>PostReply</w:t>
      </w:r>
      <w:r>
        <w:rPr>
          <w:rFonts w:hint="eastAsia"/>
        </w:rPr>
        <w:t>—发帖回复表：用来记录发帖中对于楼层的回复内容及其详细信息</w:t>
      </w:r>
    </w:p>
    <w:p w14:paraId="3B653001" w14:textId="77777777" w:rsidR="004C2076" w:rsidRDefault="004C2076"/>
    <w:p w14:paraId="7AFA33B9" w14:textId="34E7A5AF" w:rsidR="004C2076" w:rsidRDefault="002B5A6D">
      <w:r>
        <w:rPr>
          <w:rFonts w:hint="eastAsia"/>
        </w:rPr>
        <w:t>二．</w:t>
      </w:r>
      <w:r w:rsidR="004C2076">
        <w:t>SpringBoot</w:t>
      </w:r>
      <w:r w:rsidR="004C2076">
        <w:rPr>
          <w:rFonts w:hint="eastAsia"/>
        </w:rPr>
        <w:t xml:space="preserve"> </w:t>
      </w:r>
      <w:r w:rsidR="004C2076">
        <w:t>R</w:t>
      </w:r>
      <w:r w:rsidR="004C2076" w:rsidRPr="004C2076">
        <w:t>espository</w:t>
      </w:r>
      <w:r w:rsidR="004C2076">
        <w:rPr>
          <w:rFonts w:hint="eastAsia"/>
        </w:rPr>
        <w:t>层设计：</w:t>
      </w:r>
    </w:p>
    <w:p w14:paraId="3134E4BC" w14:textId="77777777" w:rsidR="004C2076" w:rsidRDefault="004C2076" w:rsidP="00983512">
      <w:pPr>
        <w:ind w:firstLine="420"/>
      </w:pPr>
      <w:r>
        <w:rPr>
          <w:rFonts w:hint="eastAsia"/>
        </w:rPr>
        <w:t>本层主要采用两种框架：JPA与Mybaits</w:t>
      </w:r>
    </w:p>
    <w:p w14:paraId="0FBE4507" w14:textId="79C1DACE" w:rsidR="002B5A6D" w:rsidRDefault="002B5A6D">
      <w:r>
        <w:rPr>
          <w:rFonts w:hint="eastAsia"/>
        </w:rPr>
        <w:t>JPA：负责管理U</w:t>
      </w:r>
      <w:r>
        <w:t>ser</w:t>
      </w:r>
      <w:r>
        <w:rPr>
          <w:rFonts w:hint="eastAsia"/>
        </w:rPr>
        <w:t>表与S</w:t>
      </w:r>
      <w:r>
        <w:t>ection</w:t>
      </w:r>
      <w:r>
        <w:rPr>
          <w:rFonts w:hint="eastAsia"/>
        </w:rPr>
        <w:t>，由于是静态表，方便增删查改等方法的使用。</w:t>
      </w:r>
    </w:p>
    <w:p w14:paraId="63783A7C" w14:textId="77777777" w:rsidR="002B5A6D" w:rsidRDefault="002B5A6D">
      <w:r>
        <w:rPr>
          <w:rFonts w:hint="eastAsia"/>
        </w:rPr>
        <w:t>M</w:t>
      </w:r>
      <w:r>
        <w:t>ybaits</w:t>
      </w:r>
      <w:r>
        <w:rPr>
          <w:rFonts w:hint="eastAsia"/>
        </w:rPr>
        <w:t>：负责管理Se</w:t>
      </w:r>
      <w:r>
        <w:t>ctionUser</w:t>
      </w:r>
      <w:r>
        <w:rPr>
          <w:rFonts w:hint="eastAsia"/>
        </w:rPr>
        <w:t>表，SectionPost表，PostFloor表及PostReply表。由于这四个表需要根据用户需求动态生成，所以用Mybatis更容易来处理这些动态表。</w:t>
      </w:r>
    </w:p>
    <w:p w14:paraId="556918C4" w14:textId="77777777" w:rsidR="002B5A6D" w:rsidRDefault="002B5A6D"/>
    <w:p w14:paraId="032F710B" w14:textId="77777777" w:rsidR="002B5A6D" w:rsidRDefault="002B5A6D">
      <w:r>
        <w:rPr>
          <w:rFonts w:hint="eastAsia"/>
        </w:rPr>
        <w:t>这里来讲一下动态表的详细规划：</w:t>
      </w:r>
    </w:p>
    <w:p w14:paraId="28362D8B" w14:textId="5568B805" w:rsidR="00983512" w:rsidRDefault="002B5A6D" w:rsidP="00983512">
      <w:pPr>
        <w:ind w:firstLine="420"/>
      </w:pPr>
      <w:r>
        <w:rPr>
          <w:rFonts w:hint="eastAsia"/>
        </w:rPr>
        <w:t>所有动态表均以Section表为父类，并具有版块唯一标识sId，Section中每有一条数据也就是用户所创建的每一个新版块，后端都会为其创造唯一的SectionUser表及SectionPost表作为其子类，并将其命名为SectionUser_</w:t>
      </w:r>
      <w:r>
        <w:t>sId100001</w:t>
      </w:r>
      <w:r w:rsidR="00983512">
        <w:rPr>
          <w:rFonts w:hint="eastAsia"/>
        </w:rPr>
        <w:t>表</w:t>
      </w:r>
      <w:r>
        <w:rPr>
          <w:rFonts w:hint="eastAsia"/>
        </w:rPr>
        <w:t>和S</w:t>
      </w:r>
      <w:r>
        <w:t>ectionPost_sId100001</w:t>
      </w:r>
      <w:r w:rsidR="00983512">
        <w:rPr>
          <w:rFonts w:hint="eastAsia"/>
        </w:rPr>
        <w:t>表</w:t>
      </w:r>
      <w:r>
        <w:rPr>
          <w:rFonts w:hint="eastAsia"/>
        </w:rPr>
        <w:t>，可以把上面的这两个表视作为模板</w:t>
      </w:r>
      <w:r w:rsidR="00983512">
        <w:rPr>
          <w:rFonts w:hint="eastAsia"/>
        </w:rPr>
        <w:t>（SectionUser表及SectionPost表）</w:t>
      </w:r>
      <w:r>
        <w:rPr>
          <w:rFonts w:hint="eastAsia"/>
        </w:rPr>
        <w:t>，</w:t>
      </w:r>
      <w:r w:rsidR="00983512">
        <w:rPr>
          <w:rFonts w:hint="eastAsia"/>
        </w:rPr>
        <w:t>SectionUser_</w:t>
      </w:r>
      <w:r w:rsidR="00983512">
        <w:t>sId100001</w:t>
      </w:r>
      <w:r w:rsidR="00983512">
        <w:rPr>
          <w:rFonts w:hint="eastAsia"/>
        </w:rPr>
        <w:t>表和S</w:t>
      </w:r>
      <w:r w:rsidR="00983512">
        <w:t>ectionPost_sId100001</w:t>
      </w:r>
      <w:r w:rsidR="00983512">
        <w:rPr>
          <w:rFonts w:hint="eastAsia"/>
        </w:rPr>
        <w:t>表</w:t>
      </w:r>
      <w:r>
        <w:rPr>
          <w:rFonts w:hint="eastAsia"/>
        </w:rPr>
        <w:t>为版块的唯一指定复制表</w:t>
      </w:r>
      <w:r w:rsidR="00983512">
        <w:rPr>
          <w:rFonts w:hint="eastAsia"/>
        </w:rPr>
        <w:t>（这里1</w:t>
      </w:r>
      <w:r w:rsidR="00983512">
        <w:t>00001</w:t>
      </w:r>
      <w:r w:rsidR="00983512">
        <w:rPr>
          <w:rFonts w:hint="eastAsia"/>
        </w:rPr>
        <w:t>为示例）</w:t>
      </w:r>
      <w:r>
        <w:rPr>
          <w:rFonts w:hint="eastAsia"/>
        </w:rPr>
        <w:t>，方便各版块之间的</w:t>
      </w:r>
      <w:r w:rsidR="00983512">
        <w:rPr>
          <w:rFonts w:hint="eastAsia"/>
        </w:rPr>
        <w:t>隔离与区分。</w:t>
      </w:r>
    </w:p>
    <w:p w14:paraId="1E2A25AF" w14:textId="77777777" w:rsidR="00983512" w:rsidRDefault="00983512" w:rsidP="00983512">
      <w:pPr>
        <w:ind w:firstLine="420"/>
      </w:pPr>
      <w:r>
        <w:rPr>
          <w:rFonts w:hint="eastAsia"/>
        </w:rPr>
        <w:t>理解了上面这些内容，就更好去理解PostFloor表和PostReply表的作用。更上文一样，对于SectionPost表中的每一条数据也就是用户所创建的每一个贴，后端都会为其创造其唯一的PostFloor表和PostReply表作为其子类，由于上文中讲到SectionPost表仅为模板，在实际使用中SectionPost表应该是带后缀的形式（S</w:t>
      </w:r>
      <w:r>
        <w:t>ectionPost_sId100001</w:t>
      </w:r>
      <w:r>
        <w:rPr>
          <w:rFonts w:hint="eastAsia"/>
        </w:rPr>
        <w:t>表），所以在创建出的表的名字应该为Po</w:t>
      </w:r>
      <w:r>
        <w:t xml:space="preserve">stFloor </w:t>
      </w:r>
      <w:r>
        <w:rPr>
          <w:rFonts w:hint="eastAsia"/>
        </w:rPr>
        <w:t>_</w:t>
      </w:r>
      <w:r>
        <w:t>sId100001_spId100001</w:t>
      </w:r>
      <w:r>
        <w:rPr>
          <w:rFonts w:hint="eastAsia"/>
        </w:rPr>
        <w:t>表和PostReply</w:t>
      </w:r>
      <w:r>
        <w:t xml:space="preserve"> </w:t>
      </w:r>
      <w:r>
        <w:rPr>
          <w:rFonts w:hint="eastAsia"/>
        </w:rPr>
        <w:t>_</w:t>
      </w:r>
      <w:r>
        <w:t>sId100001_spId100001</w:t>
      </w:r>
      <w:r>
        <w:rPr>
          <w:rFonts w:hint="eastAsia"/>
        </w:rPr>
        <w:t>表（这里1</w:t>
      </w:r>
      <w:r>
        <w:t>00001</w:t>
      </w:r>
      <w:r>
        <w:rPr>
          <w:rFonts w:hint="eastAsia"/>
        </w:rPr>
        <w:t>为示例）。这样方便各个贴之间数据的隔离与区分。</w:t>
      </w:r>
    </w:p>
    <w:p w14:paraId="3F49F776" w14:textId="7D7C5E44" w:rsidR="004C2076" w:rsidRDefault="00983512" w:rsidP="00802907">
      <w:r>
        <w:tab/>
      </w:r>
      <w:r w:rsidR="00FD2E86">
        <w:rPr>
          <w:rFonts w:hint="eastAsia"/>
        </w:rPr>
        <w:t>总结一下，以Section表为父表，对其每条数据都会生成以SectionUser表及SectionPost表视为模板的唯一复制表，又以SectionPost为父表，对其每条数据都会生成以PostFloor表和PostReply表视为模板的唯一复制表。层层嵌套，依次创建</w:t>
      </w:r>
      <w:r w:rsidR="00802907">
        <w:rPr>
          <w:rFonts w:hint="eastAsia"/>
        </w:rPr>
        <w:t>。</w:t>
      </w:r>
    </w:p>
    <w:sectPr w:rsidR="004C2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01"/>
    <w:rsid w:val="002B5A6D"/>
    <w:rsid w:val="004A77C5"/>
    <w:rsid w:val="004C2076"/>
    <w:rsid w:val="00574D01"/>
    <w:rsid w:val="00802907"/>
    <w:rsid w:val="00983512"/>
    <w:rsid w:val="00AF6F66"/>
    <w:rsid w:val="00CA4103"/>
    <w:rsid w:val="00D1662C"/>
    <w:rsid w:val="00F8666F"/>
    <w:rsid w:val="00FD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3F40"/>
  <w15:chartTrackingRefBased/>
  <w15:docId w15:val="{437ADF3A-12CE-499E-980D-C0C34920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20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晨峰</dc:creator>
  <cp:keywords/>
  <dc:description/>
  <cp:lastModifiedBy>马 晨峰</cp:lastModifiedBy>
  <cp:revision>9</cp:revision>
  <dcterms:created xsi:type="dcterms:W3CDTF">2020-11-06T12:45:00Z</dcterms:created>
  <dcterms:modified xsi:type="dcterms:W3CDTF">2020-11-06T13:20:00Z</dcterms:modified>
</cp:coreProperties>
</file>