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3.280029296875" w:line="468.5624885559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101112131415161718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9051513671875" w:line="924.630031585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1920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6.8597412109375" w:line="474.80998992919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2122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6.7401123046875" w:line="924.630031585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2324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86004638671875" w:line="1174.530029296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2526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pgSz w:h="16840" w:w="11900" w:orient="portrait"/>
          <w:pgMar w:bottom="200" w:top="200" w:left="1440" w:right="1440" w:header="0" w:footer="720"/>
          <w:pgNumType w:start="1"/>
          <w:cols w:equalWidth="0" w:num="1">
            <w:col w:space="0" w:w="9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6832600" cy="10312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1/4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.36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318465</wp:posOffset>
            </wp:positionH>
            <wp:positionV relativeFrom="paragraph">
              <wp:posOffset>-6349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280029296875" w:line="240" w:lineRule="auto"/>
        <w:ind w:left="7.36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280029296875" w:line="474.8099899291992" w:lineRule="auto"/>
        <w:ind w:left="7.3600006103515625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28 29 30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6.739501953125" w:line="449.82001304626465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31 32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3.399658203125" w:line="449.82001304626465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33 34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3.4002685546875" w:line="924.6300315856934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35 36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6.8597412109375" w:line="949.6199798583984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37 38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1998901367188" w:line="449.82001304626465" w:lineRule="auto"/>
        <w:ind w:left="0" w:right="11081.119384765625" w:firstLine="8.4799957275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39 40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9996337890625" w:line="924.6300315856934" w:lineRule="auto"/>
        <w:ind w:left="0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41 42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600082397461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2/4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" w:line="949.6199798583984" w:lineRule="auto"/>
        <w:ind w:left="0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43 44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323139</wp:posOffset>
            </wp:positionH>
            <wp:positionV relativeFrom="paragraph">
              <wp:posOffset>-476249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2001953125" w:line="462.3150157928467" w:lineRule="auto"/>
        <w:ind w:left="0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45 46 47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0695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3.2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280029296875" w:line="468.5624885559082" w:lineRule="auto"/>
        <w:ind w:left="11.67999267578125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50 51 52 53 54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0.9051513671875" w:line="462.3150157928467" w:lineRule="auto"/>
        <w:ind w:left="11.67999267578125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55 56 57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0698852539062" w:line="240" w:lineRule="auto"/>
        <w:ind w:left="11.67999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280029296875" w:line="449.82001304626465" w:lineRule="auto"/>
        <w:ind w:left="7.519989013671875" w:right="11081.119384765625" w:firstLine="4.160003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59 60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3999633789062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3/4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474.8099899291992" w:lineRule="auto"/>
        <w:ind w:left="7.519989013671875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61 62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318364</wp:posOffset>
            </wp:positionH>
            <wp:positionV relativeFrom="paragraph">
              <wp:posOffset>-234949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739501953125" w:line="1424.4299697875977" w:lineRule="auto"/>
        <w:ind w:left="7.519989013671875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63 64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3.65966796875" w:line="240" w:lineRule="auto"/>
        <w:ind w:left="7.5199890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3.2800292968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4/4 </w:t>
      </w:r>
    </w:p>
    <w:sectPr>
      <w:type w:val="continuous"/>
      <w:pgSz w:h="16840" w:w="11900" w:orient="portrait"/>
      <w:pgMar w:bottom="200" w:top="200" w:left="461.1199951171875" w:right="193.280029296875" w:header="0" w:footer="720"/>
      <w:cols w:equalWidth="0" w:num="1">
        <w:col w:space="0" w:w="11245.59997558593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