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Æfingaverkefni 2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i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Eftirfarandi verkefni á að leysa með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if-elif-else setningum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color w:val="00b050"/>
          <w:sz w:val="24"/>
          <w:szCs w:val="24"/>
        </w:rPr>
      </w:pP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# Lidur1: MinnstaTala1</w:t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Forritið biður notanda um tvær heiltölur. </w:t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Forritið skrifar síðan út hvor talan er minni. </w:t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Ef tvisvar er slegin inn sama talan á forritið að skrifa “Tölurnar eru jafn stórar”.</w:t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b w:val="1"/>
          <w:color w:val="00b050"/>
          <w:sz w:val="24"/>
          <w:szCs w:val="24"/>
        </w:rPr>
      </w:pP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# Lidur2: NumerManadar</w:t>
      </w:r>
    </w:p>
    <w:p w:rsidR="00000000" w:rsidDel="00000000" w:rsidP="00000000" w:rsidRDefault="00000000" w:rsidRPr="00000000" w14:paraId="0000000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Forritið spyr notanda um nafn mánaðar. </w:t>
      </w:r>
    </w:p>
    <w:p w:rsidR="00000000" w:rsidDel="00000000" w:rsidP="00000000" w:rsidRDefault="00000000" w:rsidRPr="00000000" w14:paraId="0000000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Forritið skrifar síðan út númer hvað mánuðurinn er. Ef slegið er inn nafn mánaðar sem er ekki til  á að skrifa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‘Eg þekki ekki þennan mánuð</w:t>
      </w:r>
      <w:r w:rsidDel="00000000" w:rsidR="00000000" w:rsidRPr="00000000">
        <w:rPr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0D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00b050"/>
          <w:sz w:val="24"/>
          <w:szCs w:val="24"/>
        </w:rPr>
      </w:pP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# Lidur3: Aldur</w:t>
      </w:r>
    </w:p>
    <w:p w:rsidR="00000000" w:rsidDel="00000000" w:rsidP="00000000" w:rsidRDefault="00000000" w:rsidRPr="00000000" w14:paraId="00000010">
      <w:pPr>
        <w:spacing w:after="0" w:lin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Forritið spyr notanda um aldur. </w:t>
      </w:r>
    </w:p>
    <w:p w:rsidR="00000000" w:rsidDel="00000000" w:rsidP="00000000" w:rsidRDefault="00000000" w:rsidRPr="00000000" w14:paraId="00000011">
      <w:pPr>
        <w:spacing w:after="0" w:lin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Forritið á að bregðast mismunandi við eftir því hvaða tala er sleginn inn. </w:t>
      </w:r>
    </w:p>
    <w:p w:rsidR="00000000" w:rsidDel="00000000" w:rsidP="00000000" w:rsidRDefault="00000000" w:rsidRPr="00000000" w14:paraId="00000012">
      <w:pPr>
        <w:spacing w:after="0" w:lin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Ef slegin er inn tala á bilinu: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0‐6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  <w:tab/>
        <w:t xml:space="preserve">Þá á að birta textann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Nú, svo þú ferð að byrja í skóla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“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7‐15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  <w:tab/>
        <w:t xml:space="preserve">Þá spyr forritið hvort viðkomandi ætli í menntaskóla og bregst við á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mismunandi hátt eftir því hvort svarað er með J eða 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16‐105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Þá kveður forritið og segir „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Gangi þér vel í framtíðinni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“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annars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  <w:tab/>
        <w:t xml:space="preserve"> Svarar forritið: þú hefur svarað spurningunni vitlaust.</w:t>
      </w:r>
    </w:p>
    <w:p w:rsidR="00000000" w:rsidDel="00000000" w:rsidP="00000000" w:rsidRDefault="00000000" w:rsidRPr="00000000" w14:paraId="00000018">
      <w:pPr>
        <w:spacing w:after="0" w:line="24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00b050"/>
          <w:sz w:val="24"/>
          <w:szCs w:val="24"/>
        </w:rPr>
      </w:pP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# Lidur4: MargfaldaFasta</w:t>
      </w:r>
    </w:p>
    <w:p w:rsidR="00000000" w:rsidDel="00000000" w:rsidP="00000000" w:rsidRDefault="00000000" w:rsidRPr="00000000" w14:paraId="0000001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Forritið spyr notanda um tölu á bilinu 0 - 25. </w:t>
      </w:r>
    </w:p>
    <w:p w:rsidR="00000000" w:rsidDel="00000000" w:rsidP="00000000" w:rsidRDefault="00000000" w:rsidRPr="00000000" w14:paraId="0000001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Forritið margfaldar síðan innslegna tölu með 1,7 og birtir niðurstöðuna. Ef sleginn er inn tala sem er 0 eða minni eða 25 og hærri á að skrifa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Rangur innsláttur</w:t>
      </w:r>
      <w:r w:rsidDel="00000000" w:rsidR="00000000" w:rsidRPr="00000000">
        <w:rPr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1D">
      <w:pPr>
        <w:spacing w:after="0" w:line="24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00b050"/>
          <w:sz w:val="24"/>
          <w:szCs w:val="24"/>
        </w:rPr>
      </w:pP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# Lidur5: Brandari</w:t>
      </w:r>
    </w:p>
    <w:p w:rsidR="00000000" w:rsidDel="00000000" w:rsidP="00000000" w:rsidRDefault="00000000" w:rsidRPr="00000000" w14:paraId="0000002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Forritið spyr hvort notandi vilji fá brandara. </w:t>
      </w:r>
    </w:p>
    <w:p w:rsidR="00000000" w:rsidDel="00000000" w:rsidP="00000000" w:rsidRDefault="00000000" w:rsidRPr="00000000" w14:paraId="00000021">
      <w:pPr>
        <w:spacing w:after="0" w:line="240" w:lineRule="auto"/>
        <w:rPr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Ef svarið er já birtist brandari. Ef svarið er nei birtist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Allt í lagi, kannski seinna</w:t>
      </w:r>
      <w:r w:rsidDel="00000000" w:rsidR="00000000" w:rsidRPr="00000000">
        <w:rPr>
          <w:sz w:val="24"/>
          <w:szCs w:val="24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Gangi ykkur vel</w:t>
      </w:r>
    </w:p>
    <w:sectPr>
      <w:headerReference r:id="rId7" w:type="default"/>
      <w:pgSz w:h="15840" w:w="12240"/>
      <w:pgMar w:bottom="1440" w:top="1134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FOR1TÖ03AUTækniskólinn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s-I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45AEA"/>
    <w:pPr>
      <w:spacing w:after="200" w:line="276" w:lineRule="auto"/>
    </w:pPr>
    <w:rPr>
      <w:lang w:val="is-I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45AEA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D45AE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45AEA"/>
    <w:rPr>
      <w:lang w:val="is-IS"/>
    </w:rPr>
  </w:style>
  <w:style w:type="paragraph" w:styleId="Footer">
    <w:name w:val="footer"/>
    <w:basedOn w:val="Normal"/>
    <w:link w:val="FooterChar"/>
    <w:uiPriority w:val="99"/>
    <w:unhideWhenUsed w:val="1"/>
    <w:rsid w:val="00D45AE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45AEA"/>
    <w:rPr>
      <w:lang w:val="is-I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HlRcbO7Qyd3AisXdIttvGLtnyQ==">AMUW2mUy1l/9d3oSsi6CktxK5Ho9uRdJVI7pb16tuJSKHzfxTpZKNDBOQXe5DFwYRQ9an7ckAl3flNmtzrS8nT1K60JGYX2qNA09NtAU9W7V2p/kUK171Pz27MtJoKA08qxqfqxHKq9L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2016-08-30T08:42:00Z</dcterms:created>
  <dc:creator>Snorri Emilsson</dc:creator>
</cp:coreProperties>
</file>