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Skilaverkefni 6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verkefnið gildir 5% og gilda allir liðir jafnt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Setjið allt verkefnið í valmynd sem leyfir notanda að velja aftur og aftur það sem hann vill gera þar til notandi ákveður að hætta. Valmynd myndi þá líta svona út: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 tölur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Talnabil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Strengjalisti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Samanburður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14" w:right="0" w:hanging="35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Hætta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#Liður 1 – Random tölur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Skrifaðu forrit sem tekur inn 50 random tölur  á bilinu 5-70 og setur í lista. Forritið á að gera eftirfarandi: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margfaldar allar tölurnar og skrifa út margfeldið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sýna hæstu tölu listans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sýna lægstu tölu listans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prenta út listann óraðaðan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prenta út listann raðaðan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#Liður 2 - Talnabil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Skrifaðu forrit sem finnur og setur í lista allar tölur á talnabilinu 2000-3200 sem ganga upp í 7 en ganga ekki upp í 5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Prenta á allar tölurnar út í einni línu með kommu á milli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Forritið á að leggja saman allar tölurnar og skrifa út samtöluna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#Liður 3 - Strengjalisti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Skrifaðu forrit sem tekur inn 10 orð frá notanda og setur þau í lista.  Forritið á að: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finna fjölda orða  sem eruð aðeins 4 stafir og birta fjöldann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skrifa annað hvert orð út öfugt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skrifa listan út raðaðan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eyða orðum sem byrja á ákveðnum staf að vali notanda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skrifa út hversu mörgum orðum var eytt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skrifa út listan aftur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#Liður 4 - Samanburður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Skrifaðu forrit sem tekur inn 7 orð frá notanda og setur þau í lista.  Forritið biður síðan um 6 önnur orð og setur þau í annan lista.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Forritið ber saman listana og finnur þau orð sem eru eins í báðum listum og skrifar þau út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FORR1FG05AU</w:t>
      <w:tab/>
      <w:tab/>
      <w:t xml:space="preserve">Tækniskólinn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s-I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662BA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is-I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62BA2"/>
    <w:rPr>
      <w:rFonts w:ascii="Courier New" w:cs="Courier New" w:eastAsia="Times New Roman" w:hAnsi="Courier New"/>
      <w:sz w:val="20"/>
      <w:szCs w:val="20"/>
      <w:lang w:eastAsia="is-IS"/>
    </w:rPr>
  </w:style>
  <w:style w:type="character" w:styleId="pln" w:customStyle="1">
    <w:name w:val="pln"/>
    <w:basedOn w:val="DefaultParagraphFont"/>
    <w:rsid w:val="00662BA2"/>
  </w:style>
  <w:style w:type="character" w:styleId="pun" w:customStyle="1">
    <w:name w:val="pun"/>
    <w:basedOn w:val="DefaultParagraphFont"/>
    <w:rsid w:val="00662BA2"/>
  </w:style>
  <w:style w:type="character" w:styleId="lit" w:customStyle="1">
    <w:name w:val="lit"/>
    <w:basedOn w:val="DefaultParagraphFont"/>
    <w:rsid w:val="00662BA2"/>
  </w:style>
  <w:style w:type="character" w:styleId="kwd" w:customStyle="1">
    <w:name w:val="kwd"/>
    <w:basedOn w:val="DefaultParagraphFont"/>
    <w:rsid w:val="00662BA2"/>
  </w:style>
  <w:style w:type="paragraph" w:styleId="Header">
    <w:name w:val="header"/>
    <w:basedOn w:val="Normal"/>
    <w:link w:val="HeaderChar"/>
    <w:uiPriority w:val="99"/>
    <w:unhideWhenUsed w:val="1"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0DBD"/>
  </w:style>
  <w:style w:type="paragraph" w:styleId="Footer">
    <w:name w:val="footer"/>
    <w:basedOn w:val="Normal"/>
    <w:link w:val="FooterChar"/>
    <w:uiPriority w:val="99"/>
    <w:unhideWhenUsed w:val="1"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0DBD"/>
  </w:style>
  <w:style w:type="paragraph" w:styleId="ListParagraph">
    <w:name w:val="List Paragraph"/>
    <w:basedOn w:val="Normal"/>
    <w:uiPriority w:val="34"/>
    <w:qFormat w:val="1"/>
    <w:rsid w:val="001E1CA1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50E5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gIqNUee+sXNeaeePDPyuDyBCA==">AMUW2mWcpnh+43veZOAsgFvwXbm4e/nJgBFfhv1TjTwvMBLQzSyjvLANTp+00yC32vk0aiTyO8PqutjfrwF7KTFreGIuTy24L7MCEWPf1V+Qw5cGS6XCTJW9wEu0XI0k8Unu9APf1yTS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2019-04-01T13:17:00Z</dcterms:created>
  <dc:creator>Þórarinn J. Kristjánsson</dc:creator>
</cp:coreProperties>
</file>