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6DAD4" w14:textId="31170A4C" w:rsidR="00EA59FA" w:rsidRDefault="00EA59FA">
      <w:r>
        <w:rPr>
          <w:color w:val="FFFFFF"/>
          <w:sz w:val="35"/>
          <w:szCs w:val="35"/>
          <w:shd w:val="clear" w:color="auto" w:fill="FF9900"/>
        </w:rPr>
        <w:t>FORR1FG05AU</w:t>
      </w:r>
      <w:r>
        <w:rPr>
          <w:color w:val="FFFFFF"/>
          <w:sz w:val="35"/>
          <w:szCs w:val="35"/>
          <w:shd w:val="clear" w:color="auto" w:fill="FF9900"/>
        </w:rPr>
        <w:tab/>
      </w:r>
      <w:r>
        <w:rPr>
          <w:color w:val="FFFFFF"/>
          <w:sz w:val="35"/>
          <w:szCs w:val="35"/>
          <w:shd w:val="clear" w:color="auto" w:fill="FF9900"/>
        </w:rPr>
        <w:tab/>
      </w:r>
      <w:r>
        <w:rPr>
          <w:color w:val="FFFFFF"/>
          <w:sz w:val="35"/>
          <w:szCs w:val="35"/>
          <w:shd w:val="clear" w:color="auto" w:fill="FF9900"/>
        </w:rPr>
        <w:tab/>
      </w:r>
      <w:r>
        <w:rPr>
          <w:color w:val="FFFFFF"/>
          <w:sz w:val="35"/>
          <w:szCs w:val="35"/>
          <w:shd w:val="clear" w:color="auto" w:fill="FF9900"/>
        </w:rPr>
        <w:tab/>
      </w:r>
      <w:r>
        <w:rPr>
          <w:color w:val="FFFFFF"/>
          <w:sz w:val="35"/>
          <w:szCs w:val="35"/>
          <w:shd w:val="clear" w:color="auto" w:fill="FF9900"/>
        </w:rPr>
        <w:tab/>
      </w:r>
      <w:r>
        <w:rPr>
          <w:color w:val="FFFFFF"/>
          <w:sz w:val="35"/>
          <w:szCs w:val="35"/>
          <w:shd w:val="clear" w:color="auto" w:fill="FF9900"/>
        </w:rPr>
        <w:tab/>
      </w:r>
      <w:r w:rsidR="008B268E">
        <w:rPr>
          <w:color w:val="FFFFFF"/>
          <w:sz w:val="35"/>
          <w:szCs w:val="35"/>
          <w:shd w:val="clear" w:color="auto" w:fill="FF9900"/>
        </w:rPr>
        <w:tab/>
      </w:r>
      <w:r w:rsidR="008B268E">
        <w:rPr>
          <w:color w:val="FFFFFF"/>
          <w:sz w:val="35"/>
          <w:szCs w:val="35"/>
          <w:shd w:val="clear" w:color="auto" w:fill="FF9900"/>
        </w:rPr>
        <w:tab/>
      </w:r>
      <w:r>
        <w:rPr>
          <w:color w:val="FFFFFF"/>
          <w:sz w:val="35"/>
          <w:szCs w:val="35"/>
          <w:shd w:val="clear" w:color="auto" w:fill="FF9900"/>
        </w:rPr>
        <w:t>Tímaverkefni 1</w:t>
      </w:r>
    </w:p>
    <w:p w14:paraId="1F95E264" w14:textId="7AA16AB3" w:rsidR="00EA59FA" w:rsidRDefault="00EA59FA"/>
    <w:p w14:paraId="1D875874" w14:textId="12674A68" w:rsidR="00B1250B" w:rsidRDefault="00B1250B">
      <w:r>
        <w:t>A.</w:t>
      </w:r>
    </w:p>
    <w:p w14:paraId="1F9E2DE2" w14:textId="04E96B88" w:rsidR="00B1250B" w:rsidRDefault="00B1250B">
      <w:r>
        <w:t>Skrifaðu forrit sem velur sér tölu á bilinu 0 – 100 að báðum meðtöldum.</w:t>
      </w:r>
    </w:p>
    <w:p w14:paraId="7A5698EE" w14:textId="77777777" w:rsidR="00A2781F" w:rsidRPr="00A2781F" w:rsidRDefault="00A2781F" w:rsidP="00A27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  <w:r w:rsidRPr="00A278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 xml:space="preserve">import </w:t>
      </w:r>
      <w:r w:rsidRPr="00A2781F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random</w:t>
      </w:r>
      <w:r w:rsidRPr="00A2781F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</w:r>
      <w:r w:rsidRPr="00A2781F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  <w:t>number = random.randint(</w:t>
      </w:r>
      <w:r w:rsidRPr="00A2781F">
        <w:rPr>
          <w:rFonts w:ascii="Courier New" w:eastAsia="Times New Roman" w:hAnsi="Courier New" w:cs="Courier New"/>
          <w:color w:val="0000FF"/>
          <w:sz w:val="20"/>
          <w:szCs w:val="20"/>
          <w:lang w:eastAsia="is-IS"/>
        </w:rPr>
        <w:t>0</w:t>
      </w:r>
      <w:r w:rsidRPr="00A2781F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,</w:t>
      </w:r>
      <w:r w:rsidRPr="00A2781F">
        <w:rPr>
          <w:rFonts w:ascii="Courier New" w:eastAsia="Times New Roman" w:hAnsi="Courier New" w:cs="Courier New"/>
          <w:color w:val="0000FF"/>
          <w:sz w:val="20"/>
          <w:szCs w:val="20"/>
          <w:lang w:eastAsia="is-IS"/>
        </w:rPr>
        <w:t>100</w:t>
      </w:r>
      <w:r w:rsidRPr="00A2781F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)</w:t>
      </w:r>
      <w:r w:rsidRPr="00A2781F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  <w:t xml:space="preserve">guess = </w:t>
      </w:r>
      <w:r w:rsidRPr="00A2781F">
        <w:rPr>
          <w:rFonts w:ascii="Courier New" w:eastAsia="Times New Roman" w:hAnsi="Courier New" w:cs="Courier New"/>
          <w:color w:val="0000FF"/>
          <w:sz w:val="20"/>
          <w:szCs w:val="20"/>
          <w:lang w:eastAsia="is-IS"/>
        </w:rPr>
        <w:t>0</w:t>
      </w:r>
      <w:r w:rsidRPr="00A2781F">
        <w:rPr>
          <w:rFonts w:ascii="Courier New" w:eastAsia="Times New Roman" w:hAnsi="Courier New" w:cs="Courier New"/>
          <w:color w:val="0000FF"/>
          <w:sz w:val="20"/>
          <w:szCs w:val="20"/>
          <w:lang w:eastAsia="is-IS"/>
        </w:rPr>
        <w:br/>
      </w:r>
      <w:r w:rsidRPr="00A2781F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count = </w:t>
      </w:r>
      <w:r w:rsidRPr="00A2781F">
        <w:rPr>
          <w:rFonts w:ascii="Courier New" w:eastAsia="Times New Roman" w:hAnsi="Courier New" w:cs="Courier New"/>
          <w:color w:val="0000FF"/>
          <w:sz w:val="20"/>
          <w:szCs w:val="20"/>
          <w:lang w:eastAsia="is-IS"/>
        </w:rPr>
        <w:t>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7880"/>
      </w:tblGrid>
      <w:tr w:rsidR="00EA59FA" w:rsidRPr="00EA59FA" w14:paraId="6463233A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E2137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BBD9D" w14:textId="292FF9C5" w:rsidR="00B1250B" w:rsidRDefault="00B1250B" w:rsidP="00A278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</w:pP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Notandinn á að geta upp á tölunni í sem fæstum ágiskunum.</w:t>
            </w:r>
          </w:p>
          <w:p w14:paraId="308DC665" w14:textId="77777777" w:rsidR="00B1250B" w:rsidRDefault="00B1250B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</w:pPr>
          </w:p>
          <w:p w14:paraId="597D9FC5" w14:textId="2C1B7E75" w:rsidR="00B1250B" w:rsidRDefault="00A2781F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</w:pP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B.</w:t>
            </w:r>
          </w:p>
          <w:p w14:paraId="35CF0D85" w14:textId="77777777" w:rsidR="00A2781F" w:rsidRDefault="00A2781F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</w:pPr>
            <w:bookmarkStart w:id="0" w:name="_GoBack"/>
            <w:bookmarkEnd w:id="0"/>
          </w:p>
          <w:p w14:paraId="53DD1B0A" w14:textId="2D560EAC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In a previous exercise, we've written a program that 'knows' a number and asks a user to guess it.</w:t>
            </w:r>
          </w:p>
        </w:tc>
      </w:tr>
      <w:tr w:rsidR="00EA59FA" w:rsidRPr="00EA59FA" w14:paraId="64989FC5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4B44AE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6B488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This time, we're going to do exactly the opposite.</w:t>
            </w:r>
          </w:p>
        </w:tc>
      </w:tr>
      <w:tr w:rsidR="00EA59FA" w:rsidRPr="00EA59FA" w14:paraId="5594C140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624A7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8FD94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You, the user, will have in your head a number between 0 and 100.</w:t>
            </w:r>
          </w:p>
        </w:tc>
      </w:tr>
      <w:tr w:rsidR="00EA59FA" w:rsidRPr="00EA59FA" w14:paraId="4D6A067B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68DB7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77AAC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The program will guess a number, and you, the user, will say whether it is too high, too low, or your number.</w:t>
            </w:r>
          </w:p>
        </w:tc>
      </w:tr>
      <w:tr w:rsidR="00EA59FA" w:rsidRPr="00EA59FA" w14:paraId="342915EB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76908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55BA2" w14:textId="77777777" w:rsidR="00EA59FA" w:rsidRPr="00EA59FA" w:rsidRDefault="00EA59FA" w:rsidP="00EA59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EA59FA" w:rsidRPr="00EA59FA" w14:paraId="3494AC4E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A9776" w14:textId="77777777" w:rsidR="00EA59FA" w:rsidRPr="00EA59FA" w:rsidRDefault="00EA59FA" w:rsidP="00EA59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16176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At the end of this exchange, your program should print out how many guesses it took to get your number.</w:t>
            </w:r>
          </w:p>
        </w:tc>
      </w:tr>
      <w:tr w:rsidR="00EA59FA" w:rsidRPr="00EA59FA" w14:paraId="29AB4B66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30E44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7300D" w14:textId="77777777" w:rsidR="00EA59FA" w:rsidRPr="00EA59FA" w:rsidRDefault="00EA59FA" w:rsidP="00EA59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EA59FA" w:rsidRPr="00EA59FA" w14:paraId="13D25C74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85874" w14:textId="77777777" w:rsidR="00EA59FA" w:rsidRPr="00EA59FA" w:rsidRDefault="00EA59FA" w:rsidP="00EA59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63029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As the writer of this program, you will have to choose how your program will strategically guess.</w:t>
            </w:r>
          </w:p>
        </w:tc>
      </w:tr>
      <w:tr w:rsidR="00EA59FA" w:rsidRPr="00EA59FA" w14:paraId="1003D3CD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19387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55D29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A naive strategy can be to simply start the guessing at 1, and keep going (2, 3, 4, etc.) until you hit the number.</w:t>
            </w:r>
          </w:p>
        </w:tc>
      </w:tr>
      <w:tr w:rsidR="00EA59FA" w:rsidRPr="00EA59FA" w14:paraId="1D3D7312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11425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EC3E1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But that's not an optimal guessing strategy.</w:t>
            </w:r>
          </w:p>
        </w:tc>
      </w:tr>
      <w:tr w:rsidR="00EA59FA" w:rsidRPr="00EA59FA" w14:paraId="51CBC2E1" w14:textId="77777777" w:rsidTr="00A2781F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43555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2ED5C5" w14:textId="77777777" w:rsidR="00EA59FA" w:rsidRPr="00EA59FA" w:rsidRDefault="00EA59FA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  <w:r w:rsidRPr="00EA59FA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is-IS"/>
              </w:rPr>
              <w:t>An alternate strategy might be to guess 50 (right in the middle of the range), and then increase / decrease by 1 as needed.</w:t>
            </w:r>
          </w:p>
        </w:tc>
      </w:tr>
      <w:tr w:rsidR="00A2781F" w:rsidRPr="00EA59FA" w14:paraId="00079454" w14:textId="77777777" w:rsidTr="009F50E6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00330" w14:textId="77777777" w:rsidR="00A2781F" w:rsidRPr="00EA59FA" w:rsidRDefault="00A2781F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870CEC" w14:textId="45AAE733" w:rsidR="00A2781F" w:rsidRPr="00EA59FA" w:rsidRDefault="00A2781F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</w:tr>
      <w:tr w:rsidR="00A2781F" w:rsidRPr="00EA59FA" w14:paraId="68C22522" w14:textId="77777777" w:rsidTr="009F50E6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1FEC8" w14:textId="77777777" w:rsidR="00A2781F" w:rsidRPr="00EA59FA" w:rsidRDefault="00A2781F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C281533" w14:textId="48745F07" w:rsidR="00A2781F" w:rsidRPr="00EA59FA" w:rsidRDefault="00A2781F" w:rsidP="00EA59F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is-IS"/>
              </w:rPr>
            </w:pPr>
          </w:p>
        </w:tc>
      </w:tr>
    </w:tbl>
    <w:p w14:paraId="7B1780DC" w14:textId="77777777" w:rsidR="000742D6" w:rsidRDefault="00A2781F"/>
    <w:sectPr w:rsidR="00074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9FA"/>
    <w:rsid w:val="008B268E"/>
    <w:rsid w:val="009D6E91"/>
    <w:rsid w:val="00A2781F"/>
    <w:rsid w:val="00AC47EF"/>
    <w:rsid w:val="00B1250B"/>
    <w:rsid w:val="00EA59FA"/>
    <w:rsid w:val="00F1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6833"/>
  <w15:chartTrackingRefBased/>
  <w15:docId w15:val="{820E4C38-8823-4EA5-B1FC-7C98F9DF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A59FA"/>
  </w:style>
  <w:style w:type="character" w:customStyle="1" w:styleId="pl-pds">
    <w:name w:val="pl-pds"/>
    <w:basedOn w:val="DefaultParagraphFont"/>
    <w:rsid w:val="00EA59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81F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Hallur Ó Karlsson</dc:creator>
  <cp:keywords/>
  <dc:description/>
  <cp:lastModifiedBy>Johann Hallsson</cp:lastModifiedBy>
  <cp:revision>6</cp:revision>
  <dcterms:created xsi:type="dcterms:W3CDTF">2020-01-29T10:34:00Z</dcterms:created>
  <dcterms:modified xsi:type="dcterms:W3CDTF">2020-01-29T13:13:00Z</dcterms:modified>
</cp:coreProperties>
</file>