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379" w:rsidRDefault="00B00D93">
      <w:r>
        <w:t>1.</w:t>
      </w:r>
    </w:p>
    <w:p w:rsidR="00B00D93" w:rsidRDefault="00B00D93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remove duplicates from a list</w:t>
      </w:r>
    </w:p>
    <w:p w:rsidR="00B00D93" w:rsidRDefault="00B00D93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2.</w:t>
      </w:r>
    </w:p>
    <w:p w:rsidR="00B00D93" w:rsidRDefault="00A010F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clone or copy a list. </w:t>
      </w:r>
    </w:p>
    <w:p w:rsidR="00A010F4" w:rsidRDefault="00A010F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3.</w:t>
      </w:r>
    </w:p>
    <w:p w:rsidR="00A010F4" w:rsidRDefault="00CD7C5D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print a specified list after removing the 0th, 4th and 5th elements.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List : ['Red', 'Green', 'White', 'Black', 'Pink', 'Yellow']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 : ['Green', 'White', 'Black']</w:t>
      </w:r>
    </w:p>
    <w:p w:rsidR="007D5D86" w:rsidRDefault="007D5D8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4.</w:t>
      </w:r>
    </w:p>
    <w:p w:rsidR="007D5D86" w:rsidRDefault="007D5D8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print the numbers of a specified list after removing even numbers from it.</w:t>
      </w:r>
      <w:bookmarkStart w:id="0" w:name="_GoBack"/>
      <w:bookmarkEnd w:id="0"/>
    </w:p>
    <w:p w:rsidR="007D5D86" w:rsidRDefault="007D5D86"/>
    <w:sectPr w:rsidR="007D5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54"/>
    <w:rsid w:val="00022B30"/>
    <w:rsid w:val="00584EAF"/>
    <w:rsid w:val="007D5D86"/>
    <w:rsid w:val="008F6379"/>
    <w:rsid w:val="00A010F4"/>
    <w:rsid w:val="00B00D93"/>
    <w:rsid w:val="00CD7C5D"/>
    <w:rsid w:val="00CF5FEE"/>
    <w:rsid w:val="00D7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B292B"/>
  <w15:chartTrackingRefBased/>
  <w15:docId w15:val="{7ADA3AB3-9626-48C1-9C3E-432ACED1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D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7C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Hallsson</dc:creator>
  <cp:keywords/>
  <dc:description/>
  <cp:lastModifiedBy>Johann Hallsson</cp:lastModifiedBy>
  <cp:revision>7</cp:revision>
  <dcterms:created xsi:type="dcterms:W3CDTF">2020-03-24T11:56:00Z</dcterms:created>
  <dcterms:modified xsi:type="dcterms:W3CDTF">2020-03-24T12:30:00Z</dcterms:modified>
</cp:coreProperties>
</file>