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Перед судовим слідчим стоїть маленький, надзвичайно худий чоловік у пестрядовій сорочці та латаних портах.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Його обросле волоссям і з'їдене горобиною обличчя й очі, ледь видні через густі, навислі брови, мають вираз похмурої суворості.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На голові ціла шапка давно вже нечесаного, плутаного волосся, що надає йому ще більшої, павучої суворості.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Він босий.</w:t>
      </w:r>
      <w:r w:rsidR="00581E94" w:rsidRPr="00581E94">
        <w:rPr>
          <w:rFonts w:ascii="Segoe UI" w:hAnsi="Segoe UI" w:cs="Segoe UI"/>
          <w:sz w:val="28"/>
          <w:szCs w:val="28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- Денис Григор'єв! - Починає слідчий. — Підійди ближче та відповідай на мої запитання.</w:t>
      </w:r>
      <w:r w:rsidR="00581E94" w:rsidRPr="00581E94">
        <w:rPr>
          <w:rFonts w:ascii="Segoe UI" w:hAnsi="Segoe UI" w:cs="Segoe UI"/>
          <w:sz w:val="28"/>
          <w:szCs w:val="28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Сьомого числа цього липня залізничний сторож Іван Семенов Акінфов, проходячи вранці по лінії, на 141-й версті, застав тебе за відгвинчуванням гайки, якої рейки прикріплюються до шпал.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Ось вона, ця гайка!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З якою гайкою він і затримав тебе.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en-US"/>
        </w:rPr>
      </w:pPr>
      <w:r w:rsidRPr="005E3725">
        <w:rPr>
          <w:rFonts w:ascii="Segoe UI" w:hAnsi="Segoe UI" w:cs="Segoe UI"/>
          <w:sz w:val="28"/>
          <w:szCs w:val="28"/>
        </w:rPr>
        <w:t>Чи це так було?</w:t>
      </w:r>
      <w:r w:rsidR="00581E94">
        <w:rPr>
          <w:rFonts w:ascii="Segoe UI" w:hAnsi="Segoe UI" w:cs="Segoe UI"/>
          <w:sz w:val="28"/>
          <w:szCs w:val="28"/>
          <w:lang w:val="en-US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- Чаво?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Чи так це все було, як пояснює Акінфов?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Звісно, ​​було.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- Добре; ну, а навіщо ти відгвинчував гайку?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- Чаво?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- Ти це своє "чаво" кинь, а відповідай на запитання: навіщо ти відгвинчував гайку?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Коли б не потрібна була, не відгвинчував би, — хрипить Денис, скоса глянувши на стелю.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Навіщо тобі знадобилася ця гайка?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581E94" w:rsidRPr="00581E94" w:rsidRDefault="00581E94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81E94">
        <w:rPr>
          <w:rFonts w:ascii="Segoe UI" w:hAnsi="Segoe UI" w:cs="Segoe UI"/>
          <w:sz w:val="28"/>
          <w:szCs w:val="28"/>
          <w:lang w:val="ru-RU"/>
        </w:rPr>
        <w:t>$</w:t>
      </w: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Гайка?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Ми з гайок грузила робимо...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- Хто це ми?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- Ми, народ...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Климівські мужики, тобто.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Послухай, братику, не прикидайся ти мені ідіотом, а говори до ладу.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Нема чого тут про грузила брехати!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Зроду не брехав, а тут брешу... — бурмить Денис, блимаючи очима. — Та шо, ваше благородіє, можна без грузила?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Якщо ти живця чи виповзка на гачок сажаєш, то щось він піде на дно без грузила?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Брешу... — усміхається Денис. - Чи чорт у ньому, в живці, якщо поверху плавати буде!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Окунь, щука, минь завжди на донну йде, а яка якщо поверху плаває, то хіба що шилишпер схопить, та й то рідко... У нашій річці не живе шилишпер...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Ця риба простір любить.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Навіщо ти мені про шилішпера розповідаєш?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lastRenderedPageBreak/>
        <w:t>- Чаво?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Та ви самі питаєте!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У нас і панове так ловлять.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Останній хлопчик не стане тобі без грузила ловити.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Звичайно, що той, хто не розуміє, ну, той і без грузила піде ловити.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Дурню закон не писаний...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То ти кажеш, що ти відкрутив цю гайку, щоб зробити з неї вантажило?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581E94" w:rsidRPr="00581E94" w:rsidRDefault="00581E94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81E94">
        <w:rPr>
          <w:rFonts w:ascii="Segoe UI" w:hAnsi="Segoe UI" w:cs="Segoe UI"/>
          <w:sz w:val="28"/>
          <w:szCs w:val="28"/>
          <w:lang w:val="ru-RU"/>
        </w:rPr>
        <w:t>$</w:t>
      </w: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А що ж?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Не в бабки ж грати!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Але для грузила ти міг узяти свинець, кулю... гвоздик якийсь...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Свинець на дорозі не знайдеш, треба купити, а гвоздик не годиться.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Краще гайки і не знайти...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І важка, і дірка є.</w:t>
      </w:r>
      <w:r w:rsidR="00581E94" w:rsidRPr="00581E94">
        <w:rPr>
          <w:rFonts w:ascii="Segoe UI" w:hAnsi="Segoe UI" w:cs="Segoe UI"/>
          <w:sz w:val="28"/>
          <w:szCs w:val="28"/>
        </w:rPr>
        <w:t>*</w:t>
      </w: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Яким дурнем прикидається! Наче вчора народився чи з неба впав.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Хіба ти не розумієш, дурна голова, до чого веде це відгвинчування?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Не додивися сторож, адже потяг міг би зійти з рейок, людей убило б! Ти людей убив би!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Визволи господи, ваше благородіє!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Навіщо вбивати?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Щось ми нехрещені чи лиходії які?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Слава ті господи, пане добрий, вік свій прожили і не тільки вбивати, але й думок таких у голові не було...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Врятуй і помилуй, царице небесна...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Що ви!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А чому, на твою думку, відбуваються аварії поїздів?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Відкрути дві-три гайки, ось тобі і аварія!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Денис усміхається і недовірливо жмурить на слідчого очі.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.</w:t>
      </w: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- Ну! Скільки років усієї села гайки відкручуємо і зберігав господь, а тут аварію... людей убив...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Якби я рейку забрав або, припустимо, колоду поперек її шляху поклав, ну, тоді, мабуть, повернуло б поїзд, а то... тьху! гайка!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581E94" w:rsidRPr="00581E94" w:rsidRDefault="00581E94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81E94">
        <w:rPr>
          <w:rFonts w:ascii="Segoe UI" w:hAnsi="Segoe UI" w:cs="Segoe UI"/>
          <w:sz w:val="28"/>
          <w:szCs w:val="28"/>
          <w:lang w:val="ru-RU"/>
        </w:rPr>
        <w:t>$</w:t>
      </w: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Та зрозумій, гайками прикріплюється рейка до шпал!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- Це ми розуміємо...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Адже ми не всі відгвинчуємо... залишаємо...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Не без розуму робимо... розуміємо...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Денис позіхає і хрестить рота.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Минулого року тут зійшов поїзд із рейок, — каже слідчий. - Тепер зрозуміло, чому...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Чого бажаєте?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Тепер, кажу, зрозуміло, чому минулого року зійшов поїзд із рейок...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lastRenderedPageBreak/>
        <w:t>Я розумію!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На те ви й освічені, щоби розуміти, милостивці наші...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Господь знав, кому давав поняття...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Ви ось і розсудили, як і що, а сторож той же мужик, без жодного поняття, хапає за комір і тягне...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Ти поміркуй, а потім і тягни!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Сказано - мужик, мужицький і розум.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Запишіть також, ваше благородіє, що він мене двічі по зубах ударив і в грудях.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Коли в тебе робили обшук, знайшли ще одну гайку...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Цю де ти відкрутив і коли?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Це ви про ту гайку, що під червоною скринькою лежала?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Не знаю, де вона в тебе лежала, але знайшли її.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Коли ти її викрутив?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Я її не відгвинчував, її мені Ігнашка, Семена кривого сина, дав.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Це я про ту, що під скринькою, а ту, що на подвір'ї в санях, ми разом із Митрофаном викрутили.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581E94" w:rsidRPr="00581E94" w:rsidRDefault="00581E94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81E94">
        <w:rPr>
          <w:rFonts w:ascii="Segoe UI" w:hAnsi="Segoe UI" w:cs="Segoe UI"/>
          <w:sz w:val="28"/>
          <w:szCs w:val="28"/>
          <w:lang w:val="ru-RU"/>
        </w:rPr>
        <w:t>$</w:t>
      </w: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- З яким Митрофаном?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— З Митрофаном Петровим...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Щось не чули?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lastRenderedPageBreak/>
        <w:t>Невода у нас чинить і панам продає.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</w:p>
    <w:p w:rsidR="00D31DDA" w:rsidRPr="00581E94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Йому багато цих гайок потрібно.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На кожен невід, почитай, штук десять...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- Послухай...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1081 стаття укладання про покарання каже, що за всяке з наміром учинене пошкодження залізниці, коли воно може наразити на небезпеку наступний</w:t>
      </w:r>
      <w:r w:rsidR="00871056">
        <w:rPr>
          <w:rFonts w:ascii="Segoe UI" w:hAnsi="Segoe UI" w:cs="Segoe UI"/>
          <w:sz w:val="28"/>
          <w:szCs w:val="28"/>
          <w:lang w:val="ru-RU"/>
        </w:rPr>
        <w:t xml:space="preserve"> ц</w:t>
      </w:r>
      <w:r w:rsidRPr="005E3725">
        <w:rPr>
          <w:rFonts w:ascii="Segoe UI" w:hAnsi="Segoe UI" w:cs="Segoe UI"/>
          <w:sz w:val="28"/>
          <w:szCs w:val="28"/>
        </w:rPr>
        <w:t>ією дорогою транспорт і винний знав, що наслідком цього має бути нещастя... розумієш? знав!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581E94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А ти не міг не знати, до чого веде це відгвинчування... він засуджується до посилання на каторжні роботи.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— Звичайно, ви знаєте краще...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Ми люди темні... щось ми розуміємо?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- Все ти розумієш!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Це ти брешеш, прикидаєшся!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- Навіщо брехати?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Запитайте на селі, коли не вірите...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Без грузила тільки клеєння ловлять, а на що гірше пісковика, та й той не піде тобі без грузила.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— Ти ще про шилішпера розкажи! - Усміхається слідчий.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- Шилишпер у нас не водиться...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Пущаємо волосінь без вантажу поверх води на метелика, йде голавль, та й то рідко.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— Ну, мовчи...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Настає мовчанка.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871056" w:rsidRPr="00871056" w:rsidRDefault="00871056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71056">
        <w:rPr>
          <w:rFonts w:ascii="Segoe UI" w:hAnsi="Segoe UI" w:cs="Segoe UI"/>
          <w:sz w:val="28"/>
          <w:szCs w:val="28"/>
          <w:lang w:val="ru-RU"/>
        </w:rPr>
        <w:t>$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Денис переступає з ноги на ногу, дивиться на стіл із зеленим сукном і посилено блимає очима, немов бачить перед собою не сукно, а сонце.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Слідчий швидко пише.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- Мені йти? - Запитує Денис після деякого мовчання.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- Ні.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Я маю взяти тебе під варту і відправити до в'язниці.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Денис перестає блимати і, піднявши свої густі брови, запитливо дивиться на чиновника.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— Тобто як у тюрму?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Ваше благородіє!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Мені ніколи, мені треба на ярмарок; з Єгора три рублі за сало отримати...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- Мовчи, не заважай.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- До в'язниці...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Було б за що, пішов би, бо так... здорово живеш...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За що?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І не крав, здається, і не бився...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lastRenderedPageBreak/>
        <w:t>А якщо ви щодо недоїмки сумніваєтеся, ваше благородіє, то не вірте старості...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Ви пана неодмінного члена запитаєте... Хреста на ньому немає, на старості...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- Мовчи!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— Я й так мовчу... — буркне Денис. — А що староста набріхав в обліку, то я хоч під присягою...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Нас три брати: Кузьма Григор'єв, отже, Єгор Григор'єв і я, Денис Григор'єв...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- Ти мені заважаєш...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Гей, Семене! - Кричить слідчий. — Забрати його!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871056" w:rsidRPr="00871056" w:rsidRDefault="00871056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871056">
        <w:rPr>
          <w:rFonts w:ascii="Segoe UI" w:hAnsi="Segoe UI" w:cs="Segoe UI"/>
          <w:sz w:val="28"/>
          <w:szCs w:val="28"/>
          <w:lang w:val="ru-RU"/>
        </w:rPr>
        <w:t>$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— Нас три брати, — бурмотить Денис, коли два дужі солдати беруть і ведуть його з камери. - Брат за брата не відповідач...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Кузьма не платить, а ти, Денисе, відповідай...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Судді!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Помер небіжчик пан-генерал, царство небесне, а то показав би він вам, суддям...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  <w:r w:rsidRPr="005E3725">
        <w:rPr>
          <w:rFonts w:ascii="Segoe UI" w:hAnsi="Segoe UI" w:cs="Segoe UI"/>
          <w:sz w:val="28"/>
          <w:szCs w:val="28"/>
        </w:rPr>
        <w:t>Треба судити вміючи, не дарма...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D31DDA" w:rsidRPr="005E3725" w:rsidRDefault="00D31DDA" w:rsidP="005E3725">
      <w:pPr>
        <w:spacing w:after="0"/>
        <w:rPr>
          <w:rFonts w:ascii="Segoe UI" w:hAnsi="Segoe UI" w:cs="Segoe UI"/>
          <w:sz w:val="28"/>
          <w:szCs w:val="28"/>
        </w:rPr>
      </w:pPr>
    </w:p>
    <w:p w:rsidR="00D31DDA" w:rsidRDefault="00D31DDA" w:rsidP="005E3725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E3725">
        <w:rPr>
          <w:rFonts w:ascii="Segoe UI" w:hAnsi="Segoe UI" w:cs="Segoe UI"/>
          <w:sz w:val="28"/>
          <w:szCs w:val="28"/>
        </w:rPr>
        <w:t>Хоч і висік, але щоб за справу, по щирості...</w:t>
      </w:r>
      <w:r w:rsidR="00871056" w:rsidRPr="00871056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871056" w:rsidRPr="00581E94">
        <w:rPr>
          <w:rFonts w:ascii="Segoe UI" w:hAnsi="Segoe UI" w:cs="Segoe UI"/>
          <w:sz w:val="28"/>
          <w:szCs w:val="28"/>
          <w:lang w:val="ru-RU"/>
        </w:rPr>
        <w:t>*</w:t>
      </w:r>
    </w:p>
    <w:p w:rsidR="00871056" w:rsidRPr="00871056" w:rsidRDefault="00871056" w:rsidP="005E3725">
      <w:pPr>
        <w:spacing w:after="0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  <w:bookmarkStart w:id="0" w:name="_GoBack"/>
      <w:bookmarkEnd w:id="0"/>
    </w:p>
    <w:sectPr w:rsidR="00871056" w:rsidRPr="008710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1C"/>
    <w:rsid w:val="00581E94"/>
    <w:rsid w:val="005E3725"/>
    <w:rsid w:val="0063281C"/>
    <w:rsid w:val="00871056"/>
    <w:rsid w:val="008B1420"/>
    <w:rsid w:val="00D3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A9F1"/>
  <w15:chartTrackingRefBased/>
  <w15:docId w15:val="{53E0CB0A-BE79-444A-B264-30B89EF4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4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219848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879374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679795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540457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141776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653899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197144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085484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622915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189235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872042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871239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511141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288395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446892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841162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344363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374847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267304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182405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35207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318908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270295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006646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531017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184738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023343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685959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834081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346519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919828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363533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117796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220731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19236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581165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864595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3048432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5726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597718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157046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281867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877445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781416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406568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893325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565957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04619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509213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215447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261521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585418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122920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353633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890395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458899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465599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421092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756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7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068893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095378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218963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867342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906047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344446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291665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913484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898623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846740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03949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275247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295372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377060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407269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285566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441454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780406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94265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950658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04035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71471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600440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340065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400506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56284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92466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608585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485461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689746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195264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056083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312168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930161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950660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528102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231995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702818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781860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512852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385945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297446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281523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43077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49351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639513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697450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295276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904958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743325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29376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321188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007771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240452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478726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180393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383923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28853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144422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354713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534473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325129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840355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31733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793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1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04893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445322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46896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748708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659651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957532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663637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864169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32444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382542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177090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584627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519945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335613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389295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210125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773196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99403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575439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653010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643315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456967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583646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040188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963203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684419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21289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72466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855807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840552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532122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922723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007756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150694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309009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165482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747492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004867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093660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827064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272356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964450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096322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588289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75944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223741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885335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21467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749642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887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91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365651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286982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827752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156633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779648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716647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75266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358715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446945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211008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382145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055660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626191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294748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667123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253243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346556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838572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237584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390320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854401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518151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420963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132560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707754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026272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377480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343125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02655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845420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12272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222405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063371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230029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429184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219600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475626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495211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07667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44671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604463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684573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363585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553295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688534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845841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592881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869202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452575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435869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796374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514645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485119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337042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964952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677567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055692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461626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455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02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501292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535914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147958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460032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17017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203447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192070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637372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735263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949748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764278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08072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333617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423927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958513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810957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492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12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712892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338967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894157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793267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03239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474396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677403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692583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927750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072726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621506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232778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344303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953855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634955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122354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982169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607926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814797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216417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715997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131912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939661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38430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818459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692204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883170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749636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301678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624686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989903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117225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29280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717206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827814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318663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357294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145583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305754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0721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275223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195314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480453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9437092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08241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4506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373554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632714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94054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596092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410754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861531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862929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242575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308083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270513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709850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332650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618026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574079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872757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8660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279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355402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425742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142344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135141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008731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126107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558111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144253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554715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50251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71090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135504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9992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071998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479701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147927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794026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069314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297723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465724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035392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233829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201945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974028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778028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764988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965970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16593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309175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964020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191688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882059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536428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928463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244948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886501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355188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939920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422894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511350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678207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092816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841669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733069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883895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374660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829714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321948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977896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87634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529917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252837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243904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596930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896472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472044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142760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524348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487335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645576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1880785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4292</Words>
  <Characters>2447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2022-02-08T17:42:00Z</dcterms:created>
  <dcterms:modified xsi:type="dcterms:W3CDTF">2022-03-17T13:57:00Z</dcterms:modified>
</cp:coreProperties>
</file>