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Воістину ця справа залишалася для всіх загадкою, як не билися над ним присяжні, голова і навіть прокурор республіки.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Дівчина Прюдан (Розалі), прислуга панів Варамбо з Манта, приховала від господарів свою вагітність, народила потай, вночі, у себе в мансарді і вбила немовля, а потім закопала його в саду.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  <w:r w:rsidRPr="006B1F29">
        <w:rPr>
          <w:rFonts w:ascii="Segoe UI" w:hAnsi="Segoe UI" w:cs="Segoe UI"/>
          <w:sz w:val="28"/>
          <w:szCs w:val="28"/>
        </w:rPr>
        <w:t>Ця історія могла б здатися такою ж звичайною, як і всі історії дітовбивств, скоєних служницями,</w:t>
      </w:r>
      <w:r w:rsidR="005238DC" w:rsidRPr="005238DC">
        <w:rPr>
          <w:rFonts w:ascii="Segoe UI" w:hAnsi="Segoe UI" w:cs="Segoe UI"/>
          <w:sz w:val="28"/>
          <w:szCs w:val="28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якби не одна незбагненна обставина.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Під час обшуку в комірчині дівчини Прюдан знайшли повний дитячий приданий, приготовлений самої Розалі; вона кроїла і шила його ночами цілих три місяці.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Крамар, у якого вона купувала на свої гроші свічки для цієї довгої, кропіткої роботи, виступив свідком.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Мало того, суд встановив, що Розалі заздалегідь звернулася до місцевої повитухи, яка дала їй усі необхідні настанови на випадок, якщо пологи почнуться у такий час, коли допомоги не можна отримати.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Та ж бабуся підшукала для неї місце в Пуассі. Розалі передбачала, що господарі проженуть її, бо подружжя Варамбо стояло на сторожі чесноти.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  <w:r w:rsidRPr="006B1F29">
        <w:rPr>
          <w:rFonts w:ascii="Segoe UI" w:hAnsi="Segoe UI" w:cs="Segoe UI"/>
          <w:sz w:val="28"/>
          <w:szCs w:val="28"/>
        </w:rPr>
        <w:t>Обидва вони, дрібні провінційні рантьє, сиділи тут же в залі, розлютовані тим, що якась шльондра посміла осквернити їхній будинок.</w:t>
      </w:r>
      <w:r w:rsidR="005238DC" w:rsidRPr="005238DC">
        <w:rPr>
          <w:rFonts w:ascii="Segoe UI" w:hAnsi="Segoe UI" w:cs="Segoe UI"/>
          <w:sz w:val="28"/>
          <w:szCs w:val="28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Вони готові були відправити її одразу і без суду на гільйотину;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кожен, навіть найдрібніший доказ у їхніх злісних вустах перетворювався на обвинувальний вирок.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5238DC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238DC">
        <w:rPr>
          <w:rFonts w:ascii="Segoe UI" w:hAnsi="Segoe UI" w:cs="Segoe UI"/>
          <w:sz w:val="28"/>
          <w:szCs w:val="28"/>
          <w:lang w:val="ru-RU"/>
        </w:rPr>
        <w:t>$</w:t>
      </w: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lastRenderedPageBreak/>
        <w:t>Підсудна, гарна, росла дівчина, уродженка Нижньої Нормандії, досить розвинена для свого становища, не перестаючи, плакала і нічого не відповідала.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На загальну думку, вона зробила цей звірячий вчинок у хвилину несамовитого відчаю, тому що все свідчило про її прагнення зберегти і виростити свого первістка.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  <w:r w:rsidRPr="006B1F29">
        <w:rPr>
          <w:rFonts w:ascii="Segoe UI" w:hAnsi="Segoe UI" w:cs="Segoe UI"/>
          <w:sz w:val="28"/>
          <w:szCs w:val="28"/>
        </w:rPr>
        <w:t>Наполегливо домагаючись зізнання, голова зробив ще одну спробу змусити її говорити, і йому, нарешті, вдалося ласкаво втлумачити їй, що всі вони зібралися тут зовсім не для того, щоб присудити її до смерті, а, навпаки, бажають полегшити її долю.</w:t>
      </w:r>
      <w:r w:rsidR="005238DC" w:rsidRPr="005238DC">
        <w:rPr>
          <w:rFonts w:ascii="Segoe UI" w:hAnsi="Segoe UI" w:cs="Segoe UI"/>
          <w:sz w:val="28"/>
          <w:szCs w:val="28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Тоді вона наважилася відповісти.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Голова запитав: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Ну, що ж, скажете ви нам тепер, хто батько дитини?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Досі вона це приховувала.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Раптом, не зводячи очей з господарів, які щойно з піною біля рота поносили її, вона відповіла: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Пане Жозефе, він племінник пану Варамбо.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Подружжя підскочило від несподіванки і закричало в один голос: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- Неправда!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Бреше вона, підла!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Голова закликав їх до мовчання і знову звернувся до обвинуваченої: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- Продовжуйте, будь ласка, відкрийте суду всю правду.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5238DC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238DC">
        <w:rPr>
          <w:rFonts w:ascii="Segoe UI" w:hAnsi="Segoe UI" w:cs="Segoe UI"/>
          <w:sz w:val="28"/>
          <w:szCs w:val="28"/>
          <w:lang w:val="ru-RU"/>
        </w:rPr>
        <w:t>$</w:t>
      </w:r>
    </w:p>
    <w:p w:rsidR="005238DC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lastRenderedPageBreak/>
        <w:t>І ось вона почала розповідати, полегшуючи в словах свою бідну, наболілу душу, таку замкнуту і самотню; вона виливала тепер усе своє горе, без таємниці, перед цими суворими, як їй здавалося, навіть ворожими людьми та безжальними суддями.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Так, так, пан Жозеф Варамбо, він приїжджав до нас торік у відпустку.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Чим займається пан Жозеф Варамбо?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Він в артилерії, пане, унтер-офіцером.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Він прогостював у нас два місяці влітку.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Я, пане, ні про що таке навіть не думала, коли він почав на мене поглядати. Бувало, щоденно все лебезить, все лелеить.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Не встояла я, піддалася йому, пане!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en-US"/>
        </w:rPr>
      </w:pPr>
      <w:r w:rsidRPr="006B1F29">
        <w:rPr>
          <w:rFonts w:ascii="Segoe UI" w:hAnsi="Segoe UI" w:cs="Segoe UI"/>
          <w:sz w:val="28"/>
          <w:szCs w:val="28"/>
        </w:rPr>
        <w:t>Особливо, як став він мені твердити, що я гарна, мила, що припала йому до смаку. А вже мені, не приховую, він дуже сподобався.</w:t>
      </w:r>
      <w:r w:rsidR="005238DC">
        <w:rPr>
          <w:rFonts w:ascii="Segoe UI" w:hAnsi="Segoe UI" w:cs="Segoe UI"/>
          <w:sz w:val="28"/>
          <w:szCs w:val="28"/>
          <w:lang w:val="en-US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Самі поміркуйте, як було не слухати його. Адже я самотня, одна, як перст, пане.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Ні в мене нікого на білому світі,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ні з ким поговорити, нікому на своє гірке життя поскаржитися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.*</w:t>
      </w: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Ні батька, ні матері, ні сестри, ні брата нікого.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Як заговорив він зі мною вперше, немов брат довгоочікуваний до мене приїхав.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Ну ось, попросив він мене якось увечері прийти до річки, побалакати без перешкоди на бережку.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І я прийшла...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А потім уже й не знаю, сама не знаю...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5238DC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238DC">
        <w:rPr>
          <w:rFonts w:ascii="Segoe UI" w:hAnsi="Segoe UI" w:cs="Segoe UI"/>
          <w:sz w:val="28"/>
          <w:szCs w:val="28"/>
          <w:lang w:val="ru-RU"/>
        </w:rPr>
        <w:t>$</w:t>
      </w: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Він обійняв мене, я не хотіла...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Ні… Ні… Тільки повірте, не могла я.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  <w:r w:rsidRPr="006B1F29">
        <w:rPr>
          <w:rFonts w:ascii="Segoe UI" w:hAnsi="Segoe UI" w:cs="Segoe UI"/>
          <w:sz w:val="28"/>
          <w:szCs w:val="28"/>
        </w:rPr>
        <w:t>Повітря, чи що, було таке лагідне, навіть сльози самі крутилися, і місяць...</w:t>
      </w:r>
      <w:r w:rsidR="005238DC" w:rsidRPr="005238DC">
        <w:rPr>
          <w:rFonts w:ascii="Segoe UI" w:hAnsi="Segoe UI" w:cs="Segoe UI"/>
          <w:sz w:val="28"/>
          <w:szCs w:val="28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Не могла я, справді, не могла.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Досягнув він, чого хотів.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Три тижні, це тривало, до самого його від'їзду.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Я б за ним на край світу пішла...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  <w:r w:rsidRPr="006B1F29">
        <w:rPr>
          <w:rFonts w:ascii="Segoe UI" w:hAnsi="Segoe UI" w:cs="Segoe UI"/>
          <w:sz w:val="28"/>
          <w:szCs w:val="28"/>
        </w:rPr>
        <w:t>Він поїхав.</w:t>
      </w:r>
    </w:p>
    <w:p w:rsidR="006B1F29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А я вже завагітніла від нього,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5238DC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238DC">
        <w:rPr>
          <w:rFonts w:ascii="Segoe UI" w:hAnsi="Segoe UI" w:cs="Segoe UI"/>
          <w:sz w:val="28"/>
          <w:szCs w:val="28"/>
          <w:lang w:val="ru-RU"/>
        </w:rPr>
        <w:t>та тільки через місяць дізналася…*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І вона розплакалася так гірко, що довелося почекати, поки вона заспокоїться.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Потім голова сказав тоном духовника у сповідальні: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- Ну, ну, далі.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Вона продовжувала: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А як тільки впізнала, то одразу ж побігла до пані Буден — повитухи. Ось спитайте її, вона тут. Розповіла я їй все і попросила навчити мене, як мені вчинити, якщо що трапиться зі мною без неї.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lastRenderedPageBreak/>
        <w:t>А потім взялася за придане. Щовечора шила, далеко за північ сиділа над ним. І місце собі інше підшукала, я ж наперед знала, що мене проженуть, тільки думала: дотягнути тут до кінця, щоб сколотити трохи грошей, адже в мене нічого за душею, а дитині треба...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Ви не хотіли його вбивати?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Ох, пане, що ви! Їй-богу, не хотіла!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Чому ж ви його вбили?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5238DC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5238DC">
        <w:rPr>
          <w:rFonts w:ascii="Segoe UI" w:hAnsi="Segoe UI" w:cs="Segoe UI"/>
          <w:sz w:val="28"/>
          <w:szCs w:val="28"/>
          <w:lang w:val="ru-RU"/>
        </w:rPr>
        <w:t>$</w:t>
      </w: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А було так.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Сталося це зі мною раніше, ніж я чекала.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Схопило мене на кухні, якраз коли я кінчала мити посуд.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Господа вже спали,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Абияк, чіпляючись за перила, видерлася я до себе нагору і відразу ж лягла прямо на підлогу, щоб ліжко не забруднити.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Не знаю, скільки це тривало! Може, година, може, дві, а може, і всі три, я не пам'ятала себе від болю.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Потім, натуживши я, що було сил, і відчула: вийшов.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Ох, правду сказати, і я рада була!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Підняла його, зробила все, як веліла мені пані Буден.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Потім я поклав його на своє ліжко.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Тільки поклала його на ліжко, як раптом знову біль, та такий, що я світла не побачила.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Один раз вашому братові так, навіки б закаялися!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Впала я на коліна, потім повалилася горілиць, на підлогу; і почалося все знову, знову, може, година, може, дві,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а довкола — ні живої душі.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Дивись, вийшла друга... друга дитина....подумати тільки: двоє...так, так, двоє!..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Підняла я його, як першого, поклала на ліжко біля того, обох поряд.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Ну, чи можлива справа, скажіть! Двійня!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А платні лише двадцять франків на місяць.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5238DC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Де вже мені, ну самі посудіть!</w:t>
      </w:r>
      <w:r w:rsidR="005238DC" w:rsidRPr="005238DC">
        <w:rPr>
          <w:rFonts w:ascii="Segoe UI" w:hAnsi="Segoe UI" w:cs="Segoe UI"/>
          <w:sz w:val="28"/>
          <w:szCs w:val="28"/>
          <w:lang w:val="ru-RU"/>
        </w:rPr>
        <w:t>*</w:t>
      </w:r>
    </w:p>
    <w:p w:rsidR="005238DC" w:rsidRPr="005238DC" w:rsidRDefault="005238DC" w:rsidP="006B1F29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Одного ще куди не йшло ... якщо самої шматка не доїсти ... але двох! Тут у мене голова пішла кругом. Що робити, скажіть?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Вибирати одного з них… так, чи що?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Як я знаю! Одне тільки розуміла я, що прийшла моя остання година...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Не пам'ятаючи себе, накинула я на них подушку... якщо вже не можна було зберегти обох... і сама ще навалилася зверху. Та так кидалась і плакала до самого світанку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А вони, звичайно, задихнулися під подушкою.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Тут я взяла їх, мертвеньких, на руки, спустилася з ними в город.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 xml:space="preserve">Знайшла лопату садівника і через силу викопала в різних місцях дві глибокі могилки. І закопала одного тут, іншого там, щоб вони не </w:t>
      </w:r>
      <w:r w:rsidRPr="006B1F29">
        <w:rPr>
          <w:rFonts w:ascii="Segoe UI" w:hAnsi="Segoe UI" w:cs="Segoe UI"/>
          <w:sz w:val="28"/>
          <w:szCs w:val="28"/>
        </w:rPr>
        <w:lastRenderedPageBreak/>
        <w:t>говорили між собою про свою матір. Хто їх знає, кажуть вони чи не кажуть, маленькі покійники.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Потім повернулася я до себе, лягла, і стало мені так погано, що ніяк не встати.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Покликали лікаря, а він одразу все зрозумів...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Ось, пане суддя, правда.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Що хочете зі мною робіть, я готова до всього.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Дехто з присяжних посилено сякав, утримуючи сльози, що підступали.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Жінки у залі голосно плакали.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Голова запитав: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Де ви поховали другого?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Вона запитала: — А у вас який?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- Ну, той, той... що в артишоках.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— А другий у полуниці, біля криниці.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0E45AF" w:rsidRPr="000E45AF" w:rsidRDefault="000E45AF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0E45AF">
        <w:rPr>
          <w:rFonts w:ascii="Segoe UI" w:hAnsi="Segoe UI" w:cs="Segoe UI"/>
          <w:sz w:val="28"/>
          <w:szCs w:val="28"/>
          <w:lang w:val="ru-RU"/>
        </w:rPr>
        <w:t>$</w:t>
      </w:r>
    </w:p>
    <w:p w:rsidR="006B1F29" w:rsidRPr="000E45AF" w:rsidRDefault="006B1F29" w:rsidP="006B1F29">
      <w:pPr>
        <w:spacing w:after="0"/>
        <w:rPr>
          <w:rFonts w:ascii="Segoe UI" w:hAnsi="Segoe UI" w:cs="Segoe UI"/>
          <w:sz w:val="28"/>
          <w:szCs w:val="28"/>
          <w:lang w:val="ru-RU"/>
        </w:rPr>
      </w:pPr>
      <w:r w:rsidRPr="006B1F29">
        <w:rPr>
          <w:rFonts w:ascii="Segoe UI" w:hAnsi="Segoe UI" w:cs="Segoe UI"/>
          <w:sz w:val="28"/>
          <w:szCs w:val="28"/>
        </w:rPr>
        <w:t>І вона знову почала ридати, і так сильно, що стогін її всім надривав серце.</w:t>
      </w:r>
      <w:r w:rsidR="000E45AF" w:rsidRPr="000E45AF">
        <w:rPr>
          <w:rFonts w:ascii="Segoe UI" w:hAnsi="Segoe UI" w:cs="Segoe UI"/>
          <w:sz w:val="28"/>
          <w:szCs w:val="28"/>
          <w:lang w:val="ru-RU"/>
        </w:rPr>
        <w:t>*</w:t>
      </w:r>
    </w:p>
    <w:p w:rsidR="006B1F29" w:rsidRPr="006B1F29" w:rsidRDefault="006B1F29" w:rsidP="006B1F29">
      <w:pPr>
        <w:spacing w:after="0"/>
        <w:rPr>
          <w:rFonts w:ascii="Segoe UI" w:hAnsi="Segoe UI" w:cs="Segoe UI"/>
          <w:sz w:val="28"/>
          <w:szCs w:val="28"/>
        </w:rPr>
      </w:pPr>
    </w:p>
    <w:p w:rsidR="006B1F29" w:rsidRDefault="006B1F29" w:rsidP="006B1F29">
      <w:pPr>
        <w:spacing w:after="0"/>
        <w:rPr>
          <w:rFonts w:ascii="Segoe UI" w:hAnsi="Segoe UI" w:cs="Segoe UI"/>
          <w:sz w:val="28"/>
          <w:szCs w:val="28"/>
          <w:lang w:val="en-US"/>
        </w:rPr>
      </w:pPr>
      <w:r w:rsidRPr="006B1F29">
        <w:rPr>
          <w:rFonts w:ascii="Segoe UI" w:hAnsi="Segoe UI" w:cs="Segoe UI"/>
          <w:sz w:val="28"/>
          <w:szCs w:val="28"/>
        </w:rPr>
        <w:t>Дівчину Прюдан було виправдано.</w:t>
      </w:r>
      <w:r w:rsidR="000E45AF">
        <w:rPr>
          <w:rFonts w:ascii="Segoe UI" w:hAnsi="Segoe UI" w:cs="Segoe UI"/>
          <w:sz w:val="28"/>
          <w:szCs w:val="28"/>
          <w:lang w:val="en-US"/>
        </w:rPr>
        <w:t>*</w:t>
      </w:r>
    </w:p>
    <w:p w:rsidR="000E45AF" w:rsidRPr="000E45AF" w:rsidRDefault="000E45AF" w:rsidP="006B1F29">
      <w:pPr>
        <w:spacing w:after="0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  <w:bookmarkStart w:id="0" w:name="_GoBack"/>
      <w:bookmarkEnd w:id="0"/>
    </w:p>
    <w:sectPr w:rsidR="000E45AF" w:rsidRPr="000E45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09"/>
    <w:rsid w:val="000E45AF"/>
    <w:rsid w:val="005238DC"/>
    <w:rsid w:val="006B1F29"/>
    <w:rsid w:val="006D200A"/>
    <w:rsid w:val="00856C09"/>
    <w:rsid w:val="00E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5D21"/>
  <w15:chartTrackingRefBased/>
  <w15:docId w15:val="{BBEEF54A-6B88-4216-81C0-2B06852B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5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541472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699455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98581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719079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1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4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09930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168836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170193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217398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458146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27434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301756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328051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544409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32360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00574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508047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899430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527996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955674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1502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24930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2692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407997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532643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80358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265622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413379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408808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326096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807237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42988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971083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648637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65272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471860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51985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485002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133757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889338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994128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577328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433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08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6914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481110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463106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765412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986302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81732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18903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978334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094589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404406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906747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31277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90656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149994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399499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826855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950662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953503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617730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29627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33281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493237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738940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12872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819504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754764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97778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208763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406807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96637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012669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302930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81000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062093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684460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115784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852151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64543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81850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140548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156756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819764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317391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65177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387557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87154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437931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04561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047897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38634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82528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882644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625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0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90628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966081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70879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178892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577950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849671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721552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114943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92664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216749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07235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196985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53466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54069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94137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643370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349280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905797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944305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402689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33966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36171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06421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903930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08880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220545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48011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691037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04301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492995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51216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33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7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942984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43090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457350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16043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760600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054894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929813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37217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76236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070411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25576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209050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762541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83867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609397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094323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742780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05006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143809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145257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501776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332532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691108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05408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62178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665563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15320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550868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394488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845324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901339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643090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405960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49094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913778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96483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043300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92948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05226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750543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215769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61710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991937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411971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17420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43759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00339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4900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855030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842296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910602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959041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649149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21227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085578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63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1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61679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059098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06850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216949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180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53831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071301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714945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759526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45541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138326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237504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886981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55459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22802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882904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4177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765117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732403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10682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066451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44803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986660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16909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367796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032628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599459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37575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576889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9721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230367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130166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379149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24286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631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58177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383185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47520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17724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807760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7505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15409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384243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895794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446031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390701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695393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41665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457776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88980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732904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733093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55367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45919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131230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914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544883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079116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47160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259726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800088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20545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237365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762445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195727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247076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862832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6075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256311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477524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239060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968189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481318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088319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749588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53988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20420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96108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364155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07861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757215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153761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11479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495501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232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518650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008306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3729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581013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92294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11696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87030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917415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89353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448682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073617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155791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92396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156561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20214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162376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154430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4533</Words>
  <Characters>2584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2022-02-08T18:29:00Z</dcterms:created>
  <dcterms:modified xsi:type="dcterms:W3CDTF">2022-03-17T17:45:00Z</dcterms:modified>
</cp:coreProperties>
</file>