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87" w:rsidRDefault="00F94187">
      <w:pPr>
        <w:rPr>
          <w:rFonts w:ascii="Segoe UI" w:hAnsi="Segoe UI" w:cs="Segoe UI"/>
          <w:color w:val="3D4852"/>
        </w:rPr>
      </w:pPr>
    </w:p>
    <w:p w:rsidR="00F94187" w:rsidRDefault="00F94187">
      <w:pPr>
        <w:rPr>
          <w:rFonts w:ascii="Segoe UI" w:hAnsi="Segoe UI" w:cs="Segoe UI"/>
          <w:color w:val="3D4852"/>
        </w:rPr>
      </w:pP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Жила-була куховарка, звали її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>; носила вона черевики на червоних підборах, і як вийде, бувало, в них із дому, повернеться то в один, то в інший бік, зрадіє та подумає: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Default="00F94187" w:rsidP="003B533F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"А я, однак, дівчина красива".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B9502A" w:rsidRPr="00B9502A" w:rsidRDefault="00B9502A" w:rsidP="003B533F">
      <w:pPr>
        <w:rPr>
          <w:rFonts w:ascii="Segoe UI" w:hAnsi="Segoe UI" w:cs="Segoe UI"/>
          <w:color w:val="3D4852"/>
          <w:lang w:val="ru-RU"/>
        </w:rPr>
      </w:pPr>
      <w:proofErr w:type="spellStart"/>
      <w:r w:rsidRPr="00B9502A">
        <w:rPr>
          <w:rFonts w:ascii="Segoe UI" w:hAnsi="Segoe UI" w:cs="Segoe UI"/>
          <w:color w:val="3D4852"/>
          <w:lang w:val="ru-RU"/>
        </w:rPr>
        <w:t>Повернеться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додому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,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сьорбне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на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радощах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ковток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вина, а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після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того,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звичайно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, і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їсти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захочеться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, от і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почне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вона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куштувати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найсмачніше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,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що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готує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до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обіду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; все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спробує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, доки не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наїсться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вдосталь, </w:t>
      </w:r>
      <w:proofErr w:type="spellStart"/>
      <w:r w:rsidRPr="00B9502A">
        <w:rPr>
          <w:rFonts w:ascii="Segoe UI" w:hAnsi="Segoe UI" w:cs="Segoe UI"/>
          <w:color w:val="3D4852"/>
          <w:lang w:val="ru-RU"/>
        </w:rPr>
        <w:t>потім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 xml:space="preserve"> </w:t>
      </w:r>
      <w:proofErr w:type="spellStart"/>
      <w:proofErr w:type="gramStart"/>
      <w:r w:rsidRPr="00B9502A">
        <w:rPr>
          <w:rFonts w:ascii="Segoe UI" w:hAnsi="Segoe UI" w:cs="Segoe UI"/>
          <w:color w:val="3D4852"/>
          <w:lang w:val="ru-RU"/>
        </w:rPr>
        <w:t>скаже</w:t>
      </w:r>
      <w:proofErr w:type="spellEnd"/>
      <w:r w:rsidRPr="00B9502A">
        <w:rPr>
          <w:rFonts w:ascii="Segoe UI" w:hAnsi="Segoe UI" w:cs="Segoe UI"/>
          <w:color w:val="3D4852"/>
          <w:lang w:val="ru-RU"/>
        </w:rPr>
        <w:t>:*</w:t>
      </w:r>
      <w:proofErr w:type="gramEnd"/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— Адже куховарка має знати, чи смачна їжа.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Ось якось господар їй і каже: —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>, нині до мене гість прийде; Засмаж мені дві курки, та дивися, щоб смачніше вийшло.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— Гаразд, хазяїне, я вже приготую, — відповіла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>.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Pr="00F94187" w:rsidRDefault="00F94187" w:rsidP="00F94187">
      <w:pPr>
        <w:rPr>
          <w:rFonts w:ascii="Segoe UI" w:hAnsi="Segoe UI" w:cs="Segoe UI"/>
          <w:color w:val="3D4852"/>
        </w:rPr>
      </w:pPr>
      <w:r w:rsidRPr="00F94187">
        <w:rPr>
          <w:rFonts w:ascii="Segoe UI" w:hAnsi="Segoe UI" w:cs="Segoe UI"/>
          <w:color w:val="3D4852"/>
        </w:rPr>
        <w:t>Зарізала вона курей, обварила їх окропом, обскубла, насадила на рожен і понесла їх у піч смажитися, а справа була вже надвечір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  <w:r w:rsidRPr="00F94187">
        <w:rPr>
          <w:rFonts w:ascii="Segoe UI" w:hAnsi="Segoe UI" w:cs="Segoe UI"/>
          <w:color w:val="3D4852"/>
        </w:rPr>
        <w:t>.</w:t>
      </w: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Почали кури підсмажуватися і були готові, а гість усе не був.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Ось і каже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 xml:space="preserve"> господареві: — Якщо гість не прийде, то треба курей з печі вийняти, яка буде прикро, якщо їх не з'їсти, адже вони зараз у самому соку!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Хазяїн каже: — Ну, якщо так, то я сам побіжу за гостем.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3B533F" w:rsidRPr="003B533F" w:rsidRDefault="003B533F" w:rsidP="00F94187">
      <w:pPr>
        <w:rPr>
          <w:rFonts w:ascii="Segoe UI" w:hAnsi="Segoe UI" w:cs="Segoe UI"/>
          <w:color w:val="3D4852"/>
          <w:lang w:val="ru-RU"/>
        </w:rPr>
      </w:pPr>
      <w:r w:rsidRPr="003B533F">
        <w:rPr>
          <w:rFonts w:ascii="Segoe UI" w:hAnsi="Segoe UI" w:cs="Segoe UI"/>
          <w:color w:val="3D4852"/>
          <w:lang w:val="ru-RU"/>
        </w:rPr>
        <w:t>$</w:t>
      </w: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Тільки-но господар пішов, відставила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 xml:space="preserve"> крутив з курями вбік, а сама подумала: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«Якщо довго доведеться стояти біля грубки, то ще спітнієш і пити захочеться: як знати, коли вони там з'являться, — збігаю я </w:t>
      </w:r>
      <w:bookmarkStart w:id="0" w:name="_GoBack"/>
      <w:bookmarkEnd w:id="0"/>
      <w:r w:rsidRPr="00F94187">
        <w:rPr>
          <w:rFonts w:ascii="Segoe UI" w:hAnsi="Segoe UI" w:cs="Segoe UI"/>
          <w:color w:val="3D4852"/>
        </w:rPr>
        <w:t>в льох і перехоплю ковток».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Pr="003B533F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Спустилася вона в льох, підставила кухоль і каже: — Хай допоможе тобі бог,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>, — і сьорбнула порядний ковток, а потім ще один.</w:t>
      </w:r>
      <w:r w:rsidR="003B533F" w:rsidRPr="003B533F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Прийшла вона і поставила курей знову на вогонь, помазала їх олією і стала весело повертати рожен.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А жарке </w:t>
      </w:r>
      <w:proofErr w:type="spellStart"/>
      <w:r w:rsidRPr="00F94187">
        <w:rPr>
          <w:rFonts w:ascii="Segoe UI" w:hAnsi="Segoe UI" w:cs="Segoe UI"/>
          <w:color w:val="3D4852"/>
        </w:rPr>
        <w:t>пахло</w:t>
      </w:r>
      <w:proofErr w:type="spellEnd"/>
      <w:r w:rsidRPr="00F94187">
        <w:rPr>
          <w:rFonts w:ascii="Segoe UI" w:hAnsi="Segoe UI" w:cs="Segoe UI"/>
          <w:color w:val="3D4852"/>
        </w:rPr>
        <w:t xml:space="preserve"> так смачно, що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 xml:space="preserve"> подумала: «Мені ніби чогось не вистачає, треба б курей покуштувати!»,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Поторкала вона їх пальцем і каже: — Ой, які смачні кури! Прямо-таки грішно не їсти їх тепер же!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Підбігла вона до віконця подивитись, чи не йде господар із гостем, бачить – немає нікого. Підійшла вона знову до курей і подумала: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«Одне крильце підгоріло, буде краще, якщо я його з'їм».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Відрізала вона його, з'їла, і як же вона їй до смаку припала! З'їла вона і подумала: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«Треба буде й інше відрізати, бо господар помітить, що чогось бракує».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B9502A" w:rsidRPr="00B9502A" w:rsidRDefault="00B9502A" w:rsidP="00F94187">
      <w:pPr>
        <w:rPr>
          <w:rFonts w:ascii="Segoe UI" w:hAnsi="Segoe UI" w:cs="Segoe UI"/>
          <w:color w:val="3D4852"/>
          <w:lang w:val="en-US"/>
        </w:rPr>
      </w:pPr>
      <w:r>
        <w:rPr>
          <w:rFonts w:ascii="Segoe UI" w:hAnsi="Segoe UI" w:cs="Segoe UI"/>
          <w:color w:val="3D4852"/>
          <w:lang w:val="en-US"/>
        </w:rPr>
        <w:t>$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lastRenderedPageBreak/>
        <w:t>З'їла вона обидва крильця, і пішла знову подивитися, чи не йде господар, але бачить, що його нема.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«Хто знає,— спало їй на думку,— може, вони й зовсім не прийдуть; мабуть, кудись зайшли».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Ось вона й каже: — Гей,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>, бу</w:t>
      </w:r>
      <w:r>
        <w:rPr>
          <w:rFonts w:ascii="Segoe UI" w:hAnsi="Segoe UI" w:cs="Segoe UI"/>
          <w:color w:val="3D4852"/>
        </w:rPr>
        <w:t>дь веселіша</w:t>
      </w:r>
      <w:r w:rsidRPr="00F94187">
        <w:rPr>
          <w:rFonts w:ascii="Segoe UI" w:hAnsi="Segoe UI" w:cs="Segoe UI"/>
          <w:color w:val="3D4852"/>
        </w:rPr>
        <w:t>, одна вже почата, випий ще добрий ковток вина і з'їси всю її цілком, а як з'їси все, то й заспокоїшся: чого божому дару пропадати!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Збігала вона ще раз у льох, сьорбнула порядний ковток і на радощах з'їла курку.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 xml:space="preserve">Не стало однієї курки, а господар додому не повертається. Подивилася </w:t>
      </w:r>
      <w:proofErr w:type="spellStart"/>
      <w:r w:rsidRPr="00F94187">
        <w:rPr>
          <w:rFonts w:ascii="Segoe UI" w:hAnsi="Segoe UI" w:cs="Segoe UI"/>
          <w:color w:val="3D4852"/>
        </w:rPr>
        <w:t>Гретель</w:t>
      </w:r>
      <w:proofErr w:type="spellEnd"/>
      <w:r w:rsidRPr="00F94187">
        <w:rPr>
          <w:rFonts w:ascii="Segoe UI" w:hAnsi="Segoe UI" w:cs="Segoe UI"/>
          <w:color w:val="3D4852"/>
        </w:rPr>
        <w:t xml:space="preserve"> на іншу курку і каже: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— Де одне, там і інше, — доводиться одне до одного. Що правильне для одного, то і для іншого справедливо; я так думаю: якщо випити ще раз, то від цього ніякої шкоди не буде.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>
        <w:rPr>
          <w:rFonts w:ascii="Segoe UI" w:hAnsi="Segoe UI" w:cs="Segoe UI"/>
          <w:color w:val="3D4852"/>
        </w:rPr>
        <w:t xml:space="preserve">Сьорбнула </w:t>
      </w:r>
      <w:r w:rsidRPr="00F94187">
        <w:rPr>
          <w:rFonts w:ascii="Segoe UI" w:hAnsi="Segoe UI" w:cs="Segoe UI"/>
          <w:color w:val="3D4852"/>
        </w:rPr>
        <w:t xml:space="preserve">вона ще порядний ковток і </w:t>
      </w:r>
      <w:r>
        <w:rPr>
          <w:rFonts w:ascii="Segoe UI" w:hAnsi="Segoe UI" w:cs="Segoe UI"/>
          <w:color w:val="3D4852"/>
        </w:rPr>
        <w:t>як і з</w:t>
      </w:r>
      <w:r w:rsidRPr="00F94187">
        <w:rPr>
          <w:rFonts w:ascii="Segoe UI" w:hAnsi="Segoe UI" w:cs="Segoe UI"/>
          <w:color w:val="3D4852"/>
        </w:rPr>
        <w:t xml:space="preserve"> першою покінчила і з другою куркою.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rFonts w:ascii="Segoe UI" w:hAnsi="Segoe UI" w:cs="Segoe UI"/>
          <w:color w:val="3D4852"/>
          <w:lang w:val="ru-RU"/>
        </w:rPr>
      </w:pPr>
      <w:r w:rsidRPr="00F94187">
        <w:rPr>
          <w:rFonts w:ascii="Segoe UI" w:hAnsi="Segoe UI" w:cs="Segoe UI"/>
          <w:color w:val="3D4852"/>
        </w:rPr>
        <w:t>Наїлася вона досхочу, а тут приходить ха</w:t>
      </w:r>
      <w:r>
        <w:rPr>
          <w:rFonts w:ascii="Segoe UI" w:hAnsi="Segoe UI" w:cs="Segoe UI"/>
          <w:color w:val="3D4852"/>
        </w:rPr>
        <w:t xml:space="preserve">зяїн і каже: — Ну, </w:t>
      </w:r>
      <w:proofErr w:type="spellStart"/>
      <w:r>
        <w:rPr>
          <w:rFonts w:ascii="Segoe UI" w:hAnsi="Segoe UI" w:cs="Segoe UI"/>
          <w:color w:val="3D4852"/>
        </w:rPr>
        <w:t>Гретель</w:t>
      </w:r>
      <w:proofErr w:type="spellEnd"/>
      <w:r>
        <w:rPr>
          <w:rFonts w:ascii="Segoe UI" w:hAnsi="Segoe UI" w:cs="Segoe UI"/>
          <w:color w:val="3D4852"/>
        </w:rPr>
        <w:t>, швидше</w:t>
      </w:r>
      <w:r w:rsidRPr="00F94187">
        <w:rPr>
          <w:rFonts w:ascii="Segoe UI" w:hAnsi="Segoe UI" w:cs="Segoe UI"/>
          <w:color w:val="3D4852"/>
        </w:rPr>
        <w:t>, зараз гість прийде.</w:t>
      </w:r>
      <w:r w:rsidR="00B9502A" w:rsidRPr="00B9502A">
        <w:rPr>
          <w:rFonts w:ascii="Segoe UI" w:hAnsi="Segoe UI" w:cs="Segoe UI"/>
          <w:color w:val="3D4852"/>
          <w:lang w:val="ru-RU"/>
        </w:rPr>
        <w:t>*</w:t>
      </w:r>
    </w:p>
    <w:p w:rsidR="00F94187" w:rsidRPr="00B9502A" w:rsidRDefault="00F94187" w:rsidP="00F94187">
      <w:pPr>
        <w:rPr>
          <w:lang w:val="ru-RU"/>
        </w:rPr>
      </w:pPr>
      <w:r>
        <w:t xml:space="preserve">— Гаразд, хазяїне, я вже все приготую, — відповіла </w:t>
      </w:r>
      <w:proofErr w:type="spellStart"/>
      <w:r>
        <w:t>Гретель</w:t>
      </w:r>
      <w:proofErr w:type="spellEnd"/>
      <w:r>
        <w:t>.</w:t>
      </w:r>
      <w:r w:rsidR="00B9502A" w:rsidRPr="00B9502A">
        <w:rPr>
          <w:lang w:val="ru-RU"/>
        </w:rPr>
        <w:t>*</w:t>
      </w:r>
    </w:p>
    <w:p w:rsidR="00F94187" w:rsidRDefault="00F94187" w:rsidP="00F94187"/>
    <w:p w:rsidR="00F94187" w:rsidRPr="00B9502A" w:rsidRDefault="00F94187" w:rsidP="00F94187">
      <w:pPr>
        <w:rPr>
          <w:lang w:val="ru-RU"/>
        </w:rPr>
      </w:pPr>
      <w:r>
        <w:t>Подивився господар, чи накритий як слід стіл, взяв великий ніж, щоб курей розрізати, і почав його точити.</w:t>
      </w:r>
      <w:r w:rsidR="00B9502A" w:rsidRPr="00B9502A">
        <w:rPr>
          <w:lang w:val="ru-RU"/>
        </w:rPr>
        <w:t>*</w:t>
      </w:r>
    </w:p>
    <w:p w:rsidR="00B9502A" w:rsidRPr="00B9502A" w:rsidRDefault="00B9502A" w:rsidP="00F94187">
      <w:pPr>
        <w:rPr>
          <w:lang w:val="ru-RU"/>
        </w:rPr>
      </w:pPr>
      <w:r w:rsidRPr="00B9502A">
        <w:rPr>
          <w:lang w:val="ru-RU"/>
        </w:rPr>
        <w:t>$</w:t>
      </w:r>
    </w:p>
    <w:p w:rsidR="00F94187" w:rsidRDefault="00F94187" w:rsidP="00F94187"/>
    <w:p w:rsidR="00F94187" w:rsidRPr="00B9502A" w:rsidRDefault="00F94187" w:rsidP="00F94187">
      <w:pPr>
        <w:rPr>
          <w:lang w:val="ru-RU"/>
        </w:rPr>
      </w:pPr>
      <w:r>
        <w:t>Приходить саме в цей час гість, стукає ввічливо і тихенько у двері.</w:t>
      </w:r>
      <w:r w:rsidR="00B9502A" w:rsidRPr="00B9502A">
        <w:rPr>
          <w:lang w:val="ru-RU"/>
        </w:rPr>
        <w:t>*</w:t>
      </w:r>
    </w:p>
    <w:p w:rsidR="00F94187" w:rsidRDefault="00F94187" w:rsidP="00F94187"/>
    <w:p w:rsidR="00F94187" w:rsidRPr="00B9502A" w:rsidRDefault="00F94187" w:rsidP="00F94187">
      <w:pPr>
        <w:rPr>
          <w:lang w:val="ru-RU"/>
        </w:rPr>
      </w:pPr>
      <w:proofErr w:type="spellStart"/>
      <w:r>
        <w:t>Гретель</w:t>
      </w:r>
      <w:proofErr w:type="spellEnd"/>
      <w:r>
        <w:t xml:space="preserve"> біжить подивитися, хто там такий; побачила вона гостя, приклала палець до губ і каже йому:</w:t>
      </w:r>
      <w:r w:rsidR="00B9502A" w:rsidRPr="00B9502A">
        <w:rPr>
          <w:lang w:val="ru-RU"/>
        </w:rPr>
        <w:t>*</w:t>
      </w:r>
    </w:p>
    <w:p w:rsidR="00F94187" w:rsidRPr="00B9502A" w:rsidRDefault="00F94187" w:rsidP="00F94187">
      <w:r>
        <w:t>- Тихіше! Тихіше! Швидше забирайтеся звідси; якщо господар вас упіймає, то погано вам доведеться. Він хотів вас запросити на вечерю, але в нього одне на умі: як би вам вуха відрізати. Чуєте, ось він і ніж для цього точить.</w:t>
      </w:r>
      <w:r w:rsidR="00B9502A" w:rsidRPr="00B9502A">
        <w:t>*</w:t>
      </w:r>
    </w:p>
    <w:p w:rsidR="00F94187" w:rsidRDefault="00F94187" w:rsidP="00F94187"/>
    <w:p w:rsidR="00F94187" w:rsidRPr="00B9502A" w:rsidRDefault="00F94187" w:rsidP="00F94187">
      <w:r>
        <w:t xml:space="preserve">Почув гість, що ніж наточують, і </w:t>
      </w:r>
      <w:proofErr w:type="spellStart"/>
      <w:r>
        <w:t>давай</w:t>
      </w:r>
      <w:proofErr w:type="spellEnd"/>
      <w:r>
        <w:t xml:space="preserve"> бігти з усіх ніг зі сходів.</w:t>
      </w:r>
      <w:r w:rsidR="00B9502A" w:rsidRPr="00B9502A">
        <w:t>*</w:t>
      </w:r>
    </w:p>
    <w:p w:rsidR="00F94187" w:rsidRDefault="00F94187" w:rsidP="00F94187"/>
    <w:p w:rsidR="00F94187" w:rsidRPr="00B9502A" w:rsidRDefault="00F94187" w:rsidP="00F94187">
      <w:pPr>
        <w:rPr>
          <w:lang w:val="ru-RU"/>
        </w:rPr>
      </w:pPr>
      <w:r>
        <w:t xml:space="preserve">А </w:t>
      </w:r>
      <w:proofErr w:type="spellStart"/>
      <w:r>
        <w:t>Гретель</w:t>
      </w:r>
      <w:proofErr w:type="spellEnd"/>
      <w:r>
        <w:t>, не будь лінива, кинулась до хазяїна з криком: —</w:t>
      </w:r>
      <w:r w:rsidRPr="00F94187">
        <w:t xml:space="preserve"> </w:t>
      </w:r>
      <w:r>
        <w:t>Гарного ви гостя запросили, нічого сказати!</w:t>
      </w:r>
      <w:r w:rsidR="00B9502A" w:rsidRPr="00B9502A">
        <w:rPr>
          <w:lang w:val="ru-RU"/>
        </w:rPr>
        <w:t>*</w:t>
      </w:r>
    </w:p>
    <w:p w:rsidR="00F94187" w:rsidRDefault="00F94187" w:rsidP="00F94187"/>
    <w:p w:rsidR="00F94187" w:rsidRPr="00B9502A" w:rsidRDefault="00F94187" w:rsidP="00F94187">
      <w:pPr>
        <w:rPr>
          <w:lang w:val="ru-RU"/>
        </w:rPr>
      </w:pPr>
      <w:r>
        <w:t xml:space="preserve">- </w:t>
      </w:r>
      <w:proofErr w:type="spellStart"/>
      <w:r>
        <w:t>Гретель</w:t>
      </w:r>
      <w:proofErr w:type="spellEnd"/>
      <w:r>
        <w:t>, а що таке? Що ти говориш?</w:t>
      </w:r>
      <w:r w:rsidR="00B9502A" w:rsidRPr="00B9502A">
        <w:rPr>
          <w:lang w:val="ru-RU"/>
        </w:rPr>
        <w:t>*</w:t>
      </w:r>
    </w:p>
    <w:p w:rsidR="00F94187" w:rsidRDefault="00F94187" w:rsidP="00F94187"/>
    <w:p w:rsidR="00F94187" w:rsidRPr="00B9502A" w:rsidRDefault="00F94187" w:rsidP="00F94187">
      <w:pPr>
        <w:rPr>
          <w:lang w:val="ru-RU"/>
        </w:rPr>
      </w:pPr>
      <w:r>
        <w:t>— Та ось,— каже,— вихопив він із миски обидві курки, яких я щойно подавати зібралася, і втік із ними.</w:t>
      </w:r>
      <w:r w:rsidR="00B9502A" w:rsidRPr="00B9502A">
        <w:rPr>
          <w:lang w:val="ru-RU"/>
        </w:rPr>
        <w:t>*</w:t>
      </w:r>
    </w:p>
    <w:p w:rsidR="00F94187" w:rsidRDefault="00F94187" w:rsidP="00F94187"/>
    <w:p w:rsidR="00F94187" w:rsidRPr="00B9502A" w:rsidRDefault="00F94187" w:rsidP="00F94187">
      <w:pPr>
        <w:rPr>
          <w:lang w:val="ru-RU"/>
        </w:rPr>
      </w:pPr>
      <w:r>
        <w:lastRenderedPageBreak/>
        <w:t>— Отак-так! - сказав господар, і шкода йому стало добрих курей. — Хоч би одну залишив на вечерю.</w:t>
      </w:r>
      <w:r w:rsidR="00B9502A" w:rsidRPr="00B9502A">
        <w:rPr>
          <w:lang w:val="ru-RU"/>
        </w:rPr>
        <w:t>*</w:t>
      </w:r>
    </w:p>
    <w:p w:rsidR="00F94187" w:rsidRDefault="00F94187" w:rsidP="00F94187"/>
    <w:p w:rsidR="00F94187" w:rsidRPr="00B9502A" w:rsidRDefault="00F94187" w:rsidP="00F94187">
      <w:pPr>
        <w:rPr>
          <w:lang w:val="ru-RU"/>
        </w:rPr>
      </w:pPr>
      <w:r>
        <w:t>І він гукнув услід гостю, щоб той зупинився, але гість вдав, ніби нічого не чує.</w:t>
      </w:r>
      <w:r w:rsidR="00B9502A" w:rsidRPr="00B9502A">
        <w:rPr>
          <w:lang w:val="ru-RU"/>
        </w:rPr>
        <w:t>*</w:t>
      </w:r>
    </w:p>
    <w:p w:rsidR="00F94187" w:rsidRDefault="00F94187" w:rsidP="00F94187">
      <w:pPr>
        <w:rPr>
          <w:lang w:val="ru-RU"/>
        </w:rPr>
      </w:pPr>
      <w:r w:rsidRPr="00F94187">
        <w:t xml:space="preserve">Кинувся господар за ним, як був, з </w:t>
      </w:r>
      <w:proofErr w:type="spellStart"/>
      <w:r w:rsidRPr="00F94187">
        <w:t>ножем</w:t>
      </w:r>
      <w:proofErr w:type="spellEnd"/>
      <w:r w:rsidRPr="00F94187">
        <w:t xml:space="preserve"> у руці, і закричав: — Одне тільки! Одне тільки! — бажаючи цим сказати, щоб гість залишив йому хоча б одне </w:t>
      </w:r>
      <w:r>
        <w:t>гаряче блюдо</w:t>
      </w:r>
      <w:r w:rsidRPr="00F94187">
        <w:t xml:space="preserve"> і не брав би обох;</w:t>
      </w:r>
      <w:r w:rsidR="00B9502A" w:rsidRPr="00B9502A">
        <w:rPr>
          <w:lang w:val="ru-RU"/>
        </w:rPr>
        <w:t>*</w:t>
      </w:r>
    </w:p>
    <w:p w:rsidR="00B9502A" w:rsidRPr="00B9502A" w:rsidRDefault="00B9502A" w:rsidP="00F94187">
      <w:pPr>
        <w:rPr>
          <w:lang w:val="ru-RU"/>
        </w:rPr>
      </w:pPr>
      <w:r w:rsidRPr="00B9502A">
        <w:rPr>
          <w:lang w:val="ru-RU"/>
        </w:rPr>
        <w:t>$</w:t>
      </w:r>
    </w:p>
    <w:p w:rsidR="00F94187" w:rsidRPr="00B9502A" w:rsidRDefault="00F94187" w:rsidP="00F94187">
      <w:pPr>
        <w:rPr>
          <w:lang w:val="ru-RU"/>
        </w:rPr>
      </w:pPr>
      <w:r w:rsidRPr="00F94187">
        <w:t>а гостю здалося, що той вимагає дати йому одне вухо, і як пригорілий кинувся додому, щоб якось та врятувати свої вуха.</w:t>
      </w:r>
      <w:r w:rsidR="00B9502A" w:rsidRPr="00B9502A">
        <w:rPr>
          <w:lang w:val="ru-RU"/>
        </w:rPr>
        <w:t>*</w:t>
      </w:r>
    </w:p>
    <w:p w:rsidR="00B9502A" w:rsidRPr="00B9502A" w:rsidRDefault="00B9502A" w:rsidP="00F94187">
      <w:pPr>
        <w:rPr>
          <w:lang w:val="en-US"/>
        </w:rPr>
      </w:pPr>
      <w:r>
        <w:rPr>
          <w:lang w:val="en-US"/>
        </w:rPr>
        <w:t>$</w:t>
      </w:r>
    </w:p>
    <w:sectPr w:rsidR="00B9502A" w:rsidRPr="00B950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3D"/>
    <w:rsid w:val="003B533F"/>
    <w:rsid w:val="00A0463D"/>
    <w:rsid w:val="00B9502A"/>
    <w:rsid w:val="00DF1161"/>
    <w:rsid w:val="00F9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B465"/>
  <w15:chartTrackingRefBased/>
  <w15:docId w15:val="{9B7AE550-C53D-4DEC-9CA6-61D4906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4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22160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130132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580630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809150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330578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071524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357696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877680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88407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059130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865585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60513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826355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75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6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290092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26653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571063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087244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86906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797407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325110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108823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13004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040941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684871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319517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028004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45409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233750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254528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75604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298275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543495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460080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080518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148945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010092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427660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922751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887223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383005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707579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2766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2022-02-08T15:11:00Z</dcterms:created>
  <dcterms:modified xsi:type="dcterms:W3CDTF">2022-03-17T16:59:00Z</dcterms:modified>
</cp:coreProperties>
</file>