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3E8" w:rsidRDefault="009B43E8" w:rsidP="00AA5447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9B43E8" w:rsidRPr="00AA5447" w:rsidRDefault="009B43E8" w:rsidP="00AA5447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9B43E8" w:rsidRPr="00E61F9D" w:rsidRDefault="009B43E8" w:rsidP="009B43E8">
      <w:pPr>
        <w:rPr>
          <w:lang w:val="ru-RU"/>
        </w:rPr>
      </w:pPr>
      <w:r>
        <w:t>Думаю, що ви, люди, не дуже здивуєтеся, прочитавши літературну вправу тварини.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Містер Кіплінг і чимало інших письменників довели — і не без матеріальної вигоди для себе, — що тварини вміють говорити непоганою англійською мовою; нині жоден ілюстрований журнал не обходиться без звіриного оповідання, якщо не брати до уваги старовинних щомісячників, які все ще пригощають читачів зображеннями </w:t>
      </w:r>
      <w:proofErr w:type="spellStart"/>
      <w:r>
        <w:t>Брайана</w:t>
      </w:r>
      <w:proofErr w:type="spellEnd"/>
      <w:r>
        <w:t xml:space="preserve"> та жахами катастрофи на горі </w:t>
      </w:r>
      <w:proofErr w:type="spellStart"/>
      <w:r>
        <w:t>Пело</w:t>
      </w:r>
      <w:proofErr w:type="spellEnd"/>
      <w:r>
        <w:t>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Але не шукайте в моїй розповіді тих пишномовних фраз, якими обмінюються в книгах джунглів </w:t>
      </w:r>
      <w:proofErr w:type="spellStart"/>
      <w:r>
        <w:t>Нума</w:t>
      </w:r>
      <w:proofErr w:type="spellEnd"/>
      <w:r>
        <w:t xml:space="preserve"> - лев, Шита - пантера і </w:t>
      </w:r>
      <w:proofErr w:type="spellStart"/>
      <w:r>
        <w:t>Хіста</w:t>
      </w:r>
      <w:proofErr w:type="spellEnd"/>
      <w:r>
        <w:t xml:space="preserve"> - змія.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>У Жовтого Пса, що провів більшу частину свого життя в дешевій нью-йоркській квартирі, де він спав у кутку на старій сатиновій спідниці (на тій, яку його господиня облила портвейном під час банкету в клубі), не можна очікувати особливих фокусів у складі складу.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Народився я жовтим цуценям: час і місце народження, а також родовід і вага — невідомі.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Перше, що я пам'ятаю, це стару, що стояла на розі </w:t>
      </w:r>
      <w:proofErr w:type="spellStart"/>
      <w:r>
        <w:t>Бродвея</w:t>
      </w:r>
      <w:proofErr w:type="spellEnd"/>
      <w:r>
        <w:t xml:space="preserve"> та Двадцять третьої; вона тримала кошик, у якому я лежав, і намагалася продати мене товстій дамі.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Стара відьма розхвалювала мене на всі лади і видавала мене за чистокровного </w:t>
      </w:r>
      <w:proofErr w:type="spellStart"/>
      <w:r>
        <w:t>помарансько-гамбльтонського</w:t>
      </w:r>
      <w:proofErr w:type="spellEnd"/>
      <w:r>
        <w:t xml:space="preserve"> червоного ірландського кохінхінського фокстер'єру.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Товста дама почала полювати у себе в </w:t>
      </w:r>
      <w:proofErr w:type="spellStart"/>
      <w:r>
        <w:t>рідікюлі</w:t>
      </w:r>
      <w:proofErr w:type="spellEnd"/>
      <w:r>
        <w:t xml:space="preserve"> за п'ятіркою; нарешті, знайшла її в купі зразків паперу та фланелету і розплатилася.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З того моменту я став улюбленим собачкою — маминим власним духом-песиком.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Скажіть, любий читачу, чи траплялося коли-небудь з вами, щоб товста </w:t>
      </w:r>
      <w:proofErr w:type="spellStart"/>
      <w:r>
        <w:t>двохсотфунтова</w:t>
      </w:r>
      <w:proofErr w:type="spellEnd"/>
      <w:r>
        <w:t xml:space="preserve"> особа, що пахла сиром і під </w:t>
      </w:r>
      <w:proofErr w:type="spellStart"/>
      <w:r>
        <w:t>Еспанем</w:t>
      </w:r>
      <w:proofErr w:type="spellEnd"/>
      <w:r>
        <w:t>, брала вас на руки і водила б носом по вашій вовні, примовляючи весь час: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 xml:space="preserve">— </w:t>
      </w:r>
      <w:proofErr w:type="spellStart"/>
      <w:r>
        <w:t>Качеш</w:t>
      </w:r>
      <w:proofErr w:type="spellEnd"/>
      <w:r>
        <w:t xml:space="preserve">, мій </w:t>
      </w:r>
      <w:proofErr w:type="spellStart"/>
      <w:r>
        <w:t>холосінький</w:t>
      </w:r>
      <w:proofErr w:type="spellEnd"/>
      <w:r>
        <w:t xml:space="preserve"> дусік-пупсік-мусік-кисик-місик.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З чистокровного жовтого цуценя я, вирісши, перетворився на безіменного жовтого пса, схожого на помісь ангорського кота з цілим ящиком лимонів.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Але моя господарка не засмучувалася.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>Вона твердо вірила, що двоє первісних цуценят, яких Ной загнав собі в ковчег, були лише бічною гілкою моїх предків.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Потрібно було втручання двох поліцейських, щоб не допустити її на виставку в </w:t>
      </w:r>
      <w:proofErr w:type="spellStart"/>
      <w:r>
        <w:t>Медісон</w:t>
      </w:r>
      <w:proofErr w:type="spellEnd"/>
      <w:r>
        <w:t>-сквер-</w:t>
      </w:r>
      <w:proofErr w:type="spellStart"/>
      <w:r>
        <w:t>гарден</w:t>
      </w:r>
      <w:proofErr w:type="spellEnd"/>
      <w:r>
        <w:t xml:space="preserve">, куди вона хотіла записати мене на приз для сибірських </w:t>
      </w:r>
      <w:proofErr w:type="spellStart"/>
      <w:r>
        <w:t>лайок</w:t>
      </w:r>
      <w:proofErr w:type="spellEnd"/>
      <w:r>
        <w:t>.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Я вам зараз розповім про цю квартиру.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Будинок був звичайним нью-йоркським будинком, викладеним мармуром біля входу і бруківкою вище першого поверху.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Щоб дістатися до нашої квартири, треба було підняти... ні, не піднятися — видертися на три сходи.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 xml:space="preserve">Моя господиня найняла її без меблів і обставила її як належить, старовинним, 1933 року, м'яким гарнітуром, олеографією із зображенням гейш, що засідають у </w:t>
      </w:r>
      <w:proofErr w:type="spellStart"/>
      <w:r>
        <w:t>гарлемській</w:t>
      </w:r>
      <w:proofErr w:type="spellEnd"/>
      <w:r>
        <w:t xml:space="preserve"> чайній, каучуковим деревом у діжці та чоловіком.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Клянуся сузір'ям Пса! От жалюгідне було двоноге!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Це був маленький чоловічок з </w:t>
      </w:r>
      <w:proofErr w:type="spellStart"/>
      <w:r>
        <w:t>пісочно</w:t>
      </w:r>
      <w:proofErr w:type="spellEnd"/>
      <w:r>
        <w:t>-жовтим волоссям і вухами, що сильно скидалися на мої.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>Він був закльований, ніби всі дзьоби всіх туканів, фламінго та пеліканів усього світу щипали його.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r>
        <w:t>Він завжди витирав посуд і вислуховував розповіді моєї господині про дешеву і рвану білизну, яку розвішувала на мотузці дама з другого поверху, яка мала, проте, біле манто.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І, крім того, вона змушувала виводити мене на мотузку, поки вона готувала вечерю.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Якби чоловіки знали, як проводять час жінки, коли вони одні, вони б ні за що не одружилися.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lastRenderedPageBreak/>
        <w:t xml:space="preserve">Романи Лаури Лін </w:t>
      </w:r>
      <w:proofErr w:type="spellStart"/>
      <w:r>
        <w:t>Джіббі</w:t>
      </w:r>
      <w:proofErr w:type="spellEnd"/>
      <w:r>
        <w:t xml:space="preserve">, клацання горіхів, натирання м'язів шиї мигдальним кремом, причому посуд залишається немитим, півгодинна бесіда з постачальником льоду, перечитування зв'язки старих листів, закуска з парочки пікулів і двох пляшок </w:t>
      </w:r>
      <w:proofErr w:type="spellStart"/>
      <w:r>
        <w:t>мальц</w:t>
      </w:r>
      <w:proofErr w:type="spellEnd"/>
      <w:r>
        <w:t>-екстракт. видряпані в матовому склі вікна, щоб подивитися, що робиться в квартирі навпроти, - мабуть, ось і всі їхні заняття.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За двадцять хвилин до його приходу зі служби вони починають прибирати, поправляти зачіску, щоб не стирчала фальшива підкладка, і витягують купу шиття — щоб розіграти </w:t>
      </w:r>
      <w:proofErr w:type="spellStart"/>
      <w:r>
        <w:t>десятихвилинну</w:t>
      </w:r>
      <w:proofErr w:type="spellEnd"/>
      <w:r>
        <w:t xml:space="preserve"> комедію.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Собачу я вів життя у цій квартирі.</w:t>
      </w:r>
      <w:r w:rsidR="00E61F9D" w:rsidRPr="00E61F9D">
        <w:rPr>
          <w:lang w:val="ru-RU"/>
        </w:rPr>
        <w:t>*</w:t>
      </w:r>
    </w:p>
    <w:p w:rsidR="009B43E8" w:rsidRPr="00E61F9D" w:rsidRDefault="009B43E8" w:rsidP="009B43E8">
      <w:pPr>
        <w:rPr>
          <w:lang w:val="ru-RU"/>
        </w:rPr>
      </w:pPr>
    </w:p>
    <w:p w:rsidR="00AA5447" w:rsidRPr="00E61F9D" w:rsidRDefault="009B43E8" w:rsidP="009B43E8">
      <w:pPr>
        <w:rPr>
          <w:lang w:val="ru-RU"/>
        </w:rPr>
      </w:pPr>
      <w:r>
        <w:t>Здебільшого я лежав у своєму кутку і дивився, як товста жінка вбиває час.</w:t>
      </w:r>
      <w:r w:rsidR="00E61F9D" w:rsidRPr="00E61F9D">
        <w:rPr>
          <w:lang w:val="ru-RU"/>
        </w:rPr>
        <w:t>*</w:t>
      </w:r>
    </w:p>
    <w:p w:rsidR="009B43E8" w:rsidRPr="00E61F9D" w:rsidRDefault="009B43E8" w:rsidP="009B43E8">
      <w:pPr>
        <w:rPr>
          <w:lang w:val="ru-RU"/>
        </w:rPr>
      </w:pPr>
      <w:r>
        <w:t>Іноді я спав і бачив першокласні сни про те, як я на дворі ганяюсь за кішками, а ті ховаються в підвали, або бурчу на старих дам із чорними мітенками, — одним словом, виконую справжнє призначення собаки.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Тоді вона накидалася на мене з усякими сопливими телячими </w:t>
      </w:r>
      <w:proofErr w:type="spellStart"/>
      <w:r>
        <w:t>ніжностями</w:t>
      </w:r>
      <w:proofErr w:type="spellEnd"/>
      <w:r>
        <w:t xml:space="preserve"> і цілувала мене в ніс, але що мені було робити?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Адже собака не може жувати гвоздику, щоб від неї разило, принаймні, за милю?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>Я почав шкодувати її чоловіка (</w:t>
      </w:r>
      <w:proofErr w:type="spellStart"/>
      <w:r>
        <w:t>просбачте</w:t>
      </w:r>
      <w:proofErr w:type="spellEnd"/>
      <w:r>
        <w:t xml:space="preserve"> всіх моїх кішок, якщо брешу).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r>
        <w:t>Ми були такі схожі один на одного, що це почали помічати люди на вулиці; і тому ми кинули ходити тими місцями, де роз'їжджає Морган у своєму кебі, і воліли підбиратися на купи торішнього снігу на вулицях, де живе бідний люд.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Якось увечері, під час однієї з наших прогулянок, коли я намагався зобразити з себе премійованого сенбернара, а старий вдавав, що в нього немає особливого бажання задушити першого </w:t>
      </w:r>
      <w:proofErr w:type="spellStart"/>
      <w:r>
        <w:t>шарманника</w:t>
      </w:r>
      <w:proofErr w:type="spellEnd"/>
      <w:r>
        <w:t xml:space="preserve">, якого він спіймає за виконанням </w:t>
      </w:r>
      <w:proofErr w:type="spellStart"/>
      <w:r>
        <w:t>мендельсонівського</w:t>
      </w:r>
      <w:proofErr w:type="spellEnd"/>
      <w:r>
        <w:t xml:space="preserve"> "Весільного маршу", я глянув на його вгору і по-своєму сказав йому: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— Ну чого це ти такий кислий, рак ти варений?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Вона ж тебе не цілує.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Тобі не доводиться сидіти в неї на колінах і вислуховувати розмову, в порівнянні з яким опереткове </w:t>
      </w:r>
      <w:proofErr w:type="spellStart"/>
      <w:r>
        <w:t>лібретто</w:t>
      </w:r>
      <w:proofErr w:type="spellEnd"/>
      <w:r>
        <w:t xml:space="preserve"> </w:t>
      </w:r>
      <w:proofErr w:type="spellStart"/>
      <w:r>
        <w:t>здасться</w:t>
      </w:r>
      <w:proofErr w:type="spellEnd"/>
      <w:r>
        <w:t xml:space="preserve"> рівним за мудрістю афоризм </w:t>
      </w:r>
      <w:proofErr w:type="spellStart"/>
      <w:r>
        <w:t>Епіктет</w:t>
      </w:r>
      <w:proofErr w:type="spellEnd"/>
      <w:r>
        <w:t>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Ти маєш радіти, що ти не собака.</w:t>
      </w:r>
      <w:r w:rsidR="00E61F9D" w:rsidRPr="00E61F9D">
        <w:rPr>
          <w:lang w:val="ru-RU"/>
        </w:rPr>
        <w:t>*</w:t>
      </w:r>
    </w:p>
    <w:p w:rsidR="009B43E8" w:rsidRPr="00E61F9D" w:rsidRDefault="009B43E8" w:rsidP="009B43E8">
      <w:pPr>
        <w:rPr>
          <w:lang w:val="ru-RU"/>
        </w:rPr>
      </w:pPr>
    </w:p>
    <w:p w:rsidR="009B43E8" w:rsidRPr="00E61F9D" w:rsidRDefault="009B43E8" w:rsidP="009B43E8">
      <w:pPr>
        <w:rPr>
          <w:lang w:val="ru-RU"/>
        </w:rPr>
      </w:pPr>
      <w:r>
        <w:t xml:space="preserve">Бадьорись і </w:t>
      </w:r>
      <w:proofErr w:type="spellStart"/>
      <w:r>
        <w:t>забудь</w:t>
      </w:r>
      <w:proofErr w:type="spellEnd"/>
      <w:r>
        <w:t xml:space="preserve"> тугу.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proofErr w:type="spellStart"/>
      <w:r>
        <w:t>Матрімоніальне</w:t>
      </w:r>
      <w:proofErr w:type="spellEnd"/>
      <w:r>
        <w:t xml:space="preserve"> непорозуміння подивилося на мене з майже собачим виразом обличчя.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— Що, песик? - каже він. — Гарний песик.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Ти так дивишся, наче говориш.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У чому справа, песик?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У кішках?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Кішки, я говорю.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Але, звичайно, він не міг мене зрозуміти.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Адже людям не дано говорити, як це роблять тварини.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Єдина область, де можливе спілкування між собакою та людиною, – це белетристика.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У квартирі навпроти жила жінка, яка мала чорно-рябий тер'єр.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>Щовечора її чоловік виводив його на ланцюжку, але він повертався додому завжди веселий і незмінно щось насвистував.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Якось ми з чорно-рябим обнюхали один одного на сходах, і я спробував домогтися в нього роз'яснення.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— Слухай, Пострибуне, — кажу я йому, — ти знаєш, що жоден справжній чоловік не любить розігрувати на людях роль собачої няньки.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lastRenderedPageBreak/>
        <w:t>Я ще жодного не зустрічав, який, будучи прикріплений до собачки, не висловлював би всім своїм виглядом бажання проковтнути кожного, хто дивиться на нього.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Але твій господар повертається щоразу веселеньким, наче фокусник-аматор, якому вдався фокус із яйцем.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Звідки це береться?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Default="009B43E8" w:rsidP="009B43E8">
      <w:pPr>
        <w:rPr>
          <w:lang w:val="ru-RU"/>
        </w:rPr>
      </w:pPr>
      <w:r>
        <w:t>Не запевняй мене, що йому подобається.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Pr="00E61F9D" w:rsidRDefault="009B43E8" w:rsidP="009B43E8">
      <w:pPr>
        <w:rPr>
          <w:lang w:val="ru-RU"/>
        </w:rPr>
      </w:pPr>
      <w:r>
        <w:t>— У нього? — каже чорно-рябий. — Він вживає найкращий засіб, вказаний самою природою.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Насвистується!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Спочатку, коли ми виходили, він конфузився і боявся.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Але після того, як ми обійдемо вісім барів, йому вже байдуже, що в нього на вудці бовтається — собака чи морська кішка.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У мене ці обертові двері барів відхопили вже дюйми два від кінчика хвоста, коли я намагався прослизнути через них.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Вказівка, отримана мною від цього тер'єра, змусила мене задуматися.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 xml:space="preserve">Якось увечері, годині близько шостої, господиня веліла йому приготуватися, щоб вивести </w:t>
      </w:r>
      <w:proofErr w:type="spellStart"/>
      <w:r>
        <w:t>Дусіка</w:t>
      </w:r>
      <w:proofErr w:type="spellEnd"/>
      <w:r>
        <w:t xml:space="preserve"> для прийняття звичайної порції озону.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Так, я досі це приховував, але як вона мене прозвала!</w:t>
      </w:r>
      <w:r w:rsidR="00E61F9D" w:rsidRPr="00E61F9D">
        <w:rPr>
          <w:lang w:val="ru-RU"/>
        </w:rPr>
        <w:t>*</w:t>
      </w:r>
    </w:p>
    <w:p w:rsidR="009B43E8" w:rsidRPr="00E61F9D" w:rsidRDefault="009B43E8" w:rsidP="009B43E8">
      <w:pPr>
        <w:rPr>
          <w:lang w:val="ru-RU"/>
        </w:rPr>
      </w:pPr>
      <w:r>
        <w:t xml:space="preserve">А чорно-рябого звали </w:t>
      </w:r>
      <w:proofErr w:type="spellStart"/>
      <w:r>
        <w:t>Тютюлькою</w:t>
      </w:r>
      <w:proofErr w:type="spellEnd"/>
      <w:r>
        <w:t>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Я вважаю, що таки випередив його на кілька зайців.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Але все ж таки величати пса </w:t>
      </w:r>
      <w:proofErr w:type="spellStart"/>
      <w:r>
        <w:t>Дусіком</w:t>
      </w:r>
      <w:proofErr w:type="spellEnd"/>
      <w:r>
        <w:t xml:space="preserve"> нітрохи не краще, ніж прив'язати йому порожню банку до хвоста.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lastRenderedPageBreak/>
        <w:t>На тихій вулиці, в затишному місці, перед входом у привабливий, пристойного вигляду бар, я почав натягувати лісу, де бовтався мій гувернер.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Default="009B43E8" w:rsidP="009B43E8">
      <w:pPr>
        <w:rPr>
          <w:lang w:val="ru-RU"/>
        </w:rPr>
      </w:pPr>
      <w:r>
        <w:t>Я кинувся стрімголов до дверей, дряпав їх і верещав не гірше за собаку у відділі пригод, коли вона намагається дати зрозуміти сім'ї маленької Аліси, що дівчинка загрузла на топкому місці, збираючи квіти біля струмка.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— Лопни мої очі! - сказав, широко посміхаючись, чоловік. — Лопни мої очі, якщо цей шафрановий нащадок пляшки з лимонадом не запрошує мене увійти та випити стаканчик.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Стривайте, та з якого часу я не підходив взагалі до </w:t>
      </w:r>
      <w:proofErr w:type="spellStart"/>
      <w:r>
        <w:t>стійки</w:t>
      </w:r>
      <w:proofErr w:type="spellEnd"/>
      <w:r>
        <w:t>?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Я, мабуть...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Тут я вже зрозумів, що він мене не втече.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Він сів за стіл і почав пити гарячу шотландську віскі.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Ціла година </w:t>
      </w:r>
      <w:proofErr w:type="spellStart"/>
      <w:r>
        <w:t>кемпбеллі</w:t>
      </w:r>
      <w:proofErr w:type="spellEnd"/>
      <w:r>
        <w:t xml:space="preserve"> [Шотландський гімн: "Ось ідуть </w:t>
      </w:r>
      <w:proofErr w:type="spellStart"/>
      <w:r>
        <w:t>Кемпбеллі</w:t>
      </w:r>
      <w:proofErr w:type="spellEnd"/>
      <w:r>
        <w:t>".] так і йшли в нього один за одним.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>Я сидів поруч і викликав лакея, стукаючи хвостом об підлогу і поглинаючи дорогу закуску, з якою аж ніяк не могли зрівнятися страви матусі, що купуються в гастрономічній лавці хвилин за вісім до приходу татуся зі служби.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r>
        <w:t>Коли всі шотландські продукти, крім житнього хліба, були знищені, чоловік відв'язав мене від ніжки столу і повів мене до виходу, сіпаючи за зграю, як рибалка, що спіймав на вудку лосося.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Надворі він зняв з мене нашийник і викинув його геть.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— Бідолашний песик, — каже він, — хороший песик.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Не буде вона тебе цілувати.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 то чистий сором!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Собачка, мила, біжи, </w:t>
      </w:r>
      <w:proofErr w:type="spellStart"/>
      <w:r>
        <w:t>потрап</w:t>
      </w:r>
      <w:proofErr w:type="spellEnd"/>
      <w:r>
        <w:t xml:space="preserve"> під трамвай і будь щаслива.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Pr="00E61F9D" w:rsidRDefault="009B43E8" w:rsidP="009B43E8">
      <w:pPr>
        <w:rPr>
          <w:lang w:val="ru-RU"/>
        </w:rPr>
      </w:pPr>
      <w:r>
        <w:t>Але я відмовився його покинути.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Я почав стрибати і гратися навколо нього, щасливий і задоволений, як щеня на килимку біля каміна.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— </w:t>
      </w:r>
      <w:proofErr w:type="spellStart"/>
      <w:r>
        <w:t>Ех</w:t>
      </w:r>
      <w:proofErr w:type="spellEnd"/>
      <w:r>
        <w:t xml:space="preserve"> ти, старий, </w:t>
      </w:r>
      <w:proofErr w:type="spellStart"/>
      <w:r>
        <w:t>блохастий</w:t>
      </w:r>
      <w:proofErr w:type="spellEnd"/>
      <w:r>
        <w:t xml:space="preserve"> мисливець за горобцями, — сказав я йому, — тільки ти й умієш, що вити на місяць, та ганятися за зайцями, та яйця красти, — а не бачиш, що я зовсім не хочу йти від тебе.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 xml:space="preserve">Хіба ти не розумієш, що ми обоє з тобою — заблукані в лісі щенята, а господиня — жорстока мачуха, яка хоче нас винищити: тебе — витиранням посуду, а мене — маззю від </w:t>
      </w:r>
      <w:proofErr w:type="spellStart"/>
      <w:r>
        <w:t>бліх</w:t>
      </w:r>
      <w:proofErr w:type="spellEnd"/>
      <w:r>
        <w:t xml:space="preserve"> і рожевим бантом на хвості.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Чому б нам не залишити все і не стати назавжди товаришами?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Ви, можливо, стверджуватимете, що він не зрозумів. Не </w:t>
      </w:r>
      <w:proofErr w:type="spellStart"/>
      <w:r>
        <w:t>сперечатисяму</w:t>
      </w:r>
      <w:proofErr w:type="spellEnd"/>
      <w:r>
        <w:t>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Але гаряче шотландське віскі йому ніби спеку піддало, і він зупинився на хвилину в роздумі.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— Собачко, — нарешті сказав він, — ми більше дюжини життів на землі не </w:t>
      </w:r>
      <w:proofErr w:type="spellStart"/>
      <w:r>
        <w:t>проживемо</w:t>
      </w:r>
      <w:proofErr w:type="spellEnd"/>
      <w:r>
        <w:t>, і мало хто з нас досягає трьохсотрічного віку.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Назви мене чортом, якщо я колись повернуся в це пекло; а ти будеш сучим сином, якщо ніс туди покажеш.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Тримаю парі на шістдесят проти одного, що Захід виграє сьогодні на Сході на корпус дорослої такси.</w:t>
      </w:r>
      <w:r w:rsidR="00E61F9D" w:rsidRPr="00E61F9D">
        <w:rPr>
          <w:lang w:val="ru-RU"/>
        </w:rPr>
        <w:t>*</w:t>
      </w:r>
    </w:p>
    <w:p w:rsidR="00E61F9D" w:rsidRPr="00E61F9D" w:rsidRDefault="00E61F9D" w:rsidP="009B43E8">
      <w:pPr>
        <w:rPr>
          <w:lang w:val="ru-RU"/>
        </w:rPr>
      </w:pPr>
      <w:r w:rsidRPr="00E61F9D">
        <w:rPr>
          <w:lang w:val="ru-RU"/>
        </w:rPr>
        <w:t>$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Звірята не було, але я, незважаючи на це, добрався, весело стрибаючи, до порому на Двадцять третій вулиці разом з моїм господарем.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r>
        <w:t>І кішки, що зустрічалися нам дорогою, мали повну підставу радіти, що успадкували від своїх первісних предків гострі пазурі.</w:t>
      </w:r>
      <w:r w:rsidR="00E61F9D" w:rsidRPr="00E61F9D"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lastRenderedPageBreak/>
        <w:t>Коли ми переїхали на поромі на другий бік, мій господар сказав якомусь незнайомцю, який стояв тут же, на вокзалі, і їв булку з родзинками: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— Ми з собачкою думаємо махнути в Скелясті гори.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Але найбільше я зрадів, коли мій гувернер, смикнув мене за вуха так боляче, що я завив, оголосив мені: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 xml:space="preserve">— </w:t>
      </w:r>
      <w:proofErr w:type="spellStart"/>
      <w:r>
        <w:t>Ех</w:t>
      </w:r>
      <w:proofErr w:type="spellEnd"/>
      <w:r>
        <w:t xml:space="preserve"> ти, </w:t>
      </w:r>
      <w:proofErr w:type="spellStart"/>
      <w:r>
        <w:t>мавпоголова</w:t>
      </w:r>
      <w:proofErr w:type="spellEnd"/>
      <w:r>
        <w:t xml:space="preserve">, </w:t>
      </w:r>
      <w:proofErr w:type="spellStart"/>
      <w:r>
        <w:t>щурихвоста</w:t>
      </w:r>
      <w:proofErr w:type="spellEnd"/>
      <w:r>
        <w:t xml:space="preserve">, </w:t>
      </w:r>
      <w:proofErr w:type="spellStart"/>
      <w:r>
        <w:t>жовтошерста</w:t>
      </w:r>
      <w:proofErr w:type="spellEnd"/>
      <w:r>
        <w:t xml:space="preserve"> дворняга, чи знаєш ти, як я відтепер тебе зватиму?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874E8" w:rsidRPr="009874E8" w:rsidRDefault="009B43E8" w:rsidP="009B43E8">
      <w:pPr>
        <w:rPr>
          <w:lang w:val="en-US"/>
        </w:rPr>
      </w:pPr>
      <w:r>
        <w:t>Я згадав</w:t>
      </w:r>
      <w:r w:rsidR="009874E8">
        <w:rPr>
          <w:lang w:val="en-US"/>
        </w:rPr>
        <w:t>*</w:t>
      </w:r>
    </w:p>
    <w:p w:rsidR="009B43E8" w:rsidRPr="00E61F9D" w:rsidRDefault="009B43E8" w:rsidP="009B43E8">
      <w:pPr>
        <w:rPr>
          <w:lang w:val="ru-RU"/>
        </w:rPr>
      </w:pPr>
      <w:r>
        <w:t xml:space="preserve"> "</w:t>
      </w:r>
      <w:proofErr w:type="spellStart"/>
      <w:r>
        <w:t>Дусика</w:t>
      </w:r>
      <w:proofErr w:type="spellEnd"/>
      <w:r>
        <w:t>" і жалібно завищав.</w:t>
      </w:r>
      <w:r w:rsidR="00E61F9D" w:rsidRPr="00E61F9D">
        <w:rPr>
          <w:lang w:val="ru-RU"/>
        </w:rPr>
        <w:t>*</w:t>
      </w:r>
    </w:p>
    <w:p w:rsidR="009B43E8" w:rsidRDefault="009B43E8" w:rsidP="009B43E8"/>
    <w:p w:rsidR="009B43E8" w:rsidRPr="00E61F9D" w:rsidRDefault="009B43E8" w:rsidP="009B43E8">
      <w:pPr>
        <w:rPr>
          <w:lang w:val="ru-RU"/>
        </w:rPr>
      </w:pPr>
      <w:r>
        <w:t>— Барбосом тебе зватиму, — сказав мій господар; і я пошкодував, що у мене не п'ять хвостів і я не можу достатньо намахатись, щоб гідно відзначити це нововведення.</w:t>
      </w:r>
      <w:r w:rsidR="00E61F9D" w:rsidRPr="00E61F9D">
        <w:rPr>
          <w:lang w:val="ru-RU"/>
        </w:rPr>
        <w:t>*</w:t>
      </w:r>
    </w:p>
    <w:p w:rsidR="009B43E8" w:rsidRPr="00AA5447" w:rsidRDefault="009B43E8" w:rsidP="009B43E8">
      <w:bookmarkStart w:id="0" w:name="_GoBack"/>
      <w:bookmarkEnd w:id="0"/>
    </w:p>
    <w:sectPr w:rsidR="009B43E8" w:rsidRPr="00AA54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BA"/>
    <w:rsid w:val="002F00BA"/>
    <w:rsid w:val="00551B69"/>
    <w:rsid w:val="009874E8"/>
    <w:rsid w:val="009B43E8"/>
    <w:rsid w:val="00AA5447"/>
    <w:rsid w:val="00D81523"/>
    <w:rsid w:val="00E6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9C8D"/>
  <w15:chartTrackingRefBased/>
  <w15:docId w15:val="{58477C31-C29B-4BE2-833D-88576C45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con-tr">
    <w:name w:val="icon-tr"/>
    <w:basedOn w:val="a0"/>
    <w:rsid w:val="00AA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53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515275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976569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896742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4991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507851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59324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650240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405391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838108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953832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262043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518897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431097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053511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66378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998653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186217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166490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006528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103683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344296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630715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840620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793490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831619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327598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5725311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819111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487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12100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55204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14118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350433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4119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580184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135406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324073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590273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779146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610289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458636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345870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015017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55550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572195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070111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026776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086788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328301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075807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981364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942710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697602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657108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771605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804177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753279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588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55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9163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639693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210125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553297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067661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073446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067765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531411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781788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097068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085913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86283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179740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86629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277679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521321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58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28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766560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524889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02539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575087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773471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341147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411751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708724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36737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125203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885942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328533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35034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04517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176757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316953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178958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316386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501953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89239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1400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639760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577571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0345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862905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124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2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244995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984999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655399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595522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007175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322990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23327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091038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89987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818810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720844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627408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927343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818306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399202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254786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554939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99536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74886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16334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677289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563868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867862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768516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812350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01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802758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735782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672809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9855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93287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221379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946868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381400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283496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461607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889560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645824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286272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649102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78410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197804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742163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983246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493954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361422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261476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856092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760801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804603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254590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31822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265785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992296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162794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802207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71141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272759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24956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310398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316634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420286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147126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28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08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44817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907031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445882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328573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93966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280825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860873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07982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067775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422242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580767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060544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406489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935541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116384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876833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700209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341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610355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418856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741129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617546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362277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038968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383802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207249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347673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193706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068569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570804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366695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906725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89577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385167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566935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27733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085052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363556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207367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459787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058094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413756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683868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28538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770794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885570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12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5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36350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062494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33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0190025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673155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625090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421180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751870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53581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4987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4320010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331585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674784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15545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39265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88831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395927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065030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367514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70568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509282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817954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790987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006507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775427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23669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581815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244416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354817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448857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219701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27778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74265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584608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987056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07143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399878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529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2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189238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945058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858233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617647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136995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602726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837309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283159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66204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77469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75974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40465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144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188489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72945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078728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38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0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323867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141307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27902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296542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630312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372170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270311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695270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366731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909482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454730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075503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604064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79371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634451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627223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7590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637455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206939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836390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218236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6379099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551092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158328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195789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21131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970788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770366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377454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592592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350930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3509864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4375488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552654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77042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56886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57994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585511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370715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6450593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47005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747464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446584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270309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470940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877481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6754</Words>
  <Characters>3850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6</cp:revision>
  <dcterms:created xsi:type="dcterms:W3CDTF">2022-02-08T17:13:00Z</dcterms:created>
  <dcterms:modified xsi:type="dcterms:W3CDTF">2022-03-17T17:25:00Z</dcterms:modified>
</cp:coreProperties>
</file>