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2C" w:rsidRPr="00405341" w:rsidRDefault="00DD452C" w:rsidP="002B0530">
      <w:pPr>
        <w:spacing w:after="0" w:line="240" w:lineRule="auto"/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</w:pPr>
    </w:p>
    <w:p w:rsidR="00405341" w:rsidRPr="00405341" w:rsidRDefault="00405341" w:rsidP="002B0530">
      <w:pPr>
        <w:spacing w:after="0" w:line="240" w:lineRule="auto"/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</w:pPr>
    </w:p>
    <w:p w:rsidR="00405341" w:rsidRPr="00405341" w:rsidRDefault="00405341" w:rsidP="002B0530">
      <w:pPr>
        <w:spacing w:after="0" w:line="240" w:lineRule="auto"/>
        <w:rPr>
          <w:rFonts w:ascii="Segoe UI" w:eastAsia="Times New Roman" w:hAnsi="Segoe UI" w:cs="Segoe UI"/>
          <w:color w:val="3D4852"/>
          <w:sz w:val="28"/>
          <w:szCs w:val="28"/>
          <w:lang w:eastAsia="uk-UA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N - </w:t>
      </w:r>
      <w:proofErr w:type="spellStart"/>
      <w:r w:rsidRPr="002B0530">
        <w:rPr>
          <w:rFonts w:ascii="Segoe UI" w:hAnsi="Segoe UI" w:cs="Segoe UI"/>
          <w:sz w:val="28"/>
          <w:szCs w:val="28"/>
        </w:rPr>
        <w:t>ський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кавалерійський полк, маневруючи, зупинився на ночівлю в повітовому містечку К.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Така подія, як ночівля офіцерів, діє завжди на обивателів найбільш збуджуючим і надихаючим чином.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405341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 xml:space="preserve">Крамарі, які мріють про збут ржавої ковбаси і «найкращих» сардинок, які лежать на полиці вже десять років, шинкарі та інші промисловці не закривають своїх закладів протягом усієї ночі; військовий начальник, його діловод і місцева </w:t>
      </w:r>
      <w:proofErr w:type="spellStart"/>
      <w:r w:rsidRPr="002B0530">
        <w:rPr>
          <w:rFonts w:ascii="Segoe UI" w:hAnsi="Segoe UI" w:cs="Segoe UI"/>
          <w:sz w:val="28"/>
          <w:szCs w:val="28"/>
        </w:rPr>
        <w:t>гарніза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одягають найкращі мундири; Поліція снує, як пригоріла, а з жінками стає чорт знає що!</w:t>
      </w:r>
      <w:r w:rsidR="006E0487" w:rsidRPr="006E0487">
        <w:rPr>
          <w:rFonts w:ascii="Segoe UI" w:hAnsi="Segoe UI" w:cs="Segoe UI"/>
          <w:sz w:val="28"/>
          <w:szCs w:val="28"/>
        </w:rPr>
        <w:t>*</w:t>
      </w: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К-</w:t>
      </w:r>
      <w:proofErr w:type="spellStart"/>
      <w:r w:rsidRPr="002B0530">
        <w:rPr>
          <w:rFonts w:ascii="Segoe UI" w:hAnsi="Segoe UI" w:cs="Segoe UI"/>
          <w:sz w:val="28"/>
          <w:szCs w:val="28"/>
        </w:rPr>
        <w:t>ські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дами, почувши наближення полку, кинули гарячі тази з варенням і вибігли на вулицю.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 xml:space="preserve">Забувши про своє </w:t>
      </w:r>
      <w:proofErr w:type="spellStart"/>
      <w:r w:rsidRPr="002B0530">
        <w:rPr>
          <w:rFonts w:ascii="Segoe UI" w:hAnsi="Segoe UI" w:cs="Segoe UI"/>
          <w:sz w:val="28"/>
          <w:szCs w:val="28"/>
        </w:rPr>
        <w:t>дезабілля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і розпатланий вигляд, важко дихаючи і завмираючи, вони прагнули назустріч полку і жадібно прислухалися до звуків маршу.</w:t>
      </w:r>
      <w:r w:rsidR="006E0487" w:rsidRPr="006E048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Дивлячись на їхні бліді, натхненні обличчя, можна було подумати, що ці звуки мчали не з солдатських труб, а з неба.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Полк! — радісно говорили вони.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6E048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Полк іде!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 на що знадобився їм цей незнайомий, випадково зайшов полк, який піде завтра ж на сві</w:t>
      </w:r>
      <w:bookmarkStart w:id="0" w:name="_GoBack"/>
      <w:bookmarkEnd w:id="0"/>
      <w:r w:rsidRPr="002B0530">
        <w:rPr>
          <w:rFonts w:ascii="Segoe UI" w:hAnsi="Segoe UI" w:cs="Segoe UI"/>
          <w:sz w:val="28"/>
          <w:szCs w:val="28"/>
        </w:rPr>
        <w:t>танку?</w:t>
      </w:r>
      <w:r w:rsidR="006E0487" w:rsidRPr="006E0487">
        <w:rPr>
          <w:rFonts w:ascii="Segoe UI" w:hAnsi="Segoe UI" w:cs="Segoe UI"/>
          <w:sz w:val="28"/>
          <w:szCs w:val="28"/>
          <w:lang w:val="ru-RU"/>
        </w:rPr>
        <w:t>*</w:t>
      </w:r>
    </w:p>
    <w:p w:rsidR="006E0487" w:rsidRPr="003D41A7" w:rsidRDefault="006E048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 xml:space="preserve">Коли потім </w:t>
      </w:r>
      <w:proofErr w:type="spellStart"/>
      <w:r w:rsidRPr="002B0530">
        <w:rPr>
          <w:rFonts w:ascii="Segoe UI" w:hAnsi="Segoe UI" w:cs="Segoe UI"/>
          <w:sz w:val="28"/>
          <w:szCs w:val="28"/>
        </w:rPr>
        <w:t>пп</w:t>
      </w:r>
      <w:proofErr w:type="spellEnd"/>
      <w:r w:rsidRPr="002B0530">
        <w:rPr>
          <w:rFonts w:ascii="Segoe UI" w:hAnsi="Segoe UI" w:cs="Segoe UI"/>
          <w:sz w:val="28"/>
          <w:szCs w:val="28"/>
        </w:rPr>
        <w:t>. офіцери стояли серед площі і, заклавши руки назад, вирішували квартирне питання, всі вони сиділи в квартирі слідчої і навипередки критикували полк.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Їм було вже бог, звідки відомо, що командир одружений, але не живе з дружиною, що у старшого офіцера народяться щороку мертві діти, що ад'ютант безнадійно закоханий у якусь графиню і навіть раз робив замах на самогубство.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Відомо їм було все.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 xml:space="preserve">Коли під вікнами майнув рябий солдат у червоній сорочці, вони чудово знали, що це денщик підпоручика </w:t>
      </w:r>
      <w:proofErr w:type="spellStart"/>
      <w:r w:rsidRPr="002B0530">
        <w:rPr>
          <w:rFonts w:ascii="Segoe UI" w:hAnsi="Segoe UI" w:cs="Segoe UI"/>
          <w:sz w:val="28"/>
          <w:szCs w:val="28"/>
        </w:rPr>
        <w:t>Римзова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бігає містом і шукає для свого пана в борг англійською гіркою.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Офіцерів бачили вони тільки мигцем і в спини, але вже вирішили, що між ними немає жодного гарненького та цікавого.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Наговорившись, вони витребували до себе військового начальника і старшин клубу і наказали їм влаштувати за будь-яких обставин танцювальний вечір.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Бажання їх було виконане.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О дев'ятій годині вечора на вулиці перед клубом гримів військовий оркестр, а в самому клубі пр. офіцери танцювали з к - </w:t>
      </w:r>
      <w:proofErr w:type="spellStart"/>
      <w:r w:rsidRPr="002B0530">
        <w:rPr>
          <w:rFonts w:ascii="Segoe UI" w:hAnsi="Segoe UI" w:cs="Segoe UI"/>
          <w:sz w:val="28"/>
          <w:szCs w:val="28"/>
        </w:rPr>
        <w:t>ськими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дамами.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Жінки відчували себе</w:t>
      </w:r>
      <w:r w:rsidR="003D41A7">
        <w:rPr>
          <w:rFonts w:ascii="Segoe UI" w:hAnsi="Segoe UI" w:cs="Segoe UI"/>
          <w:sz w:val="28"/>
          <w:szCs w:val="28"/>
          <w:lang w:val="ru-RU"/>
        </w:rPr>
        <w:t xml:space="preserve"> </w:t>
      </w:r>
      <w:proofErr w:type="spellStart"/>
      <w:r w:rsidR="003D41A7">
        <w:rPr>
          <w:rFonts w:ascii="Segoe UI" w:hAnsi="Segoe UI" w:cs="Segoe UI"/>
          <w:sz w:val="28"/>
          <w:szCs w:val="28"/>
          <w:lang w:val="ru-RU"/>
        </w:rPr>
        <w:t>наче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на крилах.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Схоплені танцями, музикою та дзвоном шпор, вони всією душею віддалися швидкоплинному знайомству і зовсім забули про своїх цивільних.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>Їхні батьки і чоловіки, що відійшли на задній план, юрмилися в передній біля худого буфета.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Всі ці скарбники, секретарі та наглядачі, випиті, гемороїдальні й мішкуваті, чудово усвідомлювали свою убогість і не входили до зали, а лише здалеку поглядали, як їхні дружини та дочки танцювали зі спритними та стрункими поручниками.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 xml:space="preserve">Між чоловіками знаходився акцизний Кирило Петрович </w:t>
      </w:r>
      <w:proofErr w:type="spellStart"/>
      <w:r w:rsidRPr="002B0530">
        <w:rPr>
          <w:rFonts w:ascii="Segoe UI" w:hAnsi="Segoe UI" w:cs="Segoe UI"/>
          <w:sz w:val="28"/>
          <w:szCs w:val="28"/>
        </w:rPr>
        <w:t>Шаликов</w:t>
      </w:r>
      <w:proofErr w:type="spellEnd"/>
      <w:r w:rsidRPr="002B0530">
        <w:rPr>
          <w:rFonts w:ascii="Segoe UI" w:hAnsi="Segoe UI" w:cs="Segoe UI"/>
          <w:sz w:val="28"/>
          <w:szCs w:val="28"/>
        </w:rPr>
        <w:t>, істота п'яна, вузька і зла, з великою стриженою головою та з жирними, відвислими губами.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Колись він був в університеті, читав Писарєва та Добролюбова, співав пісні, а тепер він говорив про себе, що він колезький асесор і більше нічого.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Він стояв, притулившись до одвірка, і не відривав очей від своєї дружини. Його дружина, Ганна Павлівна, маленька брюнетка років тридцяти, довгоноса, з гострим підборіддям, напудрена і затягнута, танцювала без перепочинку, до упаду.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Танці втомили її, але знемагала вона тілом, а не душею.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Вся її постать виражала захоплення та насолоду. Груди її хвилювалися, на щоках грали червоні цятки, всі рухи були важкі, плавні; видно було, що, танцюючи, вона згадувала своє минуле, те давнє минуле, коли вона танцювала в інституті і мріяла про розкішне, веселе життя і коли була впевнена, що в неї буде неодмінно чоловіком барон або князь.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Акцизний дивився на неї і морщився від злості.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 xml:space="preserve">Ревності він не відчував, але йому неприємно було, по-перше, що завдяки танцям не було де грати в карти; по-друге, він терпіти не міг духової музики; по-третє, йому здавалося, що </w:t>
      </w:r>
      <w:proofErr w:type="spellStart"/>
      <w:r w:rsidRPr="002B0530">
        <w:rPr>
          <w:rFonts w:ascii="Segoe UI" w:hAnsi="Segoe UI" w:cs="Segoe UI"/>
          <w:sz w:val="28"/>
          <w:szCs w:val="28"/>
        </w:rPr>
        <w:t>пп</w:t>
      </w:r>
      <w:proofErr w:type="spellEnd"/>
      <w:r w:rsidRPr="002B0530">
        <w:rPr>
          <w:rFonts w:ascii="Segoe UI" w:hAnsi="Segoe UI" w:cs="Segoe UI"/>
          <w:sz w:val="28"/>
          <w:szCs w:val="28"/>
        </w:rPr>
        <w:t>. офіцери надто недбало й зверхньо поводяться з цивільними, а найголовніше, по-четверте, його обурювало і обурювало вираз блаженства на жіночому обличчі.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Дивитись гидко! - бурмотів він.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Скоро вже сорок років, ні шкіри, ні бешихи, а також, мабуть, напудрилася, завилася, корсет одягла!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Кокетує, манить і уявляє, що це в неї добре виходить...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Ах, скажіть, які ви прекрасні!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Ганна Павлівна так пішла в танці, що жодного разу не подивилася на свого чоловіка.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Звісно, ​​де нам, мужикам! — зловтішався акцизний.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 w:rsidRPr="002B0530">
        <w:rPr>
          <w:rFonts w:ascii="Segoe UI" w:hAnsi="Segoe UI" w:cs="Segoe UI"/>
          <w:sz w:val="28"/>
          <w:szCs w:val="28"/>
        </w:rPr>
        <w:t>— Тепер ми за штатом...</w:t>
      </w:r>
      <w:r w:rsidR="003D41A7">
        <w:rPr>
          <w:rFonts w:ascii="Segoe UI" w:hAnsi="Segoe UI" w:cs="Segoe UI"/>
          <w:sz w:val="28"/>
          <w:szCs w:val="28"/>
          <w:lang w:val="en-US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Ми тюлені, пові</w:t>
      </w:r>
      <w:r w:rsidR="003D41A7">
        <w:rPr>
          <w:rFonts w:ascii="Segoe UI" w:hAnsi="Segoe UI" w:cs="Segoe UI"/>
          <w:sz w:val="28"/>
          <w:szCs w:val="28"/>
        </w:rPr>
        <w:t>тові ведмеді! А вона цариця бал</w:t>
      </w:r>
      <w:r w:rsidR="003D41A7" w:rsidRPr="003D41A7">
        <w:rPr>
          <w:rFonts w:ascii="Segoe UI" w:hAnsi="Segoe UI" w:cs="Segoe UI"/>
          <w:sz w:val="28"/>
          <w:szCs w:val="28"/>
        </w:rPr>
        <w:t>у</w:t>
      </w:r>
      <w:r w:rsidRPr="002B0530">
        <w:rPr>
          <w:rFonts w:ascii="Segoe UI" w:hAnsi="Segoe UI" w:cs="Segoe UI"/>
          <w:sz w:val="28"/>
          <w:szCs w:val="28"/>
        </w:rPr>
        <w:t xml:space="preserve">; адже вона настільки ще </w:t>
      </w:r>
      <w:proofErr w:type="spellStart"/>
      <w:r w:rsidRPr="002B0530">
        <w:rPr>
          <w:rFonts w:ascii="Segoe UI" w:hAnsi="Segoe UI" w:cs="Segoe UI"/>
          <w:sz w:val="28"/>
          <w:szCs w:val="28"/>
        </w:rPr>
        <w:t>збереглася</w:t>
      </w:r>
      <w:proofErr w:type="spellEnd"/>
      <w:r w:rsidRPr="002B0530">
        <w:rPr>
          <w:rFonts w:ascii="Segoe UI" w:hAnsi="Segoe UI" w:cs="Segoe UI"/>
          <w:sz w:val="28"/>
          <w:szCs w:val="28"/>
        </w:rPr>
        <w:t>, що навіть офіцери нею цікавитися можуть.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Мабуть, і закохатися не проти.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Під час мазурки обличчя акцизного перекосило від злості.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З Ганною Павлівною танцював мазурку чорний офіцер із витріщеними очима та з татарськими вилицями.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Він працював ногами серйозно і з почуттям, роблячи суворе обличчя, і так вивертав коліна, що скидався на іграшкового </w:t>
      </w:r>
      <w:proofErr w:type="spellStart"/>
      <w:r w:rsidRPr="002B0530">
        <w:rPr>
          <w:rFonts w:ascii="Segoe UI" w:hAnsi="Segoe UI" w:cs="Segoe UI"/>
          <w:sz w:val="28"/>
          <w:szCs w:val="28"/>
        </w:rPr>
        <w:t>паяця</w:t>
      </w:r>
      <w:proofErr w:type="spellEnd"/>
      <w:r w:rsidRPr="002B0530">
        <w:rPr>
          <w:rFonts w:ascii="Segoe UI" w:hAnsi="Segoe UI" w:cs="Segoe UI"/>
          <w:sz w:val="28"/>
          <w:szCs w:val="28"/>
        </w:rPr>
        <w:t>, якого смикають за ниточку. А Ганна Павлівна, бліда, тремтяча, зігнувши важкий стан і закочуючи очі, намагалася вдавати, що вона ледве торкається землі, і, мабуть, їй самій здавалося, що вона не на землі, не в повітовому клубі, а десь. далеко-далеко - на хмарах!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Не тільки обличчя, але вже все тіло виражало блаженство...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Акцизному стало нестерпно; йому захотілося насміятися над цим блаженством, дати відчути Ганні Павлівні, що вона забулася, що життя зовсім не таке прекрасне, як їй тепер здається в захваті...</w:t>
      </w:r>
      <w:r w:rsid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Стривай, я покажу тобі, як блаженно посміхатися! - бурмотів він.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Ти не інститутка, не дівчинка.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Стара пика повинна розуміти, що вона пика!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Дрібні почуття заздрощів, досади, ображеного самолюбства, маленького, повітового людиноненависництва, того самого, що заводиться в маленьких чиновниках від горілки і від сидячого життя, закопошилися в ньому, як миші...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Дочекавшись кінця мазурки, він увійшов до зали і попрямував до дружини.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Ганна Павлівна сиділа в цей час з кавалером і, обмахуючись віялом, </w:t>
      </w:r>
      <w:proofErr w:type="spellStart"/>
      <w:r w:rsidRPr="002B0530">
        <w:rPr>
          <w:rFonts w:ascii="Segoe UI" w:hAnsi="Segoe UI" w:cs="Segoe UI"/>
          <w:sz w:val="28"/>
          <w:szCs w:val="28"/>
        </w:rPr>
        <w:t>кокетливо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жмурила очі і розповідала, як вона колись танцювала в Петербурзі. (Губи у неї були складені серцем і вимовляла вона так: «У нас, у </w:t>
      </w:r>
      <w:proofErr w:type="spellStart"/>
      <w:r w:rsidRPr="002B0530">
        <w:rPr>
          <w:rFonts w:ascii="Segoe UI" w:hAnsi="Segoe UI" w:cs="Segoe UI"/>
          <w:sz w:val="28"/>
          <w:szCs w:val="28"/>
        </w:rPr>
        <w:t>Пютюрбюрзі</w:t>
      </w:r>
      <w:proofErr w:type="spellEnd"/>
      <w:r w:rsidRPr="002B0530">
        <w:rPr>
          <w:rFonts w:ascii="Segoe UI" w:hAnsi="Segoe UI" w:cs="Segoe UI"/>
          <w:sz w:val="28"/>
          <w:szCs w:val="28"/>
        </w:rPr>
        <w:t>».)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>— Анюто, ходімо додому! - прохрипів акцизний.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Побачивши перед собою чоловіка, Ганна Павлівна спочатку здригнулася, ніби згадавши, що має чоловіка, потім вся спалахнула; їй стало соромно, що в неї такий випитий, похмурий, звичайний чоловік...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Підемо додому! - повторив акцизний.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Навіщо?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Ще рано!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Я прошу тебе йти додому! - сказав акцизний з розстановкою, роблячи лихе обличчя.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Навіщо?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Хіба що сталося? — стривожилася Ганна Павлівна.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Нічого не сталося, але я бажаю, щоб ти цю хвилину йшла додому...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Бажаю, ось і все, і будь ласка, без розмов.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Ганна Павлівна не боялася чоловіка, але їй було соромно кавалера, який здивовано і насмішкувато поглядав на акцизного.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Вона піднялася і відійшла з чоловіком убік.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>- Що ти вигадав? - Почала вона.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Навіщо мені додому?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Адже ще й одинадцятої години немає!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Я бажаю, і точка!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CE668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Будь ласка, йди — на цьому все </w:t>
      </w:r>
      <w:r w:rsidR="00DD452C" w:rsidRPr="002B0530">
        <w:rPr>
          <w:rFonts w:ascii="Segoe UI" w:hAnsi="Segoe UI" w:cs="Segoe UI"/>
          <w:sz w:val="28"/>
          <w:szCs w:val="28"/>
        </w:rPr>
        <w:t>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Перестань вигадувати дурниці!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Іди сам, якщо хочеш.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DD452C" w:rsidRPr="002B0530" w:rsidRDefault="00DD452C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DD452C" w:rsidRPr="003D41A7" w:rsidRDefault="00DD452C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Ну, то я скандал зроблю!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Акцизний бачив, як вираз блаженства поступово сповзав з його дружини, як їй було соромно і як вона страждала, — і в нього стало ніби легше на душі.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Навіщо я зараз тобі знадобилася? - Запитала дружина.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Ти не потрібна мені, але я хочу, щоб ти сиділа вдома.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Бажаю, ось і все.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Ганна Павлівна не хотіла і слухати, потім почала благати, щоб чоловік дозволив їй залишитися ще хоч півгодини; потім, сама не знаючи навіщо, вибачалася, клялася - і все це пошепки, з усмішкою, щоб публіка не подумала, що в неї з чоловіком непорозуміння.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3D41A7" w:rsidRPr="003D41A7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3D41A7">
        <w:rPr>
          <w:rFonts w:ascii="Segoe UI" w:hAnsi="Segoe UI" w:cs="Segoe UI"/>
          <w:sz w:val="28"/>
          <w:szCs w:val="28"/>
          <w:lang w:val="ru-RU"/>
        </w:rPr>
        <w:t>$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Вона почала запевняти, що залишиться ще недовго, лише десять хвилин, лише п'ять хвилин; але акцизний уперто стояв своєму.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- Як хочеш, залишайся! Тільки я зроблю скандал.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І, розмовляючи тепер із чоловіком, Ганна Павлівна змарніла, схудла і постаріла.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Бліда, кусаючи губи і мало не плачучи, вона пішла в передпокій і стала одягатися.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- Куди ж ви? — дивувалися к — </w:t>
      </w:r>
      <w:proofErr w:type="spellStart"/>
      <w:r w:rsidRPr="002B0530">
        <w:rPr>
          <w:rFonts w:ascii="Segoe UI" w:hAnsi="Segoe UI" w:cs="Segoe UI"/>
          <w:sz w:val="28"/>
          <w:szCs w:val="28"/>
        </w:rPr>
        <w:t>ські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пані.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Ганно Павлівно, куди ж ви це, люба?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— Голова заболіла, — говорив акцизний за дружину.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Вийшовши з клубу, подружжя до самого будинку йшло мовчки.</w:t>
      </w:r>
      <w:r w:rsidR="003D41A7" w:rsidRPr="003D41A7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Акцизний йшов ззаду дружини і, дивлячись на її згорнуту, вбиту горем і принижену фігурку, пригадував блаженство, яке так дратувало його в клубі, і свідомість, що блаженства вже немає, сповнювало його душу переможним почуттям.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3D41A7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  <w:r w:rsidRPr="002B0530">
        <w:rPr>
          <w:rFonts w:ascii="Segoe UI" w:hAnsi="Segoe UI" w:cs="Segoe UI"/>
          <w:sz w:val="28"/>
          <w:szCs w:val="28"/>
        </w:rPr>
        <w:t>Він був радий і задоволений, і в той же час йому бракувало чогось і хотілося повернутися в клуб і зробити так, щоб усім стало нудно і гірко і щоб всі відчули, як нікчемне, плоске це життя, коли ось йдеш у темряві вулицею і чуєш, як схлипує під ногами багнюка, і коли знаєш, що прокинешся завтра вранці — і знову нічого, крім горілки та крім карт!</w:t>
      </w:r>
      <w:r w:rsidR="003D41A7" w:rsidRPr="003D41A7">
        <w:rPr>
          <w:rFonts w:ascii="Segoe UI" w:hAnsi="Segoe UI" w:cs="Segoe UI"/>
          <w:sz w:val="28"/>
          <w:szCs w:val="28"/>
        </w:rPr>
        <w:t>*</w:t>
      </w:r>
    </w:p>
    <w:p w:rsidR="003D41A7" w:rsidRPr="00B0756E" w:rsidRDefault="003D41A7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B0756E">
        <w:rPr>
          <w:rFonts w:ascii="Segoe UI" w:hAnsi="Segoe UI" w:cs="Segoe UI"/>
          <w:sz w:val="28"/>
          <w:szCs w:val="28"/>
          <w:lang w:val="ru-RU"/>
        </w:rPr>
        <w:t>$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lastRenderedPageBreak/>
        <w:t>О, як це жахливо!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А Ганна Павлівна ледве йшла...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Вона була ще під враженням танців, музики, розмов, блиску, шуму; вона йшла і питала себе: за що її покарав так Господь бог?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Було їй гірко, прикро і душно від ненависті, з якою вона прислухалася до важких кроків чоловіка.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Вона мовчала і намагалася придумати якесь </w:t>
      </w:r>
      <w:proofErr w:type="spellStart"/>
      <w:r w:rsidRPr="002B0530">
        <w:rPr>
          <w:rFonts w:ascii="Segoe UI" w:hAnsi="Segoe UI" w:cs="Segoe UI"/>
          <w:sz w:val="28"/>
          <w:szCs w:val="28"/>
        </w:rPr>
        <w:t>найлайливіше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, їдке і отруйне слово, щоб пустити його чоловікові, і в той же час усвідомлювала, що її акцизного не </w:t>
      </w:r>
      <w:proofErr w:type="spellStart"/>
      <w:r w:rsidRPr="002B0530">
        <w:rPr>
          <w:rFonts w:ascii="Segoe UI" w:hAnsi="Segoe UI" w:cs="Segoe UI"/>
          <w:sz w:val="28"/>
          <w:szCs w:val="28"/>
        </w:rPr>
        <w:t>проймеш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жодними словами.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>Що йому слова?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proofErr w:type="spellStart"/>
      <w:r w:rsidRPr="002B0530">
        <w:rPr>
          <w:rFonts w:ascii="Segoe UI" w:hAnsi="Segoe UI" w:cs="Segoe UI"/>
          <w:sz w:val="28"/>
          <w:szCs w:val="28"/>
        </w:rPr>
        <w:t>Безпорадніший</w:t>
      </w:r>
      <w:proofErr w:type="spellEnd"/>
      <w:r w:rsidRPr="002B0530">
        <w:rPr>
          <w:rFonts w:ascii="Segoe UI" w:hAnsi="Segoe UI" w:cs="Segoe UI"/>
          <w:sz w:val="28"/>
          <w:szCs w:val="28"/>
        </w:rPr>
        <w:t xml:space="preserve"> стан не міг би придумати і лютий ворог.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791D35" w:rsidRPr="002B0530" w:rsidRDefault="00791D35" w:rsidP="002B0530">
      <w:pPr>
        <w:spacing w:line="240" w:lineRule="auto"/>
        <w:rPr>
          <w:rFonts w:ascii="Segoe UI" w:hAnsi="Segoe UI" w:cs="Segoe UI"/>
          <w:sz w:val="28"/>
          <w:szCs w:val="28"/>
        </w:rPr>
      </w:pPr>
    </w:p>
    <w:p w:rsidR="00791D35" w:rsidRPr="00B0756E" w:rsidRDefault="00791D35" w:rsidP="002B0530">
      <w:pPr>
        <w:spacing w:line="240" w:lineRule="auto"/>
        <w:rPr>
          <w:rFonts w:ascii="Segoe UI" w:hAnsi="Segoe UI" w:cs="Segoe UI"/>
          <w:sz w:val="28"/>
          <w:szCs w:val="28"/>
          <w:lang w:val="ru-RU"/>
        </w:rPr>
      </w:pPr>
      <w:r w:rsidRPr="002B0530">
        <w:rPr>
          <w:rFonts w:ascii="Segoe UI" w:hAnsi="Segoe UI" w:cs="Segoe UI"/>
          <w:sz w:val="28"/>
          <w:szCs w:val="28"/>
        </w:rPr>
        <w:t xml:space="preserve">А музика, тим часом, гриміла, і темряви були сповнені </w:t>
      </w:r>
      <w:proofErr w:type="spellStart"/>
      <w:r w:rsidRPr="002B0530">
        <w:rPr>
          <w:rFonts w:ascii="Segoe UI" w:hAnsi="Segoe UI" w:cs="Segoe UI"/>
          <w:sz w:val="28"/>
          <w:szCs w:val="28"/>
        </w:rPr>
        <w:t>найтанцювальніших</w:t>
      </w:r>
      <w:proofErr w:type="spellEnd"/>
      <w:r w:rsidRPr="002B0530">
        <w:rPr>
          <w:rFonts w:ascii="Segoe UI" w:hAnsi="Segoe UI" w:cs="Segoe UI"/>
          <w:sz w:val="28"/>
          <w:szCs w:val="28"/>
        </w:rPr>
        <w:t>, запальних звуків.</w:t>
      </w:r>
      <w:r w:rsidR="00B0756E" w:rsidRPr="00B0756E">
        <w:rPr>
          <w:rFonts w:ascii="Segoe UI" w:hAnsi="Segoe UI" w:cs="Segoe UI"/>
          <w:sz w:val="28"/>
          <w:szCs w:val="28"/>
          <w:lang w:val="ru-RU"/>
        </w:rPr>
        <w:t>*</w:t>
      </w:r>
    </w:p>
    <w:p w:rsidR="00B0756E" w:rsidRPr="00B0756E" w:rsidRDefault="00B0756E" w:rsidP="002B0530">
      <w:pPr>
        <w:spacing w:line="240" w:lineRule="auto"/>
        <w:rPr>
          <w:rFonts w:ascii="Segoe UI" w:hAnsi="Segoe UI" w:cs="Segoe UI"/>
          <w:sz w:val="28"/>
          <w:szCs w:val="28"/>
          <w:lang w:val="en-US"/>
        </w:rPr>
      </w:pPr>
      <w:r>
        <w:rPr>
          <w:rFonts w:ascii="Segoe UI" w:hAnsi="Segoe UI" w:cs="Segoe UI"/>
          <w:sz w:val="28"/>
          <w:szCs w:val="28"/>
          <w:lang w:val="en-US"/>
        </w:rPr>
        <w:t>$</w:t>
      </w:r>
    </w:p>
    <w:sectPr w:rsidR="00B0756E" w:rsidRPr="00B075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E9"/>
    <w:rsid w:val="002B0530"/>
    <w:rsid w:val="003D41A7"/>
    <w:rsid w:val="00405341"/>
    <w:rsid w:val="006E03AC"/>
    <w:rsid w:val="006E0487"/>
    <w:rsid w:val="00791D35"/>
    <w:rsid w:val="00B0756E"/>
    <w:rsid w:val="00CE668C"/>
    <w:rsid w:val="00DD452C"/>
    <w:rsid w:val="00F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4F32"/>
  <w15:chartTrackingRefBased/>
  <w15:docId w15:val="{0A2AA4F7-ACBC-422B-986B-E212838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28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026711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14937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55700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14228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637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308015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710272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905162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115671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952396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3468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29837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47324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920564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368537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53252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8706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547211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656630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2739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98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005128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204676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7718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6320885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038260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9983220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211265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960480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8915471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1936492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1804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046547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399377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37860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64933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558450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94462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50507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910260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445520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36107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545400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515391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158641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984745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936560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1624948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690210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628769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931828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422297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87244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746826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576746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213230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44461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568741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610864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44194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18051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736371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604051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774994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35309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90154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756965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155769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865255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203145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352468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225880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703726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796913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01485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51223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47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405847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285701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0321394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434205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718846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41865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15359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336090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312261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1746107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41118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59981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7727770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144803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52765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553669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936488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678875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1060728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548060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76505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194822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585578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342128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034647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854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9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316622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21433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946960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073036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807380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0404878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4779129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844536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695786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8661156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622081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610814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461822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43367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5626415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542358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648516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772740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677305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34057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54878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3869603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150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4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9104205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872095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761317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309643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13873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4840909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11132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56829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3143804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8755530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680342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20474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0618271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103259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65931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69200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5871724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353266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007332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68016452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635617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188027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265837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36372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188805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7508584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0706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445294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45513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2320390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57886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69775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67745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9749240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281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25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434582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413740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507761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041292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245106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2683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476244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611346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9305505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0921759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684753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7439140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0046233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47653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707329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8618214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933938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296167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3788636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8020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499266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89294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33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5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18838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411940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119553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2121942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049673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645507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4554886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45152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09702489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91766157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91821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27541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44081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881855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638904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0971704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66991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029863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8416576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751540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089497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453095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073659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5882079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7140963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861718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042351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3562243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7760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496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75768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8589281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34912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1768484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926799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263182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697120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596769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6043462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64142027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216472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3567423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504154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8109020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482823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223019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68561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779935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4683933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7779386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971580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997715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245140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6074217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55693844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299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55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69891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012084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49749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791664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14814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577231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97668900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697393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1716425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59174122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6557501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44330965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11209175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512596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24896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69415941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55262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893882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2891461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167431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042725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124846579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00756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4332072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  <w:div w:id="72864971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5830</Words>
  <Characters>3324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7</cp:revision>
  <dcterms:created xsi:type="dcterms:W3CDTF">2022-02-08T15:57:00Z</dcterms:created>
  <dcterms:modified xsi:type="dcterms:W3CDTF">2022-03-17T21:00:00Z</dcterms:modified>
</cp:coreProperties>
</file>