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6E6" w:rsidRPr="00AC36E6" w:rsidRDefault="00AC36E6" w:rsidP="00AC36E6">
      <w:pPr>
        <w:spacing w:after="0"/>
        <w:jc w:val="center"/>
        <w:rPr>
          <w:sz w:val="28"/>
        </w:rPr>
      </w:pPr>
      <w:r w:rsidRPr="00AC36E6">
        <w:rPr>
          <w:sz w:val="28"/>
          <w:lang w:val="ru-RU"/>
        </w:rPr>
        <w:t>Зв</w:t>
      </w:r>
      <w:r w:rsidRPr="00AC36E6">
        <w:rPr>
          <w:sz w:val="28"/>
        </w:rPr>
        <w:t>іт з контрольної роботи</w:t>
      </w:r>
    </w:p>
    <w:p w:rsidR="001462A6" w:rsidRDefault="00AC36E6" w:rsidP="00AC36E6">
      <w:pPr>
        <w:spacing w:after="0"/>
        <w:jc w:val="center"/>
        <w:rPr>
          <w:sz w:val="28"/>
        </w:rPr>
      </w:pPr>
      <w:r w:rsidRPr="00AC36E6">
        <w:rPr>
          <w:sz w:val="28"/>
        </w:rPr>
        <w:t>з предмета «Моделювання жорстких систем»</w:t>
      </w:r>
      <w:r w:rsidRPr="00AC36E6">
        <w:rPr>
          <w:sz w:val="28"/>
        </w:rPr>
        <w:br/>
        <w:t xml:space="preserve">студентки 301 групи, </w:t>
      </w:r>
      <w:r w:rsidRPr="00AC36E6">
        <w:rPr>
          <w:sz w:val="28"/>
        </w:rPr>
        <w:br/>
        <w:t>Швед Анастасії</w:t>
      </w:r>
    </w:p>
    <w:p w:rsidR="00AC36E6" w:rsidRDefault="00AC36E6" w:rsidP="00AC36E6">
      <w:pPr>
        <w:spacing w:after="0"/>
        <w:jc w:val="center"/>
        <w:rPr>
          <w:sz w:val="28"/>
        </w:rPr>
      </w:pPr>
    </w:p>
    <w:p w:rsidR="00AC36E6" w:rsidRDefault="00AC36E6" w:rsidP="00AC36E6">
      <w:pPr>
        <w:spacing w:after="0"/>
        <w:jc w:val="center"/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09C7B839" wp14:editId="6563137E">
            <wp:extent cx="6346911" cy="3285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8820" cy="32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E6" w:rsidRDefault="00AC36E6" w:rsidP="00AC36E6">
      <w:pPr>
        <w:spacing w:after="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FE0E3E6" wp14:editId="787B489B">
            <wp:extent cx="8747845" cy="6560657"/>
            <wp:effectExtent l="7937" t="0" r="4128" b="4127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3043" cy="65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E6" w:rsidRPr="00AC36E6" w:rsidRDefault="00AC36E6" w:rsidP="00AC36E6">
      <w:pPr>
        <w:spacing w:after="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93347B9" wp14:editId="31B9914D">
            <wp:extent cx="7684554" cy="5763216"/>
            <wp:effectExtent l="8255" t="0" r="127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8241" cy="576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6E6" w:rsidRPr="00AC36E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6E6"/>
    <w:rsid w:val="001462A6"/>
    <w:rsid w:val="00AC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ACBAD"/>
  <w15:chartTrackingRefBased/>
  <w15:docId w15:val="{62BC39E1-8489-405C-B431-30355B32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70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1</cp:revision>
  <dcterms:created xsi:type="dcterms:W3CDTF">2021-10-14T14:46:00Z</dcterms:created>
  <dcterms:modified xsi:type="dcterms:W3CDTF">2021-10-14T14:51:00Z</dcterms:modified>
</cp:coreProperties>
</file>