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8AE8F" w14:textId="296A0DB5" w:rsidR="005723E7" w:rsidRPr="0045556D" w:rsidRDefault="0045556D" w:rsidP="00817A15">
      <w:pPr>
        <w:pStyle w:val="ListParagraph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56D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ПРОЕКТУ</w:t>
      </w:r>
    </w:p>
    <w:p w14:paraId="388EB340" w14:textId="77777777" w:rsidR="0045556D" w:rsidRDefault="0045556D" w:rsidP="00817A15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013041A" w14:textId="77777777" w:rsidR="0045556D" w:rsidRPr="0045556D" w:rsidRDefault="0045556D" w:rsidP="00817A15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5556D">
        <w:rPr>
          <w:rFonts w:ascii="Times New Roman" w:hAnsi="Times New Roman" w:cs="Times New Roman"/>
          <w:sz w:val="28"/>
          <w:szCs w:val="28"/>
        </w:rPr>
        <w:t>YouClue</w:t>
      </w:r>
      <w:proofErr w:type="spellEnd"/>
      <w:r w:rsidRPr="0045556D">
        <w:rPr>
          <w:rFonts w:ascii="Times New Roman" w:hAnsi="Times New Roman" w:cs="Times New Roman"/>
          <w:sz w:val="28"/>
          <w:szCs w:val="28"/>
          <w:lang w:val="ru-RU"/>
        </w:rPr>
        <w:t xml:space="preserve"> — это приложение для </w:t>
      </w:r>
      <w:r w:rsidRPr="0045556D">
        <w:rPr>
          <w:rFonts w:ascii="Times New Roman" w:hAnsi="Times New Roman" w:cs="Times New Roman"/>
          <w:sz w:val="28"/>
          <w:szCs w:val="28"/>
        </w:rPr>
        <w:t>Android</w:t>
      </w:r>
      <w:r w:rsidRPr="0045556D">
        <w:rPr>
          <w:rFonts w:ascii="Times New Roman" w:hAnsi="Times New Roman" w:cs="Times New Roman"/>
          <w:sz w:val="28"/>
          <w:szCs w:val="28"/>
          <w:lang w:val="ru-RU"/>
        </w:rPr>
        <w:t>, предназначенное для создания и управления гео-заметками. Программное обеспечение позволяет пользователям размещать заметки на интерактивной карте, где каждая заметка связана с определенными координатами. Пользователи могут добавлять описательный текст, назначать соответствующую дату и выбирать иконку для каждой заметки. Приложение также поддерживает создание визуальных связей между заметками для отображения отношений между ними.</w:t>
      </w:r>
    </w:p>
    <w:p w14:paraId="1711F1D0" w14:textId="549141F8" w:rsidR="0045556D" w:rsidRDefault="0045556D" w:rsidP="00817A15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56D">
        <w:rPr>
          <w:rFonts w:ascii="Times New Roman" w:hAnsi="Times New Roman" w:cs="Times New Roman"/>
          <w:sz w:val="28"/>
          <w:szCs w:val="28"/>
          <w:lang w:val="ru-RU"/>
        </w:rPr>
        <w:t>Приложение будет хранить все данные локально на устройстве пользователя. Оно не будет поддерживать учетные записи пользователей, облачную синхронизацию или функции совместной работы в реальном времени.</w:t>
      </w:r>
    </w:p>
    <w:p w14:paraId="7A164A0C" w14:textId="77777777" w:rsidR="0045556D" w:rsidRPr="0045556D" w:rsidRDefault="0045556D" w:rsidP="00817A15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D8D883" w14:textId="7311DC86" w:rsidR="0045556D" w:rsidRPr="0045556D" w:rsidRDefault="0045556D" w:rsidP="00817A15">
      <w:pPr>
        <w:pStyle w:val="ListParagraph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56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ТРЕБОВАНИЯ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ПОЛЬЗОВАТЕЛЯ</w:t>
      </w:r>
    </w:p>
    <w:p w14:paraId="66BF0EF9" w14:textId="77777777" w:rsidR="0045556D" w:rsidRPr="0045556D" w:rsidRDefault="0045556D" w:rsidP="00817A15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09B837" w14:textId="6A267953" w:rsidR="0045556D" w:rsidRPr="0045556D" w:rsidRDefault="0045556D" w:rsidP="00817A15">
      <w:pPr>
        <w:pStyle w:val="ListParagraph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5556D">
        <w:rPr>
          <w:rFonts w:ascii="Times New Roman" w:hAnsi="Times New Roman" w:cs="Times New Roman"/>
          <w:b/>
          <w:bCs/>
          <w:sz w:val="28"/>
          <w:szCs w:val="28"/>
        </w:rPr>
        <w:t>Программные</w:t>
      </w:r>
      <w:proofErr w:type="spellEnd"/>
      <w:r w:rsidRPr="004555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556D">
        <w:rPr>
          <w:rFonts w:ascii="Times New Roman" w:hAnsi="Times New Roman" w:cs="Times New Roman"/>
          <w:b/>
          <w:bCs/>
          <w:sz w:val="28"/>
          <w:szCs w:val="28"/>
        </w:rPr>
        <w:t>интерфейсы</w:t>
      </w:r>
      <w:proofErr w:type="spellEnd"/>
    </w:p>
    <w:p w14:paraId="1BD6BEE9" w14:textId="77777777" w:rsidR="0045556D" w:rsidRDefault="0045556D" w:rsidP="00817A15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7F22226" w14:textId="77777777" w:rsidR="0045556D" w:rsidRPr="0045556D" w:rsidRDefault="0045556D" w:rsidP="00817A15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56D">
        <w:rPr>
          <w:rFonts w:ascii="Times New Roman" w:hAnsi="Times New Roman" w:cs="Times New Roman"/>
          <w:sz w:val="28"/>
          <w:szCs w:val="28"/>
          <w:lang w:val="ru-RU"/>
        </w:rPr>
        <w:t>Программный продукт взаимодействует со следующими внешними системами и библиотеками:</w:t>
      </w:r>
    </w:p>
    <w:p w14:paraId="7F14DEAC" w14:textId="77777777" w:rsidR="0045556D" w:rsidRPr="0045556D" w:rsidRDefault="0045556D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56D">
        <w:rPr>
          <w:rFonts w:ascii="Times New Roman" w:hAnsi="Times New Roman" w:cs="Times New Roman"/>
          <w:sz w:val="28"/>
          <w:szCs w:val="28"/>
          <w:lang w:val="ru-RU"/>
        </w:rPr>
        <w:t>Операционная система Android: Предоставляет среду выполнения, компоненты пользовательского интерфейса и доступ к аппаратному обеспечению устройства, такому как GPS.</w:t>
      </w:r>
    </w:p>
    <w:p w14:paraId="5EAF68A4" w14:textId="77777777" w:rsidR="0045556D" w:rsidRPr="0045556D" w:rsidRDefault="0045556D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56D">
        <w:rPr>
          <w:rFonts w:ascii="Times New Roman" w:hAnsi="Times New Roman" w:cs="Times New Roman"/>
          <w:sz w:val="28"/>
          <w:szCs w:val="28"/>
          <w:lang w:val="ru-RU"/>
        </w:rPr>
        <w:t>MapLibre GL SDK: Используется для отображения интерактивной карты, маркеров и линий между связанными заметками.</w:t>
      </w:r>
    </w:p>
    <w:p w14:paraId="0A4E34AC" w14:textId="77777777" w:rsidR="0045556D" w:rsidRPr="0045556D" w:rsidRDefault="0045556D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56D">
        <w:rPr>
          <w:rFonts w:ascii="Times New Roman" w:hAnsi="Times New Roman" w:cs="Times New Roman"/>
          <w:sz w:val="28"/>
          <w:szCs w:val="28"/>
          <w:lang w:val="ru-RU"/>
        </w:rPr>
        <w:t>Сервисы Google Play (Местоположение): Применяются для получения текущего географического местоположения устройства, чтобы центрировать карту для пользователя.</w:t>
      </w:r>
    </w:p>
    <w:p w14:paraId="75475CD5" w14:textId="77777777" w:rsidR="0045556D" w:rsidRPr="0045556D" w:rsidRDefault="0045556D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56D">
        <w:rPr>
          <w:rFonts w:ascii="Times New Roman" w:hAnsi="Times New Roman" w:cs="Times New Roman"/>
          <w:sz w:val="28"/>
          <w:szCs w:val="28"/>
          <w:lang w:val="ru-RU"/>
        </w:rPr>
        <w:t>Библиотека Gson: Используется для сериализации и десериализации объектов заметок в формат JSON и из него для локального хранения.</w:t>
      </w:r>
    </w:p>
    <w:p w14:paraId="3706102A" w14:textId="77777777" w:rsidR="0045556D" w:rsidRDefault="0045556D" w:rsidP="00817A15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4802777" w14:textId="5E897C4C" w:rsidR="0045556D" w:rsidRPr="0045556D" w:rsidRDefault="0045556D" w:rsidP="00817A15">
      <w:pPr>
        <w:pStyle w:val="ListParagraph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Интерфейс пользователя</w:t>
      </w:r>
    </w:p>
    <w:p w14:paraId="4D8C4604" w14:textId="77777777" w:rsidR="0045556D" w:rsidRDefault="0045556D" w:rsidP="00817A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F80910" w14:textId="77777777" w:rsidR="0045556D" w:rsidRPr="0045556D" w:rsidRDefault="0045556D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56D">
        <w:rPr>
          <w:rFonts w:ascii="Times New Roman" w:hAnsi="Times New Roman" w:cs="Times New Roman"/>
          <w:sz w:val="28"/>
          <w:szCs w:val="28"/>
          <w:lang w:val="ru-RU"/>
        </w:rPr>
        <w:t>Основной вид карты: Главный интерфейс представляет собой полноэкранную интерактивную карту. Заметки отображаются в виде маркеров в указанных местах, на которые можно нажимать. Цвет маркеров соответствует "связанной дате" заметки.</w:t>
      </w:r>
    </w:p>
    <w:p w14:paraId="2480A758" w14:textId="77777777" w:rsidR="0045556D" w:rsidRPr="0045556D" w:rsidRDefault="0045556D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56D">
        <w:rPr>
          <w:rFonts w:ascii="Times New Roman" w:hAnsi="Times New Roman" w:cs="Times New Roman"/>
          <w:sz w:val="28"/>
          <w:szCs w:val="28"/>
          <w:lang w:val="ru-RU"/>
        </w:rPr>
        <w:t>Создание заметки: Пользователи могут нажать на любую точку на карте, чтобы выбрать местоположение. Появится кнопка, позволяющая создать новую заметку в этом месте.</w:t>
      </w:r>
    </w:p>
    <w:p w14:paraId="76A0B09C" w14:textId="77777777" w:rsidR="0045556D" w:rsidRPr="0045556D" w:rsidRDefault="0045556D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56D">
        <w:rPr>
          <w:rFonts w:ascii="Times New Roman" w:hAnsi="Times New Roman" w:cs="Times New Roman"/>
          <w:sz w:val="28"/>
          <w:szCs w:val="28"/>
          <w:lang w:val="ru-RU"/>
        </w:rPr>
        <w:t>Взаимодействие с заметкой: Короткое нажатие на маркер заметки отображает информационное окно с ее текстом. Длительное нажатие открывает экран редактирования заметки.</w:t>
      </w:r>
    </w:p>
    <w:p w14:paraId="0DA4421E" w14:textId="77777777" w:rsidR="0045556D" w:rsidRPr="0045556D" w:rsidRDefault="0045556D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56D">
        <w:rPr>
          <w:rFonts w:ascii="Times New Roman" w:hAnsi="Times New Roman" w:cs="Times New Roman"/>
          <w:sz w:val="28"/>
          <w:szCs w:val="28"/>
          <w:lang w:val="ru-RU"/>
        </w:rPr>
        <w:t xml:space="preserve">Редактор заметки: Всплывающее диалоговое окно позволяет создавать и редактировать заметки. Оно включает текстовое поле, кнопку для </w:t>
      </w:r>
      <w:r w:rsidRPr="0045556D">
        <w:rPr>
          <w:rFonts w:ascii="Times New Roman" w:hAnsi="Times New Roman" w:cs="Times New Roman"/>
          <w:sz w:val="28"/>
          <w:szCs w:val="28"/>
          <w:lang w:val="ru-RU"/>
        </w:rPr>
        <w:lastRenderedPageBreak/>
        <w:t>выбора даты, палитру иконок, а также опции для связывания заметки с другими или ее удаления.</w:t>
      </w:r>
    </w:p>
    <w:p w14:paraId="71892CAC" w14:textId="77777777" w:rsidR="0045556D" w:rsidRPr="0045556D" w:rsidRDefault="0045556D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56D">
        <w:rPr>
          <w:rFonts w:ascii="Times New Roman" w:hAnsi="Times New Roman" w:cs="Times New Roman"/>
          <w:sz w:val="28"/>
          <w:szCs w:val="28"/>
          <w:lang w:val="ru-RU"/>
        </w:rPr>
        <w:t>Поиск и фильтрация: Имеется строка поиска для фильтрации заметок на карте по их текстовому содержанию или дате. Специальный вид календаря позволяет пользователям просматривать и фильтровать заметки по их "связанной дате".</w:t>
      </w:r>
    </w:p>
    <w:p w14:paraId="3683B008" w14:textId="77777777" w:rsidR="0045556D" w:rsidRPr="0045556D" w:rsidRDefault="0045556D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5556D">
        <w:rPr>
          <w:rFonts w:ascii="Times New Roman" w:hAnsi="Times New Roman" w:cs="Times New Roman"/>
          <w:sz w:val="28"/>
          <w:szCs w:val="28"/>
          <w:lang w:val="ru-RU"/>
        </w:rPr>
        <w:t>Элементы управления картой: На экране предусмотрены кнопки для увеличения/уменьшения масштаба и повторного центрирования карты по текущему местоположению пользователя.</w:t>
      </w:r>
    </w:p>
    <w:p w14:paraId="1BB03772" w14:textId="77777777" w:rsidR="0045556D" w:rsidRDefault="0045556D" w:rsidP="00817A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D749AF" w14:textId="5A65FDE1" w:rsidR="0045556D" w:rsidRPr="00817A15" w:rsidRDefault="0045556D" w:rsidP="00817A15">
      <w:pPr>
        <w:pStyle w:val="ListParagraph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56D">
        <w:rPr>
          <w:rFonts w:ascii="Times New Roman" w:hAnsi="Times New Roman" w:cs="Times New Roman"/>
          <w:b/>
          <w:bCs/>
          <w:sz w:val="28"/>
          <w:szCs w:val="28"/>
          <w:lang w:val="ru-RU"/>
        </w:rPr>
        <w:t>Характеристики пользователей</w:t>
      </w:r>
    </w:p>
    <w:p w14:paraId="10CEC720" w14:textId="77777777" w:rsidR="00817A15" w:rsidRDefault="00817A15" w:rsidP="00817A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72A3C6C" w14:textId="0237FE0D" w:rsidR="00817A15" w:rsidRPr="00817A15" w:rsidRDefault="00817A15" w:rsidP="00817A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Целевой аудиторией данного продукта является широкая публика. Не требуется специальных технических знаний или подготовки. Ожидается, что пользователи будут знакомы с основными операциями на смартфоне, такими как нажатие, длительное нажатие и использование экранной клавиатуры.</w:t>
      </w:r>
    </w:p>
    <w:p w14:paraId="26ABB65F" w14:textId="77777777" w:rsidR="0045556D" w:rsidRDefault="0045556D" w:rsidP="00817A1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87BD3BC" w14:textId="27EB92CD" w:rsidR="00817A15" w:rsidRPr="00817A15" w:rsidRDefault="00817A15" w:rsidP="00817A15">
      <w:pPr>
        <w:pStyle w:val="ListParagraph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Прежложения и зависимости</w:t>
      </w:r>
    </w:p>
    <w:p w14:paraId="2189840C" w14:textId="77777777" w:rsidR="00817A15" w:rsidRDefault="00817A15" w:rsidP="00817A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E3AE35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Приложение зависит от ОС Android (минимальная версия SDK 24).</w:t>
      </w:r>
    </w:p>
    <w:p w14:paraId="669EE238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Для загрузки фрагментов карты с сервиса MapTiler устройству необходимо активное подключение к Интернету.</w:t>
      </w:r>
    </w:p>
    <w:p w14:paraId="78597CAB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Для корректной работы функций, основанных на местоположении, службы геолокации устройства должны быть включены, и пользователь должен предоставить приложению соответствующие разрешения.</w:t>
      </w:r>
    </w:p>
    <w:p w14:paraId="1C10B5C4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На устройстве должно быть достаточно свободного места в локальном хранилище для сохранения файла данных с заметками.</w:t>
      </w:r>
    </w:p>
    <w:p w14:paraId="41611728" w14:textId="77777777" w:rsidR="00817A15" w:rsidRPr="00817A15" w:rsidRDefault="00817A15" w:rsidP="00817A1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0264970" w14:textId="72F20083" w:rsidR="0045556D" w:rsidRPr="00817A15" w:rsidRDefault="0045556D" w:rsidP="0045556D">
      <w:pPr>
        <w:pStyle w:val="ListParagraph"/>
        <w:numPr>
          <w:ilvl w:val="0"/>
          <w:numId w:val="1"/>
        </w:numPr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СИСТЕМНЫЕ ТРЕБОВАНИЯ</w:t>
      </w:r>
    </w:p>
    <w:p w14:paraId="7488ECD9" w14:textId="77777777" w:rsidR="00817A15" w:rsidRPr="00817A15" w:rsidRDefault="00817A15" w:rsidP="00817A15">
      <w:pPr>
        <w:pStyle w:val="ListParagraph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F88EDC1" w14:textId="531492F7" w:rsidR="00817A15" w:rsidRPr="00817A15" w:rsidRDefault="00817A15" w:rsidP="00817A15">
      <w:pPr>
        <w:pStyle w:val="ListParagraph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Функциональные требования</w:t>
      </w:r>
    </w:p>
    <w:p w14:paraId="66354676" w14:textId="77777777" w:rsidR="00817A15" w:rsidRDefault="00817A15" w:rsidP="00817A15">
      <w:pPr>
        <w:pStyle w:val="ListParagraph"/>
        <w:spacing w:after="0" w:line="24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08AA337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FR1: Создание заметки: Система должна позволять пользователю создавать заметку в любых выбранных географических координатах на карте.</w:t>
      </w:r>
    </w:p>
    <w:p w14:paraId="41A46DB1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FR2: Содержание заметки: Каждая заметка должна хранить многострочный текст, дату создания, дату последнего редактирования и определяемую пользователем "связанную дату".</w:t>
      </w:r>
    </w:p>
    <w:p w14:paraId="5C10EAAD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FR3: Иконка заметки: Система должна позволять пользователю опционально назначать заметке предопределенную иконку.</w:t>
      </w:r>
    </w:p>
    <w:p w14:paraId="1007E4B7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FR4: Визуализация заметки: Система должна отображать каждую заметку в виде маркера на карте по ее сохраненным координатам.</w:t>
      </w:r>
    </w:p>
    <w:p w14:paraId="19DDE93E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FR5: Редактирование заметки: Система должна позволять пользователю изменять текст, "связанную дату" и иконку любой существующей заметки.</w:t>
      </w:r>
    </w:p>
    <w:p w14:paraId="7149C22B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lastRenderedPageBreak/>
        <w:t>FR6: Удаление заметки: Система должна позволять пользователю безвозвратно удалять любую существующую заметку.</w:t>
      </w:r>
    </w:p>
    <w:p w14:paraId="35AAD2E0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FR7: Связывание заметок: Система должна позволять пользователю создавать двунаправленную связь между двумя заметками.</w:t>
      </w:r>
    </w:p>
    <w:p w14:paraId="75689A89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FR8: Визуализация связей: Система должна отображать линию на карте, соединяющую маркеры любых двух связанных заметок.</w:t>
      </w:r>
    </w:p>
    <w:p w14:paraId="48FD7EB1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FR9: Сохранение данных: Система должна сохранять все заметки и их связи в JSON-файл в приватном локальном хранилище приложения, обеспечивая сохранность данных между сессиями.</w:t>
      </w:r>
    </w:p>
    <w:p w14:paraId="3FF22F22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FR10: Навигация по карте: Система должна позволять пользователю перемещать и масштабировать карту.</w:t>
      </w:r>
    </w:p>
    <w:p w14:paraId="4906F53B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FR11: Поиск по тексту/дате: Система должна фильтровать отображаемые на карте заметки, показывая только те, чей текст или отформатированная дата соответствуют поисковому запросу пользователя.</w:t>
      </w:r>
    </w:p>
    <w:p w14:paraId="2AFAB605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FR12: Фильтрация по календарю: Система должна предоставлять интерфейс календаря для фильтрации заметок на карте по их "связанной дате".</w:t>
      </w:r>
    </w:p>
    <w:p w14:paraId="6F25B2A2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FR13: Местоположение пользователя: Система должна уметь определять и отображать текущее местоположение пользователя на карте.</w:t>
      </w:r>
    </w:p>
    <w:p w14:paraId="2B097767" w14:textId="77777777" w:rsidR="00817A15" w:rsidRPr="00817A15" w:rsidRDefault="00817A15" w:rsidP="00817A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2C11EB" w14:textId="30B97517" w:rsidR="00817A15" w:rsidRPr="00817A15" w:rsidRDefault="00817A15" w:rsidP="00817A15">
      <w:pPr>
        <w:pStyle w:val="ListParagraph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Нефункциональные требования</w:t>
      </w:r>
    </w:p>
    <w:p w14:paraId="0C5171D3" w14:textId="77777777" w:rsidR="00817A15" w:rsidRPr="00817A15" w:rsidRDefault="00817A15" w:rsidP="00817A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1DBC095" w14:textId="57BDAB70" w:rsidR="00817A15" w:rsidRPr="00817A15" w:rsidRDefault="00817A15" w:rsidP="00817A15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Атрибуты качества</w:t>
      </w:r>
    </w:p>
    <w:p w14:paraId="03C9C865" w14:textId="77777777" w:rsidR="0045556D" w:rsidRPr="0045556D" w:rsidRDefault="0045556D" w:rsidP="0045556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E64CF3F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Надежность: Приложение должно обеспечивать корректное сохранение всех пользовательских данных (заметок, связей) в локальное хранилище без повреждения или потери при нормальных условиях эксплуатации. Этот показатель будет измеряться путем проведения стресс-тестов циклов сохранения/загрузки и проверки целостности данных.</w:t>
      </w:r>
    </w:p>
    <w:p w14:paraId="0C6F7E2E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Удобство использования (Usability): Интерфейс приложения должен быть интуитивно понятным и простым для освоения новыми пользователями. Основные функции, такие как создание, просмотр и редактирование заметок, должны быть легко доступны. Этот показатель будет измеряться на основе отзывов пользователей и времени, которое требуется новому пользователю для выполнения ключевых задач.</w:t>
      </w:r>
    </w:p>
    <w:p w14:paraId="2C485978" w14:textId="77777777" w:rsidR="00817A15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Производительность: Приложение должно обеспечивать плавный пользовательский опыт с отзывчивым панорамированием и масштабированием карты даже при отображении большого количества заметок (например, более 500). Время начальной загрузки не должно превышать 3 секунд. Этот показатель будет измеряться путем профилирования производительности рендеринга пользовательского интерфейса и времени запуска.</w:t>
      </w:r>
    </w:p>
    <w:p w14:paraId="3B53E14F" w14:textId="0FFB2DE3" w:rsidR="00D377A6" w:rsidRPr="00817A15" w:rsidRDefault="00817A15" w:rsidP="00817A15">
      <w:pPr>
        <w:pStyle w:val="ListParagraph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A15">
        <w:rPr>
          <w:rFonts w:ascii="Times New Roman" w:hAnsi="Times New Roman" w:cs="Times New Roman"/>
          <w:sz w:val="28"/>
          <w:szCs w:val="28"/>
          <w:lang w:val="ru-RU"/>
        </w:rPr>
        <w:t>Безопасность: Приложение должно хранить свои данные в приватном хранилище, специфичном для приложения, делая их недоступными для других приложений на устройстве.</w:t>
      </w:r>
    </w:p>
    <w:sectPr w:rsidR="00D377A6" w:rsidRPr="00817A15" w:rsidSect="00BF01BD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F1258" w14:textId="77777777" w:rsidR="00C03416" w:rsidRDefault="00C03416" w:rsidP="00BF01BD">
      <w:pPr>
        <w:spacing w:after="0" w:line="240" w:lineRule="auto"/>
      </w:pPr>
      <w:r>
        <w:separator/>
      </w:r>
    </w:p>
  </w:endnote>
  <w:endnote w:type="continuationSeparator" w:id="0">
    <w:p w14:paraId="5B0CC69B" w14:textId="77777777" w:rsidR="00C03416" w:rsidRDefault="00C03416" w:rsidP="00BF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268293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3AE1BEBD" w14:textId="38A8F222" w:rsidR="00BF01BD" w:rsidRPr="00BF01BD" w:rsidRDefault="00BF01BD"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F01B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F01BD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BF01B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F01BD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BF01BD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1A34FF82" w14:textId="77777777" w:rsidR="00BF01BD" w:rsidRDefault="00BF01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FEE19" w14:textId="77777777" w:rsidR="00C03416" w:rsidRDefault="00C03416" w:rsidP="00BF01BD">
      <w:pPr>
        <w:spacing w:after="0" w:line="240" w:lineRule="auto"/>
      </w:pPr>
      <w:r>
        <w:separator/>
      </w:r>
    </w:p>
  </w:footnote>
  <w:footnote w:type="continuationSeparator" w:id="0">
    <w:p w14:paraId="1C2B4BD3" w14:textId="77777777" w:rsidR="00C03416" w:rsidRDefault="00C03416" w:rsidP="00BF01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94EE2"/>
    <w:multiLevelType w:val="multilevel"/>
    <w:tmpl w:val="A8009B7A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4D2402F"/>
    <w:multiLevelType w:val="multilevel"/>
    <w:tmpl w:val="F724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0502B"/>
    <w:multiLevelType w:val="multilevel"/>
    <w:tmpl w:val="8C3A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6548D"/>
    <w:multiLevelType w:val="multilevel"/>
    <w:tmpl w:val="F45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37998"/>
    <w:multiLevelType w:val="multilevel"/>
    <w:tmpl w:val="E3140924"/>
    <w:lvl w:ilvl="0">
      <w:start w:val="2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B0252"/>
    <w:multiLevelType w:val="multilevel"/>
    <w:tmpl w:val="484C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939779">
    <w:abstractNumId w:val="0"/>
  </w:num>
  <w:num w:numId="2" w16cid:durableId="149060439">
    <w:abstractNumId w:val="4"/>
  </w:num>
  <w:num w:numId="3" w16cid:durableId="564142260">
    <w:abstractNumId w:val="3"/>
  </w:num>
  <w:num w:numId="4" w16cid:durableId="2115906115">
    <w:abstractNumId w:val="5"/>
  </w:num>
  <w:num w:numId="5" w16cid:durableId="363099705">
    <w:abstractNumId w:val="2"/>
  </w:num>
  <w:num w:numId="6" w16cid:durableId="968511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D4"/>
    <w:rsid w:val="00036FB0"/>
    <w:rsid w:val="00064687"/>
    <w:rsid w:val="00070486"/>
    <w:rsid w:val="0008224F"/>
    <w:rsid w:val="00083766"/>
    <w:rsid w:val="00116BFE"/>
    <w:rsid w:val="00146DDA"/>
    <w:rsid w:val="00147916"/>
    <w:rsid w:val="001A6CBB"/>
    <w:rsid w:val="001C46F6"/>
    <w:rsid w:val="002832BF"/>
    <w:rsid w:val="002A6E33"/>
    <w:rsid w:val="002B6330"/>
    <w:rsid w:val="00301644"/>
    <w:rsid w:val="003028CE"/>
    <w:rsid w:val="003077B4"/>
    <w:rsid w:val="00352300"/>
    <w:rsid w:val="00354C8B"/>
    <w:rsid w:val="0035672F"/>
    <w:rsid w:val="0045556D"/>
    <w:rsid w:val="004775ED"/>
    <w:rsid w:val="00480ADB"/>
    <w:rsid w:val="0048115D"/>
    <w:rsid w:val="004B4F6E"/>
    <w:rsid w:val="004E64DF"/>
    <w:rsid w:val="005319EC"/>
    <w:rsid w:val="005723E7"/>
    <w:rsid w:val="005A0824"/>
    <w:rsid w:val="005B18EE"/>
    <w:rsid w:val="00633B26"/>
    <w:rsid w:val="00657152"/>
    <w:rsid w:val="00657F16"/>
    <w:rsid w:val="006857F3"/>
    <w:rsid w:val="006B5E48"/>
    <w:rsid w:val="006B6D9E"/>
    <w:rsid w:val="006C67B8"/>
    <w:rsid w:val="006E5B36"/>
    <w:rsid w:val="00727BD5"/>
    <w:rsid w:val="00732500"/>
    <w:rsid w:val="00751186"/>
    <w:rsid w:val="00772731"/>
    <w:rsid w:val="00781DA5"/>
    <w:rsid w:val="007B3BDF"/>
    <w:rsid w:val="008109ED"/>
    <w:rsid w:val="00811AF3"/>
    <w:rsid w:val="00817A15"/>
    <w:rsid w:val="00817D2E"/>
    <w:rsid w:val="00880738"/>
    <w:rsid w:val="008C5C5B"/>
    <w:rsid w:val="008D6625"/>
    <w:rsid w:val="008F2813"/>
    <w:rsid w:val="009312D0"/>
    <w:rsid w:val="00935EAC"/>
    <w:rsid w:val="00963549"/>
    <w:rsid w:val="009B411A"/>
    <w:rsid w:val="009B646D"/>
    <w:rsid w:val="009F613E"/>
    <w:rsid w:val="00A22708"/>
    <w:rsid w:val="00A370FE"/>
    <w:rsid w:val="00A436B4"/>
    <w:rsid w:val="00A76D35"/>
    <w:rsid w:val="00A955E4"/>
    <w:rsid w:val="00AB1D91"/>
    <w:rsid w:val="00AC6188"/>
    <w:rsid w:val="00AE23F0"/>
    <w:rsid w:val="00AE41D4"/>
    <w:rsid w:val="00AE4AF4"/>
    <w:rsid w:val="00B206CE"/>
    <w:rsid w:val="00B31293"/>
    <w:rsid w:val="00B33100"/>
    <w:rsid w:val="00B60FEF"/>
    <w:rsid w:val="00B66868"/>
    <w:rsid w:val="00B8089C"/>
    <w:rsid w:val="00B91D5C"/>
    <w:rsid w:val="00B9321D"/>
    <w:rsid w:val="00BA27E9"/>
    <w:rsid w:val="00BF01BD"/>
    <w:rsid w:val="00BF6E8A"/>
    <w:rsid w:val="00C03416"/>
    <w:rsid w:val="00C10141"/>
    <w:rsid w:val="00C2487D"/>
    <w:rsid w:val="00C35E1D"/>
    <w:rsid w:val="00C37E5C"/>
    <w:rsid w:val="00C4509F"/>
    <w:rsid w:val="00C70313"/>
    <w:rsid w:val="00CA061D"/>
    <w:rsid w:val="00CE4CA7"/>
    <w:rsid w:val="00D377A6"/>
    <w:rsid w:val="00D6416A"/>
    <w:rsid w:val="00D764FD"/>
    <w:rsid w:val="00DA5291"/>
    <w:rsid w:val="00DB7D81"/>
    <w:rsid w:val="00DF2C21"/>
    <w:rsid w:val="00E0032E"/>
    <w:rsid w:val="00E21847"/>
    <w:rsid w:val="00E81310"/>
    <w:rsid w:val="00ED084E"/>
    <w:rsid w:val="00ED6A44"/>
    <w:rsid w:val="00F140E6"/>
    <w:rsid w:val="00F56E08"/>
    <w:rsid w:val="00FA6DC7"/>
    <w:rsid w:val="00FC35A7"/>
    <w:rsid w:val="00FC4FF6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E0A02"/>
  <w15:chartTrackingRefBased/>
  <w15:docId w15:val="{9410FC0D-1829-46B0-956B-040795418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4DF"/>
    <w:pPr>
      <w:spacing w:after="200" w:line="276" w:lineRule="auto"/>
    </w:pPr>
    <w:rPr>
      <w:rFonts w:asciiTheme="minorHAnsi" w:eastAsiaTheme="minorEastAsia" w:hAnsiTheme="minorHAnsi"/>
      <w:sz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AE41D4"/>
    <w:rPr>
      <w:i/>
      <w:iCs/>
    </w:rPr>
  </w:style>
  <w:style w:type="paragraph" w:styleId="ListParagraph">
    <w:name w:val="List Paragraph"/>
    <w:basedOn w:val="Normal"/>
    <w:uiPriority w:val="34"/>
    <w:qFormat/>
    <w:rsid w:val="00E21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01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1BD"/>
    <w:rPr>
      <w:rFonts w:asciiTheme="minorHAnsi" w:eastAsiaTheme="minorEastAsia" w:hAnsiTheme="minorHAnsi"/>
      <w:sz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F01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1BD"/>
    <w:rPr>
      <w:rFonts w:asciiTheme="minorHAnsi" w:eastAsiaTheme="minorEastAsia" w:hAnsiTheme="minorHAnsi"/>
      <w:sz w:val="22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C35E1D"/>
    <w:pPr>
      <w:spacing w:line="240" w:lineRule="auto"/>
    </w:pPr>
    <w:rPr>
      <w:rFonts w:ascii="Times New Roman" w:eastAsiaTheme="minorHAnsi" w:hAnsi="Times New Roman"/>
      <w:i/>
      <w:iCs/>
      <w:color w:val="44546A" w:themeColor="text2"/>
      <w:sz w:val="18"/>
      <w:szCs w:val="18"/>
      <w:lang w:val="ru-RU"/>
    </w:rPr>
  </w:style>
  <w:style w:type="paragraph" w:customStyle="1" w:styleId="msonormal0">
    <w:name w:val="msonormal"/>
    <w:basedOn w:val="Normal"/>
    <w:rsid w:val="008F2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4B4F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F6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76D35"/>
    <w:pPr>
      <w:spacing w:after="0" w:line="240" w:lineRule="auto"/>
    </w:pPr>
    <w:rPr>
      <w:rFonts w:asciiTheme="minorHAnsi" w:eastAsiaTheme="minorEastAsia" w:hAnsiTheme="minorHAnsi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6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9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7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73BD5-E687-4769-B5F8-24AD129C2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mihailprozorov4@gmail.com</dc:creator>
  <cp:keywords/>
  <dc:description/>
  <cp:lastModifiedBy>Steklish x</cp:lastModifiedBy>
  <cp:revision>3</cp:revision>
  <cp:lastPrinted>2025-10-28T06:17:00Z</cp:lastPrinted>
  <dcterms:created xsi:type="dcterms:W3CDTF">2025-10-29T07:08:00Z</dcterms:created>
  <dcterms:modified xsi:type="dcterms:W3CDTF">2025-10-29T07:23:00Z</dcterms:modified>
</cp:coreProperties>
</file>