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73703796" w14:textId="3D4B78E8" w:rsidR="00E866F0" w:rsidRPr="00C71805" w:rsidRDefault="005D0C91" w:rsidP="00E866F0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C71805" w:rsidRDefault="0018349B" w:rsidP="0018349B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Pr="00C71805" w:rsidRDefault="005D0C91" w:rsidP="005D0C91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51846D20" w14:textId="2E0DC4DA" w:rsidR="005D0C91" w:rsidRPr="00C71805" w:rsidRDefault="005D0C91" w:rsidP="00722CA5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should we make the wireframe?</w:t>
      </w:r>
    </w:p>
    <w:p w14:paraId="5438A289" w14:textId="139329EA" w:rsidR="005D0C91" w:rsidRPr="005D0C91" w:rsidRDefault="005D0C91" w:rsidP="005D0C91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6891C341" w14:textId="0B8726E3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20AE6078" w14:textId="2917F7DD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66B066EE" w14:textId="1869ACD4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70362668" w14:textId="32FA9C27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</w:t>
      </w:r>
      <w:r w:rsid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-09:33</w:t>
      </w:r>
    </w:p>
    <w:p w14:paraId="68E9C1A7" w14:textId="06897F23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2C628071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diagram.</w:t>
      </w:r>
    </w:p>
    <w:p w14:paraId="4FBFC183" w14:textId="05231DB1" w:rsidR="007F5032" w:rsidRDefault="007F5032" w:rsidP="007F503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</w:t>
      </w:r>
      <w:r w:rsid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-9:31</w:t>
      </w:r>
    </w:p>
    <w:p w14:paraId="5D65852D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1AB2EE6F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shift’s classes in the UML diagram.</w:t>
      </w:r>
    </w:p>
    <w:p w14:paraId="5F5F53FF" w14:textId="77777777" w:rsidR="00C71805" w:rsidRPr="00C71805" w:rsidRDefault="007F5032" w:rsidP="00C7180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client answered with information that we did not expect, what information should we use for this state of the project.</w:t>
      </w:r>
    </w:p>
    <w:p w14:paraId="06A5E7A0" w14:textId="24F3FC15" w:rsid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</w:t>
      </w:r>
      <w:r w:rsid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-09:29</w:t>
      </w:r>
    </w:p>
    <w:p w14:paraId="4D3E5315" w14:textId="77777777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47E95EB4" w14:textId="23469335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code</w:t>
      </w:r>
    </w:p>
    <w:p w14:paraId="2EB15D9C" w14:textId="576F32AC" w:rsidR="00690127" w:rsidRDefault="00690127" w:rsidP="00690127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12</w:t>
      </w:r>
      <w:r w:rsidRP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09:00-…</w:t>
      </w:r>
    </w:p>
    <w:p w14:paraId="414A561E" w14:textId="77777777" w:rsidR="00690127" w:rsidRPr="00671316" w:rsidRDefault="00690127" w:rsidP="00690127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G</w:t>
      </w:r>
      <w:r w:rsidRPr="00671316">
        <w:rPr>
          <w:rFonts w:ascii="Segoe UI" w:eastAsia="Times New Roman" w:hAnsi="Segoe UI" w:cs="Segoe UI"/>
          <w:sz w:val="21"/>
          <w:szCs w:val="21"/>
          <w:lang w:eastAsia="en-GB"/>
        </w:rPr>
        <w:t>eneral feedback of the progress</w:t>
      </w:r>
    </w:p>
    <w:p w14:paraId="5BD68773" w14:textId="77777777" w:rsidR="00690127" w:rsidRPr="007829A1" w:rsidRDefault="00690127" w:rsidP="00690127">
      <w:pPr>
        <w:pStyle w:val="ListParagraph"/>
        <w:numPr>
          <w:ilvl w:val="0"/>
          <w:numId w:val="8"/>
        </w:numPr>
      </w:pPr>
      <w:r w:rsidRPr="009F0CE1">
        <w:t>Guidance on the use of a database</w:t>
      </w:r>
    </w:p>
    <w:p w14:paraId="5FF7D244" w14:textId="77777777" w:rsidR="00690127" w:rsidRPr="00690127" w:rsidRDefault="00690127" w:rsidP="00690127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B5758E" w14:textId="77777777" w:rsidR="00C71805" w:rsidRP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2379"/>
    <w:multiLevelType w:val="hybridMultilevel"/>
    <w:tmpl w:val="3BE8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56E"/>
    <w:multiLevelType w:val="hybridMultilevel"/>
    <w:tmpl w:val="85C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6FEC"/>
    <w:multiLevelType w:val="hybridMultilevel"/>
    <w:tmpl w:val="1ECA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32EA"/>
    <w:multiLevelType w:val="hybridMultilevel"/>
    <w:tmpl w:val="D0D28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690127"/>
    <w:rsid w:val="00722CA5"/>
    <w:rsid w:val="007F5032"/>
    <w:rsid w:val="008F4CA5"/>
    <w:rsid w:val="00C7180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10</cp:revision>
  <dcterms:created xsi:type="dcterms:W3CDTF">2021-02-12T09:02:00Z</dcterms:created>
  <dcterms:modified xsi:type="dcterms:W3CDTF">2021-03-11T12:21:00Z</dcterms:modified>
</cp:coreProperties>
</file>