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D743B" w14:textId="77777777" w:rsidR="00E77386" w:rsidRDefault="00E77386" w:rsidP="00E77386">
      <w:pPr>
        <w:ind w:left="1128"/>
        <w:rPr>
          <w:b/>
          <w:sz w:val="24"/>
        </w:rPr>
      </w:pPr>
    </w:p>
    <w:p w14:paraId="5923C98E" w14:textId="77777777" w:rsidR="00E77386" w:rsidRPr="001824D9" w:rsidRDefault="00E77386" w:rsidP="00E77386">
      <w:pPr>
        <w:jc w:val="center"/>
        <w:rPr>
          <w:b/>
          <w:sz w:val="28"/>
        </w:rPr>
      </w:pPr>
      <w:r>
        <w:rPr>
          <w:b/>
          <w:sz w:val="28"/>
        </w:rPr>
        <w:t>Client</w:t>
      </w:r>
      <w:r w:rsidRPr="001824D9">
        <w:rPr>
          <w:b/>
          <w:sz w:val="28"/>
        </w:rPr>
        <w:t xml:space="preserve"> meeting (29.03.2021) – notes</w:t>
      </w:r>
    </w:p>
    <w:p w14:paraId="050CA163" w14:textId="522E8519" w:rsidR="00E77386" w:rsidRDefault="00E77386" w:rsidP="00E7738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Viewing employees</w:t>
      </w:r>
    </w:p>
    <w:p w14:paraId="1FD0EFBD" w14:textId="77777777" w:rsidR="00CC1EEA" w:rsidRPr="00CC1EEA" w:rsidRDefault="00CC1EEA" w:rsidP="00CC1EEA">
      <w:pPr>
        <w:pStyle w:val="ListParagraph"/>
        <w:numPr>
          <w:ilvl w:val="0"/>
          <w:numId w:val="10"/>
        </w:numPr>
        <w:rPr>
          <w:b/>
          <w:sz w:val="24"/>
        </w:rPr>
      </w:pPr>
      <w:r w:rsidRPr="00CC1EEA">
        <w:rPr>
          <w:bCs/>
          <w:sz w:val="24"/>
        </w:rPr>
        <w:t>Fix the alignment of the columns and the boxes</w:t>
      </w:r>
    </w:p>
    <w:p w14:paraId="70B24BF3" w14:textId="2FC78669" w:rsidR="00E77386" w:rsidRDefault="00E77386" w:rsidP="00E7738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Product information</w:t>
      </w:r>
    </w:p>
    <w:p w14:paraId="147C439D" w14:textId="02F8BA1A" w:rsidR="00E77386" w:rsidRPr="00CC1EEA" w:rsidRDefault="00E77386" w:rsidP="00E77386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Cs/>
          <w:sz w:val="24"/>
        </w:rPr>
        <w:t>Use similar approach fo</w:t>
      </w:r>
      <w:r w:rsidR="00CC1EEA">
        <w:rPr>
          <w:bCs/>
          <w:sz w:val="24"/>
        </w:rPr>
        <w:t>r the web application</w:t>
      </w:r>
    </w:p>
    <w:p w14:paraId="1B08200F" w14:textId="2A8C7113" w:rsidR="00CC1EEA" w:rsidRPr="00CC1EEA" w:rsidRDefault="00CC1EEA" w:rsidP="00E77386">
      <w:pPr>
        <w:pStyle w:val="ListParagraph"/>
        <w:numPr>
          <w:ilvl w:val="0"/>
          <w:numId w:val="6"/>
        </w:numPr>
        <w:rPr>
          <w:b/>
          <w:sz w:val="24"/>
        </w:rPr>
      </w:pPr>
      <w:r>
        <w:rPr>
          <w:bCs/>
          <w:sz w:val="24"/>
        </w:rPr>
        <w:t>Make the panels responsible</w:t>
      </w:r>
    </w:p>
    <w:p w14:paraId="68DABC98" w14:textId="21FE1EFC" w:rsidR="00CC1EEA" w:rsidRDefault="00CC1EEA" w:rsidP="00CC1EEA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Employee statistics</w:t>
      </w:r>
    </w:p>
    <w:p w14:paraId="2CF77274" w14:textId="69D62738" w:rsidR="00CC1EEA" w:rsidRDefault="00CC1EEA" w:rsidP="00CC1EEA">
      <w:pPr>
        <w:pStyle w:val="ListParagraph"/>
        <w:numPr>
          <w:ilvl w:val="0"/>
          <w:numId w:val="8"/>
        </w:numPr>
        <w:rPr>
          <w:bCs/>
          <w:sz w:val="24"/>
        </w:rPr>
      </w:pPr>
      <w:r w:rsidRPr="00CC1EEA">
        <w:rPr>
          <w:bCs/>
          <w:sz w:val="24"/>
        </w:rPr>
        <w:t>Individual</w:t>
      </w:r>
      <w:r>
        <w:rPr>
          <w:bCs/>
          <w:sz w:val="24"/>
        </w:rPr>
        <w:t xml:space="preserve"> employee statistics – Make a chart for comparing the actual hours worked and the contractual hours – Utilization of an employee</w:t>
      </w:r>
    </w:p>
    <w:p w14:paraId="5919D6B6" w14:textId="5948AAFE" w:rsidR="00CC1EEA" w:rsidRDefault="00CC1EEA" w:rsidP="00E46F21">
      <w:pPr>
        <w:pStyle w:val="ListParagraph"/>
        <w:numPr>
          <w:ilvl w:val="0"/>
          <w:numId w:val="8"/>
        </w:numPr>
        <w:rPr>
          <w:bCs/>
          <w:sz w:val="24"/>
        </w:rPr>
      </w:pPr>
      <w:r>
        <w:rPr>
          <w:bCs/>
          <w:sz w:val="24"/>
        </w:rPr>
        <w:t xml:space="preserve">Overview of all </w:t>
      </w:r>
      <w:r w:rsidR="00E46F21">
        <w:rPr>
          <w:bCs/>
          <w:sz w:val="24"/>
        </w:rPr>
        <w:t>employees’</w:t>
      </w:r>
      <w:r>
        <w:rPr>
          <w:bCs/>
          <w:sz w:val="24"/>
        </w:rPr>
        <w:t xml:space="preserve"> statistics </w:t>
      </w:r>
      <w:r w:rsidR="00E46F21">
        <w:rPr>
          <w:bCs/>
          <w:sz w:val="24"/>
        </w:rPr>
        <w:t>–</w:t>
      </w:r>
      <w:r>
        <w:rPr>
          <w:bCs/>
          <w:sz w:val="24"/>
        </w:rPr>
        <w:t xml:space="preserve"> </w:t>
      </w:r>
      <w:r w:rsidR="00E46F21">
        <w:rPr>
          <w:bCs/>
          <w:sz w:val="24"/>
        </w:rPr>
        <w:t>Show statistics for a specific week. Include utilization of employees.</w:t>
      </w:r>
    </w:p>
    <w:p w14:paraId="1465FBC4" w14:textId="77777777" w:rsidR="00E46F21" w:rsidRPr="00CC1EEA" w:rsidRDefault="00E46F21" w:rsidP="00E46F21">
      <w:pPr>
        <w:pStyle w:val="ListParagraph"/>
        <w:ind w:left="2880"/>
        <w:rPr>
          <w:bCs/>
          <w:sz w:val="24"/>
        </w:rPr>
      </w:pPr>
    </w:p>
    <w:p w14:paraId="0D0D07D0" w14:textId="714B7996" w:rsidR="00E77386" w:rsidRPr="00E46F21" w:rsidRDefault="00E46F21" w:rsidP="00E77386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Schedule</w:t>
      </w:r>
    </w:p>
    <w:p w14:paraId="77846474" w14:textId="77C5D27C" w:rsidR="00E46F21" w:rsidRDefault="00E46F21" w:rsidP="00E46F2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Show </w:t>
      </w:r>
      <w:r w:rsidR="008C57D3">
        <w:rPr>
          <w:sz w:val="24"/>
        </w:rPr>
        <w:t>the maximum of assigned employees for the date, how many more employees are</w:t>
      </w:r>
      <w:r>
        <w:rPr>
          <w:sz w:val="24"/>
        </w:rPr>
        <w:t xml:space="preserve"> </w:t>
      </w:r>
      <w:r w:rsidR="008C57D3">
        <w:rPr>
          <w:sz w:val="24"/>
        </w:rPr>
        <w:t>needed, the available employees left. Make it user friendly.</w:t>
      </w:r>
    </w:p>
    <w:p w14:paraId="7B28E205" w14:textId="42C9BEED" w:rsidR="008C57D3" w:rsidRDefault="008C57D3" w:rsidP="00E46F2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Make the form a bit bigger.</w:t>
      </w:r>
    </w:p>
    <w:p w14:paraId="50AE5999" w14:textId="74E3FA1C" w:rsidR="008C57D3" w:rsidRDefault="008C57D3" w:rsidP="00E46F21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Show what is left to be scheduled. </w:t>
      </w:r>
    </w:p>
    <w:p w14:paraId="6E207E06" w14:textId="288DDCFF" w:rsidR="00E46F21" w:rsidRPr="008C57D3" w:rsidRDefault="008C57D3" w:rsidP="00E46F21">
      <w:pPr>
        <w:pStyle w:val="ListParagraph"/>
        <w:numPr>
          <w:ilvl w:val="0"/>
          <w:numId w:val="2"/>
        </w:numPr>
        <w:rPr>
          <w:sz w:val="24"/>
        </w:rPr>
      </w:pPr>
      <w:r>
        <w:rPr>
          <w:b/>
          <w:sz w:val="24"/>
        </w:rPr>
        <w:t>Departments</w:t>
      </w:r>
    </w:p>
    <w:p w14:paraId="6563E64C" w14:textId="3A753181" w:rsidR="008C57D3" w:rsidRDefault="008C57D3" w:rsidP="008C57D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It should be able to edit/update departments. (add/remove)</w:t>
      </w:r>
    </w:p>
    <w:p w14:paraId="3CF8F3AF" w14:textId="064039D2" w:rsidR="008C57D3" w:rsidRDefault="008C57D3" w:rsidP="008C57D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We should add a unique code that corresponds to e certain department. </w:t>
      </w:r>
    </w:p>
    <w:p w14:paraId="68F6E7CE" w14:textId="56565921" w:rsidR="008C57D3" w:rsidRDefault="008C57D3" w:rsidP="008C57D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The department manager should be able to change the department codes. The manager of Department1 should be able to make a request to change the department in which a certain employee belongs. The manager of Department2 should be able to approve </w:t>
      </w:r>
      <w:r w:rsidR="00387835">
        <w:rPr>
          <w:sz w:val="24"/>
        </w:rPr>
        <w:t>or reject the request. If the request is approved the employee is moved to the new department, if not the employee stays in the current department.</w:t>
      </w:r>
    </w:p>
    <w:p w14:paraId="49A6355B" w14:textId="743A4715" w:rsidR="00387835" w:rsidRDefault="00387835" w:rsidP="008C57D3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Information about the departments: the name, the number, the categories of the products they are selling. The products are in subcategories of the category of the department.</w:t>
      </w:r>
    </w:p>
    <w:p w14:paraId="1AC40FD6" w14:textId="77777777" w:rsidR="008C57D3" w:rsidRDefault="008C57D3" w:rsidP="008C57D3">
      <w:pPr>
        <w:pStyle w:val="ListParagraph"/>
        <w:numPr>
          <w:ilvl w:val="0"/>
          <w:numId w:val="2"/>
        </w:numPr>
        <w:rPr>
          <w:sz w:val="24"/>
        </w:rPr>
      </w:pPr>
      <w:r w:rsidRPr="00E77386">
        <w:rPr>
          <w:b/>
          <w:sz w:val="24"/>
        </w:rPr>
        <w:t>Next scheduled meeting:</w:t>
      </w:r>
      <w:r w:rsidRPr="00E77386">
        <w:rPr>
          <w:sz w:val="24"/>
        </w:rPr>
        <w:t xml:space="preserve"> 19.04.2021 – 11:00h</w:t>
      </w:r>
    </w:p>
    <w:p w14:paraId="195D93CD" w14:textId="77777777" w:rsidR="008C57D3" w:rsidRDefault="008C57D3" w:rsidP="008C57D3">
      <w:pPr>
        <w:pStyle w:val="ListParagraph"/>
        <w:ind w:left="1848"/>
        <w:rPr>
          <w:sz w:val="24"/>
        </w:rPr>
      </w:pPr>
    </w:p>
    <w:p w14:paraId="58C798B7" w14:textId="77777777" w:rsidR="00E46F21" w:rsidRPr="00E77386" w:rsidRDefault="00E46F21" w:rsidP="00E46F21">
      <w:pPr>
        <w:pStyle w:val="ListParagraph"/>
        <w:ind w:left="1848"/>
        <w:rPr>
          <w:sz w:val="24"/>
        </w:rPr>
      </w:pPr>
    </w:p>
    <w:p w14:paraId="66415585" w14:textId="77777777" w:rsidR="00006E45" w:rsidRDefault="00006E45"/>
    <w:sectPr w:rsidR="00006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85FF1"/>
    <w:multiLevelType w:val="hybridMultilevel"/>
    <w:tmpl w:val="B75A6942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EFF0985"/>
    <w:multiLevelType w:val="hybridMultilevel"/>
    <w:tmpl w:val="A9E8D03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F4A4EB2"/>
    <w:multiLevelType w:val="hybridMultilevel"/>
    <w:tmpl w:val="793C576E"/>
    <w:lvl w:ilvl="0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2EB47E44"/>
    <w:multiLevelType w:val="hybridMultilevel"/>
    <w:tmpl w:val="7AFEC78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41B1AB1"/>
    <w:multiLevelType w:val="hybridMultilevel"/>
    <w:tmpl w:val="9162EB8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38C10D2E"/>
    <w:multiLevelType w:val="hybridMultilevel"/>
    <w:tmpl w:val="A6AA32F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B101EC6"/>
    <w:multiLevelType w:val="hybridMultilevel"/>
    <w:tmpl w:val="85AEDF7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CF76A36"/>
    <w:multiLevelType w:val="hybridMultilevel"/>
    <w:tmpl w:val="CC0A3226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4D8949BE"/>
    <w:multiLevelType w:val="hybridMultilevel"/>
    <w:tmpl w:val="978EB15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A763CD"/>
    <w:multiLevelType w:val="hybridMultilevel"/>
    <w:tmpl w:val="DC5A007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777391A"/>
    <w:multiLevelType w:val="hybridMultilevel"/>
    <w:tmpl w:val="AB3A3F2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FC230B9"/>
    <w:multiLevelType w:val="hybridMultilevel"/>
    <w:tmpl w:val="B660209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89"/>
    <w:rsid w:val="00006E45"/>
    <w:rsid w:val="00387835"/>
    <w:rsid w:val="00794689"/>
    <w:rsid w:val="008C57D3"/>
    <w:rsid w:val="00CC1EEA"/>
    <w:rsid w:val="00E46F21"/>
    <w:rsid w:val="00E7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8C207"/>
  <w15:chartTrackingRefBased/>
  <w15:docId w15:val="{EEBCF9A1-F5B0-4395-BCBC-A2C78D7B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8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Valeva,Veronika V.N.</dc:creator>
  <cp:keywords/>
  <dc:description/>
  <cp:lastModifiedBy>Valeva,Veronika V.N.</cp:lastModifiedBy>
  <cp:revision>2</cp:revision>
  <dcterms:created xsi:type="dcterms:W3CDTF">2021-04-12T12:57:00Z</dcterms:created>
  <dcterms:modified xsi:type="dcterms:W3CDTF">2021-04-12T13:43:00Z</dcterms:modified>
</cp:coreProperties>
</file>