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3E61E7EE" w14:textId="704DA5DA" w:rsidR="007C6FC9" w:rsidRDefault="001D11FF">
      <w:r w:rsidRPr="007E11CF">
        <w:t xml:space="preserve">During </w:t>
      </w:r>
      <w:r w:rsidR="00333F84" w:rsidRPr="007E11CF">
        <w:t xml:space="preserve">this project you have worked together as a group. During this collaboration you may have noticed certain good or bad behaviour from yourself, your group members, or your </w:t>
      </w:r>
      <w:proofErr w:type="gramStart"/>
      <w:r w:rsidR="00333F84" w:rsidRPr="007E11CF">
        <w:t>group as a whole</w:t>
      </w:r>
      <w:proofErr w:type="gramEnd"/>
      <w:r w:rsidR="00333F84" w:rsidRPr="007E11CF">
        <w:t>.</w:t>
      </w:r>
      <w:r w:rsidR="007C6FC9">
        <w:t xml:space="preserve"> This process peer review exists out of two parts: 1) Group dynamics with Lewis self-test and reflection, 2) constructive feedback about behaviour during group work.</w:t>
      </w:r>
      <w:r w:rsidR="00670B4F">
        <w:t xml:space="preserve"> </w:t>
      </w:r>
    </w:p>
    <w:p w14:paraId="6DE09FEB" w14:textId="1AC5F39B" w:rsidR="00670B4F" w:rsidRDefault="00CF4961">
      <w:r>
        <w:t>Be sure to submit t</w:t>
      </w:r>
      <w:r w:rsidR="00670B4F">
        <w:t xml:space="preserve">he process peer review </w:t>
      </w:r>
      <w:r>
        <w:t xml:space="preserve">on time as it </w:t>
      </w:r>
      <w:r w:rsidR="00670B4F">
        <w:t xml:space="preserve">will be discussed during </w:t>
      </w:r>
      <w:r>
        <w:t>the</w:t>
      </w:r>
      <w:r w:rsidR="00670B4F">
        <w:t xml:space="preserve"> project meeting with you tutor.</w:t>
      </w:r>
    </w:p>
    <w:p w14:paraId="36F119D8" w14:textId="11DCD538" w:rsidR="007C6FC9" w:rsidRDefault="007C6FC9" w:rsidP="007C6FC9">
      <w:pPr>
        <w:pStyle w:val="Heading2"/>
      </w:pPr>
      <w:r>
        <w:t>1</w:t>
      </w:r>
      <w:r w:rsidR="00123783">
        <w:t>.</w:t>
      </w:r>
      <w:r>
        <w:t>Group dynamics realted cultural differences</w:t>
      </w:r>
    </w:p>
    <w:p w14:paraId="5FEC7CDD" w14:textId="78C0C28E" w:rsidR="00CF4961" w:rsidRPr="00CF4961" w:rsidRDefault="00CF4961" w:rsidP="00CF4961">
      <w:r w:rsidRPr="00CF4961">
        <w:t xml:space="preserve">Include </w:t>
      </w:r>
      <w:r>
        <w:t xml:space="preserve">below </w:t>
      </w:r>
      <w:r w:rsidRPr="00CF4961">
        <w:t xml:space="preserve">the </w:t>
      </w:r>
      <w:r w:rsidRPr="00CF4961">
        <w:rPr>
          <w:i/>
          <w:iCs/>
        </w:rPr>
        <w:t>Lewis triangular diagram</w:t>
      </w:r>
      <w:r>
        <w:t xml:space="preserve">, </w:t>
      </w:r>
      <w:r w:rsidRPr="00CF4961">
        <w:t>containing plot of all group members</w:t>
      </w:r>
      <w:r>
        <w:t>, you made during WKS:</w:t>
      </w:r>
    </w:p>
    <w:sdt>
      <w:sdtPr>
        <w:id w:val="460380761"/>
        <w:showingPlcHdr/>
        <w:picture/>
      </w:sdtPr>
      <w:sdtEndPr/>
      <w:sdtContent>
        <w:p w14:paraId="6D4D2E54" w14:textId="37607597" w:rsidR="00CF4961" w:rsidRDefault="00AE0272" w:rsidP="007C6FC9">
          <w:pPr>
            <w:jc w:val="center"/>
          </w:pPr>
          <w:r>
            <w:rPr>
              <w:noProof/>
            </w:rPr>
            <w:drawing>
              <wp:inline distT="0" distB="0" distL="0" distR="0" wp14:anchorId="0357D0E4" wp14:editId="018CE4C0">
                <wp:extent cx="3284220" cy="328422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220" cy="328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BBC896" w14:textId="6CC380AA" w:rsidR="007C6FC9" w:rsidRDefault="007F3C3D" w:rsidP="007C6FC9">
      <w:r>
        <w:t>Specify below w</w:t>
      </w:r>
      <w:r w:rsidR="007C6FC9">
        <w:t>here do you see potential synergies and frictions between group members relate</w:t>
      </w:r>
      <w:r>
        <w:t>d to</w:t>
      </w:r>
      <w:r w:rsidR="007C6FC9">
        <w:t xml:space="preserve"> the expectation of PRJ?</w:t>
      </w:r>
    </w:p>
    <w:sdt>
      <w:sdtPr>
        <w:id w:val="1886523711"/>
        <w:placeholder>
          <w:docPart w:val="DefaultPlaceholder_-1854013440"/>
        </w:placeholder>
        <w:showingPlcHdr/>
      </w:sdtPr>
      <w:sdtEndPr/>
      <w:sdtContent>
        <w:p w14:paraId="264FBA9B" w14:textId="7DE37CA3" w:rsidR="007C6FC9" w:rsidRPr="007C6FC9" w:rsidRDefault="007F3C3D" w:rsidP="007C6FC9">
          <w:r w:rsidRPr="008A6712">
            <w:rPr>
              <w:rStyle w:val="PlaceholderText"/>
            </w:rPr>
            <w:t>Click or tap here to enter text.</w:t>
          </w:r>
        </w:p>
      </w:sdtContent>
    </w:sdt>
    <w:p w14:paraId="4EC1794A" w14:textId="371F444C" w:rsidR="007C6FC9" w:rsidRPr="007C6FC9" w:rsidRDefault="007C6FC9" w:rsidP="007C6FC9">
      <w:pPr>
        <w:pStyle w:val="Heading2"/>
      </w:pPr>
      <w:r>
        <w:t>2</w:t>
      </w:r>
      <w:r w:rsidR="00123783">
        <w:t>.</w:t>
      </w:r>
      <w:r>
        <w:t xml:space="preserve"> Constructive feedback</w:t>
      </w:r>
    </w:p>
    <w:p w14:paraId="7E041191" w14:textId="1C763814" w:rsidR="007C6FC9" w:rsidRDefault="007C6FC9" w:rsidP="00333F84">
      <w:r>
        <w:t xml:space="preserve">Below you find a table that </w:t>
      </w:r>
      <w:r w:rsidR="00123783">
        <w:t xml:space="preserve">is </w:t>
      </w:r>
      <w:r>
        <w:t>intend</w:t>
      </w:r>
      <w:r w:rsidR="00123783">
        <w:t>ed</w:t>
      </w:r>
      <w:r>
        <w:t xml:space="preserve"> for you to convey what your impression is related to the work contribution </w:t>
      </w:r>
      <w:r w:rsidR="00123783">
        <w:t xml:space="preserve">of each member </w:t>
      </w:r>
      <w:r>
        <w:t xml:space="preserve">towards the project. </w:t>
      </w:r>
      <w:r w:rsidR="004E77CB">
        <w:t>Pleas</w:t>
      </w:r>
      <w:r w:rsidR="00123783">
        <w:t>e</w:t>
      </w:r>
      <w:r w:rsidR="004E77CB">
        <w:t xml:space="preserve"> </w:t>
      </w:r>
      <w:r>
        <w:t>indicate in percentage</w:t>
      </w:r>
      <w:r w:rsidR="00123783">
        <w:t>s</w:t>
      </w:r>
      <w:r>
        <w:t xml:space="preserve"> </w:t>
      </w:r>
      <w:r w:rsidR="004E77CB">
        <w:t>how you perceived the work division was per item.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630"/>
        <w:gridCol w:w="1630"/>
        <w:gridCol w:w="1630"/>
        <w:gridCol w:w="1630"/>
      </w:tblGrid>
      <w:tr w:rsidR="007C6FC9" w:rsidRPr="009162B2" w14:paraId="4121C7D5" w14:textId="77777777" w:rsidTr="004E77CB">
        <w:trPr>
          <w:trHeight w:val="529"/>
        </w:trPr>
        <w:tc>
          <w:tcPr>
            <w:tcW w:w="2552" w:type="dxa"/>
          </w:tcPr>
          <w:p w14:paraId="78F1E1A7" w14:textId="6E4D26BB" w:rsidR="007C6FC9" w:rsidRPr="009162B2" w:rsidRDefault="007C6FC9" w:rsidP="006444C4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  <w:r w:rsidR="004E77CB">
              <w:rPr>
                <w:b/>
              </w:rPr>
              <w:t xml:space="preserve"> worked on</w:t>
            </w:r>
          </w:p>
        </w:tc>
        <w:tc>
          <w:tcPr>
            <w:tcW w:w="1630" w:type="dxa"/>
          </w:tcPr>
          <w:sdt>
            <w:sdtPr>
              <w:id w:val="-1102177778"/>
              <w:placeholder>
                <w:docPart w:val="01C7ED063A854FEE8DB590CA7D2D2301"/>
              </w:placeholder>
              <w:text/>
            </w:sdtPr>
            <w:sdtEndPr/>
            <w:sdtContent>
              <w:p w14:paraId="726AB9C1" w14:textId="71EE13B8" w:rsidR="007C6FC9" w:rsidRPr="007C6FC9" w:rsidRDefault="007E7DE3" w:rsidP="004E77CB">
                <w:pPr>
                  <w:jc w:val="center"/>
                </w:pPr>
                <w:proofErr w:type="spellStart"/>
                <w:r w:rsidRPr="007E7DE3">
                  <w:t>Stoycho</w:t>
                </w:r>
                <w:proofErr w:type="spellEnd"/>
                <w:r w:rsidRPr="007E7DE3">
                  <w:t xml:space="preserve"> </w:t>
                </w:r>
                <w:proofErr w:type="spellStart"/>
                <w:r w:rsidRPr="007E7DE3">
                  <w:t>Stoychev</w:t>
                </w:r>
                <w:proofErr w:type="spellEnd"/>
              </w:p>
            </w:sdtContent>
          </w:sdt>
        </w:tc>
        <w:tc>
          <w:tcPr>
            <w:tcW w:w="1630" w:type="dxa"/>
          </w:tcPr>
          <w:sdt>
            <w:sdtPr>
              <w:id w:val="1530376302"/>
              <w:placeholder>
                <w:docPart w:val="0EB8A264B85E4B2EBAE28CBBF98AD9F6"/>
              </w:placeholder>
              <w:text/>
            </w:sdtPr>
            <w:sdtEndPr/>
            <w:sdtContent>
              <w:p w14:paraId="6FE2EF55" w14:textId="6B006574" w:rsidR="007C6FC9" w:rsidRDefault="007E7DE3" w:rsidP="004E77CB">
                <w:pPr>
                  <w:jc w:val="center"/>
                </w:pPr>
                <w:r w:rsidRPr="007E7DE3">
                  <w:t>Tony Jiang</w:t>
                </w:r>
              </w:p>
            </w:sdtContent>
          </w:sdt>
          <w:p w14:paraId="03650526" w14:textId="7E4B662F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-1444063707"/>
              <w:placeholder>
                <w:docPart w:val="0818BF2475C8415C88C3F0A0D91F549B"/>
              </w:placeholder>
              <w:text/>
            </w:sdtPr>
            <w:sdtEndPr/>
            <w:sdtContent>
              <w:p w14:paraId="13225115" w14:textId="7ACFA34C" w:rsidR="007C6FC9" w:rsidRDefault="007E7DE3" w:rsidP="004E77CB">
                <w:pPr>
                  <w:jc w:val="center"/>
                </w:pPr>
                <w:r w:rsidRPr="007E7DE3">
                  <w:t xml:space="preserve">Stella </w:t>
                </w:r>
                <w:proofErr w:type="spellStart"/>
                <w:r w:rsidRPr="007E7DE3">
                  <w:t>Trencheva</w:t>
                </w:r>
                <w:proofErr w:type="spellEnd"/>
              </w:p>
            </w:sdtContent>
          </w:sdt>
          <w:p w14:paraId="558322CC" w14:textId="22634267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2033924847"/>
              <w:placeholder>
                <w:docPart w:val="F68B4F0000804E9C9F32671487EE17CE"/>
              </w:placeholder>
              <w:text/>
            </w:sdtPr>
            <w:sdtEndPr/>
            <w:sdtContent>
              <w:p w14:paraId="129460A6" w14:textId="5058ECC0" w:rsidR="007C6FC9" w:rsidRDefault="007E7DE3" w:rsidP="004E77CB">
                <w:pPr>
                  <w:jc w:val="center"/>
                </w:pPr>
                <w:r w:rsidRPr="007E7DE3">
                  <w:t xml:space="preserve">Veronika </w:t>
                </w:r>
                <w:proofErr w:type="spellStart"/>
                <w:r w:rsidRPr="007E7DE3">
                  <w:t>Valeva</w:t>
                </w:r>
                <w:proofErr w:type="spellEnd"/>
              </w:p>
            </w:sdtContent>
          </w:sdt>
          <w:p w14:paraId="22DADB74" w14:textId="3C8B0727" w:rsidR="007C6FC9" w:rsidRDefault="007C6FC9" w:rsidP="004E77CB">
            <w:pPr>
              <w:pStyle w:val="NoSpacing"/>
              <w:jc w:val="center"/>
              <w:rPr>
                <w:b/>
              </w:rPr>
            </w:pPr>
          </w:p>
        </w:tc>
      </w:tr>
      <w:tr w:rsidR="007C6FC9" w14:paraId="440B4445" w14:textId="77777777" w:rsidTr="004E77CB">
        <w:trPr>
          <w:trHeight w:val="529"/>
        </w:trPr>
        <w:tc>
          <w:tcPr>
            <w:tcW w:w="2552" w:type="dxa"/>
          </w:tcPr>
          <w:p w14:paraId="47FC1649" w14:textId="1CC0930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rocess (making agenda's, minutes</w:t>
            </w:r>
            <w:r w:rsidR="00814FF1">
              <w:rPr>
                <w:i/>
                <w:iCs/>
              </w:rPr>
              <w:t xml:space="preserve">, </w:t>
            </w:r>
            <w:r w:rsidR="007C6FC9" w:rsidRPr="004E77CB">
              <w:rPr>
                <w:i/>
                <w:iCs/>
              </w:rPr>
              <w:t>being chair</w:t>
            </w:r>
            <w:r w:rsidR="00B039B4" w:rsidRPr="004E77CB">
              <w:rPr>
                <w:i/>
                <w:iCs/>
              </w:rPr>
              <w:t>person</w:t>
            </w:r>
            <w:r w:rsidR="007C6FC9" w:rsidRPr="004E77CB">
              <w:rPr>
                <w:i/>
                <w:iCs/>
              </w:rPr>
              <w:t>, etc</w:t>
            </w:r>
            <w:r w:rsidR="00B039B4" w:rsidRPr="004E77CB">
              <w:rPr>
                <w:i/>
                <w:iCs/>
              </w:rPr>
              <w:t>.</w:t>
            </w:r>
            <w:r w:rsidR="007C6FC9" w:rsidRPr="004E77CB">
              <w:rPr>
                <w:i/>
                <w:iCs/>
              </w:rPr>
              <w:t>)</w:t>
            </w:r>
          </w:p>
        </w:tc>
        <w:sdt>
          <w:sdtPr>
            <w:id w:val="-1678638965"/>
            <w:placeholder>
              <w:docPart w:val="DefaultPlaceholder_-1854013438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CEFDB8B" w14:textId="54AECBDD" w:rsidR="007C6FC9" w:rsidRDefault="00151D20" w:rsidP="007F3C3D">
                <w:pPr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294564266"/>
            <w:placeholder>
              <w:docPart w:val="4E04A770EFED4B65B0F1DC2D3CB384B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8C621FD" w14:textId="6162A377" w:rsidR="007C6FC9" w:rsidRDefault="00151D20" w:rsidP="004E77CB">
                <w:pPr>
                  <w:pStyle w:val="NoSpacing"/>
                  <w:jc w:val="center"/>
                </w:pPr>
                <w:r>
                  <w:t>65%</w:t>
                </w:r>
              </w:p>
            </w:tc>
          </w:sdtContent>
        </w:sdt>
        <w:sdt>
          <w:sdtPr>
            <w:id w:val="789246364"/>
            <w:placeholder>
              <w:docPart w:val="A6877303E1CA4F84B62106149EA5DF64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412AD1E" w14:textId="4B0A5FCC" w:rsidR="007C6FC9" w:rsidRDefault="00151D20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485158026"/>
            <w:placeholder>
              <w:docPart w:val="042279D05D1845CDBE2412B70EEFD87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B88394E" w14:textId="26B2BE93" w:rsidR="007C6FC9" w:rsidRDefault="00432ED9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</w:tr>
      <w:tr w:rsidR="007C6FC9" w14:paraId="57713559" w14:textId="77777777" w:rsidTr="004E77CB">
        <w:trPr>
          <w:trHeight w:val="529"/>
        </w:trPr>
        <w:tc>
          <w:tcPr>
            <w:tcW w:w="2552" w:type="dxa"/>
          </w:tcPr>
          <w:p w14:paraId="7F46EA39" w14:textId="453B0E48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roject plan</w:t>
            </w:r>
          </w:p>
        </w:tc>
        <w:sdt>
          <w:sdtPr>
            <w:id w:val="1326237656"/>
            <w:placeholder>
              <w:docPart w:val="F9716E1C0AFC4D71AE79BF2B795DB5C6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E9480C5" w14:textId="231B9141" w:rsidR="007C6FC9" w:rsidRDefault="000C7457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500618815"/>
            <w:placeholder>
              <w:docPart w:val="2954515AB46849D0B3E132CD883D9F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21CED59" w14:textId="0A54419F" w:rsidR="007C6FC9" w:rsidRDefault="00503B68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330260590"/>
            <w:placeholder>
              <w:docPart w:val="CCDB328A2545418D971BD9D739403873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ACA1266" w14:textId="00E3A88A" w:rsidR="007C6FC9" w:rsidRDefault="00503B68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-2101629415"/>
            <w:placeholder>
              <w:docPart w:val="16E6FA13749647A1B5202FF1CC215AE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530AD33" w14:textId="456D21BB" w:rsidR="007C6FC9" w:rsidRDefault="00503B68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</w:tr>
      <w:tr w:rsidR="007C6FC9" w14:paraId="51EA2A4D" w14:textId="77777777" w:rsidTr="004E77CB">
        <w:trPr>
          <w:trHeight w:val="529"/>
        </w:trPr>
        <w:tc>
          <w:tcPr>
            <w:tcW w:w="2552" w:type="dxa"/>
          </w:tcPr>
          <w:p w14:paraId="2D187D89" w14:textId="059FC53D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lastRenderedPageBreak/>
              <w:t>URS</w:t>
            </w:r>
          </w:p>
        </w:tc>
        <w:sdt>
          <w:sdtPr>
            <w:id w:val="645394454"/>
            <w:placeholder>
              <w:docPart w:val="FCB1F5B8106641A4AE6EACD05A2351F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F94C152" w14:textId="65602B89" w:rsidR="007C6FC9" w:rsidRDefault="00F84507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-1584133706"/>
            <w:placeholder>
              <w:docPart w:val="4AEAFFD702E0413898A6F62E7D713C8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8C92462" w14:textId="11B8A3BA" w:rsidR="007C6FC9" w:rsidRDefault="00CC0268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1695112883"/>
            <w:placeholder>
              <w:docPart w:val="F53220726493461A86ACF4FF7CEC62D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78582EA" w14:textId="5091DD90" w:rsidR="007C6FC9" w:rsidRDefault="00320014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721129202"/>
            <w:placeholder>
              <w:docPart w:val="4872B216B5714D5CBA76CA84C85260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FC3780" w14:textId="46197235" w:rsidR="007C6FC9" w:rsidRDefault="000C7457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</w:tr>
      <w:tr w:rsidR="007C6FC9" w14:paraId="60BD5C0F" w14:textId="77777777" w:rsidTr="004E77CB">
        <w:trPr>
          <w:trHeight w:val="529"/>
        </w:trPr>
        <w:tc>
          <w:tcPr>
            <w:tcW w:w="2552" w:type="dxa"/>
          </w:tcPr>
          <w:p w14:paraId="1F65AF08" w14:textId="0ADD006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T</w:t>
            </w:r>
            <w:r w:rsidR="007C6FC9" w:rsidRPr="004E77CB">
              <w:rPr>
                <w:i/>
                <w:iCs/>
              </w:rPr>
              <w:t>estplan</w:t>
            </w:r>
            <w:r>
              <w:rPr>
                <w:i/>
                <w:iCs/>
              </w:rPr>
              <w:t xml:space="preserve"> </w:t>
            </w:r>
            <w:r w:rsidR="00123783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Testreport</w:t>
            </w:r>
          </w:p>
        </w:tc>
        <w:sdt>
          <w:sdtPr>
            <w:id w:val="-97560002"/>
            <w:placeholder>
              <w:docPart w:val="46BD17648D1140CD86A2D342E55DE88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AF87E54" w14:textId="40FC300E" w:rsidR="007C6FC9" w:rsidRDefault="00F84507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1004778286"/>
            <w:placeholder>
              <w:docPart w:val="B7DD645180044F3792C2DE1E7A4E3C17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A132DBD" w14:textId="60014C80" w:rsidR="007C6FC9" w:rsidRDefault="00F84507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1847515680"/>
            <w:placeholder>
              <w:docPart w:val="FB90A8ADDC024405BE3799F4A78E493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CCE819A" w14:textId="407EDA32" w:rsidR="007C6FC9" w:rsidRDefault="00FF3336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58442811"/>
            <w:placeholder>
              <w:docPart w:val="3F89E57531DE405AB5DA27CF0403580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94ED7E5" w14:textId="65CD0863" w:rsidR="007C6FC9" w:rsidRDefault="00FF3336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</w:tr>
      <w:tr w:rsidR="007C6FC9" w14:paraId="4B984F58" w14:textId="77777777" w:rsidTr="004E77CB">
        <w:trPr>
          <w:trHeight w:val="529"/>
        </w:trPr>
        <w:tc>
          <w:tcPr>
            <w:tcW w:w="2552" w:type="dxa"/>
          </w:tcPr>
          <w:p w14:paraId="5B818CA1" w14:textId="6B7F13FE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UML Class Diagram</w:t>
            </w:r>
          </w:p>
        </w:tc>
        <w:sdt>
          <w:sdtPr>
            <w:id w:val="-519786019"/>
            <w:placeholder>
              <w:docPart w:val="22825BC3E58F48DEA7D44532893F7BE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3FCECE2" w14:textId="5A55EF1C" w:rsidR="007C6FC9" w:rsidRDefault="00FF3336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1758196275"/>
            <w:placeholder>
              <w:docPart w:val="9DA34C067D264789B190A542C52DC57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9185F42" w14:textId="2CAC7151" w:rsidR="007C6FC9" w:rsidRDefault="00FF3336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288715742"/>
            <w:placeholder>
              <w:docPart w:val="60F03CED956440518033BE40B864FAB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0B59EA" w14:textId="592ED406" w:rsidR="007C6FC9" w:rsidRDefault="00FF3336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1712654453"/>
            <w:placeholder>
              <w:docPart w:val="08636BD7C411438EB28BE3C72E10D9B2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9855846" w14:textId="2AC7BF5B" w:rsidR="007C6FC9" w:rsidRDefault="00357DEC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</w:tr>
      <w:tr w:rsidR="007C6FC9" w14:paraId="74089623" w14:textId="77777777" w:rsidTr="004E77CB">
        <w:trPr>
          <w:trHeight w:val="529"/>
        </w:trPr>
        <w:tc>
          <w:tcPr>
            <w:tcW w:w="2552" w:type="dxa"/>
          </w:tcPr>
          <w:p w14:paraId="2D28BB9C" w14:textId="052EF23C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 xml:space="preserve">C# application </w:t>
            </w:r>
          </w:p>
        </w:tc>
        <w:sdt>
          <w:sdtPr>
            <w:id w:val="1450895982"/>
            <w:placeholder>
              <w:docPart w:val="C6DE2ADE4A264019A83FC88CCE7215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EB224F2" w14:textId="6D5FA227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2041783376"/>
            <w:placeholder>
              <w:docPart w:val="F03C0478807D498794DC1CD8A05E169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400026" w14:textId="1474A68B" w:rsidR="007C6FC9" w:rsidRDefault="00357DEC" w:rsidP="004E77CB">
                <w:pPr>
                  <w:pStyle w:val="NoSpacing"/>
                  <w:jc w:val="center"/>
                </w:pPr>
                <w:r>
                  <w:t>60%</w:t>
                </w:r>
              </w:p>
            </w:tc>
          </w:sdtContent>
        </w:sdt>
        <w:sdt>
          <w:sdtPr>
            <w:id w:val="1762564167"/>
            <w:placeholder>
              <w:docPart w:val="336084146E54418E96ACD7BB84078B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952A067" w14:textId="780D28F2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1423368926"/>
            <w:placeholder>
              <w:docPart w:val="152ADC444AC646B4B154C1502E854D0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1E046CA" w14:textId="1BE5D857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</w:tr>
      <w:tr w:rsidR="007C6FC9" w14:paraId="7B4A4CB5" w14:textId="77777777" w:rsidTr="004E77CB">
        <w:trPr>
          <w:trHeight w:val="529"/>
        </w:trPr>
        <w:tc>
          <w:tcPr>
            <w:tcW w:w="2552" w:type="dxa"/>
          </w:tcPr>
          <w:p w14:paraId="0874A5FE" w14:textId="5A65DCAE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W</w:t>
            </w:r>
            <w:r w:rsidR="007C6FC9" w:rsidRPr="004E77CB">
              <w:rPr>
                <w:i/>
                <w:iCs/>
              </w:rPr>
              <w:t xml:space="preserve">eb application </w:t>
            </w:r>
          </w:p>
        </w:tc>
        <w:sdt>
          <w:sdtPr>
            <w:id w:val="-1747098772"/>
            <w:placeholder>
              <w:docPart w:val="D700E79C64F54D02B4698900D240A9EC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E10BCB0" w14:textId="195BD6BC" w:rsidR="007C6FC9" w:rsidRDefault="008711E1" w:rsidP="004E77CB">
                <w:pPr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35932681"/>
            <w:placeholder>
              <w:docPart w:val="9112A02C4D0E49C68887047CB3C8FC50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23ADB6" w14:textId="69AC8CCF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40524000"/>
            <w:placeholder>
              <w:docPart w:val="06E4A490CEFC48638863D72385F4E191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ACC1008" w14:textId="4DC8B67A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01232827"/>
            <w:placeholder>
              <w:docPart w:val="084846EB04D74DEFB9B88CEC4828B4CE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18FF8D8" w14:textId="1E608235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5A2B9D8" w14:textId="1E3EE909" w:rsidR="00484784" w:rsidRDefault="00123783" w:rsidP="00123783">
      <w:r>
        <w:br/>
        <w:t>Lastly, b</w:t>
      </w:r>
      <w:r w:rsidR="007C6FC9" w:rsidRPr="007E11CF">
        <w:t xml:space="preserve">elow you </w:t>
      </w:r>
      <w:r>
        <w:t xml:space="preserve">can </w:t>
      </w:r>
      <w:r w:rsidR="007C6FC9" w:rsidRPr="007E11CF">
        <w:t xml:space="preserve">find a table that </w:t>
      </w:r>
      <w:r>
        <w:t xml:space="preserve">is </w:t>
      </w:r>
      <w:r w:rsidR="007C6FC9" w:rsidRPr="007E11CF">
        <w:t>intend</w:t>
      </w:r>
      <w:r>
        <w:t>ed</w:t>
      </w:r>
      <w:r w:rsidR="007C6FC9" w:rsidRPr="007E11CF">
        <w:t xml:space="preserve"> for you to </w:t>
      </w:r>
      <w:r>
        <w:t>include constructive feedback for you</w:t>
      </w:r>
      <w:r w:rsidR="0066763F">
        <w:t>r</w:t>
      </w:r>
      <w:r>
        <w:t xml:space="preserve"> team members. Be sure to at least include one constructive feedback per member and this be about thing to keep and/or to improve 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4132B31C" w14:textId="77777777" w:rsidTr="00123783">
        <w:tc>
          <w:tcPr>
            <w:tcW w:w="1045" w:type="pct"/>
          </w:tcPr>
          <w:p w14:paraId="36F5645F" w14:textId="77777777" w:rsidR="00484784" w:rsidRDefault="00484784">
            <w:bookmarkStart w:id="0" w:name="_Hlk62129010"/>
          </w:p>
        </w:tc>
        <w:tc>
          <w:tcPr>
            <w:tcW w:w="1318" w:type="pct"/>
          </w:tcPr>
          <w:p w14:paraId="7F185D29" w14:textId="0D93F790" w:rsidR="00484784" w:rsidRPr="00484784" w:rsidRDefault="004E77CB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Situation</w:t>
            </w:r>
            <w:r w:rsidR="00123783">
              <w:rPr>
                <w:rStyle w:val="SubtleReference"/>
              </w:rPr>
              <w:t>/behaviour</w:t>
            </w:r>
          </w:p>
        </w:tc>
        <w:tc>
          <w:tcPr>
            <w:tcW w:w="1318" w:type="pct"/>
          </w:tcPr>
          <w:p w14:paraId="64BAE720" w14:textId="22BEC94C" w:rsidR="00484784" w:rsidRPr="00484784" w:rsidRDefault="00123783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Effect/impact</w:t>
            </w:r>
          </w:p>
        </w:tc>
        <w:tc>
          <w:tcPr>
            <w:tcW w:w="1319" w:type="pct"/>
          </w:tcPr>
          <w:p w14:paraId="7141B2EE" w14:textId="5BDB37D1" w:rsidR="00484784" w:rsidRPr="00484784" w:rsidRDefault="00814FF1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Need/</w:t>
            </w:r>
            <w:r w:rsidR="00123783">
              <w:rPr>
                <w:rStyle w:val="SubtleReference"/>
              </w:rPr>
              <w:t>Way forward</w:t>
            </w:r>
          </w:p>
        </w:tc>
      </w:tr>
      <w:tr w:rsidR="00484784" w14:paraId="1E7F1A45" w14:textId="77777777" w:rsidTr="00123783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7940CF3D" w:rsidR="00484784" w:rsidRDefault="00152C2F">
                <w:proofErr w:type="spellStart"/>
                <w:r w:rsidRPr="00152C2F">
                  <w:t>Stoycho</w:t>
                </w:r>
                <w:proofErr w:type="spellEnd"/>
                <w:r w:rsidRPr="00152C2F">
                  <w:t xml:space="preserve"> </w:t>
                </w:r>
                <w:proofErr w:type="spellStart"/>
                <w:r w:rsidRPr="00152C2F">
                  <w:t>Stoychev</w:t>
                </w:r>
                <w:proofErr w:type="spellEnd"/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4946E778" w14:textId="168AE991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402ACDEC" w14:textId="457F8F62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showingPlcHdr/>
            <w:text/>
          </w:sdtPr>
          <w:sdtEndPr/>
          <w:sdtContent>
            <w:tc>
              <w:tcPr>
                <w:tcW w:w="1319" w:type="pct"/>
              </w:tcPr>
              <w:p w14:paraId="452A9CB8" w14:textId="7036AAE7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4784" w14:paraId="357D8465" w14:textId="77777777" w:rsidTr="00123783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74B804E6" w:rsidR="00484784" w:rsidRDefault="00152C2F">
                <w:r w:rsidRPr="00152C2F">
                  <w:t xml:space="preserve">Stela </w:t>
                </w:r>
                <w:proofErr w:type="spellStart"/>
                <w:r w:rsidRPr="00152C2F">
                  <w:t>Trencheva</w:t>
                </w:r>
                <w:proofErr w:type="spellEnd"/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35A1826E" w14:textId="000D3BF2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101584A4" w14:textId="00F652E9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showingPlcHdr/>
            <w:text/>
          </w:sdtPr>
          <w:sdtEndPr/>
          <w:sdtContent>
            <w:tc>
              <w:tcPr>
                <w:tcW w:w="1319" w:type="pct"/>
              </w:tcPr>
              <w:p w14:paraId="248E306B" w14:textId="095A5C2A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767BB" w14:paraId="33807CE8" w14:textId="77777777" w:rsidTr="00123783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631D085C" w:rsidR="00B767BB" w:rsidRDefault="00152C2F">
                <w:r w:rsidRPr="00152C2F">
                  <w:t xml:space="preserve">Veronika </w:t>
                </w:r>
                <w:proofErr w:type="spellStart"/>
                <w:r w:rsidRPr="00152C2F">
                  <w:t>Valeva</w:t>
                </w:r>
                <w:proofErr w:type="spellEnd"/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showingPlcHdr/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0D66136B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showingPlcHdr/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30203E68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showingPlcHdr/>
            <w:text/>
          </w:sdtPr>
          <w:sdtEndPr/>
          <w:sdtContent>
            <w:tc>
              <w:tcPr>
                <w:tcW w:w="1319" w:type="pct"/>
                <w:tcBorders>
                  <w:bottom w:val="inset" w:sz="6" w:space="0" w:color="auto"/>
                </w:tcBorders>
              </w:tcPr>
              <w:p w14:paraId="385517D8" w14:textId="4CD861FB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bookmarkEnd w:id="0"/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31A329F4" w:rsidR="00B767BB" w:rsidRDefault="00942456">
                <w:proofErr w:type="spellStart"/>
                <w:r>
                  <w:t>Stoycho</w:t>
                </w:r>
                <w:proofErr w:type="spellEnd"/>
                <w:r>
                  <w:t xml:space="preserve"> </w:t>
                </w:r>
                <w:proofErr w:type="spellStart"/>
                <w:r>
                  <w:t>Stoychev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795D0BFA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>Tony Jiang</w:t>
                </w:r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52A0F1D3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Stela </w:t>
                </w:r>
                <w:proofErr w:type="spellStart"/>
                <w:r>
                  <w:t>Trencheva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6107DE60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Veronika </w:t>
                </w:r>
                <w:proofErr w:type="spellStart"/>
                <w:r>
                  <w:t>Valeva</w:t>
                </w:r>
                <w:proofErr w:type="spellEnd"/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72764BC1" w:rsidR="00B767BB" w:rsidRDefault="00DD7F08">
                <w:r>
                  <w:t>9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5317FB12" w:rsidR="00B767BB" w:rsidRDefault="00B27A7B">
                <w:r>
                  <w:t>7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700B4F25" w:rsidR="00B767BB" w:rsidRDefault="00DD7F08">
                <w:r>
                  <w:t>9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2AB89446" w:rsidR="00B767BB" w:rsidRDefault="00B27A7B">
                <w:r>
                  <w:t>9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5B4B17CB" w:rsidR="00B767BB" w:rsidRDefault="00DD7F08">
                <w:r>
                  <w:t>7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2E0F0066" w:rsidR="00B767BB" w:rsidRDefault="00DD7F08">
                <w:r>
                  <w:t>6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59B6F0DA" w:rsidR="00B767BB" w:rsidRDefault="00DD7F08">
                <w:r>
                  <w:t>8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4D24E08F" w:rsidR="00B767BB" w:rsidRDefault="00DD7F08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5643"/>
    <w:multiLevelType w:val="hybridMultilevel"/>
    <w:tmpl w:val="3D963310"/>
    <w:lvl w:ilvl="0" w:tplc="4A60BE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8099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C5D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603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8EC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E7B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28D9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1D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CE86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Pasnz57MpT4PJt6xCLURv+k/m9Xf7n4ZpCSHkZtCpR+VyGM4mAOgAs72zv5D+PUcJBfAJW7zk06sCAhDLZ80A==" w:salt="P2I/DHW5CaCogPRzl/d10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C0869"/>
    <w:rsid w:val="000C7457"/>
    <w:rsid w:val="000F4312"/>
    <w:rsid w:val="00123783"/>
    <w:rsid w:val="00151D20"/>
    <w:rsid w:val="00152C2F"/>
    <w:rsid w:val="001B1CC2"/>
    <w:rsid w:val="001D11FF"/>
    <w:rsid w:val="00320014"/>
    <w:rsid w:val="00333F84"/>
    <w:rsid w:val="00357DEC"/>
    <w:rsid w:val="00396CA2"/>
    <w:rsid w:val="00432ED9"/>
    <w:rsid w:val="00484784"/>
    <w:rsid w:val="004B69D1"/>
    <w:rsid w:val="004E77CB"/>
    <w:rsid w:val="00503B68"/>
    <w:rsid w:val="005D5D7B"/>
    <w:rsid w:val="00625C21"/>
    <w:rsid w:val="0066763F"/>
    <w:rsid w:val="00670B4F"/>
    <w:rsid w:val="00734F6D"/>
    <w:rsid w:val="007C6FC9"/>
    <w:rsid w:val="007E11CF"/>
    <w:rsid w:val="007E7DE3"/>
    <w:rsid w:val="007F3C3D"/>
    <w:rsid w:val="00802C7C"/>
    <w:rsid w:val="00814FF1"/>
    <w:rsid w:val="00816853"/>
    <w:rsid w:val="00833DB2"/>
    <w:rsid w:val="008711E1"/>
    <w:rsid w:val="00942456"/>
    <w:rsid w:val="009671B0"/>
    <w:rsid w:val="0099228E"/>
    <w:rsid w:val="00A5372D"/>
    <w:rsid w:val="00AE0272"/>
    <w:rsid w:val="00B039B4"/>
    <w:rsid w:val="00B27A7B"/>
    <w:rsid w:val="00B767BB"/>
    <w:rsid w:val="00BA1910"/>
    <w:rsid w:val="00C104D2"/>
    <w:rsid w:val="00C86275"/>
    <w:rsid w:val="00CC0268"/>
    <w:rsid w:val="00CD7133"/>
    <w:rsid w:val="00CF4961"/>
    <w:rsid w:val="00DD7F08"/>
    <w:rsid w:val="00F8450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1C7ED063A854FEE8DB590CA7D2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ABBE-6FD9-43BA-9AFE-477F7D645015}"/>
      </w:docPartPr>
      <w:docPartBody>
        <w:p w:rsidR="00204627" w:rsidRDefault="00F42B5B" w:rsidP="00F42B5B">
          <w:pPr>
            <w:pStyle w:val="01C7ED063A854FEE8DB590CA7D2D230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8A264B85E4B2EBAE28CBBF98A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3871-72E6-4861-811F-74A4BA196239}"/>
      </w:docPartPr>
      <w:docPartBody>
        <w:p w:rsidR="00204627" w:rsidRDefault="00F42B5B" w:rsidP="00F42B5B">
          <w:pPr>
            <w:pStyle w:val="0EB8A264B85E4B2EBAE28CBBF98AD9F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8BF2475C8415C88C3F0A0D91F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7F5-68B2-48B2-8FF1-C4D9646BDF9D}"/>
      </w:docPartPr>
      <w:docPartBody>
        <w:p w:rsidR="00204627" w:rsidRDefault="00F42B5B" w:rsidP="00F42B5B">
          <w:pPr>
            <w:pStyle w:val="0818BF2475C8415C88C3F0A0D91F549B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B4F0000804E9C9F32671487EE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9A6F-9E02-46E0-A779-737995F4D2D7}"/>
      </w:docPartPr>
      <w:docPartBody>
        <w:p w:rsidR="00204627" w:rsidRDefault="00F42B5B" w:rsidP="00F42B5B">
          <w:pPr>
            <w:pStyle w:val="F68B4F0000804E9C9F32671487EE17C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A770EFED4B65B0F1DC2D3CB3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BEAE-1BB3-4065-B67C-2479F174F71E}"/>
      </w:docPartPr>
      <w:docPartBody>
        <w:p w:rsidR="00204627" w:rsidRDefault="00F42B5B" w:rsidP="00F42B5B">
          <w:pPr>
            <w:pStyle w:val="4E04A770EFED4B65B0F1DC2D3CB384B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A6877303E1CA4F84B62106149EA5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58A0-E223-4D3C-904D-86A4548B7691}"/>
      </w:docPartPr>
      <w:docPartBody>
        <w:p w:rsidR="00204627" w:rsidRDefault="00F42B5B" w:rsidP="00F42B5B">
          <w:pPr>
            <w:pStyle w:val="A6877303E1CA4F84B62106149EA5DF64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CDB328A2545418D971BD9D73940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259F-EF44-40F7-AC52-B894469D9198}"/>
      </w:docPartPr>
      <w:docPartBody>
        <w:p w:rsidR="00204627" w:rsidRDefault="00F42B5B" w:rsidP="00F42B5B">
          <w:pPr>
            <w:pStyle w:val="CCDB328A2545418D971BD9D739403873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954515AB46849D0B3E132CD883D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03B-AB49-4327-B7B4-C02EE5DD3F2F}"/>
      </w:docPartPr>
      <w:docPartBody>
        <w:p w:rsidR="00204627" w:rsidRDefault="00F42B5B" w:rsidP="00F42B5B">
          <w:pPr>
            <w:pStyle w:val="2954515AB46849D0B3E132CD883D9F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9716E1C0AFC4D71AE79BF2B795D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18C-DE2A-49FD-B419-278F0EE27067}"/>
      </w:docPartPr>
      <w:docPartBody>
        <w:p w:rsidR="00204627" w:rsidRDefault="00F42B5B" w:rsidP="00F42B5B">
          <w:pPr>
            <w:pStyle w:val="F9716E1C0AFC4D71AE79BF2B795DB5C6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CB1F5B8106641A4AE6EACD05A23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31BC-4B87-4FDD-AC1E-491675D07ECF}"/>
      </w:docPartPr>
      <w:docPartBody>
        <w:p w:rsidR="00204627" w:rsidRDefault="00F42B5B" w:rsidP="00F42B5B">
          <w:pPr>
            <w:pStyle w:val="FCB1F5B8106641A4AE6EACD05A2351F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6BD17648D1140CD86A2D342E55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2EAA-164A-4DB8-8B5D-61E57DB1496A}"/>
      </w:docPartPr>
      <w:docPartBody>
        <w:p w:rsidR="00204627" w:rsidRDefault="00F42B5B" w:rsidP="00F42B5B">
          <w:pPr>
            <w:pStyle w:val="46BD17648D1140CD86A2D342E55DE88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2825BC3E58F48DEA7D4453289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F57-91F6-4658-94D9-C4D92FA5A812}"/>
      </w:docPartPr>
      <w:docPartBody>
        <w:p w:rsidR="00204627" w:rsidRDefault="00F42B5B" w:rsidP="00F42B5B">
          <w:pPr>
            <w:pStyle w:val="22825BC3E58F48DEA7D44532893F7BE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6DE2ADE4A264019A83FC88CCE72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FA7A-5280-4943-A144-E41AED102EF7}"/>
      </w:docPartPr>
      <w:docPartBody>
        <w:p w:rsidR="00204627" w:rsidRDefault="00F42B5B" w:rsidP="00F42B5B">
          <w:pPr>
            <w:pStyle w:val="C6DE2ADE4A264019A83FC88CCE7215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AEAFFD702E0413898A6F62E7D71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ECB-5975-4FB0-A857-6913CD06A41D}"/>
      </w:docPartPr>
      <w:docPartBody>
        <w:p w:rsidR="00204627" w:rsidRDefault="00F42B5B" w:rsidP="00F42B5B">
          <w:pPr>
            <w:pStyle w:val="4AEAFFD702E0413898A6F62E7D713C8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B7DD645180044F3792C2DE1E7A4E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7AA-B63C-4930-80C4-A4FD6F3CDBA5}"/>
      </w:docPartPr>
      <w:docPartBody>
        <w:p w:rsidR="00204627" w:rsidRDefault="00F42B5B" w:rsidP="00F42B5B">
          <w:pPr>
            <w:pStyle w:val="B7DD645180044F3792C2DE1E7A4E3C17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DA34C067D264789B190A542C52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6274-A4F0-4543-8CA4-6B91E8A7CF18}"/>
      </w:docPartPr>
      <w:docPartBody>
        <w:p w:rsidR="00204627" w:rsidRDefault="00F42B5B" w:rsidP="00F42B5B">
          <w:pPr>
            <w:pStyle w:val="9DA34C067D264789B190A542C52DC57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03C0478807D498794DC1CD8A05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9891-D4DA-484D-AF56-D4BDDC459638}"/>
      </w:docPartPr>
      <w:docPartBody>
        <w:p w:rsidR="00204627" w:rsidRDefault="00F42B5B" w:rsidP="00F42B5B">
          <w:pPr>
            <w:pStyle w:val="F03C0478807D498794DC1CD8A05E169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53220726493461A86ACF4FF7CEC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9E12-66BD-4308-94A4-27C954E60E84}"/>
      </w:docPartPr>
      <w:docPartBody>
        <w:p w:rsidR="00204627" w:rsidRDefault="00F42B5B" w:rsidP="00F42B5B">
          <w:pPr>
            <w:pStyle w:val="F53220726493461A86ACF4FF7CEC62D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B90A8ADDC024405BE3799F4A78E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E8F3-D5B0-409F-A3D9-8D918C89007C}"/>
      </w:docPartPr>
      <w:docPartBody>
        <w:p w:rsidR="00204627" w:rsidRDefault="00F42B5B" w:rsidP="00F42B5B">
          <w:pPr>
            <w:pStyle w:val="FB90A8ADDC024405BE3799F4A78E493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60F03CED956440518033BE40B864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834B-C4BD-406C-97BB-A49B27072FBB}"/>
      </w:docPartPr>
      <w:docPartBody>
        <w:p w:rsidR="00204627" w:rsidRDefault="00F42B5B" w:rsidP="00F42B5B">
          <w:pPr>
            <w:pStyle w:val="60F03CED956440518033BE40B864FA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36084146E54418E96ACD7BB8407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16E0-14B5-48C8-A7BD-A7C7C547A90E}"/>
      </w:docPartPr>
      <w:docPartBody>
        <w:p w:rsidR="00204627" w:rsidRDefault="00F42B5B" w:rsidP="00F42B5B">
          <w:pPr>
            <w:pStyle w:val="336084146E54418E96ACD7BB84078B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42279D05D1845CDBE2412B70EEF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DF65-FF1C-473D-9FE4-AD3D6BC14529}"/>
      </w:docPartPr>
      <w:docPartBody>
        <w:p w:rsidR="00204627" w:rsidRDefault="00F42B5B" w:rsidP="00F42B5B">
          <w:pPr>
            <w:pStyle w:val="042279D05D1845CDBE2412B70EEFD8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6E6FA13749647A1B5202FF1CC2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0355-2BAD-486F-A421-5218266B69A8}"/>
      </w:docPartPr>
      <w:docPartBody>
        <w:p w:rsidR="00204627" w:rsidRDefault="00F42B5B" w:rsidP="00F42B5B">
          <w:pPr>
            <w:pStyle w:val="16E6FA13749647A1B5202FF1CC215AE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872B216B5714D5CBA76CA84C85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9A12-6A71-445F-A9B1-F63F905642AD}"/>
      </w:docPartPr>
      <w:docPartBody>
        <w:p w:rsidR="00204627" w:rsidRDefault="00F42B5B" w:rsidP="00F42B5B">
          <w:pPr>
            <w:pStyle w:val="4872B216B5714D5CBA76CA84C85260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F89E57531DE405AB5DA27CF0403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9C0D-9EA7-4F57-9AB0-ECE968787185}"/>
      </w:docPartPr>
      <w:docPartBody>
        <w:p w:rsidR="00204627" w:rsidRDefault="00F42B5B" w:rsidP="00F42B5B">
          <w:pPr>
            <w:pStyle w:val="3F89E57531DE405AB5DA27CF0403580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636BD7C411438EB28BE3C72E10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69B-4DFD-44FB-B97A-1517C8BB6F8F}"/>
      </w:docPartPr>
      <w:docPartBody>
        <w:p w:rsidR="00204627" w:rsidRDefault="00F42B5B" w:rsidP="00F42B5B">
          <w:pPr>
            <w:pStyle w:val="08636BD7C411438EB28BE3C72E10D9B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52ADC444AC646B4B154C1502E85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2C3-778E-4F33-A64E-993683E918DC}"/>
      </w:docPartPr>
      <w:docPartBody>
        <w:p w:rsidR="00204627" w:rsidRDefault="00F42B5B" w:rsidP="00F42B5B">
          <w:pPr>
            <w:pStyle w:val="152ADC444AC646B4B154C1502E854D0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D700E79C64F54D02B4698900D240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1B1-E740-47BC-B020-14E5547AE4AD}"/>
      </w:docPartPr>
      <w:docPartBody>
        <w:p w:rsidR="00204627" w:rsidRDefault="00F42B5B" w:rsidP="00F42B5B">
          <w:pPr>
            <w:pStyle w:val="D700E79C64F54D02B4698900D240A9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112A02C4D0E49C68887047CB3C8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24FA-3121-49BC-AD04-14D2C60C2454}"/>
      </w:docPartPr>
      <w:docPartBody>
        <w:p w:rsidR="00204627" w:rsidRDefault="00F42B5B" w:rsidP="00F42B5B">
          <w:pPr>
            <w:pStyle w:val="9112A02C4D0E49C68887047CB3C8FC5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6E4A490CEFC48638863D72385F4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D9B-16E6-4ACA-9BB0-D7039E20004B}"/>
      </w:docPartPr>
      <w:docPartBody>
        <w:p w:rsidR="00204627" w:rsidRDefault="00F42B5B" w:rsidP="00F42B5B">
          <w:pPr>
            <w:pStyle w:val="06E4A490CEFC48638863D72385F4E1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4846EB04D74DEFB9B88CEC4828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C46E-DF8C-415A-A1FE-A1DB01908B5E}"/>
      </w:docPartPr>
      <w:docPartBody>
        <w:p w:rsidR="00204627" w:rsidRDefault="00F42B5B" w:rsidP="00F42B5B">
          <w:pPr>
            <w:pStyle w:val="084846EB04D74DEFB9B88CEC4828B4CE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204627"/>
    <w:rsid w:val="004954CE"/>
    <w:rsid w:val="004A1D52"/>
    <w:rsid w:val="0050392C"/>
    <w:rsid w:val="007839F3"/>
    <w:rsid w:val="00881155"/>
    <w:rsid w:val="008909BE"/>
    <w:rsid w:val="008F25D4"/>
    <w:rsid w:val="00AB4B21"/>
    <w:rsid w:val="00D0180D"/>
    <w:rsid w:val="00F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5B"/>
    <w:rPr>
      <w:color w:val="808080"/>
    </w:rPr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  <w:style w:type="paragraph" w:customStyle="1" w:styleId="01C7ED063A854FEE8DB590CA7D2D2301">
    <w:name w:val="01C7ED063A854FEE8DB590CA7D2D2301"/>
    <w:rsid w:val="00F42B5B"/>
  </w:style>
  <w:style w:type="paragraph" w:customStyle="1" w:styleId="0EB8A264B85E4B2EBAE28CBBF98AD9F6">
    <w:name w:val="0EB8A264B85E4B2EBAE28CBBF98AD9F6"/>
    <w:rsid w:val="00F42B5B"/>
  </w:style>
  <w:style w:type="paragraph" w:customStyle="1" w:styleId="0818BF2475C8415C88C3F0A0D91F549B">
    <w:name w:val="0818BF2475C8415C88C3F0A0D91F549B"/>
    <w:rsid w:val="00F42B5B"/>
  </w:style>
  <w:style w:type="paragraph" w:customStyle="1" w:styleId="F68B4F0000804E9C9F32671487EE17CE">
    <w:name w:val="F68B4F0000804E9C9F32671487EE17CE"/>
    <w:rsid w:val="00F42B5B"/>
  </w:style>
  <w:style w:type="paragraph" w:customStyle="1" w:styleId="4E04A770EFED4B65B0F1DC2D3CB384B5">
    <w:name w:val="4E04A770EFED4B65B0F1DC2D3CB384B5"/>
    <w:rsid w:val="00F42B5B"/>
  </w:style>
  <w:style w:type="paragraph" w:customStyle="1" w:styleId="A6877303E1CA4F84B62106149EA5DF64">
    <w:name w:val="A6877303E1CA4F84B62106149EA5DF64"/>
    <w:rsid w:val="00F42B5B"/>
  </w:style>
  <w:style w:type="paragraph" w:customStyle="1" w:styleId="CCDB328A2545418D971BD9D739403873">
    <w:name w:val="CCDB328A2545418D971BD9D739403873"/>
    <w:rsid w:val="00F42B5B"/>
  </w:style>
  <w:style w:type="paragraph" w:customStyle="1" w:styleId="2954515AB46849D0B3E132CD883D9F91">
    <w:name w:val="2954515AB46849D0B3E132CD883D9F91"/>
    <w:rsid w:val="00F42B5B"/>
  </w:style>
  <w:style w:type="paragraph" w:customStyle="1" w:styleId="F9716E1C0AFC4D71AE79BF2B795DB5C6">
    <w:name w:val="F9716E1C0AFC4D71AE79BF2B795DB5C6"/>
    <w:rsid w:val="00F42B5B"/>
  </w:style>
  <w:style w:type="paragraph" w:customStyle="1" w:styleId="FCB1F5B8106641A4AE6EACD05A2351FF">
    <w:name w:val="FCB1F5B8106641A4AE6EACD05A2351FF"/>
    <w:rsid w:val="00F42B5B"/>
  </w:style>
  <w:style w:type="paragraph" w:customStyle="1" w:styleId="46BD17648D1140CD86A2D342E55DE889">
    <w:name w:val="46BD17648D1140CD86A2D342E55DE889"/>
    <w:rsid w:val="00F42B5B"/>
  </w:style>
  <w:style w:type="paragraph" w:customStyle="1" w:styleId="22825BC3E58F48DEA7D44532893F7BE5">
    <w:name w:val="22825BC3E58F48DEA7D44532893F7BE5"/>
    <w:rsid w:val="00F42B5B"/>
  </w:style>
  <w:style w:type="paragraph" w:customStyle="1" w:styleId="C6DE2ADE4A264019A83FC88CCE721511">
    <w:name w:val="C6DE2ADE4A264019A83FC88CCE721511"/>
    <w:rsid w:val="00F42B5B"/>
  </w:style>
  <w:style w:type="paragraph" w:customStyle="1" w:styleId="4AEAFFD702E0413898A6F62E7D713C81">
    <w:name w:val="4AEAFFD702E0413898A6F62E7D713C81"/>
    <w:rsid w:val="00F42B5B"/>
  </w:style>
  <w:style w:type="paragraph" w:customStyle="1" w:styleId="B7DD645180044F3792C2DE1E7A4E3C17">
    <w:name w:val="B7DD645180044F3792C2DE1E7A4E3C17"/>
    <w:rsid w:val="00F42B5B"/>
  </w:style>
  <w:style w:type="paragraph" w:customStyle="1" w:styleId="9DA34C067D264789B190A542C52DC57B">
    <w:name w:val="9DA34C067D264789B190A542C52DC57B"/>
    <w:rsid w:val="00F42B5B"/>
  </w:style>
  <w:style w:type="paragraph" w:customStyle="1" w:styleId="F03C0478807D498794DC1CD8A05E169A">
    <w:name w:val="F03C0478807D498794DC1CD8A05E169A"/>
    <w:rsid w:val="00F42B5B"/>
  </w:style>
  <w:style w:type="paragraph" w:customStyle="1" w:styleId="F53220726493461A86ACF4FF7CEC62D0">
    <w:name w:val="F53220726493461A86ACF4FF7CEC62D0"/>
    <w:rsid w:val="00F42B5B"/>
  </w:style>
  <w:style w:type="paragraph" w:customStyle="1" w:styleId="FB90A8ADDC024405BE3799F4A78E493F">
    <w:name w:val="FB90A8ADDC024405BE3799F4A78E493F"/>
    <w:rsid w:val="00F42B5B"/>
  </w:style>
  <w:style w:type="paragraph" w:customStyle="1" w:styleId="60F03CED956440518033BE40B864FABC">
    <w:name w:val="60F03CED956440518033BE40B864FABC"/>
    <w:rsid w:val="00F42B5B"/>
  </w:style>
  <w:style w:type="paragraph" w:customStyle="1" w:styleId="336084146E54418E96ACD7BB84078B11">
    <w:name w:val="336084146E54418E96ACD7BB84078B11"/>
    <w:rsid w:val="00F42B5B"/>
  </w:style>
  <w:style w:type="paragraph" w:customStyle="1" w:styleId="042279D05D1845CDBE2412B70EEFD879">
    <w:name w:val="042279D05D1845CDBE2412B70EEFD879"/>
    <w:rsid w:val="00F42B5B"/>
  </w:style>
  <w:style w:type="paragraph" w:customStyle="1" w:styleId="16E6FA13749647A1B5202FF1CC215AEB">
    <w:name w:val="16E6FA13749647A1B5202FF1CC215AEB"/>
    <w:rsid w:val="00F42B5B"/>
  </w:style>
  <w:style w:type="paragraph" w:customStyle="1" w:styleId="4872B216B5714D5CBA76CA84C85260EC">
    <w:name w:val="4872B216B5714D5CBA76CA84C85260EC"/>
    <w:rsid w:val="00F42B5B"/>
  </w:style>
  <w:style w:type="paragraph" w:customStyle="1" w:styleId="3F89E57531DE405AB5DA27CF04035805">
    <w:name w:val="3F89E57531DE405AB5DA27CF04035805"/>
    <w:rsid w:val="00F42B5B"/>
  </w:style>
  <w:style w:type="paragraph" w:customStyle="1" w:styleId="08636BD7C411438EB28BE3C72E10D9B2">
    <w:name w:val="08636BD7C411438EB28BE3C72E10D9B2"/>
    <w:rsid w:val="00F42B5B"/>
  </w:style>
  <w:style w:type="paragraph" w:customStyle="1" w:styleId="152ADC444AC646B4B154C1502E854D0A">
    <w:name w:val="152ADC444AC646B4B154C1502E854D0A"/>
    <w:rsid w:val="00F42B5B"/>
  </w:style>
  <w:style w:type="paragraph" w:customStyle="1" w:styleId="D700E79C64F54D02B4698900D240A9EC">
    <w:name w:val="D700E79C64F54D02B4698900D240A9EC"/>
    <w:rsid w:val="00F42B5B"/>
  </w:style>
  <w:style w:type="paragraph" w:customStyle="1" w:styleId="9112A02C4D0E49C68887047CB3C8FC50">
    <w:name w:val="9112A02C4D0E49C68887047CB3C8FC50"/>
    <w:rsid w:val="00F42B5B"/>
  </w:style>
  <w:style w:type="paragraph" w:customStyle="1" w:styleId="06E4A490CEFC48638863D72385F4E191">
    <w:name w:val="06E4A490CEFC48638863D72385F4E191"/>
    <w:rsid w:val="00F42B5B"/>
  </w:style>
  <w:style w:type="paragraph" w:customStyle="1" w:styleId="084846EB04D74DEFB9B88CEC4828B4CE">
    <w:name w:val="084846EB04D74DEFB9B88CEC4828B4CE"/>
    <w:rsid w:val="00F4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4D3C4-E747-4B7D-A4DC-5E3B8CE5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Jiang,Tony T.N.P.</cp:lastModifiedBy>
  <cp:revision>36</cp:revision>
  <dcterms:created xsi:type="dcterms:W3CDTF">2020-04-06T09:42:00Z</dcterms:created>
  <dcterms:modified xsi:type="dcterms:W3CDTF">2021-04-14T15:18:00Z</dcterms:modified>
</cp:coreProperties>
</file>