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100CF3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</w:r>
                            <w:proofErr w:type="spellStart"/>
                            <w:r w:rsidRPr="00335C30">
                              <w:t>Veronika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</w:r>
                      <w:proofErr w:type="spellStart"/>
                      <w:r w:rsidRPr="00335C30">
                        <w:t>Veronika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25475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33EF" w14:textId="4B402F6F" w:rsidR="00952C63" w:rsidRDefault="00952C63">
          <w:pPr>
            <w:pStyle w:val="TOCHeading"/>
          </w:pPr>
          <w:r>
            <w:t>Table of Contents</w:t>
          </w:r>
        </w:p>
        <w:p w14:paraId="188068FC" w14:textId="7716BD42" w:rsidR="008D277B" w:rsidRDefault="00952C6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7722" w:history="1">
            <w:r w:rsidR="008D277B" w:rsidRPr="00C04B64">
              <w:rPr>
                <w:rStyle w:val="Hyperlink"/>
                <w:noProof/>
              </w:rPr>
              <w:t>Agreements with client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_Toc65107722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148525B" w14:textId="29135F39" w:rsidR="008D277B" w:rsidRDefault="00100C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3" w:history="1">
            <w:r w:rsidR="008D277B" w:rsidRPr="00C04B64">
              <w:rPr>
                <w:rStyle w:val="Hyperlink"/>
                <w:noProof/>
              </w:rPr>
              <w:t>Fontional Requirements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_Toc65107723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1E8C397D" w14:textId="42915504" w:rsidR="008D277B" w:rsidRDefault="00100C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4" w:history="1">
            <w:r w:rsidR="008D277B" w:rsidRPr="00C04B64">
              <w:rPr>
                <w:rStyle w:val="Hyperlink"/>
                <w:noProof/>
              </w:rPr>
              <w:t>Use cases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_Toc65107724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2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04862E61" w14:textId="51CB0C70" w:rsidR="008D277B" w:rsidRDefault="00100C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5" w:history="1">
            <w:r w:rsidR="008D277B" w:rsidRPr="00C04B64">
              <w:rPr>
                <w:rStyle w:val="Hyperlink"/>
                <w:noProof/>
              </w:rPr>
              <w:t>Gui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_Toc65107725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2AADFB08" w14:textId="0B546CA4" w:rsidR="008D277B" w:rsidRDefault="00100CF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07726" w:history="1">
            <w:r w:rsidR="008D277B" w:rsidRPr="00C04B64">
              <w:rPr>
                <w:rStyle w:val="Hyperlink"/>
                <w:noProof/>
              </w:rPr>
              <w:t>Website wireframe</w:t>
            </w:r>
            <w:r w:rsidR="008D277B">
              <w:rPr>
                <w:noProof/>
                <w:webHidden/>
              </w:rPr>
              <w:tab/>
            </w:r>
            <w:r w:rsidR="008D277B">
              <w:rPr>
                <w:noProof/>
                <w:webHidden/>
              </w:rPr>
              <w:fldChar w:fldCharType="begin"/>
            </w:r>
            <w:r w:rsidR="008D277B">
              <w:rPr>
                <w:noProof/>
                <w:webHidden/>
              </w:rPr>
              <w:instrText xml:space="preserve"> PAGEREF _Toc65107726 \h </w:instrText>
            </w:r>
            <w:r w:rsidR="008D277B">
              <w:rPr>
                <w:noProof/>
                <w:webHidden/>
              </w:rPr>
            </w:r>
            <w:r w:rsidR="008D277B">
              <w:rPr>
                <w:noProof/>
                <w:webHidden/>
              </w:rPr>
              <w:fldChar w:fldCharType="separate"/>
            </w:r>
            <w:r w:rsidR="008D277B">
              <w:rPr>
                <w:noProof/>
                <w:webHidden/>
              </w:rPr>
              <w:t>3</w:t>
            </w:r>
            <w:r w:rsidR="008D277B">
              <w:rPr>
                <w:noProof/>
                <w:webHidden/>
              </w:rPr>
              <w:fldChar w:fldCharType="end"/>
            </w:r>
          </w:hyperlink>
        </w:p>
        <w:p w14:paraId="7B77FFAF" w14:textId="6F8439CB" w:rsidR="00952C63" w:rsidRDefault="00952C63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0772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4A9F099A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07723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B34BB43" w:rsidR="000A12C5" w:rsidRPr="004A55F1" w:rsidRDefault="00746E73" w:rsidP="00CB0F1E">
      <w:r>
        <w:t>Each user can see and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0F047CC5" w14:textId="12CD1EDC" w:rsidR="00197EB0" w:rsidRDefault="000479E5" w:rsidP="00E243D1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62258AA7" w14:textId="30028DF5" w:rsidR="00EE5D7F" w:rsidRDefault="00EE5D7F" w:rsidP="00E243D1">
      <w:pPr>
        <w:rPr>
          <w:rStyle w:val="Strong"/>
        </w:rPr>
      </w:pPr>
      <w:r>
        <w:rPr>
          <w:rStyle w:val="Strong"/>
        </w:rPr>
        <w:t>FR-07 Management should be able to send restock request.</w:t>
      </w:r>
    </w:p>
    <w:p w14:paraId="302D60A2" w14:textId="27376291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016A0B74" w:rsidR="0029592C" w:rsidRDefault="00727B75" w:rsidP="00727B75">
      <w:pPr>
        <w:pStyle w:val="Heading1"/>
      </w:pPr>
      <w:bookmarkStart w:id="2" w:name="_Toc65107724"/>
      <w:r>
        <w:t>Use cases</w:t>
      </w:r>
      <w:bookmarkEnd w:id="2"/>
    </w:p>
    <w:p w14:paraId="5586C609" w14:textId="04D6093A" w:rsidR="002E53B4" w:rsidRDefault="00BC2E45" w:rsidP="00727B75">
      <w:r>
        <w:t xml:space="preserve">Use case: </w:t>
      </w:r>
      <w:r w:rsidR="002E53B4">
        <w:t>add employee.</w:t>
      </w:r>
    </w:p>
    <w:p w14:paraId="4094EE89" w14:textId="40F571F3" w:rsidR="00B63E74" w:rsidRDefault="00B63E74" w:rsidP="00727B75">
      <w:r>
        <w:t xml:space="preserve">Actor: HR </w:t>
      </w:r>
      <w:r w:rsidR="002B6746">
        <w:t>administration.</w:t>
      </w:r>
    </w:p>
    <w:p w14:paraId="23215816" w14:textId="42AD2ACE" w:rsidR="002B6746" w:rsidRDefault="00F23E66" w:rsidP="00727B75">
      <w:r>
        <w:t>Main Success S</w:t>
      </w:r>
      <w:r w:rsidR="0067105B"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lastRenderedPageBreak/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7588A1CF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5B4682E" w14:textId="6CE03757" w:rsidR="00F65674" w:rsidRDefault="00F65674" w:rsidP="005A471D"/>
    <w:p w14:paraId="70B7F200" w14:textId="7385861E" w:rsidR="005A471D" w:rsidRDefault="005A471D" w:rsidP="005A471D">
      <w:r>
        <w:t>Use case: remove employee.</w:t>
      </w:r>
    </w:p>
    <w:p w14:paraId="64771AD1" w14:textId="15FE524D" w:rsidR="005A471D" w:rsidRDefault="00972BC0" w:rsidP="005A471D">
      <w:r>
        <w:t>Actor: HR administration.</w:t>
      </w:r>
    </w:p>
    <w:p w14:paraId="58A816CF" w14:textId="75871FE1" w:rsidR="00972BC0" w:rsidRDefault="00972BC0" w:rsidP="005A471D">
      <w: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Default="00E72340" w:rsidP="00E72340">
      <w:r>
        <w:t xml:space="preserve">Use case: </w:t>
      </w:r>
      <w:r w:rsidR="00697A1F">
        <w:t xml:space="preserve">See </w:t>
      </w:r>
      <w:r w:rsidR="00EB3E2F">
        <w:t>individual employee statistic.</w:t>
      </w:r>
    </w:p>
    <w:p w14:paraId="4F881942" w14:textId="5CD75481" w:rsidR="00EB3E2F" w:rsidRDefault="00EB3E2F" w:rsidP="00E72340">
      <w:r>
        <w:t>Actor: Management</w:t>
      </w:r>
      <w:r w:rsidR="0007004E">
        <w:t>.</w:t>
      </w:r>
    </w:p>
    <w:p w14:paraId="4BD1C6EF" w14:textId="380AC8E5" w:rsidR="0007004E" w:rsidRDefault="0007004E" w:rsidP="00E72340">
      <w: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706CD9D9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59FC415F" w14:textId="0A1E5658" w:rsidR="00AF30B9" w:rsidRDefault="00AF30B9" w:rsidP="00AF30B9"/>
    <w:p w14:paraId="6CE7D4B6" w14:textId="77777777" w:rsidR="00AF30B9" w:rsidRDefault="00AF30B9" w:rsidP="00AF30B9">
      <w:r w:rsidRPr="00E417A2">
        <w:rPr>
          <w:b/>
        </w:rPr>
        <w:t>Use case:</w:t>
      </w:r>
      <w:r>
        <w:t xml:space="preserve"> Assign Employees to Shifts</w:t>
      </w:r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 xml:space="preserve">Administrator clicks “Assign Shifts” tab page </w:t>
      </w:r>
    </w:p>
    <w:p w14:paraId="02496D27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</w:p>
    <w:p w14:paraId="55ED1D3A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</w:p>
    <w:p w14:paraId="04870C6C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</w:p>
    <w:p w14:paraId="4BF44740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52EE5C58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</w:p>
    <w:p w14:paraId="1D598339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77777777" w:rsidR="00AF30B9" w:rsidRDefault="00AF30B9" w:rsidP="00AF30B9">
      <w:r w:rsidRPr="002329FE">
        <w:rPr>
          <w:b/>
        </w:rPr>
        <w:t>Use case:</w:t>
      </w:r>
      <w:r>
        <w:t xml:space="preserve"> Remove Employees from Shifts</w:t>
      </w:r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lastRenderedPageBreak/>
        <w:t>Main Success Scenario:</w:t>
      </w:r>
    </w:p>
    <w:p w14:paraId="7CE7B1C3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 xml:space="preserve">Administrator clicks “Assign Shifts” tab page </w:t>
      </w:r>
    </w:p>
    <w:p w14:paraId="5F9B7EFF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</w:p>
    <w:p w14:paraId="6B63F1E6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</w:p>
    <w:p w14:paraId="7443E8A8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</w:p>
    <w:p w14:paraId="6C4168A5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77777777" w:rsidR="00AF30B9" w:rsidRDefault="00AF30B9" w:rsidP="00AF30B9">
      <w:r>
        <w:t xml:space="preserve">5a: No employee </w:t>
      </w:r>
      <w:proofErr w:type="gramStart"/>
      <w:r>
        <w:t>is selected</w:t>
      </w:r>
      <w:proofErr w:type="gramEnd"/>
      <w:r>
        <w:t xml:space="preserve"> in neither available employees list nor assigned employees list</w:t>
      </w:r>
    </w:p>
    <w:p w14:paraId="4BB40D78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</w:p>
    <w:p w14:paraId="55758CEF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77777777" w:rsidR="00AF30B9" w:rsidRPr="002329FE" w:rsidRDefault="00AF30B9" w:rsidP="00AF30B9">
      <w:r w:rsidRPr="002329FE">
        <w:rPr>
          <w:b/>
        </w:rPr>
        <w:t>Use case:</w:t>
      </w:r>
      <w:r w:rsidRPr="002329FE">
        <w:t xml:space="preserve"> </w:t>
      </w:r>
      <w:r>
        <w:t>View Shifts and Assigned</w:t>
      </w:r>
      <w:r w:rsidRPr="002329FE">
        <w:t xml:space="preserve"> </w:t>
      </w:r>
      <w:r>
        <w:t>Employees</w:t>
      </w:r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Administrator clicks “View Shifts” tab page </w:t>
      </w:r>
    </w:p>
    <w:p w14:paraId="5E141DFF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>System displays a table with days of the week, shifts and assigned employees</w:t>
      </w:r>
    </w:p>
    <w:p w14:paraId="48E33141" w14:textId="56F41C6B" w:rsidR="00AF30B9" w:rsidRDefault="00AF30B9" w:rsidP="00AF30B9">
      <w:pPr>
        <w:pStyle w:val="ListParagraph"/>
      </w:pPr>
      <w:bookmarkStart w:id="3" w:name="_GoBack"/>
      <w:bookmarkEnd w:id="3"/>
    </w:p>
    <w:p w14:paraId="09FA5850" w14:textId="16C6775B" w:rsidR="00727B75" w:rsidRDefault="00E85338" w:rsidP="00727B75">
      <w:pPr>
        <w:pStyle w:val="Heading1"/>
      </w:pPr>
      <w:bookmarkStart w:id="4" w:name="_Toc65107725"/>
      <w:r>
        <w:t>Gui</w:t>
      </w:r>
      <w:bookmarkEnd w:id="4"/>
    </w:p>
    <w:p w14:paraId="56DDAB9C" w14:textId="110D5970" w:rsidR="00E85338" w:rsidRDefault="00E85338" w:rsidP="00E85338"/>
    <w:p w14:paraId="482CE864" w14:textId="78B4FC07" w:rsidR="00E85338" w:rsidRPr="00E85338" w:rsidRDefault="005923AB" w:rsidP="005923AB">
      <w:pPr>
        <w:pStyle w:val="Heading1"/>
      </w:pPr>
      <w:bookmarkStart w:id="5" w:name="_Toc65107726"/>
      <w:r>
        <w:t>Website wireframe</w:t>
      </w:r>
      <w:bookmarkEnd w:id="5"/>
      <w:r>
        <w:t xml:space="preserve"> </w:t>
      </w:r>
    </w:p>
    <w:sectPr w:rsidR="00E85338" w:rsidRPr="00E85338" w:rsidSect="00074FE0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4EA88" w14:textId="77777777" w:rsidR="00100CF3" w:rsidRDefault="00100CF3" w:rsidP="001C19A1">
      <w:pPr>
        <w:spacing w:after="0" w:line="240" w:lineRule="auto"/>
      </w:pPr>
      <w:r>
        <w:separator/>
      </w:r>
    </w:p>
  </w:endnote>
  <w:endnote w:type="continuationSeparator" w:id="0">
    <w:p w14:paraId="64F0BA4D" w14:textId="77777777" w:rsidR="00100CF3" w:rsidRDefault="00100CF3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6C0F7649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0B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3B158" w14:textId="77777777" w:rsidR="00100CF3" w:rsidRDefault="00100CF3" w:rsidP="001C19A1">
      <w:pPr>
        <w:spacing w:after="0" w:line="240" w:lineRule="auto"/>
      </w:pPr>
      <w:r>
        <w:separator/>
      </w:r>
    </w:p>
  </w:footnote>
  <w:footnote w:type="continuationSeparator" w:id="0">
    <w:p w14:paraId="0282278E" w14:textId="77777777" w:rsidR="00100CF3" w:rsidRDefault="00100CF3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20511"/>
    <w:rsid w:val="00044AC2"/>
    <w:rsid w:val="000479E5"/>
    <w:rsid w:val="000548AB"/>
    <w:rsid w:val="0007004E"/>
    <w:rsid w:val="00074FE0"/>
    <w:rsid w:val="000A0D07"/>
    <w:rsid w:val="000A12C5"/>
    <w:rsid w:val="000B0A72"/>
    <w:rsid w:val="000D022B"/>
    <w:rsid w:val="000D1EA7"/>
    <w:rsid w:val="000E3A2E"/>
    <w:rsid w:val="000F0433"/>
    <w:rsid w:val="000F0B07"/>
    <w:rsid w:val="00100CF3"/>
    <w:rsid w:val="00106588"/>
    <w:rsid w:val="001144D4"/>
    <w:rsid w:val="001219D4"/>
    <w:rsid w:val="00152535"/>
    <w:rsid w:val="001973F8"/>
    <w:rsid w:val="00197EB0"/>
    <w:rsid w:val="001B6AE1"/>
    <w:rsid w:val="001C19A1"/>
    <w:rsid w:val="001D24EB"/>
    <w:rsid w:val="002209A6"/>
    <w:rsid w:val="0022655E"/>
    <w:rsid w:val="00227AAD"/>
    <w:rsid w:val="00235BF2"/>
    <w:rsid w:val="00235ED7"/>
    <w:rsid w:val="00243D48"/>
    <w:rsid w:val="00245AEF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7A44"/>
    <w:rsid w:val="00301B9C"/>
    <w:rsid w:val="00333ADD"/>
    <w:rsid w:val="00335C30"/>
    <w:rsid w:val="00370C13"/>
    <w:rsid w:val="003A3AFB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E1C0F"/>
    <w:rsid w:val="004F6BD0"/>
    <w:rsid w:val="0050729E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504E1"/>
    <w:rsid w:val="0067105B"/>
    <w:rsid w:val="00676C6E"/>
    <w:rsid w:val="00680756"/>
    <w:rsid w:val="0068475C"/>
    <w:rsid w:val="00686732"/>
    <w:rsid w:val="00697A1F"/>
    <w:rsid w:val="006C5130"/>
    <w:rsid w:val="006C7006"/>
    <w:rsid w:val="00702FAD"/>
    <w:rsid w:val="0070692C"/>
    <w:rsid w:val="00727B75"/>
    <w:rsid w:val="00733533"/>
    <w:rsid w:val="00740A31"/>
    <w:rsid w:val="00746E73"/>
    <w:rsid w:val="0077509A"/>
    <w:rsid w:val="00792CE9"/>
    <w:rsid w:val="00795247"/>
    <w:rsid w:val="007B7143"/>
    <w:rsid w:val="007C5A6C"/>
    <w:rsid w:val="007E57FB"/>
    <w:rsid w:val="007F3E43"/>
    <w:rsid w:val="00816F02"/>
    <w:rsid w:val="008461EB"/>
    <w:rsid w:val="00847808"/>
    <w:rsid w:val="00863E8D"/>
    <w:rsid w:val="008B240D"/>
    <w:rsid w:val="008B56DB"/>
    <w:rsid w:val="008C2961"/>
    <w:rsid w:val="008D277B"/>
    <w:rsid w:val="009054C4"/>
    <w:rsid w:val="0090742C"/>
    <w:rsid w:val="0091114A"/>
    <w:rsid w:val="00915043"/>
    <w:rsid w:val="009405C8"/>
    <w:rsid w:val="00952C63"/>
    <w:rsid w:val="00972BC0"/>
    <w:rsid w:val="0099127E"/>
    <w:rsid w:val="009A5976"/>
    <w:rsid w:val="009C2794"/>
    <w:rsid w:val="009C49EC"/>
    <w:rsid w:val="009D13F5"/>
    <w:rsid w:val="00A01541"/>
    <w:rsid w:val="00A0230D"/>
    <w:rsid w:val="00A3251F"/>
    <w:rsid w:val="00A648D3"/>
    <w:rsid w:val="00A9327F"/>
    <w:rsid w:val="00A93D48"/>
    <w:rsid w:val="00AA0ABC"/>
    <w:rsid w:val="00AD55B9"/>
    <w:rsid w:val="00AF18B5"/>
    <w:rsid w:val="00AF30B9"/>
    <w:rsid w:val="00B07DDA"/>
    <w:rsid w:val="00B36FBD"/>
    <w:rsid w:val="00B40B51"/>
    <w:rsid w:val="00B53CD1"/>
    <w:rsid w:val="00B57FC2"/>
    <w:rsid w:val="00B63E74"/>
    <w:rsid w:val="00B83ED5"/>
    <w:rsid w:val="00B84732"/>
    <w:rsid w:val="00B9668E"/>
    <w:rsid w:val="00BA1B05"/>
    <w:rsid w:val="00BA2AEA"/>
    <w:rsid w:val="00BC2E45"/>
    <w:rsid w:val="00BE6A5E"/>
    <w:rsid w:val="00C252EE"/>
    <w:rsid w:val="00C4126A"/>
    <w:rsid w:val="00C45AF3"/>
    <w:rsid w:val="00C6647A"/>
    <w:rsid w:val="00C67A4C"/>
    <w:rsid w:val="00C80E94"/>
    <w:rsid w:val="00C93CBE"/>
    <w:rsid w:val="00C9522B"/>
    <w:rsid w:val="00CA49CB"/>
    <w:rsid w:val="00CB0F1E"/>
    <w:rsid w:val="00CB62D7"/>
    <w:rsid w:val="00CC01BE"/>
    <w:rsid w:val="00CC0AEF"/>
    <w:rsid w:val="00CC5485"/>
    <w:rsid w:val="00CF2E4B"/>
    <w:rsid w:val="00D63164"/>
    <w:rsid w:val="00D702D3"/>
    <w:rsid w:val="00D72ED2"/>
    <w:rsid w:val="00D8451C"/>
    <w:rsid w:val="00D865EE"/>
    <w:rsid w:val="00DA2BD1"/>
    <w:rsid w:val="00DB31A3"/>
    <w:rsid w:val="00DC2521"/>
    <w:rsid w:val="00DC2E2E"/>
    <w:rsid w:val="00DD0FA9"/>
    <w:rsid w:val="00DD27B8"/>
    <w:rsid w:val="00DE7B83"/>
    <w:rsid w:val="00DF01B4"/>
    <w:rsid w:val="00E243D1"/>
    <w:rsid w:val="00E33BDA"/>
    <w:rsid w:val="00E34540"/>
    <w:rsid w:val="00E40ECA"/>
    <w:rsid w:val="00E707A0"/>
    <w:rsid w:val="00E72340"/>
    <w:rsid w:val="00E85338"/>
    <w:rsid w:val="00EB3652"/>
    <w:rsid w:val="00EB3E2F"/>
    <w:rsid w:val="00EC175A"/>
    <w:rsid w:val="00EE5D7F"/>
    <w:rsid w:val="00F04252"/>
    <w:rsid w:val="00F215B6"/>
    <w:rsid w:val="00F23E66"/>
    <w:rsid w:val="00F32CA3"/>
    <w:rsid w:val="00F33F49"/>
    <w:rsid w:val="00F524FA"/>
    <w:rsid w:val="00F54803"/>
    <w:rsid w:val="00F63C8E"/>
    <w:rsid w:val="00F65674"/>
    <w:rsid w:val="00F71868"/>
    <w:rsid w:val="00F8004B"/>
    <w:rsid w:val="00F82E8B"/>
    <w:rsid w:val="00FB1506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521E84"/>
    <w:rsid w:val="00662EE0"/>
    <w:rsid w:val="00A1264C"/>
    <w:rsid w:val="00A84FD9"/>
    <w:rsid w:val="00B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4B00-A622-41C8-9223-0EE32155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198</cp:revision>
  <dcterms:created xsi:type="dcterms:W3CDTF">2021-02-22T08:54:00Z</dcterms:created>
  <dcterms:modified xsi:type="dcterms:W3CDTF">2021-02-25T09:47:00Z</dcterms:modified>
</cp:coreProperties>
</file>