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13789245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BBF16A1" w14:textId="25228C45" w:rsidR="00074FE0" w:rsidRPr="00245AEF" w:rsidRDefault="00074FE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245AEF">
            <w:rPr>
              <w:noProof/>
              <w:color w:val="4472C4" w:themeColor="accent1"/>
            </w:rPr>
            <w:drawing>
              <wp:inline distT="0" distB="0" distL="0" distR="0" wp14:anchorId="569298F2" wp14:editId="51025E5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52"/>
              <w:szCs w:val="52"/>
            </w:rPr>
            <w:alias w:val="Title"/>
            <w:tag w:val=""/>
            <w:id w:val="1735040861"/>
            <w:placeholder>
              <w:docPart w:val="532D89E55E8E40A1813989D44734F4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96804F2" w14:textId="44716940" w:rsidR="00074FE0" w:rsidRPr="007C5A6C" w:rsidRDefault="00C80E94" w:rsidP="00C93CB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</w:pPr>
              <w:r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User Requir</w:t>
              </w:r>
              <w:r w:rsidR="00FD3D03"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ements Specifications</w:t>
              </w:r>
            </w:p>
          </w:sdtContent>
        </w:sdt>
        <w:p w14:paraId="5175F574" w14:textId="2D9519A0" w:rsidR="008461EB" w:rsidRPr="00245AEF" w:rsidRDefault="008461EB" w:rsidP="001B6AE1"/>
        <w:p w14:paraId="1946413F" w14:textId="77777777" w:rsidR="002B6773" w:rsidRDefault="008461EB" w:rsidP="00C93CBE">
          <w:pPr>
            <w:jc w:val="center"/>
            <w:rPr>
              <w:rFonts w:asciiTheme="majorHAnsi" w:eastAsiaTheme="majorEastAsia" w:hAnsiTheme="majorHAnsi" w:cstheme="majorBidi"/>
              <w:caps/>
              <w:color w:val="404040" w:themeColor="text1" w:themeTint="BF"/>
              <w:spacing w:val="-10"/>
            </w:rPr>
          </w:pPr>
          <w:r w:rsidRPr="00245AEF">
            <w:rPr>
              <w:noProof/>
            </w:rPr>
            <w:drawing>
              <wp:inline distT="0" distB="0" distL="0" distR="0" wp14:anchorId="48CFBCFC" wp14:editId="1AF45350">
                <wp:extent cx="2453640" cy="2343160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6268" cy="24029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B3E3863" w14:textId="193C1AE1" w:rsidR="005F3B83" w:rsidRDefault="00074FE0" w:rsidP="00DC2521"/>
      </w:sdtContent>
    </w:sdt>
    <w:p w14:paraId="656BDB7C" w14:textId="31DFF677" w:rsidR="005F3B83" w:rsidRDefault="00335C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BD54E" wp14:editId="0725F11A">
                <wp:simplePos x="0" y="0"/>
                <wp:positionH relativeFrom="column">
                  <wp:posOffset>3000260</wp:posOffset>
                </wp:positionH>
                <wp:positionV relativeFrom="paragraph">
                  <wp:posOffset>53629</wp:posOffset>
                </wp:positionV>
                <wp:extent cx="3649980" cy="1995054"/>
                <wp:effectExtent l="0" t="0" r="2667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1995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9F1DD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 xml:space="preserve">ICT &amp; Software Engineering - Semester 2 </w:t>
                            </w:r>
                          </w:p>
                          <w:p w14:paraId="02C0777E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Class: S2-CB-01</w:t>
                            </w:r>
                          </w:p>
                          <w:p w14:paraId="2CB4C5D6" w14:textId="001C88B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Group: 4</w:t>
                            </w:r>
                          </w:p>
                          <w:p w14:paraId="61B585B5" w14:textId="501A4160" w:rsidR="00EC175A" w:rsidRPr="00335C30" w:rsidRDefault="00EC175A" w:rsidP="00413D2C">
                            <w:pPr>
                              <w:pStyle w:val="NoSpacing"/>
                            </w:pPr>
                            <w:r w:rsidRPr="00335C30">
                              <w:t>Tut</w:t>
                            </w:r>
                            <w:r w:rsidR="000E3A2E" w:rsidRPr="00335C30">
                              <w:t xml:space="preserve">or: </w:t>
                            </w:r>
                            <w:r w:rsidR="00D8451C" w:rsidRPr="00335C30">
                              <w:t xml:space="preserve">Chung </w:t>
                            </w:r>
                            <w:proofErr w:type="spellStart"/>
                            <w:r w:rsidR="00D8451C" w:rsidRPr="00335C30">
                              <w:t>Kuah</w:t>
                            </w:r>
                            <w:proofErr w:type="spellEnd"/>
                          </w:p>
                          <w:p w14:paraId="1A4ADF69" w14:textId="02A197A3" w:rsidR="002C2BED" w:rsidRPr="00335C30" w:rsidRDefault="00020511" w:rsidP="00413D2C">
                            <w:pPr>
                              <w:pStyle w:val="NoSpacing"/>
                            </w:pPr>
                            <w:r w:rsidRPr="00335C30">
                              <w:t>Location:</w:t>
                            </w:r>
                            <w:r w:rsidR="003B337C" w:rsidRPr="00335C30">
                              <w:t xml:space="preserve"> Fontys ICT</w:t>
                            </w:r>
                            <w:r w:rsidR="00DC2521" w:rsidRPr="00335C30">
                              <w:t>,</w:t>
                            </w:r>
                            <w:r w:rsidR="003B337C" w:rsidRPr="00335C30">
                              <w:t xml:space="preserve"> </w:t>
                            </w:r>
                            <w:r w:rsidR="00DC2521" w:rsidRPr="00335C30">
                              <w:t>R10 building</w:t>
                            </w:r>
                            <w:r w:rsidR="00635321">
                              <w:t>, Eindhoven</w:t>
                            </w:r>
                          </w:p>
                          <w:p w14:paraId="2E166AE7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</w:t>
                            </w:r>
                            <w:r w:rsidRPr="00335C30">
                              <w:rPr>
                                <w:lang w:val="bg-BG"/>
                              </w:rPr>
                              <w:t xml:space="preserve"> „</w:t>
                            </w:r>
                            <w:proofErr w:type="spellStart"/>
                            <w:proofErr w:type="gramStart"/>
                            <w:r w:rsidRPr="00335C30">
                              <w:t>BulCari</w:t>
                            </w:r>
                            <w:proofErr w:type="spellEnd"/>
                            <w:r w:rsidRPr="00335C30">
                              <w:rPr>
                                <w:lang w:val="bg-BG"/>
                              </w:rPr>
                              <w:t>“</w:t>
                            </w:r>
                            <w:r w:rsidRPr="00335C30">
                              <w:t xml:space="preserve"> members</w:t>
                            </w:r>
                            <w:proofErr w:type="gramEnd"/>
                            <w:r w:rsidRPr="00335C30">
                              <w:t xml:space="preserve">:    </w:t>
                            </w:r>
                          </w:p>
                          <w:p w14:paraId="2D0FE753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proofErr w:type="spellStart"/>
                            <w:r w:rsidRPr="00335C30">
                              <w:t>Stoycho</w:t>
                            </w:r>
                            <w:proofErr w:type="spellEnd"/>
                            <w:r w:rsidRPr="00335C30">
                              <w:t xml:space="preserve"> </w:t>
                            </w:r>
                            <w:proofErr w:type="spellStart"/>
                            <w:r w:rsidRPr="00335C30">
                              <w:t>Stoychev</w:t>
                            </w:r>
                            <w:proofErr w:type="spellEnd"/>
                            <w:r w:rsidRPr="00335C30">
                              <w:t xml:space="preserve"> – 4292723</w:t>
                            </w:r>
                          </w:p>
                          <w:p w14:paraId="562A38F6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ab/>
                            </w:r>
                            <w:r w:rsidRPr="00335C30">
                              <w:tab/>
                            </w:r>
                            <w:r w:rsidRPr="00335C30">
                              <w:tab/>
                              <w:t xml:space="preserve">Tony Jiang – 4172507 </w:t>
                            </w:r>
                          </w:p>
                          <w:p w14:paraId="2CD81F18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 xml:space="preserve">Stela </w:t>
                            </w:r>
                            <w:proofErr w:type="spellStart"/>
                            <w:r w:rsidRPr="00335C30">
                              <w:t>Trencheva</w:t>
                            </w:r>
                            <w:proofErr w:type="spellEnd"/>
                            <w:r w:rsidRPr="00335C30">
                              <w:t xml:space="preserve"> – 4095200 </w:t>
                            </w:r>
                            <w:r w:rsidRPr="00335C30">
                              <w:br/>
                            </w:r>
                            <w:r w:rsidRPr="00335C30">
                              <w:tab/>
                              <w:t xml:space="preserve">Veronika </w:t>
                            </w:r>
                            <w:proofErr w:type="spellStart"/>
                            <w:r w:rsidRPr="00335C30">
                              <w:t>Valeva</w:t>
                            </w:r>
                            <w:proofErr w:type="spellEnd"/>
                            <w:r w:rsidRPr="00335C30">
                              <w:t xml:space="preserve"> – 4090349 </w:t>
                            </w:r>
                          </w:p>
                          <w:p w14:paraId="7A2D9A81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Date: February/March 2021</w:t>
                            </w:r>
                          </w:p>
                          <w:p w14:paraId="23ED4E52" w14:textId="77777777" w:rsidR="00333ADD" w:rsidRDefault="00333A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BD5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6.25pt;margin-top:4.2pt;width:287.4pt;height:15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" fillcolor="white [3201]" strokeweight=".5pt">
                <v:textbox>
                  <w:txbxContent>
                    <w:p w14:paraId="0FF9F1DD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 xml:space="preserve">ICT &amp; Software Engineering - Semester 2 </w:t>
                      </w:r>
                    </w:p>
                    <w:p w14:paraId="02C0777E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Class: S2-CB-01</w:t>
                      </w:r>
                    </w:p>
                    <w:p w14:paraId="2CB4C5D6" w14:textId="001C88B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Group: 4</w:t>
                      </w:r>
                    </w:p>
                    <w:p w14:paraId="61B585B5" w14:textId="501A4160" w:rsidR="00EC175A" w:rsidRPr="00335C30" w:rsidRDefault="00EC175A" w:rsidP="00413D2C">
                      <w:pPr>
                        <w:pStyle w:val="NoSpacing"/>
                      </w:pPr>
                      <w:r w:rsidRPr="00335C30">
                        <w:t>Tut</w:t>
                      </w:r>
                      <w:r w:rsidR="000E3A2E" w:rsidRPr="00335C30">
                        <w:t xml:space="preserve">or: </w:t>
                      </w:r>
                      <w:r w:rsidR="00D8451C" w:rsidRPr="00335C30">
                        <w:t xml:space="preserve">Chung </w:t>
                      </w:r>
                      <w:proofErr w:type="spellStart"/>
                      <w:r w:rsidR="00D8451C" w:rsidRPr="00335C30">
                        <w:t>Kuah</w:t>
                      </w:r>
                      <w:proofErr w:type="spellEnd"/>
                    </w:p>
                    <w:p w14:paraId="1A4ADF69" w14:textId="02A197A3" w:rsidR="002C2BED" w:rsidRPr="00335C30" w:rsidRDefault="00020511" w:rsidP="00413D2C">
                      <w:pPr>
                        <w:pStyle w:val="NoSpacing"/>
                      </w:pPr>
                      <w:r w:rsidRPr="00335C30">
                        <w:t>Location:</w:t>
                      </w:r>
                      <w:r w:rsidR="003B337C" w:rsidRPr="00335C30">
                        <w:t xml:space="preserve"> Fontys ICT</w:t>
                      </w:r>
                      <w:r w:rsidR="00DC2521" w:rsidRPr="00335C30">
                        <w:t>,</w:t>
                      </w:r>
                      <w:r w:rsidR="003B337C" w:rsidRPr="00335C30">
                        <w:t xml:space="preserve"> </w:t>
                      </w:r>
                      <w:r w:rsidR="00DC2521" w:rsidRPr="00335C30">
                        <w:t>R10 building</w:t>
                      </w:r>
                      <w:r w:rsidR="00635321">
                        <w:t>, Eindhoven</w:t>
                      </w:r>
                    </w:p>
                    <w:p w14:paraId="2E166AE7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</w:t>
                      </w:r>
                      <w:r w:rsidRPr="00335C30">
                        <w:rPr>
                          <w:lang w:val="bg-BG"/>
                        </w:rPr>
                        <w:t xml:space="preserve"> „</w:t>
                      </w:r>
                      <w:proofErr w:type="spellStart"/>
                      <w:proofErr w:type="gramStart"/>
                      <w:r w:rsidRPr="00335C30">
                        <w:t>BulCari</w:t>
                      </w:r>
                      <w:proofErr w:type="spellEnd"/>
                      <w:r w:rsidRPr="00335C30">
                        <w:rPr>
                          <w:lang w:val="bg-BG"/>
                        </w:rPr>
                        <w:t>“</w:t>
                      </w:r>
                      <w:r w:rsidRPr="00335C30">
                        <w:t xml:space="preserve"> members</w:t>
                      </w:r>
                      <w:proofErr w:type="gramEnd"/>
                      <w:r w:rsidRPr="00335C30">
                        <w:t xml:space="preserve">:    </w:t>
                      </w:r>
                    </w:p>
                    <w:p w14:paraId="2D0FE753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proofErr w:type="spellStart"/>
                      <w:r w:rsidRPr="00335C30">
                        <w:t>Stoycho</w:t>
                      </w:r>
                      <w:proofErr w:type="spellEnd"/>
                      <w:r w:rsidRPr="00335C30">
                        <w:t xml:space="preserve"> </w:t>
                      </w:r>
                      <w:proofErr w:type="spellStart"/>
                      <w:r w:rsidRPr="00335C30">
                        <w:t>Stoychev</w:t>
                      </w:r>
                      <w:proofErr w:type="spellEnd"/>
                      <w:r w:rsidRPr="00335C30">
                        <w:t xml:space="preserve"> – 4292723</w:t>
                      </w:r>
                    </w:p>
                    <w:p w14:paraId="562A38F6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ab/>
                      </w:r>
                      <w:r w:rsidRPr="00335C30">
                        <w:tab/>
                      </w:r>
                      <w:r w:rsidRPr="00335C30">
                        <w:tab/>
                        <w:t xml:space="preserve">Tony Jiang – 4172507 </w:t>
                      </w:r>
                    </w:p>
                    <w:p w14:paraId="2CD81F18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r w:rsidRPr="00335C30">
                        <w:t xml:space="preserve">Stela </w:t>
                      </w:r>
                      <w:proofErr w:type="spellStart"/>
                      <w:r w:rsidRPr="00335C30">
                        <w:t>Trencheva</w:t>
                      </w:r>
                      <w:proofErr w:type="spellEnd"/>
                      <w:r w:rsidRPr="00335C30">
                        <w:t xml:space="preserve"> – 4095200 </w:t>
                      </w:r>
                      <w:r w:rsidRPr="00335C30">
                        <w:br/>
                      </w:r>
                      <w:r w:rsidRPr="00335C30">
                        <w:tab/>
                        <w:t xml:space="preserve">Veronika </w:t>
                      </w:r>
                      <w:proofErr w:type="spellStart"/>
                      <w:r w:rsidRPr="00335C30">
                        <w:t>Valeva</w:t>
                      </w:r>
                      <w:proofErr w:type="spellEnd"/>
                      <w:r w:rsidRPr="00335C30">
                        <w:t xml:space="preserve"> – 4090349 </w:t>
                      </w:r>
                    </w:p>
                    <w:p w14:paraId="7A2D9A81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Date: February/March 2021</w:t>
                      </w:r>
                    </w:p>
                    <w:p w14:paraId="23ED4E52" w14:textId="77777777" w:rsidR="00333ADD" w:rsidRDefault="00333ADD"/>
                  </w:txbxContent>
                </v:textbox>
              </v:shape>
            </w:pict>
          </mc:Fallback>
        </mc:AlternateContent>
      </w:r>
      <w:r w:rsidR="005F3B83">
        <w:br w:type="page"/>
      </w:r>
    </w:p>
    <w:sdt>
      <w:sdtPr>
        <w:id w:val="-25475501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noProof/>
          <w:sz w:val="22"/>
          <w:szCs w:val="22"/>
        </w:rPr>
      </w:sdtEndPr>
      <w:sdtContent>
        <w:p w14:paraId="0AFF33EF" w14:textId="4B402F6F" w:rsidR="00952C63" w:rsidRDefault="00952C63">
          <w:pPr>
            <w:pStyle w:val="TOCHeading"/>
          </w:pPr>
          <w:r>
            <w:t>Table of Contents</w:t>
          </w:r>
        </w:p>
        <w:p w14:paraId="3EC744EA" w14:textId="58E5184A" w:rsidR="000F0433" w:rsidRDefault="00952C63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883497" w:history="1">
            <w:r w:rsidR="000F0433" w:rsidRPr="006707DB">
              <w:rPr>
                <w:rStyle w:val="Hyperlink"/>
                <w:noProof/>
              </w:rPr>
              <w:t>Agreements with client</w:t>
            </w:r>
            <w:r w:rsidR="000F0433">
              <w:rPr>
                <w:noProof/>
                <w:webHidden/>
              </w:rPr>
              <w:tab/>
            </w:r>
            <w:r w:rsidR="000F0433">
              <w:rPr>
                <w:noProof/>
                <w:webHidden/>
              </w:rPr>
              <w:fldChar w:fldCharType="begin"/>
            </w:r>
            <w:r w:rsidR="000F0433">
              <w:rPr>
                <w:noProof/>
                <w:webHidden/>
              </w:rPr>
              <w:instrText xml:space="preserve"> PAGEREF _Toc64883497 \h </w:instrText>
            </w:r>
            <w:r w:rsidR="000F0433">
              <w:rPr>
                <w:noProof/>
                <w:webHidden/>
              </w:rPr>
            </w:r>
            <w:r w:rsidR="000F0433">
              <w:rPr>
                <w:noProof/>
                <w:webHidden/>
              </w:rPr>
              <w:fldChar w:fldCharType="separate"/>
            </w:r>
            <w:r w:rsidR="000F0433">
              <w:rPr>
                <w:noProof/>
                <w:webHidden/>
              </w:rPr>
              <w:t>2</w:t>
            </w:r>
            <w:r w:rsidR="000F0433">
              <w:rPr>
                <w:noProof/>
                <w:webHidden/>
              </w:rPr>
              <w:fldChar w:fldCharType="end"/>
            </w:r>
          </w:hyperlink>
        </w:p>
        <w:p w14:paraId="7DAB9600" w14:textId="65CEDEB1" w:rsidR="000F0433" w:rsidRDefault="000F0433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4883498" w:history="1">
            <w:r w:rsidRPr="006707DB">
              <w:rPr>
                <w:rStyle w:val="Hyperlink"/>
                <w:noProof/>
              </w:rPr>
              <w:t>Fontional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_Toc64883498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68BC4" w14:textId="6B7C37C7" w:rsidR="000F0433" w:rsidRDefault="000F0433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4883499" w:history="1">
            <w:r w:rsidRPr="006707DB">
              <w:rPr>
                <w:rStyle w:val="Hyperlink"/>
                <w:noProof/>
              </w:rPr>
              <w:t>What should the system be able to 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_Toc64883499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CAB28" w14:textId="672870BF" w:rsidR="000F0433" w:rsidRDefault="000F0433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4883500" w:history="1">
            <w:r w:rsidRPr="006707DB">
              <w:rPr>
                <w:rStyle w:val="Hyperlink"/>
                <w:noProof/>
              </w:rPr>
              <w:t>Group them by application/website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_Toc64883500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EE5E9" w14:textId="26100DB9" w:rsidR="000F0433" w:rsidRDefault="000F0433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4883501" w:history="1">
            <w:r w:rsidRPr="006707DB">
              <w:rPr>
                <w:rStyle w:val="Hyperlink"/>
                <w:noProof/>
              </w:rPr>
              <w:t>Prioritize them using MoSCoW (must, should, could, won’t)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_Toc64883501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70751" w14:textId="7C50A0B3" w:rsidR="000F0433" w:rsidRDefault="000F0433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4883502" w:history="1">
            <w:r w:rsidRPr="006707DB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_Toc64883502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08903" w14:textId="5A5047FD" w:rsidR="000F0433" w:rsidRDefault="000F0433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4883503" w:history="1">
            <w:r w:rsidRPr="006707DB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_Toc64883503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52916" w14:textId="151587DF" w:rsidR="000F0433" w:rsidRDefault="000F0433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4883504" w:history="1">
            <w:r w:rsidRPr="006707DB">
              <w:rPr>
                <w:rStyle w:val="Hyperlink"/>
                <w:noProof/>
              </w:rPr>
              <w:t>Website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_Toc64883504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7FFAF" w14:textId="2195E12C" w:rsidR="00952C63" w:rsidRDefault="00952C63">
          <w:r>
            <w:rPr>
              <w:b/>
              <w:bCs/>
              <w:noProof/>
            </w:rPr>
            <w:fldChar w:fldCharType="end"/>
          </w:r>
        </w:p>
      </w:sdtContent>
    </w:sdt>
    <w:p w14:paraId="2F7DBE4B" w14:textId="43D32A5E" w:rsidR="0077509A" w:rsidRDefault="0077509A" w:rsidP="00DC2521"/>
    <w:p w14:paraId="170D3ECE" w14:textId="77777777" w:rsidR="0077509A" w:rsidRDefault="0077509A">
      <w:r>
        <w:br w:type="page"/>
      </w:r>
    </w:p>
    <w:p w14:paraId="3AD62195" w14:textId="4A7D2C0F" w:rsidR="00BC26E0" w:rsidRDefault="0077509A" w:rsidP="0077509A">
      <w:pPr>
        <w:pStyle w:val="Heading1"/>
        <w:rPr>
          <w:rFonts w:eastAsiaTheme="minorEastAsia"/>
        </w:rPr>
      </w:pPr>
      <w:bookmarkStart w:id="0" w:name="_Toc64883497"/>
      <w:r>
        <w:rPr>
          <w:rFonts w:eastAsiaTheme="minorEastAsia"/>
        </w:rPr>
        <w:lastRenderedPageBreak/>
        <w:t xml:space="preserve">Agreements with </w:t>
      </w:r>
      <w:r w:rsidR="00EB3652">
        <w:rPr>
          <w:rFonts w:eastAsiaTheme="minorEastAsia"/>
        </w:rPr>
        <w:t>client</w:t>
      </w:r>
      <w:bookmarkEnd w:id="0"/>
    </w:p>
    <w:p w14:paraId="3F100F98" w14:textId="62C62F2D" w:rsidR="00EB3652" w:rsidRDefault="009A5976" w:rsidP="00EB3652">
      <w:r>
        <w:t xml:space="preserve">Agreed on a working application by </w:t>
      </w:r>
      <w:r w:rsidR="00F33F49">
        <w:t>week 6 of the project.</w:t>
      </w:r>
    </w:p>
    <w:p w14:paraId="680CC017" w14:textId="4C321E07" w:rsidR="006C5130" w:rsidRDefault="006C5130" w:rsidP="00EB3652"/>
    <w:p w14:paraId="39B6CD0F" w14:textId="21C838B9" w:rsidR="006C5130" w:rsidRDefault="004833AC" w:rsidP="006C5130">
      <w:pPr>
        <w:pStyle w:val="Heading1"/>
      </w:pPr>
      <w:bookmarkStart w:id="1" w:name="_Toc64883498"/>
      <w:r>
        <w:t>Fontional Requirement</w:t>
      </w:r>
      <w:r w:rsidR="00555C68">
        <w:t>s</w:t>
      </w:r>
      <w:bookmarkEnd w:id="1"/>
    </w:p>
    <w:p w14:paraId="1934DF96" w14:textId="0F26B1AC" w:rsidR="00555C68" w:rsidRDefault="00555C68" w:rsidP="00733533">
      <w:pPr>
        <w:pStyle w:val="Heading3"/>
      </w:pPr>
      <w:bookmarkStart w:id="2" w:name="_Toc64883499"/>
      <w:r>
        <w:t xml:space="preserve">What should </w:t>
      </w:r>
      <w:r w:rsidR="00A3251F">
        <w:t>the system be able to do?</w:t>
      </w:r>
      <w:bookmarkEnd w:id="2"/>
    </w:p>
    <w:p w14:paraId="5A7AD9C4" w14:textId="36011C94" w:rsidR="00A3251F" w:rsidRDefault="00A3251F" w:rsidP="00A3251F"/>
    <w:p w14:paraId="63B23494" w14:textId="597F06B6" w:rsidR="00A3251F" w:rsidRDefault="00C45AF3" w:rsidP="00733533">
      <w:pPr>
        <w:pStyle w:val="Heading3"/>
      </w:pPr>
      <w:bookmarkStart w:id="3" w:name="_Toc64883500"/>
      <w:r>
        <w:t xml:space="preserve">Group them by application/website </w:t>
      </w:r>
      <w:r w:rsidR="00E243D1">
        <w:t>(if applicable)</w:t>
      </w:r>
      <w:bookmarkEnd w:id="3"/>
    </w:p>
    <w:p w14:paraId="79314BDB" w14:textId="7338054B" w:rsidR="00E243D1" w:rsidRDefault="00E243D1" w:rsidP="00E243D1"/>
    <w:p w14:paraId="47300E73" w14:textId="791546C4" w:rsidR="00E243D1" w:rsidRDefault="00E243D1" w:rsidP="00733533">
      <w:pPr>
        <w:pStyle w:val="Heading3"/>
      </w:pPr>
      <w:bookmarkStart w:id="4" w:name="_Toc64883501"/>
      <w:r>
        <w:t>Prioritize</w:t>
      </w:r>
      <w:r w:rsidR="00733533">
        <w:t xml:space="preserve"> them using </w:t>
      </w:r>
      <w:proofErr w:type="spellStart"/>
      <w:r w:rsidR="00733533">
        <w:t>Mo</w:t>
      </w:r>
      <w:r w:rsidR="00227AAD">
        <w:t>SCoW</w:t>
      </w:r>
      <w:proofErr w:type="spellEnd"/>
      <w:r w:rsidR="00227AAD">
        <w:t xml:space="preserve"> (must, </w:t>
      </w:r>
      <w:r w:rsidR="0029592C">
        <w:t>s</w:t>
      </w:r>
      <w:r w:rsidR="00227AAD">
        <w:t>hould</w:t>
      </w:r>
      <w:r w:rsidR="0029592C">
        <w:t>, could, won’t</w:t>
      </w:r>
      <w:r w:rsidR="00227AAD">
        <w:t>)</w:t>
      </w:r>
      <w:bookmarkEnd w:id="4"/>
    </w:p>
    <w:p w14:paraId="4048C038" w14:textId="4202F74A" w:rsidR="0029592C" w:rsidRDefault="0029592C" w:rsidP="0029592C"/>
    <w:p w14:paraId="06D5AEA6" w14:textId="016A0B74" w:rsidR="0029592C" w:rsidRDefault="00727B75" w:rsidP="00727B75">
      <w:pPr>
        <w:pStyle w:val="Heading1"/>
      </w:pPr>
      <w:bookmarkStart w:id="5" w:name="_Toc64883502"/>
      <w:r>
        <w:t>Use cases</w:t>
      </w:r>
      <w:bookmarkEnd w:id="5"/>
    </w:p>
    <w:p w14:paraId="5C460C73" w14:textId="0658712C" w:rsidR="00727B75" w:rsidRDefault="00727B75" w:rsidP="00727B75"/>
    <w:p w14:paraId="09FA5850" w14:textId="16C6775B" w:rsidR="00727B75" w:rsidRDefault="00E85338" w:rsidP="00727B75">
      <w:pPr>
        <w:pStyle w:val="Heading1"/>
      </w:pPr>
      <w:bookmarkStart w:id="6" w:name="_Toc64883503"/>
      <w:r>
        <w:t>Gui</w:t>
      </w:r>
      <w:bookmarkEnd w:id="6"/>
    </w:p>
    <w:p w14:paraId="56DDAB9C" w14:textId="110D5970" w:rsidR="00E85338" w:rsidRDefault="00E85338" w:rsidP="00E85338"/>
    <w:p w14:paraId="482CE864" w14:textId="78B4FC07" w:rsidR="00E85338" w:rsidRPr="00E85338" w:rsidRDefault="005923AB" w:rsidP="005923AB">
      <w:pPr>
        <w:pStyle w:val="Heading1"/>
      </w:pPr>
      <w:bookmarkStart w:id="7" w:name="_Toc64883504"/>
      <w:r>
        <w:t>Website wireframe</w:t>
      </w:r>
      <w:bookmarkEnd w:id="7"/>
      <w:r>
        <w:t xml:space="preserve"> </w:t>
      </w:r>
    </w:p>
    <w:sectPr w:rsidR="00E85338" w:rsidRPr="00E85338" w:rsidSect="00074FE0">
      <w:footerReference w:type="default" r:id="rId9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2E4A0" w14:textId="77777777" w:rsidR="003E7515" w:rsidRDefault="003E7515" w:rsidP="001C19A1">
      <w:pPr>
        <w:spacing w:after="0" w:line="240" w:lineRule="auto"/>
      </w:pPr>
      <w:r>
        <w:separator/>
      </w:r>
    </w:p>
  </w:endnote>
  <w:endnote w:type="continuationSeparator" w:id="0">
    <w:p w14:paraId="038D463E" w14:textId="77777777" w:rsidR="003E7515" w:rsidRDefault="003E7515" w:rsidP="001C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47640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642F9C" w14:textId="38B56C26" w:rsidR="007C5A6C" w:rsidRDefault="007C5A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3ABF49" w14:textId="597A2B58" w:rsidR="001C19A1" w:rsidRDefault="001C1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0642B" w14:textId="77777777" w:rsidR="003E7515" w:rsidRDefault="003E7515" w:rsidP="001C19A1">
      <w:pPr>
        <w:spacing w:after="0" w:line="240" w:lineRule="auto"/>
      </w:pPr>
      <w:r>
        <w:separator/>
      </w:r>
    </w:p>
  </w:footnote>
  <w:footnote w:type="continuationSeparator" w:id="0">
    <w:p w14:paraId="04B4BAF0" w14:textId="77777777" w:rsidR="003E7515" w:rsidRDefault="003E7515" w:rsidP="001C19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CB"/>
    <w:rsid w:val="00020511"/>
    <w:rsid w:val="00074FE0"/>
    <w:rsid w:val="000A0D07"/>
    <w:rsid w:val="000E3A2E"/>
    <w:rsid w:val="000F0433"/>
    <w:rsid w:val="001B6AE1"/>
    <w:rsid w:val="001C19A1"/>
    <w:rsid w:val="00227AAD"/>
    <w:rsid w:val="00245AEF"/>
    <w:rsid w:val="0025542D"/>
    <w:rsid w:val="0029592C"/>
    <w:rsid w:val="002B6773"/>
    <w:rsid w:val="002C2BED"/>
    <w:rsid w:val="002F00E3"/>
    <w:rsid w:val="002F4C58"/>
    <w:rsid w:val="002F7A44"/>
    <w:rsid w:val="00333ADD"/>
    <w:rsid w:val="00335C30"/>
    <w:rsid w:val="003B337C"/>
    <w:rsid w:val="003E7515"/>
    <w:rsid w:val="00413D2C"/>
    <w:rsid w:val="00453460"/>
    <w:rsid w:val="004833AC"/>
    <w:rsid w:val="004E1C0F"/>
    <w:rsid w:val="0050729E"/>
    <w:rsid w:val="00555C68"/>
    <w:rsid w:val="005923AB"/>
    <w:rsid w:val="005B5FA5"/>
    <w:rsid w:val="005E691F"/>
    <w:rsid w:val="005F3B83"/>
    <w:rsid w:val="00635321"/>
    <w:rsid w:val="00676C6E"/>
    <w:rsid w:val="006C5130"/>
    <w:rsid w:val="00702FAD"/>
    <w:rsid w:val="00727B75"/>
    <w:rsid w:val="00733533"/>
    <w:rsid w:val="0077509A"/>
    <w:rsid w:val="00795247"/>
    <w:rsid w:val="007C5A6C"/>
    <w:rsid w:val="008461EB"/>
    <w:rsid w:val="0090742C"/>
    <w:rsid w:val="00952C63"/>
    <w:rsid w:val="009A5976"/>
    <w:rsid w:val="00A3251F"/>
    <w:rsid w:val="00A648D3"/>
    <w:rsid w:val="00B83ED5"/>
    <w:rsid w:val="00B84732"/>
    <w:rsid w:val="00BA2AEA"/>
    <w:rsid w:val="00BE6A5E"/>
    <w:rsid w:val="00C45AF3"/>
    <w:rsid w:val="00C80E94"/>
    <w:rsid w:val="00C93CBE"/>
    <w:rsid w:val="00CA49CB"/>
    <w:rsid w:val="00CF2E4B"/>
    <w:rsid w:val="00D8451C"/>
    <w:rsid w:val="00DC2521"/>
    <w:rsid w:val="00DF01B4"/>
    <w:rsid w:val="00E243D1"/>
    <w:rsid w:val="00E40ECA"/>
    <w:rsid w:val="00E85338"/>
    <w:rsid w:val="00EB3652"/>
    <w:rsid w:val="00EC175A"/>
    <w:rsid w:val="00F33F49"/>
    <w:rsid w:val="00F63C8E"/>
    <w:rsid w:val="00FD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6E966"/>
  <w15:chartTrackingRefBased/>
  <w15:docId w15:val="{1F53DFB8-3A87-42EC-A110-255447F0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42C"/>
  </w:style>
  <w:style w:type="paragraph" w:styleId="Heading1">
    <w:name w:val="heading 1"/>
    <w:basedOn w:val="Normal"/>
    <w:next w:val="Normal"/>
    <w:link w:val="Heading1Char"/>
    <w:uiPriority w:val="9"/>
    <w:qFormat/>
    <w:rsid w:val="009074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42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42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42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42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42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2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2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2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742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0742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742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742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42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42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42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42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2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2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42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2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42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2C"/>
    <w:rPr>
      <w:b/>
      <w:bCs/>
    </w:rPr>
  </w:style>
  <w:style w:type="character" w:styleId="Emphasis">
    <w:name w:val="Emphasis"/>
    <w:basedOn w:val="DefaultParagraphFont"/>
    <w:uiPriority w:val="20"/>
    <w:qFormat/>
    <w:rsid w:val="0090742C"/>
    <w:rPr>
      <w:i/>
      <w:iCs/>
    </w:rPr>
  </w:style>
  <w:style w:type="paragraph" w:styleId="NoSpacing">
    <w:name w:val="No Spacing"/>
    <w:link w:val="NoSpacingChar"/>
    <w:uiPriority w:val="1"/>
    <w:qFormat/>
    <w:rsid w:val="009074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2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0742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2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2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74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2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742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0742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9074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9A1"/>
  </w:style>
  <w:style w:type="paragraph" w:styleId="Footer">
    <w:name w:val="footer"/>
    <w:basedOn w:val="Normal"/>
    <w:link w:val="Foot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9A1"/>
  </w:style>
  <w:style w:type="character" w:customStyle="1" w:styleId="NoSpacingChar">
    <w:name w:val="No Spacing Char"/>
    <w:basedOn w:val="DefaultParagraphFont"/>
    <w:link w:val="NoSpacing"/>
    <w:uiPriority w:val="1"/>
    <w:rsid w:val="00074FE0"/>
  </w:style>
  <w:style w:type="paragraph" w:styleId="TOC1">
    <w:name w:val="toc 1"/>
    <w:basedOn w:val="Normal"/>
    <w:next w:val="Normal"/>
    <w:autoRedefine/>
    <w:uiPriority w:val="39"/>
    <w:unhideWhenUsed/>
    <w:rsid w:val="00EB3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365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043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32D89E55E8E40A1813989D44734F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B253-B2A0-4A2D-84E4-718C8A377077}"/>
      </w:docPartPr>
      <w:docPartBody>
        <w:p w:rsidR="00000000" w:rsidRDefault="00223FB0" w:rsidP="00223FB0">
          <w:pPr>
            <w:pStyle w:val="532D89E55E8E40A1813989D44734F48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B0"/>
    <w:rsid w:val="00223FB0"/>
    <w:rsid w:val="0052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2D89E55E8E40A1813989D44734F481">
    <w:name w:val="532D89E55E8E40A1813989D44734F481"/>
    <w:rsid w:val="00223FB0"/>
  </w:style>
  <w:style w:type="paragraph" w:customStyle="1" w:styleId="6660A885723D4F76BB03EEAF36494E2B">
    <w:name w:val="6660A885723D4F76BB03EEAF36494E2B"/>
    <w:rsid w:val="00223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F69B4-F8E0-4653-800A-C0F1ECB12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/>
  <dc:creator>tony jiang</dc:creator>
  <cp:keywords/>
  <dc:description/>
  <cp:lastModifiedBy>tony jiang</cp:lastModifiedBy>
  <cp:revision>61</cp:revision>
  <dcterms:created xsi:type="dcterms:W3CDTF">2021-02-22T08:54:00Z</dcterms:created>
  <dcterms:modified xsi:type="dcterms:W3CDTF">2021-02-22T09:51:00Z</dcterms:modified>
</cp:coreProperties>
</file>