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CC0AEF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3EC744EA" w14:textId="58E5184A" w:rsidR="000F0433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3497" w:history="1">
            <w:r w:rsidR="000F0433" w:rsidRPr="006707DB">
              <w:rPr>
                <w:rStyle w:val="Hyperlink"/>
                <w:noProof/>
              </w:rPr>
              <w:t>Agreements with client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_Toc64883497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7DAB9600" w14:textId="65CEDEB1" w:rsidR="000F0433" w:rsidRDefault="00CC0AE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498" w:history="1">
            <w:r w:rsidR="000F0433" w:rsidRPr="006707DB">
              <w:rPr>
                <w:rStyle w:val="Hyperlink"/>
                <w:noProof/>
              </w:rPr>
              <w:t>Fontional Requirements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_Toc64883498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3AA68BC4" w14:textId="6B7C37C7" w:rsidR="000F0433" w:rsidRDefault="00CC0AE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499" w:history="1">
            <w:r w:rsidR="000F0433" w:rsidRPr="006707DB">
              <w:rPr>
                <w:rStyle w:val="Hyperlink"/>
                <w:noProof/>
              </w:rPr>
              <w:t>What should the system be able to do?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_Toc64883499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224CAB28" w14:textId="672870BF" w:rsidR="000F0433" w:rsidRDefault="00CC0AE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500" w:history="1">
            <w:r w:rsidR="000F0433" w:rsidRPr="006707DB">
              <w:rPr>
                <w:rStyle w:val="Hyperlink"/>
                <w:noProof/>
              </w:rPr>
              <w:t>Group them by application/website (if applicable)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_Toc64883500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724EE5E9" w14:textId="26100DB9" w:rsidR="000F0433" w:rsidRDefault="00CC0AE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501" w:history="1">
            <w:r w:rsidR="000F0433" w:rsidRPr="006707DB">
              <w:rPr>
                <w:rStyle w:val="Hyperlink"/>
                <w:noProof/>
              </w:rPr>
              <w:t>Prioritize them using MoSCoW (must, should, could, won’t)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_Toc64883501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57D70751" w14:textId="7C50A0B3" w:rsidR="000F0433" w:rsidRDefault="00CC0AE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2" w:history="1">
            <w:r w:rsidR="000F0433" w:rsidRPr="006707DB">
              <w:rPr>
                <w:rStyle w:val="Hyperlink"/>
                <w:noProof/>
              </w:rPr>
              <w:t>Use cases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_Toc64883502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6F408903" w14:textId="5A5047FD" w:rsidR="000F0433" w:rsidRDefault="00CC0AE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3" w:history="1">
            <w:r w:rsidR="000F0433" w:rsidRPr="006707DB">
              <w:rPr>
                <w:rStyle w:val="Hyperlink"/>
                <w:noProof/>
              </w:rPr>
              <w:t>Gui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_Toc64883503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19D52916" w14:textId="151587DF" w:rsidR="000F0433" w:rsidRDefault="00CC0AE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4" w:history="1">
            <w:r w:rsidR="000F0433" w:rsidRPr="006707DB">
              <w:rPr>
                <w:rStyle w:val="Hyperlink"/>
                <w:noProof/>
              </w:rPr>
              <w:t>Website wireframe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_Toc64883504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7B77FFAF" w14:textId="2195E12C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4883497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6938DA80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  <w:r w:rsidR="00DD27B8">
        <w:t xml:space="preserve"> 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4A9F099A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0D1EA7">
        <w:t xml:space="preserve"> after that </w:t>
      </w:r>
      <w:r w:rsidR="00DA2BD1">
        <w:t>contract with no end date.</w:t>
      </w:r>
    </w:p>
    <w:p w14:paraId="680CC017" w14:textId="172A8A56" w:rsidR="006C5130" w:rsidRDefault="00847808" w:rsidP="00EB3652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39B6CD0F" w14:textId="21C838B9" w:rsidR="006C5130" w:rsidRDefault="004833AC" w:rsidP="006C5130">
      <w:pPr>
        <w:pStyle w:val="Heading1"/>
      </w:pPr>
      <w:bookmarkStart w:id="1" w:name="_Toc64883498"/>
      <w:r>
        <w:t>Fontional Requirement</w:t>
      </w:r>
      <w:r w:rsidR="00555C68">
        <w:t>s</w:t>
      </w:r>
      <w:bookmarkEnd w:id="1"/>
    </w:p>
    <w:p w14:paraId="1934DF96" w14:textId="0F26B1AC" w:rsidR="00555C68" w:rsidRDefault="00555C68" w:rsidP="00733533">
      <w:pPr>
        <w:pStyle w:val="Heading3"/>
      </w:pPr>
      <w:bookmarkStart w:id="2" w:name="_Toc64883499"/>
      <w:r>
        <w:t xml:space="preserve">What should </w:t>
      </w:r>
      <w:r w:rsidR="00A3251F">
        <w:t>the system be able to do?</w:t>
      </w:r>
      <w:bookmarkEnd w:id="2"/>
    </w:p>
    <w:p w14:paraId="5A7AD9C4" w14:textId="36011C94" w:rsidR="00A3251F" w:rsidRDefault="00A3251F" w:rsidP="00A3251F"/>
    <w:p w14:paraId="63B23494" w14:textId="597F06B6" w:rsidR="00A3251F" w:rsidRDefault="00C45AF3" w:rsidP="00733533">
      <w:pPr>
        <w:pStyle w:val="Heading3"/>
      </w:pPr>
      <w:bookmarkStart w:id="3" w:name="_Toc64883500"/>
      <w:r>
        <w:t xml:space="preserve">Group them by application/website </w:t>
      </w:r>
      <w:r w:rsidR="00E243D1">
        <w:t>(if applicable)</w:t>
      </w:r>
      <w:bookmarkEnd w:id="3"/>
    </w:p>
    <w:p w14:paraId="79314BDB" w14:textId="7338054B" w:rsidR="00E243D1" w:rsidRDefault="00E243D1" w:rsidP="00E243D1"/>
    <w:p w14:paraId="47300E73" w14:textId="791546C4" w:rsidR="00E243D1" w:rsidRDefault="00E243D1" w:rsidP="00733533">
      <w:pPr>
        <w:pStyle w:val="Heading3"/>
      </w:pPr>
      <w:bookmarkStart w:id="4" w:name="_Toc64883501"/>
      <w:r>
        <w:t>Prioritize</w:t>
      </w:r>
      <w:r w:rsidR="00733533">
        <w:t xml:space="preserve"> them using Mo</w:t>
      </w:r>
      <w:r w:rsidR="00227AAD">
        <w:t xml:space="preserve">SCoW (must, </w:t>
      </w:r>
      <w:r w:rsidR="0029592C">
        <w:t>s</w:t>
      </w:r>
      <w:r w:rsidR="00227AAD">
        <w:t>hould</w:t>
      </w:r>
      <w:r w:rsidR="0029592C">
        <w:t>, could, won’t</w:t>
      </w:r>
      <w:r w:rsidR="00227AAD">
        <w:t>)</w:t>
      </w:r>
      <w:bookmarkEnd w:id="4"/>
    </w:p>
    <w:p w14:paraId="4048C038" w14:textId="4202F74A" w:rsidR="0029592C" w:rsidRDefault="0029592C" w:rsidP="0029592C"/>
    <w:p w14:paraId="06D5AEA6" w14:textId="016A0B74" w:rsidR="0029592C" w:rsidRDefault="00727B75" w:rsidP="00727B75">
      <w:pPr>
        <w:pStyle w:val="Heading1"/>
      </w:pPr>
      <w:bookmarkStart w:id="5" w:name="_Toc64883502"/>
      <w:r>
        <w:t>Use cases</w:t>
      </w:r>
      <w:bookmarkEnd w:id="5"/>
    </w:p>
    <w:p w14:paraId="5C460C73" w14:textId="0658712C" w:rsidR="00727B75" w:rsidRDefault="00727B75" w:rsidP="00727B75"/>
    <w:p w14:paraId="09FA5850" w14:textId="16C6775B" w:rsidR="00727B75" w:rsidRDefault="00E85338" w:rsidP="00727B75">
      <w:pPr>
        <w:pStyle w:val="Heading1"/>
      </w:pPr>
      <w:bookmarkStart w:id="6" w:name="_Toc64883503"/>
      <w:r>
        <w:t>Gui</w:t>
      </w:r>
      <w:bookmarkEnd w:id="6"/>
    </w:p>
    <w:p w14:paraId="56DDAB9C" w14:textId="110D5970" w:rsidR="00E85338" w:rsidRDefault="00E85338" w:rsidP="00E85338"/>
    <w:p w14:paraId="482CE864" w14:textId="78B4FC07" w:rsidR="00E85338" w:rsidRPr="00E85338" w:rsidRDefault="005923AB" w:rsidP="005923AB">
      <w:pPr>
        <w:pStyle w:val="Heading1"/>
      </w:pPr>
      <w:bookmarkStart w:id="7" w:name="_Toc64883504"/>
      <w:r>
        <w:t>Website wireframe</w:t>
      </w:r>
      <w:bookmarkEnd w:id="7"/>
      <w:r>
        <w:t xml:space="preserve"> </w:t>
      </w:r>
    </w:p>
    <w:sectPr w:rsidR="00E85338" w:rsidRPr="00E85338" w:rsidSect="00074FE0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C6A5F" w14:textId="77777777" w:rsidR="00CC0AEF" w:rsidRDefault="00CC0AEF" w:rsidP="001C19A1">
      <w:pPr>
        <w:spacing w:after="0" w:line="240" w:lineRule="auto"/>
      </w:pPr>
      <w:r>
        <w:separator/>
      </w:r>
    </w:p>
  </w:endnote>
  <w:endnote w:type="continuationSeparator" w:id="0">
    <w:p w14:paraId="4338FF9D" w14:textId="77777777" w:rsidR="00CC0AEF" w:rsidRDefault="00CC0AEF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38B56C26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EF99A" w14:textId="77777777" w:rsidR="00CC0AEF" w:rsidRDefault="00CC0AEF" w:rsidP="001C19A1">
      <w:pPr>
        <w:spacing w:after="0" w:line="240" w:lineRule="auto"/>
      </w:pPr>
      <w:r>
        <w:separator/>
      </w:r>
    </w:p>
  </w:footnote>
  <w:footnote w:type="continuationSeparator" w:id="0">
    <w:p w14:paraId="02841698" w14:textId="77777777" w:rsidR="00CC0AEF" w:rsidRDefault="00CC0AEF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B"/>
    <w:rsid w:val="00002CC6"/>
    <w:rsid w:val="00020511"/>
    <w:rsid w:val="00044AC2"/>
    <w:rsid w:val="000548AB"/>
    <w:rsid w:val="00074FE0"/>
    <w:rsid w:val="000A0D07"/>
    <w:rsid w:val="000D1EA7"/>
    <w:rsid w:val="000E3A2E"/>
    <w:rsid w:val="000F0433"/>
    <w:rsid w:val="00106588"/>
    <w:rsid w:val="001144D4"/>
    <w:rsid w:val="00152535"/>
    <w:rsid w:val="001973F8"/>
    <w:rsid w:val="001B6AE1"/>
    <w:rsid w:val="001C19A1"/>
    <w:rsid w:val="00227AAD"/>
    <w:rsid w:val="00245AEF"/>
    <w:rsid w:val="0025542D"/>
    <w:rsid w:val="0029592C"/>
    <w:rsid w:val="002A108D"/>
    <w:rsid w:val="002B6773"/>
    <w:rsid w:val="002C2BED"/>
    <w:rsid w:val="002D27A9"/>
    <w:rsid w:val="002F00E3"/>
    <w:rsid w:val="002F4C58"/>
    <w:rsid w:val="002F7A44"/>
    <w:rsid w:val="00301B9C"/>
    <w:rsid w:val="00333ADD"/>
    <w:rsid w:val="00335C30"/>
    <w:rsid w:val="00370C13"/>
    <w:rsid w:val="003B337C"/>
    <w:rsid w:val="003C4C89"/>
    <w:rsid w:val="003E7515"/>
    <w:rsid w:val="003F3B11"/>
    <w:rsid w:val="003F4266"/>
    <w:rsid w:val="00413D2C"/>
    <w:rsid w:val="00453460"/>
    <w:rsid w:val="004776C4"/>
    <w:rsid w:val="004833AC"/>
    <w:rsid w:val="004931C7"/>
    <w:rsid w:val="004A70C2"/>
    <w:rsid w:val="004E1C0F"/>
    <w:rsid w:val="0050729E"/>
    <w:rsid w:val="00554451"/>
    <w:rsid w:val="00555C68"/>
    <w:rsid w:val="005722E8"/>
    <w:rsid w:val="005923AB"/>
    <w:rsid w:val="005A3E2B"/>
    <w:rsid w:val="005B5FA5"/>
    <w:rsid w:val="005E691F"/>
    <w:rsid w:val="005F3B83"/>
    <w:rsid w:val="00612EE5"/>
    <w:rsid w:val="00635321"/>
    <w:rsid w:val="006504E1"/>
    <w:rsid w:val="00676C6E"/>
    <w:rsid w:val="00686732"/>
    <w:rsid w:val="006C5130"/>
    <w:rsid w:val="006C7006"/>
    <w:rsid w:val="00702FAD"/>
    <w:rsid w:val="00727B75"/>
    <w:rsid w:val="00733533"/>
    <w:rsid w:val="0077509A"/>
    <w:rsid w:val="00795247"/>
    <w:rsid w:val="007C5A6C"/>
    <w:rsid w:val="007E57FB"/>
    <w:rsid w:val="007F3E43"/>
    <w:rsid w:val="008461EB"/>
    <w:rsid w:val="00847808"/>
    <w:rsid w:val="00863E8D"/>
    <w:rsid w:val="009054C4"/>
    <w:rsid w:val="0090742C"/>
    <w:rsid w:val="0091114A"/>
    <w:rsid w:val="00952C63"/>
    <w:rsid w:val="009A5976"/>
    <w:rsid w:val="009C2794"/>
    <w:rsid w:val="009C49EC"/>
    <w:rsid w:val="009D13F5"/>
    <w:rsid w:val="00A3251F"/>
    <w:rsid w:val="00A648D3"/>
    <w:rsid w:val="00A9327F"/>
    <w:rsid w:val="00AA0ABC"/>
    <w:rsid w:val="00B07DDA"/>
    <w:rsid w:val="00B36FBD"/>
    <w:rsid w:val="00B40B51"/>
    <w:rsid w:val="00B53CD1"/>
    <w:rsid w:val="00B57FC2"/>
    <w:rsid w:val="00B83ED5"/>
    <w:rsid w:val="00B84732"/>
    <w:rsid w:val="00B9668E"/>
    <w:rsid w:val="00BA2AEA"/>
    <w:rsid w:val="00BE6A5E"/>
    <w:rsid w:val="00C45AF3"/>
    <w:rsid w:val="00C80E94"/>
    <w:rsid w:val="00C93CBE"/>
    <w:rsid w:val="00CA49CB"/>
    <w:rsid w:val="00CB62D7"/>
    <w:rsid w:val="00CC0AEF"/>
    <w:rsid w:val="00CF2E4B"/>
    <w:rsid w:val="00D702D3"/>
    <w:rsid w:val="00D8451C"/>
    <w:rsid w:val="00DA2BD1"/>
    <w:rsid w:val="00DC2521"/>
    <w:rsid w:val="00DD27B8"/>
    <w:rsid w:val="00DF01B4"/>
    <w:rsid w:val="00E243D1"/>
    <w:rsid w:val="00E33BDA"/>
    <w:rsid w:val="00E40ECA"/>
    <w:rsid w:val="00E707A0"/>
    <w:rsid w:val="00E85338"/>
    <w:rsid w:val="00EB3652"/>
    <w:rsid w:val="00EC175A"/>
    <w:rsid w:val="00F215B6"/>
    <w:rsid w:val="00F33F49"/>
    <w:rsid w:val="00F54803"/>
    <w:rsid w:val="00F63C8E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0"/>
    <w:rsid w:val="00223FB0"/>
    <w:rsid w:val="00521E84"/>
    <w:rsid w:val="00A1264C"/>
    <w:rsid w:val="00A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69B4-F8E0-4653-800A-C0F1ECB1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115</cp:revision>
  <dcterms:created xsi:type="dcterms:W3CDTF">2021-02-22T08:54:00Z</dcterms:created>
  <dcterms:modified xsi:type="dcterms:W3CDTF">2021-02-24T17:12:00Z</dcterms:modified>
</cp:coreProperties>
</file>