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0AC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¡Claro! He analizado todos los </w:t>
      </w:r>
      <w:proofErr w:type="spellStart"/>
      <w:r w:rsidRPr="00CE3009">
        <w:rPr>
          <w:lang w:val="es-ES"/>
        </w:rPr>
        <w:t>PDFs</w:t>
      </w:r>
      <w:proofErr w:type="spellEnd"/>
      <w:r w:rsidRPr="00CE3009">
        <w:rPr>
          <w:lang w:val="es-ES"/>
        </w:rPr>
        <w:t xml:space="preserve"> que subiste. Esto es un resumen exhaustivo y estructurado de los temas para tu examen. Léelo con calma, entendiendo los conceptos clave y cómo se relacionan entre sí.</w:t>
      </w:r>
    </w:p>
    <w:p w14:paraId="69BD1B00" w14:textId="77777777" w:rsidR="00CE3009" w:rsidRPr="00CE3009" w:rsidRDefault="00CE3009" w:rsidP="00CE3009">
      <w:pPr>
        <w:rPr>
          <w:lang w:val="es-ES"/>
        </w:rPr>
      </w:pPr>
    </w:p>
    <w:p w14:paraId="16C1B22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Mucha suerte mañana. ¡Tú puedes!</w:t>
      </w:r>
    </w:p>
    <w:p w14:paraId="1FDB81BE" w14:textId="77777777" w:rsidR="00CE3009" w:rsidRPr="00CE3009" w:rsidRDefault="00CE3009" w:rsidP="00CE3009">
      <w:pPr>
        <w:rPr>
          <w:lang w:val="es-ES"/>
        </w:rPr>
      </w:pPr>
    </w:p>
    <w:p w14:paraId="430D232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---</w:t>
      </w:r>
    </w:p>
    <w:p w14:paraId="6A0958F1" w14:textId="77777777" w:rsidR="00CE3009" w:rsidRPr="00CE3009" w:rsidRDefault="00CE3009" w:rsidP="00CE3009">
      <w:pPr>
        <w:rPr>
          <w:lang w:val="es-ES"/>
        </w:rPr>
      </w:pPr>
    </w:p>
    <w:p w14:paraId="03A5F8F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### **Resumen Ejecutivo para tu Examen (Todos los </w:t>
      </w:r>
      <w:proofErr w:type="spellStart"/>
      <w:proofErr w:type="gramStart"/>
      <w:r w:rsidRPr="00CE3009">
        <w:rPr>
          <w:lang w:val="es-ES"/>
        </w:rPr>
        <w:t>PDFs</w:t>
      </w:r>
      <w:proofErr w:type="spellEnd"/>
      <w:r w:rsidRPr="00CE3009">
        <w:rPr>
          <w:lang w:val="es-ES"/>
        </w:rPr>
        <w:t>)*</w:t>
      </w:r>
      <w:proofErr w:type="gramEnd"/>
      <w:r w:rsidRPr="00CE3009">
        <w:rPr>
          <w:lang w:val="es-ES"/>
        </w:rPr>
        <w:t>*</w:t>
      </w:r>
    </w:p>
    <w:p w14:paraId="114D9073" w14:textId="77777777" w:rsidR="00CE3009" w:rsidRPr="00CE3009" w:rsidRDefault="00CE3009" w:rsidP="00CE3009">
      <w:pPr>
        <w:rPr>
          <w:lang w:val="es-ES"/>
        </w:rPr>
      </w:pPr>
    </w:p>
    <w:p w14:paraId="67AB486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Aquí tienes una visión general de los temas que te van a preguntar:</w:t>
      </w:r>
    </w:p>
    <w:p w14:paraId="31052282" w14:textId="77777777" w:rsidR="00CE3009" w:rsidRPr="00CE3009" w:rsidRDefault="00CE3009" w:rsidP="00CE3009">
      <w:pPr>
        <w:rPr>
          <w:lang w:val="es-ES"/>
        </w:rPr>
      </w:pPr>
    </w:p>
    <w:p w14:paraId="2D09AA9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1.  **Análisis de </w:t>
      </w:r>
      <w:proofErr w:type="gramStart"/>
      <w:r w:rsidRPr="00CE3009">
        <w:rPr>
          <w:lang w:val="es-ES"/>
        </w:rPr>
        <w:t>Requerimientos:*</w:t>
      </w:r>
      <w:proofErr w:type="gramEnd"/>
      <w:r w:rsidRPr="00CE3009">
        <w:rPr>
          <w:lang w:val="es-ES"/>
        </w:rPr>
        <w:t>* Cómo pasamos de una idea a un `PRD` (</w:t>
      </w:r>
      <w:proofErr w:type="spellStart"/>
      <w:r w:rsidRPr="00CE3009">
        <w:rPr>
          <w:lang w:val="es-ES"/>
        </w:rPr>
        <w:t>Product</w:t>
      </w:r>
      <w:proofErr w:type="spellEnd"/>
      <w:r w:rsidRPr="00CE3009">
        <w:rPr>
          <w:lang w:val="es-ES"/>
        </w:rPr>
        <w:t xml:space="preserve"> </w:t>
      </w:r>
      <w:proofErr w:type="spellStart"/>
      <w:r w:rsidRPr="00CE3009">
        <w:rPr>
          <w:lang w:val="es-ES"/>
        </w:rPr>
        <w:t>Requirement</w:t>
      </w:r>
      <w:proofErr w:type="spellEnd"/>
      <w:r w:rsidRPr="00CE3009">
        <w:rPr>
          <w:lang w:val="es-ES"/>
        </w:rPr>
        <w:t xml:space="preserve"> </w:t>
      </w:r>
      <w:proofErr w:type="spellStart"/>
      <w:r w:rsidRPr="00CE3009">
        <w:rPr>
          <w:lang w:val="es-ES"/>
        </w:rPr>
        <w:t>Document</w:t>
      </w:r>
      <w:proofErr w:type="spellEnd"/>
      <w:r w:rsidRPr="00CE3009">
        <w:rPr>
          <w:lang w:val="es-ES"/>
        </w:rPr>
        <w:t>) y de ahí a `skills.md` para que la IA lo ejecute.</w:t>
      </w:r>
    </w:p>
    <w:p w14:paraId="66E1789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2.  **Arquitectura Full-</w:t>
      </w:r>
      <w:proofErr w:type="gramStart"/>
      <w:r w:rsidRPr="00CE3009">
        <w:rPr>
          <w:lang w:val="es-ES"/>
        </w:rPr>
        <w:t>Stack:*</w:t>
      </w:r>
      <w:proofErr w:type="gramEnd"/>
      <w:r w:rsidRPr="00CE3009">
        <w:rPr>
          <w:lang w:val="es-ES"/>
        </w:rPr>
        <w:t>* Cómo se organiza un proyecto (</w:t>
      </w:r>
      <w:proofErr w:type="spellStart"/>
      <w:r w:rsidRPr="00CE3009">
        <w:rPr>
          <w:lang w:val="es-ES"/>
        </w:rPr>
        <w:t>frontend</w:t>
      </w:r>
      <w:proofErr w:type="spellEnd"/>
      <w:r w:rsidRPr="00CE3009">
        <w:rPr>
          <w:lang w:val="es-ES"/>
        </w:rPr>
        <w:t xml:space="preserve">, </w:t>
      </w:r>
      <w:proofErr w:type="spellStart"/>
      <w:r w:rsidRPr="00CE3009">
        <w:rPr>
          <w:lang w:val="es-ES"/>
        </w:rPr>
        <w:t>backend</w:t>
      </w:r>
      <w:proofErr w:type="spellEnd"/>
      <w:r w:rsidRPr="00CE3009">
        <w:rPr>
          <w:lang w:val="es-ES"/>
        </w:rPr>
        <w:t xml:space="preserve">, base de datos, API) y cómo se despliega (Docker, </w:t>
      </w:r>
      <w:proofErr w:type="spellStart"/>
      <w:r w:rsidRPr="00CE3009">
        <w:rPr>
          <w:lang w:val="es-ES"/>
        </w:rPr>
        <w:t>Railway</w:t>
      </w:r>
      <w:proofErr w:type="spellEnd"/>
      <w:r w:rsidRPr="00CE3009">
        <w:rPr>
          <w:lang w:val="es-ES"/>
        </w:rPr>
        <w:t xml:space="preserve">, </w:t>
      </w:r>
      <w:proofErr w:type="spellStart"/>
      <w:r w:rsidRPr="00CE3009">
        <w:rPr>
          <w:lang w:val="es-ES"/>
        </w:rPr>
        <w:t>Dokploy</w:t>
      </w:r>
      <w:proofErr w:type="spellEnd"/>
      <w:r w:rsidRPr="00CE3009">
        <w:rPr>
          <w:lang w:val="es-ES"/>
        </w:rPr>
        <w:t>).</w:t>
      </w:r>
    </w:p>
    <w:p w14:paraId="72DCBCC7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3.  **Agentes de IA en la </w:t>
      </w:r>
      <w:proofErr w:type="gramStart"/>
      <w:r w:rsidRPr="00CE3009">
        <w:rPr>
          <w:lang w:val="es-ES"/>
        </w:rPr>
        <w:t>Terminal:*</w:t>
      </w:r>
      <w:proofErr w:type="gramEnd"/>
      <w:r w:rsidRPr="00CE3009">
        <w:rPr>
          <w:lang w:val="es-ES"/>
        </w:rPr>
        <w:t>* Herramientas que actúan dentro de la terminal.</w:t>
      </w:r>
    </w:p>
    <w:p w14:paraId="194322C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`GitHub </w:t>
      </w:r>
      <w:proofErr w:type="spellStart"/>
      <w:r w:rsidRPr="00CE3009">
        <w:rPr>
          <w:lang w:val="es-ES"/>
        </w:rPr>
        <w:t>Copilot</w:t>
      </w:r>
      <w:proofErr w:type="spellEnd"/>
      <w:r w:rsidRPr="00CE3009">
        <w:rPr>
          <w:lang w:val="es-ES"/>
        </w:rPr>
        <w:t xml:space="preserve"> CLI`: El agente de GitHub para la terminal.</w:t>
      </w:r>
    </w:p>
    <w:p w14:paraId="3F99987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`Claude Code`: El agente de </w:t>
      </w:r>
      <w:proofErr w:type="spellStart"/>
      <w:r w:rsidRPr="00CE3009">
        <w:rPr>
          <w:lang w:val="es-ES"/>
        </w:rPr>
        <w:t>Anthropic</w:t>
      </w:r>
      <w:proofErr w:type="spellEnd"/>
      <w:r w:rsidRPr="00CE3009">
        <w:rPr>
          <w:lang w:val="es-ES"/>
        </w:rPr>
        <w:t xml:space="preserve"> (creadores de Claude) para la terminal.</w:t>
      </w:r>
    </w:p>
    <w:p w14:paraId="0279D55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</w:t>
      </w:r>
      <w:proofErr w:type="spellStart"/>
      <w:r w:rsidRPr="00CE3009">
        <w:rPr>
          <w:lang w:val="es-ES"/>
        </w:rPr>
        <w:t>OpenCode</w:t>
      </w:r>
      <w:proofErr w:type="spellEnd"/>
      <w:r w:rsidRPr="00CE3009">
        <w:rPr>
          <w:lang w:val="es-ES"/>
        </w:rPr>
        <w:t>`: Alternativa de código abierto.</w:t>
      </w:r>
    </w:p>
    <w:p w14:paraId="16FAE7A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4.  **IA en el </w:t>
      </w:r>
      <w:proofErr w:type="spellStart"/>
      <w:r w:rsidRPr="00CE3009">
        <w:rPr>
          <w:lang w:val="es-ES"/>
        </w:rPr>
        <w:t>Frontend</w:t>
      </w:r>
      <w:proofErr w:type="spellEnd"/>
      <w:r w:rsidRPr="00CE3009">
        <w:rPr>
          <w:lang w:val="es-ES"/>
        </w:rPr>
        <w:t xml:space="preserve"> / </w:t>
      </w:r>
      <w:proofErr w:type="gramStart"/>
      <w:r w:rsidRPr="00CE3009">
        <w:rPr>
          <w:lang w:val="es-ES"/>
        </w:rPr>
        <w:t>UI:*</w:t>
      </w:r>
      <w:proofErr w:type="gramEnd"/>
      <w:r w:rsidRPr="00CE3009">
        <w:rPr>
          <w:lang w:val="es-ES"/>
        </w:rPr>
        <w:t>* Herramientas para crear interfaces con IA.</w:t>
      </w:r>
    </w:p>
    <w:p w14:paraId="3295416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</w:t>
      </w:r>
      <w:proofErr w:type="spellStart"/>
      <w:r w:rsidRPr="00CE3009">
        <w:rPr>
          <w:lang w:val="es-ES"/>
        </w:rPr>
        <w:t>CopilotKit</w:t>
      </w:r>
      <w:proofErr w:type="spellEnd"/>
      <w:r w:rsidRPr="00CE3009">
        <w:rPr>
          <w:lang w:val="es-ES"/>
        </w:rPr>
        <w:t xml:space="preserve">`: Framework </w:t>
      </w:r>
      <w:proofErr w:type="spellStart"/>
      <w:r w:rsidRPr="00CE3009">
        <w:rPr>
          <w:lang w:val="es-ES"/>
        </w:rPr>
        <w:t>React</w:t>
      </w:r>
      <w:proofErr w:type="spellEnd"/>
      <w:r w:rsidRPr="00CE3009">
        <w:rPr>
          <w:lang w:val="es-ES"/>
        </w:rPr>
        <w:t xml:space="preserve"> para integrar copilotos en tu app web.</w:t>
      </w:r>
    </w:p>
    <w:p w14:paraId="22FB714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`Stitch (Google)`: Herramienta para diseñar </w:t>
      </w:r>
      <w:proofErr w:type="spellStart"/>
      <w:r w:rsidRPr="00CE3009">
        <w:rPr>
          <w:lang w:val="es-ES"/>
        </w:rPr>
        <w:t>UIs</w:t>
      </w:r>
      <w:proofErr w:type="spellEnd"/>
      <w:r w:rsidRPr="00CE3009">
        <w:rPr>
          <w:lang w:val="es-ES"/>
        </w:rPr>
        <w:t xml:space="preserve"> desde texto o imagen.</w:t>
      </w:r>
    </w:p>
    <w:p w14:paraId="233473C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5.  **</w:t>
      </w:r>
      <w:proofErr w:type="spellStart"/>
      <w:r w:rsidRPr="00CE3009">
        <w:rPr>
          <w:lang w:val="es-ES"/>
        </w:rPr>
        <w:t>Backend</w:t>
      </w:r>
      <w:proofErr w:type="spellEnd"/>
      <w:r w:rsidRPr="00CE3009">
        <w:rPr>
          <w:lang w:val="es-ES"/>
        </w:rPr>
        <w:t xml:space="preserve">, Bases de Datos e </w:t>
      </w:r>
      <w:proofErr w:type="gramStart"/>
      <w:r w:rsidRPr="00CE3009">
        <w:rPr>
          <w:lang w:val="es-ES"/>
        </w:rPr>
        <w:t>IA:*</w:t>
      </w:r>
      <w:proofErr w:type="gramEnd"/>
      <w:r w:rsidRPr="00CE3009">
        <w:rPr>
          <w:lang w:val="es-ES"/>
        </w:rPr>
        <w:t>*</w:t>
      </w:r>
    </w:p>
    <w:p w14:paraId="2E495BE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</w:t>
      </w:r>
      <w:proofErr w:type="spellStart"/>
      <w:r w:rsidRPr="00CE3009">
        <w:rPr>
          <w:lang w:val="es-ES"/>
        </w:rPr>
        <w:t>OpenRouter</w:t>
      </w:r>
      <w:proofErr w:type="spellEnd"/>
      <w:r w:rsidRPr="00CE3009">
        <w:rPr>
          <w:lang w:val="es-ES"/>
        </w:rPr>
        <w:t>`: API única para usar muchos modelos de IA (GPT, Claude, Gemini, etc.).</w:t>
      </w:r>
    </w:p>
    <w:p w14:paraId="4F56730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`RAG con Neo4j`: Mejorar respuestas de IA conectando datos en un grafo (bases de datos de grafos).</w:t>
      </w:r>
    </w:p>
    <w:p w14:paraId="42876E1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 xml:space="preserve">6.  **Infraestructura y </w:t>
      </w:r>
      <w:proofErr w:type="gramStart"/>
      <w:r w:rsidRPr="00CE3009">
        <w:rPr>
          <w:lang w:val="es-ES"/>
        </w:rPr>
        <w:t>Despliegue:*</w:t>
      </w:r>
      <w:proofErr w:type="gramEnd"/>
      <w:r w:rsidRPr="00CE3009">
        <w:rPr>
          <w:lang w:val="es-ES"/>
        </w:rPr>
        <w:t>*</w:t>
      </w:r>
    </w:p>
    <w:p w14:paraId="6096678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`Docker </w:t>
      </w:r>
      <w:proofErr w:type="spellStart"/>
      <w:r w:rsidRPr="00CE3009">
        <w:rPr>
          <w:lang w:val="es-ES"/>
        </w:rPr>
        <w:t>Compose</w:t>
      </w:r>
      <w:proofErr w:type="spellEnd"/>
      <w:r w:rsidRPr="00CE3009">
        <w:rPr>
          <w:lang w:val="es-ES"/>
        </w:rPr>
        <w:t>` para levantar servicios (como MongoDB).</w:t>
      </w:r>
    </w:p>
    <w:p w14:paraId="050F833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</w:t>
      </w:r>
      <w:proofErr w:type="spellStart"/>
      <w:r w:rsidRPr="00CE3009">
        <w:rPr>
          <w:lang w:val="es-ES"/>
        </w:rPr>
        <w:t>Dokploy</w:t>
      </w:r>
      <w:proofErr w:type="spellEnd"/>
      <w:r w:rsidRPr="00CE3009">
        <w:rPr>
          <w:lang w:val="es-ES"/>
        </w:rPr>
        <w:t>` vs `</w:t>
      </w:r>
      <w:proofErr w:type="spellStart"/>
      <w:r w:rsidRPr="00CE3009">
        <w:rPr>
          <w:lang w:val="es-ES"/>
        </w:rPr>
        <w:t>Railway</w:t>
      </w:r>
      <w:proofErr w:type="spellEnd"/>
      <w:r w:rsidRPr="00CE3009">
        <w:rPr>
          <w:lang w:val="es-ES"/>
        </w:rPr>
        <w:t>`: Dos formas de desplegar tu app.</w:t>
      </w:r>
    </w:p>
    <w:p w14:paraId="3F29732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</w:t>
      </w:r>
      <w:proofErr w:type="spellStart"/>
      <w:r w:rsidRPr="00CE3009">
        <w:rPr>
          <w:lang w:val="es-ES"/>
        </w:rPr>
        <w:t>Template</w:t>
      </w:r>
      <w:proofErr w:type="spellEnd"/>
      <w:r w:rsidRPr="00CE3009">
        <w:rPr>
          <w:lang w:val="es-ES"/>
        </w:rPr>
        <w:t xml:space="preserve"> </w:t>
      </w:r>
      <w:proofErr w:type="spellStart"/>
      <w:r w:rsidRPr="00CE3009">
        <w:rPr>
          <w:lang w:val="es-ES"/>
        </w:rPr>
        <w:t>Repository</w:t>
      </w:r>
      <w:proofErr w:type="spellEnd"/>
      <w:r w:rsidRPr="00CE3009">
        <w:rPr>
          <w:lang w:val="es-ES"/>
        </w:rPr>
        <w:t>`: Plantilla en GitHub para empezar proyectos full-</w:t>
      </w:r>
      <w:proofErr w:type="spellStart"/>
      <w:r w:rsidRPr="00CE3009">
        <w:rPr>
          <w:lang w:val="es-ES"/>
        </w:rPr>
        <w:t>stack</w:t>
      </w:r>
      <w:proofErr w:type="spellEnd"/>
      <w:r w:rsidRPr="00CE3009">
        <w:rPr>
          <w:lang w:val="es-ES"/>
        </w:rPr>
        <w:t xml:space="preserve"> rápidamente.</w:t>
      </w:r>
    </w:p>
    <w:p w14:paraId="343466E8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7.  **Pasarelas de </w:t>
      </w:r>
      <w:proofErr w:type="gramStart"/>
      <w:r w:rsidRPr="00CE3009">
        <w:rPr>
          <w:lang w:val="es-ES"/>
        </w:rPr>
        <w:t>Pago:*</w:t>
      </w:r>
      <w:proofErr w:type="gramEnd"/>
      <w:r w:rsidRPr="00CE3009">
        <w:rPr>
          <w:lang w:val="es-ES"/>
        </w:rPr>
        <w:t xml:space="preserve">* </w:t>
      </w:r>
      <w:proofErr w:type="spellStart"/>
      <w:r w:rsidRPr="00CE3009">
        <w:rPr>
          <w:lang w:val="es-ES"/>
        </w:rPr>
        <w:t>Yappy</w:t>
      </w:r>
      <w:proofErr w:type="spellEnd"/>
      <w:r w:rsidRPr="00CE3009">
        <w:rPr>
          <w:lang w:val="es-ES"/>
        </w:rPr>
        <w:t xml:space="preserve">, PayU, </w:t>
      </w:r>
      <w:proofErr w:type="spellStart"/>
      <w:r w:rsidRPr="00CE3009">
        <w:rPr>
          <w:lang w:val="es-ES"/>
        </w:rPr>
        <w:t>PagueloFacil</w:t>
      </w:r>
      <w:proofErr w:type="spellEnd"/>
      <w:r w:rsidRPr="00CE3009">
        <w:rPr>
          <w:lang w:val="es-ES"/>
        </w:rPr>
        <w:t xml:space="preserve"> (cómo se integran).</w:t>
      </w:r>
    </w:p>
    <w:p w14:paraId="595C98C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8.  **</w:t>
      </w:r>
      <w:proofErr w:type="spellStart"/>
      <w:r w:rsidRPr="00CE3009">
        <w:rPr>
          <w:lang w:val="es-ES"/>
        </w:rPr>
        <w:t>Testing</w:t>
      </w:r>
      <w:proofErr w:type="spellEnd"/>
      <w:r w:rsidRPr="00CE3009">
        <w:rPr>
          <w:lang w:val="es-ES"/>
        </w:rPr>
        <w:t xml:space="preserve"> (Pruebas</w:t>
      </w:r>
      <w:proofErr w:type="gramStart"/>
      <w:r w:rsidRPr="00CE3009">
        <w:rPr>
          <w:lang w:val="es-ES"/>
        </w:rPr>
        <w:t>):*</w:t>
      </w:r>
      <w:proofErr w:type="gramEnd"/>
      <w:r w:rsidRPr="00CE3009">
        <w:rPr>
          <w:lang w:val="es-ES"/>
        </w:rPr>
        <w:t>* `</w:t>
      </w:r>
      <w:proofErr w:type="spellStart"/>
      <w:r w:rsidRPr="00CE3009">
        <w:rPr>
          <w:lang w:val="es-ES"/>
        </w:rPr>
        <w:t>Playwright</w:t>
      </w:r>
      <w:proofErr w:type="spellEnd"/>
      <w:r w:rsidRPr="00CE3009">
        <w:rPr>
          <w:lang w:val="es-ES"/>
        </w:rPr>
        <w:t>` y cómo los agentes de IA lo usan para probar apps web.</w:t>
      </w:r>
    </w:p>
    <w:p w14:paraId="505E544D" w14:textId="77777777" w:rsidR="00CE3009" w:rsidRPr="00CE3009" w:rsidRDefault="00CE3009" w:rsidP="00CE3009">
      <w:pPr>
        <w:rPr>
          <w:lang w:val="es-ES"/>
        </w:rPr>
      </w:pPr>
    </w:p>
    <w:p w14:paraId="4DD4DC6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---</w:t>
      </w:r>
    </w:p>
    <w:p w14:paraId="7A18FBE3" w14:textId="77777777" w:rsidR="00CE3009" w:rsidRPr="00CE3009" w:rsidRDefault="00CE3009" w:rsidP="00CE3009">
      <w:pPr>
        <w:rPr>
          <w:lang w:val="es-ES"/>
        </w:rPr>
      </w:pPr>
    </w:p>
    <w:p w14:paraId="2B843FC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 **Tema 1: Análisis de Requerimientos y el Nacimiento de `skills.md`**</w:t>
      </w:r>
    </w:p>
    <w:p w14:paraId="0B90A3EC" w14:textId="77777777" w:rsidR="00CE3009" w:rsidRPr="00CE3009" w:rsidRDefault="00CE3009" w:rsidP="00CE3009">
      <w:pPr>
        <w:rPr>
          <w:lang w:val="es-ES"/>
        </w:rPr>
      </w:pPr>
    </w:p>
    <w:p w14:paraId="46ED3F4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**(Fuentes: `informe.pdf`, `</w:t>
      </w:r>
      <w:proofErr w:type="spellStart"/>
      <w:r w:rsidRPr="00CE3009">
        <w:rPr>
          <w:lang w:val="es-ES"/>
        </w:rPr>
        <w:t>Investigación</w:t>
      </w:r>
      <w:proofErr w:type="spellEnd"/>
      <w:r w:rsidRPr="00CE3009">
        <w:rPr>
          <w:lang w:val="es-ES"/>
        </w:rPr>
        <w:t xml:space="preserve"> de </w:t>
      </w:r>
      <w:proofErr w:type="spellStart"/>
      <w:r w:rsidRPr="00CE3009">
        <w:rPr>
          <w:lang w:val="es-ES"/>
        </w:rPr>
        <w:t>inclusión</w:t>
      </w:r>
      <w:proofErr w:type="spellEnd"/>
      <w:r w:rsidRPr="00CE3009">
        <w:rPr>
          <w:lang w:val="es-ES"/>
        </w:rPr>
        <w:t xml:space="preserve"> de la IA...</w:t>
      </w:r>
      <w:proofErr w:type="spellStart"/>
      <w:r w:rsidRPr="00CE3009">
        <w:rPr>
          <w:lang w:val="es-ES"/>
        </w:rPr>
        <w:t>pdf</w:t>
      </w:r>
      <w:proofErr w:type="spellEnd"/>
      <w:r w:rsidRPr="00CE3009">
        <w:rPr>
          <w:lang w:val="es-ES"/>
        </w:rPr>
        <w:t>`, `Grupo11-PRD-SKILLS.pdf</w:t>
      </w:r>
      <w:proofErr w:type="gramStart"/>
      <w:r w:rsidRPr="00CE3009">
        <w:rPr>
          <w:lang w:val="es-ES"/>
        </w:rPr>
        <w:t>`)*</w:t>
      </w:r>
      <w:proofErr w:type="gramEnd"/>
      <w:r w:rsidRPr="00CE3009">
        <w:rPr>
          <w:lang w:val="es-ES"/>
        </w:rPr>
        <w:t>*</w:t>
      </w:r>
    </w:p>
    <w:p w14:paraId="16A200AF" w14:textId="77777777" w:rsidR="00CE3009" w:rsidRPr="00CE3009" w:rsidRDefault="00CE3009" w:rsidP="00CE3009">
      <w:pPr>
        <w:rPr>
          <w:lang w:val="es-ES"/>
        </w:rPr>
      </w:pPr>
    </w:p>
    <w:p w14:paraId="6000E448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1. Requerimientos Funcionales y No Funcionales</w:t>
      </w:r>
    </w:p>
    <w:p w14:paraId="1D428C87" w14:textId="77777777" w:rsidR="00CE3009" w:rsidRPr="00CE3009" w:rsidRDefault="00CE3009" w:rsidP="00CE3009">
      <w:pPr>
        <w:rPr>
          <w:lang w:val="es-ES"/>
        </w:rPr>
      </w:pPr>
    </w:p>
    <w:p w14:paraId="1D15DFE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**Funcionales (RF</w:t>
      </w:r>
      <w:proofErr w:type="gramStart"/>
      <w:r w:rsidRPr="00CE3009">
        <w:rPr>
          <w:lang w:val="es-ES"/>
        </w:rPr>
        <w:t>):*</w:t>
      </w:r>
      <w:proofErr w:type="gramEnd"/>
      <w:r w:rsidRPr="00CE3009">
        <w:rPr>
          <w:lang w:val="es-ES"/>
        </w:rPr>
        <w:t>* ¿Qué **hace** el sistema?</w:t>
      </w:r>
    </w:p>
    <w:p w14:paraId="6B3A5D2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Ejemplo: "El sistema debe permitir al usuario recuperar su contraseña por correo".</w:t>
      </w:r>
    </w:p>
    <w:p w14:paraId="3913A32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Se representan con **Historias de Usuario** ("Como usuario, quiero... para...") o **Casos de Uso** (diagramas UML).</w:t>
      </w:r>
    </w:p>
    <w:p w14:paraId="4166622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**No Funcionales (RNF</w:t>
      </w:r>
      <w:proofErr w:type="gramStart"/>
      <w:r w:rsidRPr="00CE3009">
        <w:rPr>
          <w:lang w:val="es-ES"/>
        </w:rPr>
        <w:t>):*</w:t>
      </w:r>
      <w:proofErr w:type="gramEnd"/>
      <w:r w:rsidRPr="00CE3009">
        <w:rPr>
          <w:lang w:val="es-ES"/>
        </w:rPr>
        <w:t>* ¿**Cómo** lo hace? Son las propiedades de calidad.</w:t>
      </w:r>
    </w:p>
    <w:p w14:paraId="0FCFAC3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`Rendimiento`: Responde en &lt; 2 segundos.</w:t>
      </w:r>
    </w:p>
    <w:p w14:paraId="2D0D6E4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`Seguridad`: Todo va en HTTPS, autenticación 2FA.</w:t>
      </w:r>
    </w:p>
    <w:p w14:paraId="774B6BA8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`Usabilidad`, `Escalabilidad`, `Mantenibilidad`.</w:t>
      </w:r>
    </w:p>
    <w:p w14:paraId="236E072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 xml:space="preserve">    - **</w:t>
      </w:r>
      <w:proofErr w:type="gramStart"/>
      <w:r w:rsidRPr="00CE3009">
        <w:rPr>
          <w:lang w:val="es-ES"/>
        </w:rPr>
        <w:t>Clave:*</w:t>
      </w:r>
      <w:proofErr w:type="gramEnd"/>
      <w:r w:rsidRPr="00CE3009">
        <w:rPr>
          <w:lang w:val="es-ES"/>
        </w:rPr>
        <w:t xml:space="preserve">* Un buen RNF es **medible y específico**. No sirve "El sistema debe ser seguro", sirve "Las contraseñas deben estar cifradas con </w:t>
      </w:r>
      <w:proofErr w:type="spellStart"/>
      <w:r w:rsidRPr="00CE3009">
        <w:rPr>
          <w:lang w:val="es-ES"/>
        </w:rPr>
        <w:t>bcrypt</w:t>
      </w:r>
      <w:proofErr w:type="spellEnd"/>
      <w:r w:rsidRPr="00CE3009">
        <w:rPr>
          <w:lang w:val="es-ES"/>
        </w:rPr>
        <w:t>".</w:t>
      </w:r>
    </w:p>
    <w:p w14:paraId="4F14B456" w14:textId="77777777" w:rsidR="00CE3009" w:rsidRPr="00CE3009" w:rsidRDefault="00CE3009" w:rsidP="00CE3009">
      <w:pPr>
        <w:rPr>
          <w:lang w:val="es-ES"/>
        </w:rPr>
      </w:pPr>
    </w:p>
    <w:p w14:paraId="6857334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2. El Documento PRD (</w:t>
      </w:r>
      <w:proofErr w:type="spellStart"/>
      <w:r w:rsidRPr="00CE3009">
        <w:rPr>
          <w:lang w:val="es-ES"/>
        </w:rPr>
        <w:t>Product</w:t>
      </w:r>
      <w:proofErr w:type="spellEnd"/>
      <w:r w:rsidRPr="00CE3009">
        <w:rPr>
          <w:lang w:val="es-ES"/>
        </w:rPr>
        <w:t xml:space="preserve"> </w:t>
      </w:r>
      <w:proofErr w:type="spellStart"/>
      <w:r w:rsidRPr="00CE3009">
        <w:rPr>
          <w:lang w:val="es-ES"/>
        </w:rPr>
        <w:t>Requirement</w:t>
      </w:r>
      <w:proofErr w:type="spellEnd"/>
      <w:r w:rsidRPr="00CE3009">
        <w:rPr>
          <w:lang w:val="es-ES"/>
        </w:rPr>
        <w:t xml:space="preserve"> </w:t>
      </w:r>
      <w:proofErr w:type="spellStart"/>
      <w:r w:rsidRPr="00CE3009">
        <w:rPr>
          <w:lang w:val="es-ES"/>
        </w:rPr>
        <w:t>Document</w:t>
      </w:r>
      <w:proofErr w:type="spellEnd"/>
      <w:r w:rsidRPr="00CE3009">
        <w:rPr>
          <w:lang w:val="es-ES"/>
        </w:rPr>
        <w:t>)</w:t>
      </w:r>
    </w:p>
    <w:p w14:paraId="745774DF" w14:textId="77777777" w:rsidR="00CE3009" w:rsidRPr="00CE3009" w:rsidRDefault="00CE3009" w:rsidP="00CE3009">
      <w:pPr>
        <w:rPr>
          <w:lang w:val="es-ES"/>
        </w:rPr>
      </w:pPr>
    </w:p>
    <w:p w14:paraId="5A2B8AC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Es el plano del proyecto. Su estructura es:</w:t>
      </w:r>
    </w:p>
    <w:p w14:paraId="53786A48" w14:textId="77777777" w:rsidR="00CE3009" w:rsidRPr="00CE3009" w:rsidRDefault="00CE3009" w:rsidP="00CE3009">
      <w:pPr>
        <w:rPr>
          <w:lang w:val="es-ES"/>
        </w:rPr>
      </w:pPr>
    </w:p>
    <w:p w14:paraId="4D92328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1.  **Contexto y Visión:** ¿Qué problema resuelve y por qué?</w:t>
      </w:r>
    </w:p>
    <w:p w14:paraId="7CA883B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2.  **Alcance (y Out-of-Scope):** ¿Qué SÍ y qué NO se va a hacer? (Para evitar *scope creep*).</w:t>
      </w:r>
    </w:p>
    <w:p w14:paraId="67D1B8D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3.  **Usuarios y Casos de Uso:** ¿Quiénes lo usan y para qué tareas clave?</w:t>
      </w:r>
    </w:p>
    <w:p w14:paraId="73AC837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4.  **Requisitos Funcionales:** Historias de usuario concretas.</w:t>
      </w:r>
    </w:p>
    <w:p w14:paraId="3C3B6B8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5.  **Requisitos No Funcionales:** Atributos de calidad (rendimiento, seguridad, etc.).</w:t>
      </w:r>
    </w:p>
    <w:p w14:paraId="4E980B9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6.  **Criterios de Aceptación:** Condiciones que debe cumplir una funcionalidad para darse por terminada (Formato: Dado/Cuando/Entonces).</w:t>
      </w:r>
    </w:p>
    <w:p w14:paraId="3A0207A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7.  **Dependencias y Riesgos:** ¿Qué factores externos pueden afectar?</w:t>
      </w:r>
    </w:p>
    <w:p w14:paraId="7AED9E4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8.  **Métricas y KPIs:** ¿Cómo medimos el éxito? (Ej: tasa de conversión).</w:t>
      </w:r>
    </w:p>
    <w:p w14:paraId="08DD5A7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9.  **Plan de Lanzamiento:** ¿Cómo y cuándo se entrega?</w:t>
      </w:r>
    </w:p>
    <w:p w14:paraId="2EE35C52" w14:textId="77777777" w:rsidR="00CE3009" w:rsidRPr="00CE3009" w:rsidRDefault="00CE3009" w:rsidP="00CE3009">
      <w:pPr>
        <w:rPr>
          <w:lang w:val="es-ES"/>
        </w:rPr>
      </w:pPr>
    </w:p>
    <w:p w14:paraId="6359834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3. El Paradigma Agéntico y `skills.md`</w:t>
      </w:r>
    </w:p>
    <w:p w14:paraId="7C0D9A7F" w14:textId="77777777" w:rsidR="00CE3009" w:rsidRPr="00CE3009" w:rsidRDefault="00CE3009" w:rsidP="00CE3009">
      <w:pPr>
        <w:rPr>
          <w:lang w:val="es-ES"/>
        </w:rPr>
      </w:pPr>
    </w:p>
    <w:p w14:paraId="30ECEF5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**Contexto:** La IA ya no solo responde (asistente), sino que **actúa** (agente). Un agente puede planificar, ejecutar comandos, modificar archivos.</w:t>
      </w:r>
    </w:p>
    <w:p w14:paraId="0CA6204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**Problema:** Un agente necesita saber **cómo** hacer una tarea específica en tu proyecto (ej: "revisar código de seguridad"). Si le dices "revísalo", puede alucinar o hacerlo mal.</w:t>
      </w:r>
    </w:p>
    <w:p w14:paraId="5C31884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**Solución: `skills.md`** . Es un archivo (estándar abierto) que le enseña al agente una **habilidad**.</w:t>
      </w:r>
    </w:p>
    <w:p w14:paraId="7345097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>- **¿Qué es `skills.md`?** Es una guía en formato Markdown con una cabecera YAML.</w:t>
      </w:r>
    </w:p>
    <w:p w14:paraId="3A8A057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**Propósito:** Define qué hace la habilidad.</w:t>
      </w:r>
    </w:p>
    <w:p w14:paraId="5C01304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**Reglas de Compromiso:** Instrucciones de alto nivel y restricciones.</w:t>
      </w:r>
    </w:p>
    <w:p w14:paraId="34A6D40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**Flujo de Trabajo:** Pasos cronológicos que debe seguir.</w:t>
      </w:r>
    </w:p>
    <w:p w14:paraId="7F2143D8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**Ejemplos y Anti-patrones:** Qué está bien y qué está mal.</w:t>
      </w:r>
    </w:p>
    <w:p w14:paraId="3A34A8D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**Recursos:** Puede referenciar scripts o archivos en subcarpetas (`scripts/`, `references/`).</w:t>
      </w:r>
    </w:p>
    <w:p w14:paraId="113ECF4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**Relación con los Requerimientos:**</w:t>
      </w:r>
    </w:p>
    <w:p w14:paraId="31A2719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- Los RF se **transducen** (convierten) en `skills.md`. Una historia de usuario se convierte en una habilidad ejecutable.</w:t>
      </w:r>
    </w:p>
    <w:p w14:paraId="3FED954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- Los RNF se vuelven **invariantes globales** dentro del `skills.md` (ej: "MUST NOT hardcodear secretos").</w:t>
      </w:r>
    </w:p>
    <w:p w14:paraId="1884F80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**Ventajas:**</w:t>
      </w:r>
    </w:p>
    <w:p w14:paraId="402BC43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**Divulgación Progresiva:** El agente solo carga la parte de la habilidad que necesita, ahorrando tokens.</w:t>
      </w:r>
    </w:p>
    <w:p w14:paraId="6A142BA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**Portabilidad:** Funciona en Claude Code, GitHub Copilot, Cursor, etc.</w:t>
      </w:r>
    </w:p>
    <w:p w14:paraId="22DAA6A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**Mitiga la Deuda Técnica GIST** (deuda invisible que la IA puede generar por suposiciones erróneas).</w:t>
      </w:r>
    </w:p>
    <w:p w14:paraId="3938A62B" w14:textId="77777777" w:rsidR="00CE3009" w:rsidRPr="00CE3009" w:rsidRDefault="00CE3009" w:rsidP="00CE3009">
      <w:pPr>
        <w:rPr>
          <w:lang w:val="es-ES"/>
        </w:rPr>
      </w:pPr>
    </w:p>
    <w:p w14:paraId="4D4B945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---</w:t>
      </w:r>
    </w:p>
    <w:p w14:paraId="67879E55" w14:textId="77777777" w:rsidR="00CE3009" w:rsidRPr="00CE3009" w:rsidRDefault="00CE3009" w:rsidP="00CE3009">
      <w:pPr>
        <w:rPr>
          <w:lang w:val="es-ES"/>
        </w:rPr>
      </w:pPr>
    </w:p>
    <w:p w14:paraId="58D207F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 **Tema 2: Agentes de IA en la Terminal (La Nueva Generación)**</w:t>
      </w:r>
    </w:p>
    <w:p w14:paraId="0C881D1F" w14:textId="77777777" w:rsidR="00CE3009" w:rsidRPr="00CE3009" w:rsidRDefault="00CE3009" w:rsidP="00CE3009">
      <w:pPr>
        <w:rPr>
          <w:lang w:val="es-ES"/>
        </w:rPr>
      </w:pPr>
    </w:p>
    <w:p w14:paraId="5CD1DCF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**(Fuentes: `GitHub Copilot CLI – Informe.pdf`, `Claude Code.pdf`, `Investigacion_Unidad4_Desarrollo_y_Pruebas (1).pdf`)**</w:t>
      </w:r>
    </w:p>
    <w:p w14:paraId="7A15E99B" w14:textId="77777777" w:rsidR="00CE3009" w:rsidRPr="00CE3009" w:rsidRDefault="00CE3009" w:rsidP="00CE3009">
      <w:pPr>
        <w:rPr>
          <w:lang w:val="es-ES"/>
        </w:rPr>
      </w:pPr>
    </w:p>
    <w:p w14:paraId="35AFDA4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| Característica | **GitHub Copilot CLI** | **Claude Code** | **OpenCode** |</w:t>
      </w:r>
    </w:p>
    <w:p w14:paraId="36553F6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| :--- | :--- | :--- | :--- |</w:t>
      </w:r>
    </w:p>
    <w:p w14:paraId="7F6DAD40" w14:textId="77777777" w:rsidR="00CE3009" w:rsidRDefault="00CE3009" w:rsidP="00CE3009">
      <w:r>
        <w:lastRenderedPageBreak/>
        <w:t>| **</w:t>
      </w:r>
      <w:proofErr w:type="spellStart"/>
      <w:r>
        <w:t>Creador</w:t>
      </w:r>
      <w:proofErr w:type="spellEnd"/>
      <w:r>
        <w:t>** | GitHub / Microsoft | Anthropic | Anomaly Innovations (Open Source) |</w:t>
      </w:r>
    </w:p>
    <w:p w14:paraId="2D9C6CD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| **¿Qué es?** | Agente nativo de la terminal para usar Copilot. | Asistente agéntico para la terminal, con gran capacidad de razonamiento. | Agente autónomo de código abierto para la terminal. |</w:t>
      </w:r>
    </w:p>
    <w:p w14:paraId="6508EA18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| **Modelo** | Multi-modelo (Claude, GPT, Gemini). Por defecto: Claude Sonnet 4.6. | Claude 4 (Sonnet 4.6, Opus 4.6). | Multi-proveedor (puedes usar tu propia API key de OpenAI, Anthropic, o modelos locales con Ollama). |</w:t>
      </w:r>
    </w:p>
    <w:p w14:paraId="2209811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| **Modo Clave** | **Modo Plan** (Shift+Tab): Analiza, pregunta, genera un plan (`plan.md`) y espera aprobación antes de escribir código. **Modo Autopilot**: Ejecuta tareas largas de forma autónoma. | **Modo de Planificación**: Planea tareas complejas en múltiples pasos antes de ejecutar. **Sistema Multi-Agente**: Un agente principal coordina a otros para tareas complejas. | **Plan Mode** (solo análisis sin modificar) y **Build Mode** (ejecuta cambios). |</w:t>
      </w:r>
    </w:p>
    <w:p w14:paraId="61A96E0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| **Integración** | Profunda con GitHub (issues, PRs, ramas). Tiene servidor MCP nativo. | Profunda con la terminal y herramientas del sistema (git, editores, etc.). | Cliente/Servidor. Puedes adjuntar múltiples terminales. También extensión para VS Code. |</w:t>
      </w:r>
    </w:p>
    <w:p w14:paraId="3BEEB7E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| **Precio** | Requiere suscripción a GitHub Copilot (tiene un tier free limitado y planes de pago). | Generalmente requiere API key de Anthropic (de pago). | **Gratuito** (usas tu propia API key o modelos locales). |</w:t>
      </w:r>
    </w:p>
    <w:p w14:paraId="50118C4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| **Conclusión para tu examen** | Si tu equipo ya usa GitHub es una extensión natural. Potente por su integración con issues y PRs. | Destaca por su razonamiento y planificación. Es un "desarrollador junior" muy capaz. | Es la opción más flexible y de código abierto. Ideal si quieres evitar costos de suscripción. |</w:t>
      </w:r>
    </w:p>
    <w:p w14:paraId="4C3E7F11" w14:textId="77777777" w:rsidR="00CE3009" w:rsidRPr="00CE3009" w:rsidRDefault="00CE3009" w:rsidP="00CE3009">
      <w:pPr>
        <w:rPr>
          <w:lang w:val="es-ES"/>
        </w:rPr>
      </w:pPr>
    </w:p>
    <w:p w14:paraId="149D86C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**Conceptos clave de esta sección:**</w:t>
      </w:r>
    </w:p>
    <w:p w14:paraId="7A47F40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**Slash Commands:** Comandos como `/clear`, `/model`, `/plan`, `/exit` para controlar al agente.</w:t>
      </w:r>
    </w:p>
    <w:p w14:paraId="3568AC4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**MCP (Model Context Protocol):** Estándar para que los agentes se conecten a herramientas externas (servidores MCP de GitHub, sistema de archivos, shell, etc.).</w:t>
      </w:r>
    </w:p>
    <w:p w14:paraId="0BA6A2AC" w14:textId="77777777" w:rsidR="00CE3009" w:rsidRPr="00CE3009" w:rsidRDefault="00CE3009" w:rsidP="00CE3009">
      <w:pPr>
        <w:rPr>
          <w:lang w:val="es-ES"/>
        </w:rPr>
      </w:pPr>
    </w:p>
    <w:p w14:paraId="12BB69C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---</w:t>
      </w:r>
    </w:p>
    <w:p w14:paraId="3AD55068" w14:textId="77777777" w:rsidR="00CE3009" w:rsidRPr="00CE3009" w:rsidRDefault="00CE3009" w:rsidP="00CE3009">
      <w:pPr>
        <w:rPr>
          <w:lang w:val="es-ES"/>
        </w:rPr>
      </w:pPr>
    </w:p>
    <w:p w14:paraId="247A753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>### **Tema 3: IA en el Frontend (Interfaces de Usuario Inteligentes)**</w:t>
      </w:r>
    </w:p>
    <w:p w14:paraId="08EF3A6A" w14:textId="77777777" w:rsidR="00CE3009" w:rsidRPr="00CE3009" w:rsidRDefault="00CE3009" w:rsidP="00CE3009">
      <w:pPr>
        <w:rPr>
          <w:lang w:val="es-ES"/>
        </w:rPr>
      </w:pPr>
    </w:p>
    <w:p w14:paraId="5CA0A4E9" w14:textId="77777777" w:rsidR="00CE3009" w:rsidRDefault="00CE3009" w:rsidP="00CE3009">
      <w:r>
        <w:t>**(Fuentes: `Copilot Kit.pdf`, `Stitch.pdf</w:t>
      </w:r>
      <w:proofErr w:type="gramStart"/>
      <w:r>
        <w:t>`)*</w:t>
      </w:r>
      <w:proofErr w:type="gramEnd"/>
      <w:r>
        <w:t>*</w:t>
      </w:r>
    </w:p>
    <w:p w14:paraId="19E36586" w14:textId="77777777" w:rsidR="00CE3009" w:rsidRDefault="00CE3009" w:rsidP="00CE3009"/>
    <w:p w14:paraId="43BA8837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1. CopilotKit</w:t>
      </w:r>
    </w:p>
    <w:p w14:paraId="66088B35" w14:textId="77777777" w:rsidR="00CE3009" w:rsidRPr="00CE3009" w:rsidRDefault="00CE3009" w:rsidP="00CE3009">
      <w:pPr>
        <w:rPr>
          <w:lang w:val="es-ES"/>
        </w:rPr>
      </w:pPr>
    </w:p>
    <w:p w14:paraId="70D1594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**¿Qué es?** Un framework **open-source para React** que facilita integrar un copiloto de IA en tu aplicación web.</w:t>
      </w:r>
    </w:p>
    <w:p w14:paraId="2A5BD22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- **No es un chat </w:t>
      </w:r>
      <w:proofErr w:type="gramStart"/>
      <w:r w:rsidRPr="00CE3009">
        <w:rPr>
          <w:lang w:val="es-ES"/>
        </w:rPr>
        <w:t>simple.*</w:t>
      </w:r>
      <w:proofErr w:type="gramEnd"/>
      <w:r w:rsidRPr="00CE3009">
        <w:rPr>
          <w:lang w:val="es-ES"/>
        </w:rPr>
        <w:t>* Es un sistema donde la IA puede **ejecutar acciones** en tu UI.</w:t>
      </w:r>
    </w:p>
    <w:p w14:paraId="1F99699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**Arquitectura (por capas):**</w:t>
      </w:r>
    </w:p>
    <w:p w14:paraId="5B74E71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1.  **Presentación (Frontend):** Componentes de chat y UI.</w:t>
      </w:r>
    </w:p>
    <w:p w14:paraId="2ED2A617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2.  **Orquestación (Backend):** Recibe mensajes, decide qué acciones ejecutar. (Vive en un API Route de Next.js).</w:t>
      </w:r>
    </w:p>
    <w:p w14:paraId="623A8B6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3.  **Datos:** Tus APIs, BD, servicios externos.</w:t>
      </w:r>
    </w:p>
    <w:p w14:paraId="7B03FB4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4</w:t>
      </w:r>
      <w:proofErr w:type="gramStart"/>
      <w:r w:rsidRPr="00CE3009">
        <w:rPr>
          <w:lang w:val="es-ES"/>
        </w:rPr>
        <w:t>.  *</w:t>
      </w:r>
      <w:proofErr w:type="gramEnd"/>
      <w:r w:rsidRPr="00CE3009">
        <w:rPr>
          <w:lang w:val="es-ES"/>
        </w:rPr>
        <w:t>*Observabilidad:** Logs y métricas.</w:t>
      </w:r>
    </w:p>
    <w:p w14:paraId="62CD0BA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**Hooks Principales:**</w:t>
      </w:r>
    </w:p>
    <w:p w14:paraId="6F4596A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`useCopilotAction`: Define una acción que la IA puede ejecutar (ej: `&lt;BarChart&gt;`). Tiene `handler` (lógica) y `render` (cómo se muestra en el chat).</w:t>
      </w:r>
    </w:p>
    <w:p w14:paraId="5BB093D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`useCopilotReadable`: Le da contexto al modelo sobre el estado actual de la UI (ej: "El usuario está viendo la página de ventas").</w:t>
      </w:r>
    </w:p>
    <w:p w14:paraId="2023F0E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**Flujo:**</w:t>
      </w:r>
    </w:p>
    <w:p w14:paraId="1DDC987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1.  Usuario escribe: *"Muéstrame un gráfico de ventas por región"*.</w:t>
      </w:r>
    </w:p>
    <w:p w14:paraId="32D1037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2.  El modelo identifica la acción `showSalesChart`.</w:t>
      </w:r>
    </w:p>
    <w:p w14:paraId="177DB81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3.  Ejecuta el `handler` (consulta a la API).</w:t>
      </w:r>
    </w:p>
    <w:p w14:paraId="4D0CA42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4.  Renderiza un componente de gráfico (ej. de Recharts) dentro del chat.</w:t>
      </w:r>
    </w:p>
    <w:p w14:paraId="790306F2" w14:textId="77777777" w:rsidR="00CE3009" w:rsidRPr="00CE3009" w:rsidRDefault="00CE3009" w:rsidP="00CE3009">
      <w:pPr>
        <w:rPr>
          <w:lang w:val="es-ES"/>
        </w:rPr>
      </w:pPr>
    </w:p>
    <w:p w14:paraId="042E5F6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>#### 2. Google Stitch</w:t>
      </w:r>
    </w:p>
    <w:p w14:paraId="020E1AFB" w14:textId="77777777" w:rsidR="00CE3009" w:rsidRPr="00CE3009" w:rsidRDefault="00CE3009" w:rsidP="00CE3009">
      <w:pPr>
        <w:rPr>
          <w:lang w:val="es-ES"/>
        </w:rPr>
      </w:pPr>
    </w:p>
    <w:p w14:paraId="722DC3A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**¿Qué es?** Herramienta de Google Labs para **diseñar interfaces de usuario (UI)** con IA.</w:t>
      </w:r>
    </w:p>
    <w:p w14:paraId="60B6FD6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**¿Cómo funciona?** Le describes en lenguaje natural (o le subes un boceto/foto) y ella te genera el diseño visual y el código (HTML/CSS/TS).</w:t>
      </w:r>
    </w:p>
    <w:p w14:paraId="6723A02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**Modelo:** Usa **Gemini 3.0 Flash** (rápido) y **Gemini 3.1 Pro** (más calidad).</w:t>
      </w:r>
    </w:p>
    <w:p w14:paraId="5CC39BD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**Modos de Uso:**</w:t>
      </w:r>
    </w:p>
    <w:p w14:paraId="573E25E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`Ideate`: Para definir ideas y flujos.</w:t>
      </w:r>
    </w:p>
    <w:p w14:paraId="0640DB8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`Flash`: Para diseños rápidos.</w:t>
      </w:r>
    </w:p>
    <w:p w14:paraId="0131630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`Thinking`: Para diseños complejos y de alta calidad.</w:t>
      </w:r>
    </w:p>
    <w:p w14:paraId="5EB1508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`Redesign`: Para mejorar un diseño existente.</w:t>
      </w:r>
    </w:p>
    <w:p w14:paraId="536BE38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</w:t>
      </w:r>
      <w:proofErr w:type="gramStart"/>
      <w:r w:rsidRPr="00CE3009">
        <w:rPr>
          <w:lang w:val="es-ES"/>
        </w:rPr>
        <w:t>Integraciones:*</w:t>
      </w:r>
      <w:proofErr w:type="gramEnd"/>
      <w:r w:rsidRPr="00CE3009">
        <w:rPr>
          <w:lang w:val="es-ES"/>
        </w:rPr>
        <w:t>* Puedes exportar a **Figma** o copiar el código directamente.</w:t>
      </w:r>
    </w:p>
    <w:p w14:paraId="6D03863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**Limitaciones:** Todavía en fase experimental, puede tener inconsistencias en componentes y funciona mejor para móviles que para web compleja.</w:t>
      </w:r>
    </w:p>
    <w:p w14:paraId="3B417261" w14:textId="77777777" w:rsidR="00CE3009" w:rsidRPr="00CE3009" w:rsidRDefault="00CE3009" w:rsidP="00CE3009">
      <w:pPr>
        <w:rPr>
          <w:lang w:val="es-ES"/>
        </w:rPr>
      </w:pPr>
    </w:p>
    <w:p w14:paraId="58CDD14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---</w:t>
      </w:r>
    </w:p>
    <w:p w14:paraId="6AE242B1" w14:textId="77777777" w:rsidR="00CE3009" w:rsidRPr="00CE3009" w:rsidRDefault="00CE3009" w:rsidP="00CE3009">
      <w:pPr>
        <w:rPr>
          <w:lang w:val="es-ES"/>
        </w:rPr>
      </w:pPr>
    </w:p>
    <w:p w14:paraId="05257F7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 **Tema 4: Backend, Datos e IA**</w:t>
      </w:r>
    </w:p>
    <w:p w14:paraId="0A97686D" w14:textId="77777777" w:rsidR="00CE3009" w:rsidRPr="00CE3009" w:rsidRDefault="00CE3009" w:rsidP="00CE3009">
      <w:pPr>
        <w:rPr>
          <w:lang w:val="es-ES"/>
        </w:rPr>
      </w:pPr>
    </w:p>
    <w:p w14:paraId="6D8DC48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**(Fuentes: `rag con neo4j.pdf`, `Open Router .pdf`, `Pasarelas de Pago...pdf`, `Grupo 7 - Docker para MongoDB.pdf</w:t>
      </w:r>
      <w:proofErr w:type="gramStart"/>
      <w:r w:rsidRPr="00CE3009">
        <w:rPr>
          <w:lang w:val="es-ES"/>
        </w:rPr>
        <w:t>`)*</w:t>
      </w:r>
      <w:proofErr w:type="gramEnd"/>
      <w:r w:rsidRPr="00CE3009">
        <w:rPr>
          <w:lang w:val="es-ES"/>
        </w:rPr>
        <w:t>*</w:t>
      </w:r>
    </w:p>
    <w:p w14:paraId="72BA8D2B" w14:textId="77777777" w:rsidR="00CE3009" w:rsidRPr="00CE3009" w:rsidRDefault="00CE3009" w:rsidP="00CE3009">
      <w:pPr>
        <w:rPr>
          <w:lang w:val="es-ES"/>
        </w:rPr>
      </w:pPr>
    </w:p>
    <w:p w14:paraId="79C6A81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1. OpenRouter</w:t>
      </w:r>
    </w:p>
    <w:p w14:paraId="552CB70E" w14:textId="77777777" w:rsidR="00CE3009" w:rsidRPr="00CE3009" w:rsidRDefault="00CE3009" w:rsidP="00CE3009">
      <w:pPr>
        <w:rPr>
          <w:lang w:val="es-ES"/>
        </w:rPr>
      </w:pPr>
    </w:p>
    <w:p w14:paraId="2F776F6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**¿Qué es?** Una **API unificada** para acceder a cientos de modelos de IA (OpenAI, Anthropic, Google, etc.).</w:t>
      </w:r>
    </w:p>
    <w:p w14:paraId="13FA6C3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 xml:space="preserve">- **Problema que </w:t>
      </w:r>
      <w:proofErr w:type="gramStart"/>
      <w:r w:rsidRPr="00CE3009">
        <w:rPr>
          <w:lang w:val="es-ES"/>
        </w:rPr>
        <w:t>resuelve:*</w:t>
      </w:r>
      <w:proofErr w:type="gramEnd"/>
      <w:r w:rsidRPr="00CE3009">
        <w:rPr>
          <w:lang w:val="es-ES"/>
        </w:rPr>
        <w:t>* Evita el *vendor lock-in* (depender de un solo proveedor). No necesitas integrar 10 APIs diferentes.</w:t>
      </w:r>
    </w:p>
    <w:p w14:paraId="09151AC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**Ventajas clave:**</w:t>
      </w:r>
    </w:p>
    <w:p w14:paraId="09B0CD4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**Enrutamiento Inteligente:** Puede balancear la carga o hacer *fallback* si un proveedor falla.</w:t>
      </w:r>
    </w:p>
    <w:p w14:paraId="5EC03B9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**Catalogo </w:t>
      </w:r>
      <w:proofErr w:type="gramStart"/>
      <w:r w:rsidRPr="00CE3009">
        <w:rPr>
          <w:lang w:val="es-ES"/>
        </w:rPr>
        <w:t>Unificado:*</w:t>
      </w:r>
      <w:proofErr w:type="gramEnd"/>
      <w:r w:rsidRPr="00CE3009">
        <w:rPr>
          <w:lang w:val="es-ES"/>
        </w:rPr>
        <w:t>* Comparar modelos por costo y rendimiento.</w:t>
      </w:r>
    </w:p>
    <w:p w14:paraId="0FB9FF8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**Compatible con OpenAI API:** Puedes usar el SDK de OpenAI solo cambiando la `base_url`.</w:t>
      </w:r>
    </w:p>
    <w:p w14:paraId="6D8D577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**Modelos gratuitos:** Tiene rutas como `openrouter/free` para probar.</w:t>
      </w:r>
    </w:p>
    <w:p w14:paraId="6261D74F" w14:textId="77777777" w:rsidR="00CE3009" w:rsidRPr="00CE3009" w:rsidRDefault="00CE3009" w:rsidP="00CE3009">
      <w:pPr>
        <w:rPr>
          <w:lang w:val="es-ES"/>
        </w:rPr>
      </w:pPr>
    </w:p>
    <w:p w14:paraId="5E8DD26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2. RAG con Neo4j (GraphRAG)</w:t>
      </w:r>
    </w:p>
    <w:p w14:paraId="01CEB2E9" w14:textId="77777777" w:rsidR="00CE3009" w:rsidRPr="00CE3009" w:rsidRDefault="00CE3009" w:rsidP="00CE3009">
      <w:pPr>
        <w:rPr>
          <w:lang w:val="es-ES"/>
        </w:rPr>
      </w:pPr>
    </w:p>
    <w:p w14:paraId="71B24C2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**RAG (Retrieval-Augmented Generation):** Es una técnica para que un LLM consulte información externa antes de responder, reduciendo alucinaciones.</w:t>
      </w:r>
    </w:p>
    <w:p w14:paraId="6020D7F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**Fases:** 1. Recuperación (búsqueda de info) → 2. Aumento (se agrega al prompt) → 3. Generación (respuesta final).</w:t>
      </w:r>
    </w:p>
    <w:p w14:paraId="67097D6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**Neo4j:** Base de datos de **grafos**. Almacena **nodos** (entidades) y **relaciones** (conexiones).</w:t>
      </w:r>
    </w:p>
    <w:p w14:paraId="721C1F5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**¿Por qué combinarlos (GraphRAG)?**</w:t>
      </w:r>
    </w:p>
    <w:p w14:paraId="3BEA7D4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**RAG vectorial** (tradicional) busca fragmentos de texto *parecidos* (similitud semántica).</w:t>
      </w:r>
    </w:p>
    <w:p w14:paraId="2DD4192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**GraphRAG** entiende las *relaciones*. Ej: "¿Qué causó la enfermedad de Carlos?" Un RAG normal busca "enfermedad Carlos". Un GraphRAG sigue la relación `(Carlos)-[:EXPOSED_TO]-&gt;(Benceno)-[:CAUSED]-&gt;(Enfermedad)`.</w:t>
      </w:r>
    </w:p>
    <w:p w14:paraId="3CD6C92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</w:t>
      </w:r>
      <w:proofErr w:type="gramStart"/>
      <w:r w:rsidRPr="00CE3009">
        <w:rPr>
          <w:lang w:val="es-ES"/>
        </w:rPr>
        <w:t>Ventajas:*</w:t>
      </w:r>
      <w:proofErr w:type="gramEnd"/>
      <w:r w:rsidRPr="00CE3009">
        <w:rPr>
          <w:lang w:val="es-ES"/>
        </w:rPr>
        <w:t>* Contexto relacional profundo, alta precisión, explicabilidad (puedes ver el camino en el grafo que justifica la respuesta).</w:t>
      </w:r>
    </w:p>
    <w:p w14:paraId="16EF0BE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**Arquitectura típica:** Ingesta de datos → Extraer entidades/relaciones (con un LLM) → Guardar en Neo4j (nodos y aristas) + índice vectorial → Consultas híbridas (Cypher + vectorial).</w:t>
      </w:r>
    </w:p>
    <w:p w14:paraId="6BA740C7" w14:textId="77777777" w:rsidR="00CE3009" w:rsidRPr="00CE3009" w:rsidRDefault="00CE3009" w:rsidP="00CE3009">
      <w:pPr>
        <w:rPr>
          <w:lang w:val="es-ES"/>
        </w:rPr>
      </w:pPr>
    </w:p>
    <w:p w14:paraId="0A6CF92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>#### 3. Pasarelas de Pago</w:t>
      </w:r>
    </w:p>
    <w:p w14:paraId="119FCF99" w14:textId="77777777" w:rsidR="00CE3009" w:rsidRPr="00CE3009" w:rsidRDefault="00CE3009" w:rsidP="00CE3009">
      <w:pPr>
        <w:rPr>
          <w:lang w:val="es-ES"/>
        </w:rPr>
      </w:pPr>
    </w:p>
    <w:p w14:paraId="3AEBE66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Son servicios que procesan transacciones financieras en e-commerce.</w:t>
      </w:r>
    </w:p>
    <w:p w14:paraId="06F3557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**Yappy (Panamá):**</w:t>
      </w:r>
    </w:p>
    <w:p w14:paraId="402176D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**Modelo:** 100% asíncrono. El cliente aprueba en su app y un **webhook** confirma al backend.</w:t>
      </w:r>
    </w:p>
    <w:p w14:paraId="5ED9D99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**Autenticación:** JWT y firmas.</w:t>
      </w:r>
    </w:p>
    <w:p w14:paraId="667C955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**Ideal para:** Micropagos locales.</w:t>
      </w:r>
    </w:p>
    <w:p w14:paraId="547A52F8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**PayU (Global/Latam):**</w:t>
      </w:r>
    </w:p>
    <w:p w14:paraId="73CDD38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**Modelo:** Síncrono (la API responde al instante) + webhooks.</w:t>
      </w:r>
    </w:p>
    <w:p w14:paraId="3A39B1C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</w:t>
      </w:r>
      <w:proofErr w:type="gramStart"/>
      <w:r w:rsidRPr="00CE3009">
        <w:rPr>
          <w:lang w:val="es-ES"/>
        </w:rPr>
        <w:t>Autenticación:*</w:t>
      </w:r>
      <w:proofErr w:type="gramEnd"/>
      <w:r w:rsidRPr="00CE3009">
        <w:rPr>
          <w:lang w:val="es-ES"/>
        </w:rPr>
        <w:t>* Firmas hash (MD5/SHA).</w:t>
      </w:r>
    </w:p>
    <w:p w14:paraId="5266B66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**Ideal para:** Tarjetas internacionales, prevención de fraude.</w:t>
      </w:r>
    </w:p>
    <w:p w14:paraId="4970585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**PagueloFacil (Panamá):**</w:t>
      </w:r>
    </w:p>
    <w:p w14:paraId="75FA1A6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**Modelo:** Síncrono + webhooks.</w:t>
      </w:r>
    </w:p>
    <w:p w14:paraId="16D3097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**Autenticación:** Api-Key estática.</w:t>
      </w:r>
    </w:p>
    <w:p w14:paraId="391E77B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**Ideal para:** PYMES, integración rápida, soporta criptomonedas.</w:t>
      </w:r>
    </w:p>
    <w:p w14:paraId="60E27EE4" w14:textId="77777777" w:rsidR="00CE3009" w:rsidRPr="00CE3009" w:rsidRDefault="00CE3009" w:rsidP="00CE3009">
      <w:pPr>
        <w:rPr>
          <w:lang w:val="es-ES"/>
        </w:rPr>
      </w:pPr>
    </w:p>
    <w:p w14:paraId="6C2AD681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4. Bases de Datos (Tabular vs. Documental)</w:t>
      </w:r>
    </w:p>
    <w:p w14:paraId="4273FF5C" w14:textId="77777777" w:rsidR="00CE3009" w:rsidRPr="00CE3009" w:rsidRDefault="00CE3009" w:rsidP="00CE3009">
      <w:pPr>
        <w:rPr>
          <w:lang w:val="es-ES"/>
        </w:rPr>
      </w:pPr>
    </w:p>
    <w:p w14:paraId="771846D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**Tabular (SQL - PostgreSQL, MySQL):**</w:t>
      </w:r>
    </w:p>
    <w:p w14:paraId="796348F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- Esquema **rígido** (Schema-on-write).</w:t>
      </w:r>
    </w:p>
    <w:p w14:paraId="70F37DC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- **ACID**: Garantiza consistencia (esencial para transacciones de dinero).</w:t>
      </w:r>
    </w:p>
    <w:p w14:paraId="482C345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- Relaciones con **JOINs**.</w:t>
      </w:r>
    </w:p>
    <w:p w14:paraId="62E10F1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**Documental (NoSQL - MongoDB):**</w:t>
      </w:r>
    </w:p>
    <w:p w14:paraId="6F0C367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- Esquema **flexible**, datos en **BSON** (similar a JSON).</w:t>
      </w:r>
    </w:p>
    <w:p w14:paraId="4291BED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- **Estructura indentada (anidada)**. Un solo documento puede tener toda la información.</w:t>
      </w:r>
    </w:p>
    <w:p w14:paraId="6C53B2B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 xml:space="preserve">  - **Ideal </w:t>
      </w:r>
      <w:proofErr w:type="gramStart"/>
      <w:r w:rsidRPr="00CE3009">
        <w:rPr>
          <w:lang w:val="es-ES"/>
        </w:rPr>
        <w:t>para:*</w:t>
      </w:r>
      <w:proofErr w:type="gramEnd"/>
      <w:r w:rsidRPr="00CE3009">
        <w:rPr>
          <w:lang w:val="es-ES"/>
        </w:rPr>
        <w:t>* Datos no estructurados, catálogos de productos con atributos variables, carritos de compra.</w:t>
      </w:r>
    </w:p>
    <w:p w14:paraId="61FD2566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**Relaciones complejas en MongoDB:**</w:t>
      </w:r>
    </w:p>
    <w:p w14:paraId="479095F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- 1:1 y 1:N se pueden **embeber** (anidar) o **referenciar** (guardar el ID).</w:t>
      </w:r>
    </w:p>
    <w:p w14:paraId="10D7063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N:M se maneja con **arrays de ObjectIds**.</w:t>
      </w:r>
    </w:p>
    <w:p w14:paraId="2417519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**Jerárquicas (árboles):** Usa `$graphLookup`.</w:t>
      </w:r>
    </w:p>
    <w:p w14:paraId="2DA2CCC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**Polimórficas:** Un campo "tipo" y "id", muy natural en MongoDB.</w:t>
      </w:r>
    </w:p>
    <w:p w14:paraId="5995BDF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**Docker con MongoDB:** Usar `docker-compose.yml` para levantar MongoDB y Mongo Express (interfaz web). Clave usar **volúmenes** para persistir los datos.</w:t>
      </w:r>
    </w:p>
    <w:p w14:paraId="60A65D63" w14:textId="77777777" w:rsidR="00CE3009" w:rsidRPr="00CE3009" w:rsidRDefault="00CE3009" w:rsidP="00CE3009">
      <w:pPr>
        <w:rPr>
          <w:lang w:val="es-ES"/>
        </w:rPr>
      </w:pPr>
    </w:p>
    <w:p w14:paraId="69598DE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---</w:t>
      </w:r>
    </w:p>
    <w:p w14:paraId="2BA6E40A" w14:textId="77777777" w:rsidR="00CE3009" w:rsidRPr="00CE3009" w:rsidRDefault="00CE3009" w:rsidP="00CE3009">
      <w:pPr>
        <w:rPr>
          <w:lang w:val="es-ES"/>
        </w:rPr>
      </w:pPr>
    </w:p>
    <w:p w14:paraId="3C8721C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 **Tema 5: Testing (Pruebas de Software) con Playwright**</w:t>
      </w:r>
    </w:p>
    <w:p w14:paraId="2727E0CE" w14:textId="77777777" w:rsidR="00CE3009" w:rsidRPr="00CE3009" w:rsidRDefault="00CE3009" w:rsidP="00CE3009">
      <w:pPr>
        <w:rPr>
          <w:lang w:val="es-ES"/>
        </w:rPr>
      </w:pPr>
    </w:p>
    <w:p w14:paraId="3FE80EE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**(Fuente: `Investigacion_Unidad4_Desarrollo_y_Pruebas (1).pdf</w:t>
      </w:r>
      <w:proofErr w:type="gramStart"/>
      <w:r w:rsidRPr="00CE3009">
        <w:rPr>
          <w:lang w:val="es-ES"/>
        </w:rPr>
        <w:t>`)*</w:t>
      </w:r>
      <w:proofErr w:type="gramEnd"/>
      <w:r w:rsidRPr="00CE3009">
        <w:rPr>
          <w:lang w:val="es-ES"/>
        </w:rPr>
        <w:t>*</w:t>
      </w:r>
    </w:p>
    <w:p w14:paraId="4491C755" w14:textId="77777777" w:rsidR="00CE3009" w:rsidRPr="00CE3009" w:rsidRDefault="00CE3009" w:rsidP="00CE3009">
      <w:pPr>
        <w:rPr>
          <w:lang w:val="es-ES"/>
        </w:rPr>
      </w:pPr>
    </w:p>
    <w:p w14:paraId="2798DFE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**¿Qué es Playwright?** Framework de Microsoft para pruebas **end-to-end (E2E)** en aplicaciones web. Simula un usuario real en el navegador.</w:t>
      </w:r>
    </w:p>
    <w:p w14:paraId="2ED3249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**Por qué es el mejor:**</w:t>
      </w:r>
    </w:p>
    <w:p w14:paraId="7530B0F7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**Multi-</w:t>
      </w:r>
      <w:proofErr w:type="gramStart"/>
      <w:r w:rsidRPr="00CE3009">
        <w:rPr>
          <w:lang w:val="es-ES"/>
        </w:rPr>
        <w:t>navegador:*</w:t>
      </w:r>
      <w:proofErr w:type="gramEnd"/>
      <w:r w:rsidRPr="00CE3009">
        <w:rPr>
          <w:lang w:val="es-ES"/>
        </w:rPr>
        <w:t>* Chromium, Firefox, WebKit (Safari) con una sola API.</w:t>
      </w:r>
    </w:p>
    <w:p w14:paraId="6801DF5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**Auto-waiting:** Espera automáticamente a que los elementos estén listos. (Adiós a los `sleep`).</w:t>
      </w:r>
    </w:p>
    <w:p w14:paraId="2AE16D1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**Rendimiento:** ~22% más rápido que Cypress y ~55% más rápido que Selenium en pruebas grandes.</w:t>
      </w:r>
    </w:p>
    <w:p w14:paraId="2521C69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</w:t>
      </w:r>
      <w:proofErr w:type="gramStart"/>
      <w:r w:rsidRPr="00CE3009">
        <w:rPr>
          <w:lang w:val="es-ES"/>
        </w:rPr>
        <w:t>Codegen:*</w:t>
      </w:r>
      <w:proofErr w:type="gramEnd"/>
      <w:r w:rsidRPr="00CE3009">
        <w:rPr>
          <w:lang w:val="es-ES"/>
        </w:rPr>
        <w:t>* Puedes grabar tus acciones y te genera el código.</w:t>
      </w:r>
    </w:p>
    <w:p w14:paraId="1BCC8F8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**Trace Viewer:** Línea de tiempo completa para depurar.</w:t>
      </w:r>
    </w:p>
    <w:p w14:paraId="11AA435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>- **Integración con IA (Muy importante):** Playwright tiene un **servidor MCP**. Esto permite que agentes como **Claude Code o GitHub Copilot** puedan **controlar el navegador** de forma autónoma para probar la aplicación.</w:t>
      </w:r>
    </w:p>
    <w:p w14:paraId="4BE66DFF" w14:textId="77777777" w:rsidR="00CE3009" w:rsidRPr="00CE3009" w:rsidRDefault="00CE3009" w:rsidP="00CE3009">
      <w:pPr>
        <w:rPr>
          <w:lang w:val="es-ES"/>
        </w:rPr>
      </w:pPr>
    </w:p>
    <w:p w14:paraId="6216A01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---</w:t>
      </w:r>
    </w:p>
    <w:p w14:paraId="19092F29" w14:textId="77777777" w:rsidR="00CE3009" w:rsidRPr="00CE3009" w:rsidRDefault="00CE3009" w:rsidP="00CE3009">
      <w:pPr>
        <w:rPr>
          <w:lang w:val="es-ES"/>
        </w:rPr>
      </w:pPr>
    </w:p>
    <w:p w14:paraId="1062FB5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 **Tema 6: Arquitectura Full-Stack y Despliegue**</w:t>
      </w:r>
    </w:p>
    <w:p w14:paraId="4050B1A3" w14:textId="77777777" w:rsidR="00CE3009" w:rsidRPr="00CE3009" w:rsidRDefault="00CE3009" w:rsidP="00CE3009">
      <w:pPr>
        <w:rPr>
          <w:lang w:val="es-ES"/>
        </w:rPr>
      </w:pPr>
    </w:p>
    <w:p w14:paraId="72BB982C" w14:textId="77777777" w:rsidR="00CE3009" w:rsidRDefault="00CE3009" w:rsidP="00CE3009">
      <w:r>
        <w:t>**(Fuentes: `</w:t>
      </w:r>
      <w:proofErr w:type="spellStart"/>
      <w:r>
        <w:t>Diseno-Arquitectura-FullStack</w:t>
      </w:r>
      <w:proofErr w:type="spellEnd"/>
      <w:r>
        <w:t>...pdf`, `Github-Template.pdf`, `FRONT-REACT-TEMPLATE-INFORME.pdf</w:t>
      </w:r>
      <w:proofErr w:type="gramStart"/>
      <w:r>
        <w:t>`)*</w:t>
      </w:r>
      <w:proofErr w:type="gramEnd"/>
      <w:r>
        <w:t>*</w:t>
      </w:r>
    </w:p>
    <w:p w14:paraId="21C9C7A6" w14:textId="77777777" w:rsidR="00CE3009" w:rsidRDefault="00CE3009" w:rsidP="00CE3009"/>
    <w:p w14:paraId="54FCE1E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1. Diseño de una API REST</w:t>
      </w:r>
    </w:p>
    <w:p w14:paraId="04742AE6" w14:textId="77777777" w:rsidR="00CE3009" w:rsidRPr="00CE3009" w:rsidRDefault="00CE3009" w:rsidP="00CE3009">
      <w:pPr>
        <w:rPr>
          <w:lang w:val="es-ES"/>
        </w:rPr>
      </w:pPr>
    </w:p>
    <w:p w14:paraId="779E7F4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Es el contrato de comunicación. Debe ser clara y predecible.</w:t>
      </w:r>
    </w:p>
    <w:p w14:paraId="1686FE07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**Métodos HTTP:** GET (obtener), POST (crear), PUT/PATCH (actualizar), DELETE (borrar).</w:t>
      </w:r>
    </w:p>
    <w:p w14:paraId="53CBFDA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**Códigos de estado:** 200 (ok), 201 (creado), 400 (error de cliente), 401 (no autenticado), 403 (no autorizado), 404 (no encontrado), 409 (conflicto).</w:t>
      </w:r>
    </w:p>
    <w:p w14:paraId="53CDCDF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**Estructura de URL:** `/api/v1/salas`, `/api/v1/reservas`.</w:t>
      </w:r>
    </w:p>
    <w:p w14:paraId="1963A40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**Seguridad:** Validar todo en el servidor, usar HTTPS, autenticación (JWT, tokens).</w:t>
      </w:r>
    </w:p>
    <w:p w14:paraId="1E992AFE" w14:textId="77777777" w:rsidR="00CE3009" w:rsidRPr="00CE3009" w:rsidRDefault="00CE3009" w:rsidP="00CE3009">
      <w:pPr>
        <w:rPr>
          <w:lang w:val="es-ES"/>
        </w:rPr>
      </w:pPr>
    </w:p>
    <w:p w14:paraId="7513027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2. Estructura del Servidor (Backend)</w:t>
      </w:r>
    </w:p>
    <w:p w14:paraId="7551EE1C" w14:textId="77777777" w:rsidR="00CE3009" w:rsidRPr="00CE3009" w:rsidRDefault="00CE3009" w:rsidP="00CE3009">
      <w:pPr>
        <w:rPr>
          <w:lang w:val="es-ES"/>
        </w:rPr>
      </w:pPr>
    </w:p>
    <w:p w14:paraId="63289D9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Buenas prácticas para no tener un "spaguetti code":</w:t>
      </w:r>
    </w:p>
    <w:p w14:paraId="28324F3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</w:t>
      </w:r>
      <w:proofErr w:type="gramStart"/>
      <w:r w:rsidRPr="00CE3009">
        <w:rPr>
          <w:lang w:val="es-ES"/>
        </w:rPr>
        <w:t>Routes:*</w:t>
      </w:r>
      <w:proofErr w:type="gramEnd"/>
      <w:r w:rsidRPr="00CE3009">
        <w:rPr>
          <w:lang w:val="es-ES"/>
        </w:rPr>
        <w:t>* Definen las rutas y qué controlador atiende la petición.</w:t>
      </w:r>
    </w:p>
    <w:p w14:paraId="2D16EFD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**Controllers:** Reciben la petición, validan, llaman al service y envían la respuesta.</w:t>
      </w:r>
    </w:p>
    <w:p w14:paraId="63FCD22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**Services:** Contienen la **lógica de negocio** (ej: "verificar que no haya doble reserva").</w:t>
      </w:r>
    </w:p>
    <w:p w14:paraId="7517902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>- **Models:** Representan los datos (ej: una clase `Reserva`).</w:t>
      </w:r>
    </w:p>
    <w:p w14:paraId="24018AB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</w:t>
      </w:r>
      <w:proofErr w:type="gramStart"/>
      <w:r w:rsidRPr="00CE3009">
        <w:rPr>
          <w:lang w:val="es-ES"/>
        </w:rPr>
        <w:t>Middleware:*</w:t>
      </w:r>
      <w:proofErr w:type="gramEnd"/>
      <w:r w:rsidRPr="00CE3009">
        <w:rPr>
          <w:lang w:val="es-ES"/>
        </w:rPr>
        <w:t>* Tareas transversales (autenticación, logs, manejo de errores).</w:t>
      </w:r>
    </w:p>
    <w:p w14:paraId="6A33A65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**Config:** Variables de entorno y configuraciones.</w:t>
      </w:r>
    </w:p>
    <w:p w14:paraId="5A81F861" w14:textId="77777777" w:rsidR="00CE3009" w:rsidRPr="00CE3009" w:rsidRDefault="00CE3009" w:rsidP="00CE3009">
      <w:pPr>
        <w:rPr>
          <w:lang w:val="es-ES"/>
        </w:rPr>
      </w:pPr>
    </w:p>
    <w:p w14:paraId="47227CBA" w14:textId="77777777" w:rsidR="00CE3009" w:rsidRDefault="00CE3009" w:rsidP="00CE3009">
      <w:r>
        <w:t xml:space="preserve">#### 3. </w:t>
      </w:r>
      <w:proofErr w:type="spellStart"/>
      <w:r>
        <w:t>Despliegue</w:t>
      </w:r>
      <w:proofErr w:type="spellEnd"/>
      <w:r>
        <w:t xml:space="preserve"> (</w:t>
      </w:r>
      <w:proofErr w:type="spellStart"/>
      <w:r>
        <w:t>Dokploy</w:t>
      </w:r>
      <w:proofErr w:type="spellEnd"/>
      <w:r>
        <w:t xml:space="preserve"> vs. Railway)</w:t>
      </w:r>
    </w:p>
    <w:p w14:paraId="1117BD18" w14:textId="77777777" w:rsidR="00CE3009" w:rsidRDefault="00CE3009" w:rsidP="00CE3009"/>
    <w:p w14:paraId="56BE0D2C" w14:textId="77777777" w:rsidR="00CE3009" w:rsidRDefault="00CE3009" w:rsidP="00CE3009">
      <w:r>
        <w:t>- **</w:t>
      </w:r>
      <w:proofErr w:type="spellStart"/>
      <w:proofErr w:type="gramStart"/>
      <w:r>
        <w:t>Dokploy</w:t>
      </w:r>
      <w:proofErr w:type="spellEnd"/>
      <w:r>
        <w:t>:*</w:t>
      </w:r>
      <w:proofErr w:type="gramEnd"/>
      <w:r>
        <w:t>*</w:t>
      </w:r>
    </w:p>
    <w:p w14:paraId="540C2773" w14:textId="77777777" w:rsidR="00CE3009" w:rsidRPr="00CE3009" w:rsidRDefault="00CE3009" w:rsidP="00CE3009">
      <w:pPr>
        <w:rPr>
          <w:lang w:val="es-ES"/>
        </w:rPr>
      </w:pPr>
      <w:r>
        <w:t xml:space="preserve">    </w:t>
      </w:r>
      <w:r w:rsidRPr="00CE3009">
        <w:rPr>
          <w:lang w:val="es-ES"/>
        </w:rPr>
        <w:t>- **Autohospedable, abierto.** Te da **control total** sobre la infraestructura.</w:t>
      </w:r>
    </w:p>
    <w:p w14:paraId="7152582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Usa Docker y Traefik.</w:t>
      </w:r>
    </w:p>
    <w:p w14:paraId="7F0C567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**Ideal para:** Aprender, proyectos que requieren configuraciones muy específicas.</w:t>
      </w:r>
    </w:p>
    <w:p w14:paraId="175DD09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**Curva de </w:t>
      </w:r>
      <w:proofErr w:type="gramStart"/>
      <w:r w:rsidRPr="00CE3009">
        <w:rPr>
          <w:lang w:val="es-ES"/>
        </w:rPr>
        <w:t>aprendizaje:*</w:t>
      </w:r>
      <w:proofErr w:type="gramEnd"/>
      <w:r w:rsidRPr="00CE3009">
        <w:rPr>
          <w:lang w:val="es-ES"/>
        </w:rPr>
        <w:t>* Media/Alta.</w:t>
      </w:r>
    </w:p>
    <w:p w14:paraId="05184E6F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**Railway:**</w:t>
      </w:r>
    </w:p>
    <w:p w14:paraId="1085AB6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**Plataforma como servicio (PaaS).** Es muy **fácil y rápido**. Te olvidas de la infraestructura.</w:t>
      </w:r>
    </w:p>
    <w:p w14:paraId="730E49C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Integración simple con GitHub.</w:t>
      </w:r>
    </w:p>
    <w:p w14:paraId="0631B86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**Ideal para:** MVPs, prototipos, entregas rápidas, proyectos académicos.</w:t>
      </w:r>
    </w:p>
    <w:p w14:paraId="3C7B2D97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**Curva de aprendizaje:** Baja.</w:t>
      </w:r>
    </w:p>
    <w:p w14:paraId="5C90D737" w14:textId="77777777" w:rsidR="00CE3009" w:rsidRPr="00CE3009" w:rsidRDefault="00CE3009" w:rsidP="00CE3009">
      <w:pPr>
        <w:rPr>
          <w:lang w:val="es-ES"/>
        </w:rPr>
      </w:pPr>
    </w:p>
    <w:p w14:paraId="3B9D3F42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#### 4. GitHub Template Repository</w:t>
      </w:r>
    </w:p>
    <w:p w14:paraId="1A909E7F" w14:textId="77777777" w:rsidR="00CE3009" w:rsidRPr="00CE3009" w:rsidRDefault="00CE3009" w:rsidP="00CE3009">
      <w:pPr>
        <w:rPr>
          <w:lang w:val="es-ES"/>
        </w:rPr>
      </w:pPr>
    </w:p>
    <w:p w14:paraId="391D279C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Es un repositorio que marcas como "plantilla". Cuando otro da "Use this template", crea un nuevo repo con la misma estructura, pero sin historial de forks.</w:t>
      </w:r>
    </w:p>
    <w:p w14:paraId="2E854B5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- **¿Qué debe tener tu template </w:t>
      </w:r>
      <w:proofErr w:type="gramStart"/>
      <w:r w:rsidRPr="00CE3009">
        <w:rPr>
          <w:lang w:val="es-ES"/>
        </w:rPr>
        <w:t>perfecto?*</w:t>
      </w:r>
      <w:proofErr w:type="gramEnd"/>
      <w:r w:rsidRPr="00CE3009">
        <w:rPr>
          <w:lang w:val="es-ES"/>
        </w:rPr>
        <w:t>*</w:t>
      </w:r>
    </w:p>
    <w:p w14:paraId="4AA8F16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`backend/`, `frontend/`, `docs/`, `scripts/`.</w:t>
      </w:r>
    </w:p>
    <w:p w14:paraId="4E419BE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`docker-compose.yml` para levantar todo localmente.</w:t>
      </w:r>
    </w:p>
    <w:p w14:paraId="4606386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`.env.example`.</w:t>
      </w:r>
    </w:p>
    <w:p w14:paraId="77AE47DD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`Makefile` con comandos estandarizados (`make dev`, `make test`, `make lint`).</w:t>
      </w:r>
    </w:p>
    <w:p w14:paraId="7407ECEE" w14:textId="77777777" w:rsidR="00CE3009" w:rsidRDefault="00CE3009" w:rsidP="00CE3009">
      <w:r w:rsidRPr="00CE3009">
        <w:rPr>
          <w:lang w:val="es-ES"/>
        </w:rPr>
        <w:lastRenderedPageBreak/>
        <w:t xml:space="preserve">    </w:t>
      </w:r>
      <w:r>
        <w:t>- **GitHub Actions** (CI/CD): workflows de `</w:t>
      </w:r>
      <w:proofErr w:type="spellStart"/>
      <w:r>
        <w:t>lint.yml</w:t>
      </w:r>
      <w:proofErr w:type="spellEnd"/>
      <w:r>
        <w:t>`, `</w:t>
      </w:r>
      <w:proofErr w:type="spellStart"/>
      <w:r>
        <w:t>ci.yml</w:t>
      </w:r>
      <w:proofErr w:type="spellEnd"/>
      <w:r>
        <w:t>` (</w:t>
      </w:r>
      <w:proofErr w:type="spellStart"/>
      <w:r>
        <w:t>pruebas</w:t>
      </w:r>
      <w:proofErr w:type="spellEnd"/>
      <w:r>
        <w:t xml:space="preserve"> y build), `</w:t>
      </w:r>
      <w:proofErr w:type="spellStart"/>
      <w:r>
        <w:t>release.yml</w:t>
      </w:r>
      <w:proofErr w:type="spellEnd"/>
      <w:r>
        <w:t>`.</w:t>
      </w:r>
    </w:p>
    <w:p w14:paraId="6F196C35" w14:textId="77777777" w:rsidR="00CE3009" w:rsidRDefault="00CE3009" w:rsidP="00CE3009">
      <w:r>
        <w:t xml:space="preserve">    - `README.md`, `CONTRIBUTING.md`, </w:t>
      </w:r>
      <w:proofErr w:type="spellStart"/>
      <w:r>
        <w:t>plantillas</w:t>
      </w:r>
      <w:proofErr w:type="spellEnd"/>
      <w:r>
        <w:t xml:space="preserve"> de `ISSUE_TEMPLATE`.</w:t>
      </w:r>
    </w:p>
    <w:p w14:paraId="3D590FEF" w14:textId="77777777" w:rsidR="00CE3009" w:rsidRDefault="00CE3009" w:rsidP="00CE3009"/>
    <w:p w14:paraId="1CC52635" w14:textId="77777777" w:rsidR="00CE3009" w:rsidRDefault="00CE3009" w:rsidP="00CE3009">
      <w:r>
        <w:t>#### 5. Frontend Template (React + Vite + Bun)</w:t>
      </w:r>
    </w:p>
    <w:p w14:paraId="525785B0" w14:textId="77777777" w:rsidR="00CE3009" w:rsidRDefault="00CE3009" w:rsidP="00CE3009"/>
    <w:p w14:paraId="02B080E4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- **React </w:t>
      </w:r>
      <w:proofErr w:type="gramStart"/>
      <w:r w:rsidRPr="00CE3009">
        <w:rPr>
          <w:lang w:val="es-ES"/>
        </w:rPr>
        <w:t>19:*</w:t>
      </w:r>
      <w:proofErr w:type="gramEnd"/>
      <w:r w:rsidRPr="00CE3009">
        <w:rPr>
          <w:lang w:val="es-ES"/>
        </w:rPr>
        <w:t>* Biblioteca para UIs basadas en componentes.</w:t>
      </w:r>
    </w:p>
    <w:p w14:paraId="484D570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- **Vite </w:t>
      </w:r>
      <w:proofErr w:type="gramStart"/>
      <w:r w:rsidRPr="00CE3009">
        <w:rPr>
          <w:lang w:val="es-ES"/>
        </w:rPr>
        <w:t>8:*</w:t>
      </w:r>
      <w:proofErr w:type="gramEnd"/>
      <w:r w:rsidRPr="00CE3009">
        <w:rPr>
          <w:lang w:val="es-ES"/>
        </w:rPr>
        <w:t>* Herramienta de build **ultrarrápida** (HMR instantáneo).</w:t>
      </w:r>
    </w:p>
    <w:p w14:paraId="5A10D48E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</w:t>
      </w:r>
      <w:proofErr w:type="gramStart"/>
      <w:r w:rsidRPr="00CE3009">
        <w:rPr>
          <w:lang w:val="es-ES"/>
        </w:rPr>
        <w:t>Bun:*</w:t>
      </w:r>
      <w:proofErr w:type="gramEnd"/>
      <w:r w:rsidRPr="00CE3009">
        <w:rPr>
          <w:lang w:val="es-ES"/>
        </w:rPr>
        <w:t>* Runtime y gestor de paquetes **muy rápido** (alternativa a npm).</w:t>
      </w:r>
    </w:p>
    <w:p w14:paraId="52B725B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 **Estructura de carpetas recomendada:**</w:t>
      </w:r>
    </w:p>
    <w:p w14:paraId="572F17C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`src/components/`: Componentes reutilizables.</w:t>
      </w:r>
    </w:p>
    <w:p w14:paraId="44AF100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`src/pages/`: Vistas principales.</w:t>
      </w:r>
    </w:p>
    <w:p w14:paraId="0B065F8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`src/layouts/`: Layouts comunes.</w:t>
      </w:r>
    </w:p>
    <w:p w14:paraId="0E8C152A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`src/config/`: Variables de entorno.</w:t>
      </w:r>
    </w:p>
    <w:p w14:paraId="2F14B28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 xml:space="preserve">    - `src/styles/`: CSS global y por página.</w:t>
      </w:r>
    </w:p>
    <w:p w14:paraId="48124082" w14:textId="77777777" w:rsidR="00CE3009" w:rsidRPr="00CE3009" w:rsidRDefault="00CE3009" w:rsidP="00CE3009">
      <w:pPr>
        <w:rPr>
          <w:lang w:val="es-ES"/>
        </w:rPr>
      </w:pPr>
    </w:p>
    <w:p w14:paraId="7F41960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---</w:t>
      </w:r>
    </w:p>
    <w:p w14:paraId="1225DD2B" w14:textId="77777777" w:rsidR="00CE3009" w:rsidRPr="00CE3009" w:rsidRDefault="00CE3009" w:rsidP="00CE3009">
      <w:pPr>
        <w:rPr>
          <w:lang w:val="es-ES"/>
        </w:rPr>
      </w:pPr>
    </w:p>
    <w:p w14:paraId="51A284E0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### **Conclusión General para tu Examen**</w:t>
      </w:r>
    </w:p>
    <w:p w14:paraId="62D05F70" w14:textId="77777777" w:rsidR="00CE3009" w:rsidRPr="00CE3009" w:rsidRDefault="00CE3009" w:rsidP="00CE3009">
      <w:pPr>
        <w:rPr>
          <w:lang w:val="es-ES"/>
        </w:rPr>
      </w:pPr>
    </w:p>
    <w:p w14:paraId="6EEA3243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1.  **El desarrollo cambió.** Ya no solo escribimos código. Definimos **intenciones** (PRD) y las traducimos a **habilidades** (`skills.md`) que los **agentes de IA** (GitHub Copilot CLI, Claude Code, OpenCode) ejecutan.</w:t>
      </w:r>
    </w:p>
    <w:p w14:paraId="299727BB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2.  **La arquitectura importa más que nunca.** Separar en capas (API, lógica, datos) y usar herramientas como **Docker** y **GitHub Templates** te da consistencia y acelera el desarrollo.</w:t>
      </w:r>
    </w:p>
    <w:p w14:paraId="26DC0049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t>3.  **La IA está en todas partes:** En el backend (OpenRouter, GraphRAG), en el frontend (CopilotKit, Stitch), en la terminal (agentes) y en las pruebas (Playwright + MCP).</w:t>
      </w:r>
    </w:p>
    <w:p w14:paraId="6103B1B5" w14:textId="77777777" w:rsidR="00CE3009" w:rsidRPr="00CE3009" w:rsidRDefault="00CE3009" w:rsidP="00CE3009">
      <w:pPr>
        <w:rPr>
          <w:lang w:val="es-ES"/>
        </w:rPr>
      </w:pPr>
      <w:r w:rsidRPr="00CE3009">
        <w:rPr>
          <w:lang w:val="es-ES"/>
        </w:rPr>
        <w:lastRenderedPageBreak/>
        <w:t xml:space="preserve">4.  **Los requisitos no funcionales son críticos.** </w:t>
      </w:r>
      <w:r>
        <w:t xml:space="preserve">No son un "extra". </w:t>
      </w:r>
      <w:r w:rsidRPr="00CE3009">
        <w:rPr>
          <w:lang w:val="es-ES"/>
        </w:rPr>
        <w:t>Definen la calidad, seguridad y rendimiento. Se convierten en las reglas que los agentes deben seguir.</w:t>
      </w:r>
    </w:p>
    <w:p w14:paraId="199D0189" w14:textId="65C547A4" w:rsidR="004E6BDB" w:rsidRPr="00CE3009" w:rsidRDefault="00CE3009" w:rsidP="00CE3009">
      <w:pPr>
        <w:rPr>
          <w:lang w:val="es-ES"/>
        </w:rPr>
      </w:pPr>
      <w:r w:rsidRPr="00CE3009">
        <w:rPr>
          <w:lang w:val="es-ES"/>
        </w:rPr>
        <w:t>5.  **La clave es la sinergia Humano-</w:t>
      </w:r>
      <w:proofErr w:type="gramStart"/>
      <w:r w:rsidRPr="00CE3009">
        <w:rPr>
          <w:lang w:val="es-ES"/>
        </w:rPr>
        <w:t>IA.*</w:t>
      </w:r>
      <w:proofErr w:type="gramEnd"/>
      <w:r w:rsidRPr="00CE3009">
        <w:rPr>
          <w:lang w:val="es-ES"/>
        </w:rPr>
        <w:t>* El agente acelera, el humano guía, revisa y toma las decisiones arquitectónicas y de negocio importantes.</w:t>
      </w:r>
    </w:p>
    <w:sectPr w:rsidR="004E6BDB" w:rsidRPr="00CE3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09"/>
    <w:rsid w:val="00092DE4"/>
    <w:rsid w:val="00404DE7"/>
    <w:rsid w:val="004E6BDB"/>
    <w:rsid w:val="00BE429C"/>
    <w:rsid w:val="00C111B0"/>
    <w:rsid w:val="00CE3009"/>
    <w:rsid w:val="00E7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7711"/>
  <w15:chartTrackingRefBased/>
  <w15:docId w15:val="{1AD3904A-3220-4F5B-9EAD-4F45682C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14</Pages>
  <Words>2671</Words>
  <Characters>15228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García</dc:creator>
  <cp:keywords/>
  <dc:description/>
  <cp:lastModifiedBy>Jack García</cp:lastModifiedBy>
  <cp:revision>1</cp:revision>
  <dcterms:created xsi:type="dcterms:W3CDTF">2026-05-14T00:42:00Z</dcterms:created>
  <dcterms:modified xsi:type="dcterms:W3CDTF">2026-05-14T19:45:00Z</dcterms:modified>
</cp:coreProperties>
</file>