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D9BB" w14:textId="5FD214A5" w:rsidR="00602B2B" w:rsidRPr="00705C45" w:rsidRDefault="00602B2B" w:rsidP="00602B2B">
      <w:pPr>
        <w:ind w:left="3600" w:firstLine="720"/>
        <w:rPr>
          <w:rFonts w:asciiTheme="majorHAnsi" w:hAnsiTheme="majorHAnsi" w:cstheme="majorHAnsi"/>
          <w:b/>
          <w:sz w:val="28"/>
          <w:szCs w:val="28"/>
        </w:rPr>
      </w:pPr>
      <w:r w:rsidRPr="00705C45">
        <w:rPr>
          <w:rFonts w:asciiTheme="majorHAnsi" w:hAnsiTheme="majorHAnsi" w:cstheme="majorHAnsi"/>
          <w:noProof/>
          <w:sz w:val="32"/>
          <w:szCs w:val="32"/>
          <w:lang w:eastAsia="en-GB"/>
        </w:rPr>
        <w:drawing>
          <wp:anchor distT="0" distB="0" distL="114300" distR="114300" simplePos="0" relativeHeight="251659264" behindDoc="1" locked="0" layoutInCell="1" allowOverlap="1" wp14:anchorId="14E0622B" wp14:editId="7F22CDC7">
            <wp:simplePos x="0" y="0"/>
            <wp:positionH relativeFrom="margin">
              <wp:align>left</wp:align>
            </wp:positionH>
            <wp:positionV relativeFrom="page">
              <wp:posOffset>358775</wp:posOffset>
            </wp:positionV>
            <wp:extent cx="1986915" cy="1204595"/>
            <wp:effectExtent l="0" t="0" r="0" b="0"/>
            <wp:wrapTight wrapText="bothSides">
              <wp:wrapPolygon edited="0">
                <wp:start x="7455" y="0"/>
                <wp:lineTo x="5384" y="2391"/>
                <wp:lineTo x="5384" y="3416"/>
                <wp:lineTo x="6627" y="5465"/>
                <wp:lineTo x="4142" y="7857"/>
                <wp:lineTo x="1864" y="10589"/>
                <wp:lineTo x="0" y="14005"/>
                <wp:lineTo x="0" y="15030"/>
                <wp:lineTo x="828" y="16396"/>
                <wp:lineTo x="828" y="17421"/>
                <wp:lineTo x="4349" y="21179"/>
                <wp:lineTo x="5177" y="21179"/>
                <wp:lineTo x="21331" y="21179"/>
                <wp:lineTo x="21331" y="20496"/>
                <wp:lineTo x="20917" y="15372"/>
                <wp:lineTo x="9526" y="10589"/>
                <wp:lineTo x="9526" y="7515"/>
                <wp:lineTo x="8905" y="5465"/>
                <wp:lineTo x="11597" y="4441"/>
                <wp:lineTo x="11597" y="3416"/>
                <wp:lineTo x="8905" y="0"/>
                <wp:lineTo x="7455" y="0"/>
              </wp:wrapPolygon>
            </wp:wrapTight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23F" w:rsidRPr="00705C45">
        <w:rPr>
          <w:rFonts w:asciiTheme="majorHAnsi" w:hAnsiTheme="majorHAnsi" w:cstheme="majorHAnsi"/>
          <w:b/>
          <w:sz w:val="40"/>
          <w:szCs w:val="40"/>
        </w:rPr>
        <w:t xml:space="preserve">MOD002643 </w:t>
      </w:r>
      <w:r w:rsidRPr="00705C45">
        <w:rPr>
          <w:rFonts w:asciiTheme="majorHAnsi" w:hAnsiTheme="majorHAnsi" w:cstheme="majorHAnsi"/>
          <w:b/>
          <w:sz w:val="40"/>
          <w:szCs w:val="40"/>
        </w:rPr>
        <w:t>Image Processing</w:t>
      </w:r>
    </w:p>
    <w:p w14:paraId="631F94DA" w14:textId="24979C84" w:rsidR="00602B2B" w:rsidRPr="00705C45" w:rsidRDefault="00602B2B" w:rsidP="00602B2B">
      <w:pPr>
        <w:ind w:left="4320"/>
        <w:rPr>
          <w:rFonts w:asciiTheme="majorHAnsi" w:hAnsiTheme="majorHAnsi" w:cstheme="majorHAnsi"/>
          <w:sz w:val="28"/>
          <w:szCs w:val="28"/>
        </w:rPr>
      </w:pPr>
      <w:r w:rsidRPr="00705C45">
        <w:rPr>
          <w:rFonts w:asciiTheme="majorHAnsi" w:hAnsiTheme="majorHAnsi" w:cstheme="majorHAnsi"/>
          <w:sz w:val="28"/>
          <w:szCs w:val="28"/>
        </w:rPr>
        <w:t>Coursework</w:t>
      </w:r>
      <w:r w:rsidR="00FA4B28" w:rsidRPr="00705C45">
        <w:rPr>
          <w:rFonts w:asciiTheme="majorHAnsi" w:hAnsiTheme="majorHAnsi" w:cstheme="majorHAnsi"/>
          <w:sz w:val="28"/>
          <w:szCs w:val="28"/>
        </w:rPr>
        <w:t xml:space="preserve"> Brief</w:t>
      </w:r>
      <w:r w:rsidR="001B623F" w:rsidRPr="00705C45">
        <w:rPr>
          <w:rFonts w:asciiTheme="majorHAnsi" w:hAnsiTheme="majorHAnsi" w:cstheme="majorHAnsi"/>
          <w:sz w:val="28"/>
          <w:szCs w:val="28"/>
        </w:rPr>
        <w:t>, Trimester 1</w:t>
      </w:r>
      <w:r w:rsidR="00DF490A">
        <w:rPr>
          <w:rFonts w:asciiTheme="majorHAnsi" w:hAnsiTheme="majorHAnsi" w:cstheme="majorHAnsi"/>
          <w:sz w:val="28"/>
          <w:szCs w:val="28"/>
        </w:rPr>
        <w:t>,</w:t>
      </w:r>
      <w:r w:rsidRPr="00705C45">
        <w:rPr>
          <w:rFonts w:asciiTheme="majorHAnsi" w:hAnsiTheme="majorHAnsi" w:cstheme="majorHAnsi"/>
          <w:sz w:val="28"/>
          <w:szCs w:val="28"/>
        </w:rPr>
        <w:t xml:space="preserve"> 2022</w:t>
      </w:r>
      <w:r w:rsidR="00DF490A">
        <w:rPr>
          <w:rFonts w:asciiTheme="majorHAnsi" w:hAnsiTheme="majorHAnsi" w:cstheme="majorHAnsi"/>
          <w:sz w:val="28"/>
          <w:szCs w:val="28"/>
        </w:rPr>
        <w:t>-</w:t>
      </w:r>
      <w:r w:rsidRPr="00705C45">
        <w:rPr>
          <w:rFonts w:asciiTheme="majorHAnsi" w:hAnsiTheme="majorHAnsi" w:cstheme="majorHAnsi"/>
          <w:sz w:val="28"/>
          <w:szCs w:val="28"/>
        </w:rPr>
        <w:t xml:space="preserve">23 </w:t>
      </w:r>
    </w:p>
    <w:p w14:paraId="4D9E58B2" w14:textId="497E3CF7" w:rsidR="00602B2B" w:rsidRPr="00705C45" w:rsidRDefault="00602B2B" w:rsidP="00602B2B">
      <w:pPr>
        <w:ind w:left="3600" w:firstLine="720"/>
        <w:rPr>
          <w:rFonts w:asciiTheme="majorHAnsi" w:hAnsiTheme="majorHAnsi" w:cstheme="majorHAnsi"/>
          <w:b/>
          <w:sz w:val="28"/>
          <w:szCs w:val="28"/>
        </w:rPr>
      </w:pPr>
      <w:r w:rsidRPr="00705C45">
        <w:rPr>
          <w:rFonts w:asciiTheme="majorHAnsi" w:hAnsiTheme="majorHAnsi" w:cstheme="majorHAnsi"/>
          <w:b/>
          <w:sz w:val="28"/>
          <w:szCs w:val="28"/>
        </w:rPr>
        <w:t xml:space="preserve">Tracking Objects in </w:t>
      </w:r>
      <w:r w:rsidR="001B623F" w:rsidRPr="00705C45">
        <w:rPr>
          <w:rFonts w:asciiTheme="majorHAnsi" w:hAnsiTheme="majorHAnsi" w:cstheme="majorHAnsi"/>
          <w:b/>
          <w:sz w:val="28"/>
          <w:szCs w:val="28"/>
        </w:rPr>
        <w:t>Motion</w:t>
      </w:r>
    </w:p>
    <w:p w14:paraId="4EBD74E9" w14:textId="77777777" w:rsidR="00602B2B" w:rsidRPr="00705C45" w:rsidRDefault="00602B2B" w:rsidP="00602B2B">
      <w:pPr>
        <w:jc w:val="center"/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6"/>
        <w:gridCol w:w="1105"/>
      </w:tblGrid>
      <w:tr w:rsidR="00602B2B" w:rsidRPr="00705C45" w14:paraId="79ACBDD2" w14:textId="77777777" w:rsidTr="008E41C8">
        <w:trPr>
          <w:trHeight w:val="1134"/>
        </w:trPr>
        <w:tc>
          <w:tcPr>
            <w:tcW w:w="2405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14:paraId="7B0E8A11" w14:textId="5E52F5F6" w:rsidR="00602B2B" w:rsidRPr="00705C45" w:rsidRDefault="00602B2B" w:rsidP="00602B2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Task</w:t>
            </w:r>
          </w:p>
        </w:tc>
        <w:tc>
          <w:tcPr>
            <w:tcW w:w="694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14:paraId="77D395B9" w14:textId="483F0134" w:rsidR="00602B2B" w:rsidRPr="00705C45" w:rsidRDefault="00602B2B" w:rsidP="00602B2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  <w:tc>
          <w:tcPr>
            <w:tcW w:w="1105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14:paraId="0B23DB9D" w14:textId="0B186C0B" w:rsidR="00602B2B" w:rsidRPr="00705C45" w:rsidRDefault="00602B2B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Marks Available</w:t>
            </w:r>
          </w:p>
        </w:tc>
      </w:tr>
      <w:tr w:rsidR="00602B2B" w:rsidRPr="00705C45" w14:paraId="07E4FDBD" w14:textId="77777777" w:rsidTr="008E41C8">
        <w:trPr>
          <w:trHeight w:val="1134"/>
        </w:trPr>
        <w:tc>
          <w:tcPr>
            <w:tcW w:w="2405" w:type="dxa"/>
            <w:tcBorders>
              <w:top w:val="single" w:sz="24" w:space="0" w:color="auto"/>
            </w:tcBorders>
            <w:vAlign w:val="center"/>
          </w:tcPr>
          <w:p w14:paraId="72FB0C6F" w14:textId="7EC29FFF" w:rsidR="00602B2B" w:rsidRPr="003221CD" w:rsidRDefault="00F40CA5" w:rsidP="00602B2B">
            <w:pPr>
              <w:spacing w:after="0" w:line="240" w:lineRule="auto"/>
              <w:rPr>
                <w:rFonts w:asciiTheme="majorHAnsi" w:hAnsiTheme="majorHAnsi" w:cstheme="majorHAnsi"/>
                <w:highlight w:val="green"/>
              </w:rPr>
            </w:pPr>
            <w:r w:rsidRPr="00D357F0">
              <w:rPr>
                <w:rFonts w:asciiTheme="majorHAnsi" w:hAnsiTheme="majorHAnsi" w:cstheme="majorHAnsi"/>
                <w:b/>
                <w:bCs/>
              </w:rPr>
              <w:t>A</w:t>
            </w:r>
            <w:r w:rsidRPr="00D357F0">
              <w:rPr>
                <w:rFonts w:asciiTheme="majorHAnsi" w:hAnsiTheme="majorHAnsi" w:cstheme="majorHAnsi"/>
              </w:rPr>
              <w:t xml:space="preserve">. </w:t>
            </w:r>
            <w:r w:rsidR="00602B2B" w:rsidRPr="00D357F0">
              <w:rPr>
                <w:rFonts w:asciiTheme="majorHAnsi" w:hAnsiTheme="majorHAnsi" w:cstheme="majorHAnsi"/>
              </w:rPr>
              <w:t>Complete MATAB Onramp</w:t>
            </w:r>
            <w:r w:rsidR="001B623F" w:rsidRPr="00D357F0">
              <w:rPr>
                <w:rFonts w:asciiTheme="majorHAnsi" w:hAnsiTheme="majorHAnsi" w:cstheme="majorHAnsi"/>
              </w:rPr>
              <w:t xml:space="preserve"> and Image Processing Onramp</w:t>
            </w:r>
          </w:p>
        </w:tc>
        <w:tc>
          <w:tcPr>
            <w:tcW w:w="6946" w:type="dxa"/>
            <w:tcBorders>
              <w:top w:val="single" w:sz="24" w:space="0" w:color="auto"/>
            </w:tcBorders>
            <w:vAlign w:val="center"/>
          </w:tcPr>
          <w:p w14:paraId="2418F4F0" w14:textId="1ABBE28A" w:rsidR="00602B2B" w:rsidRPr="00705C45" w:rsidRDefault="001B623F" w:rsidP="007F4D19">
            <w:pPr>
              <w:spacing w:after="0" w:line="240" w:lineRule="auto"/>
              <w:jc w:val="both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This is an all-or-nothing mark</w:t>
            </w:r>
            <w:r w:rsidR="00F40CA5" w:rsidRPr="00705C45">
              <w:rPr>
                <w:rFonts w:asciiTheme="majorHAnsi" w:hAnsiTheme="majorHAnsi" w:cstheme="majorHAnsi"/>
              </w:rPr>
              <w:t xml:space="preserve"> awarded only if </w:t>
            </w:r>
            <w:r w:rsidR="00F40CA5" w:rsidRPr="00705C45">
              <w:rPr>
                <w:rFonts w:asciiTheme="majorHAnsi" w:hAnsiTheme="majorHAnsi" w:cstheme="majorHAnsi"/>
                <w:u w:val="single"/>
              </w:rPr>
              <w:t>both</w:t>
            </w:r>
            <w:r w:rsidR="00F40CA5" w:rsidRPr="00705C45">
              <w:rPr>
                <w:rFonts w:asciiTheme="majorHAnsi" w:hAnsiTheme="majorHAnsi" w:cstheme="majorHAnsi"/>
              </w:rPr>
              <w:t xml:space="preserve"> training certificates are fully completed</w:t>
            </w:r>
            <w:r w:rsidRPr="00705C45">
              <w:rPr>
                <w:rFonts w:asciiTheme="majorHAnsi" w:hAnsiTheme="majorHAnsi" w:cstheme="majorHAnsi"/>
              </w:rPr>
              <w:t xml:space="preserve">. You are required </w:t>
            </w:r>
            <w:r w:rsidR="00F40CA5" w:rsidRPr="00705C45">
              <w:rPr>
                <w:rFonts w:asciiTheme="majorHAnsi" w:hAnsiTheme="majorHAnsi" w:cstheme="majorHAnsi"/>
              </w:rPr>
              <w:t>t</w:t>
            </w:r>
            <w:r w:rsidRPr="00705C45">
              <w:rPr>
                <w:rFonts w:asciiTheme="majorHAnsi" w:hAnsiTheme="majorHAnsi" w:cstheme="majorHAnsi"/>
              </w:rPr>
              <w:t xml:space="preserve">o </w:t>
            </w:r>
            <w:r w:rsidR="00F40CA5" w:rsidRPr="00705C45">
              <w:rPr>
                <w:rFonts w:asciiTheme="majorHAnsi" w:hAnsiTheme="majorHAnsi" w:cstheme="majorHAnsi"/>
              </w:rPr>
              <w:t>supply</w:t>
            </w:r>
            <w:r w:rsidRPr="00705C45">
              <w:rPr>
                <w:rFonts w:asciiTheme="majorHAnsi" w:hAnsiTheme="majorHAnsi" w:cstheme="majorHAnsi"/>
              </w:rPr>
              <w:t xml:space="preserve"> </w:t>
            </w:r>
            <w:r w:rsidRPr="00705C45">
              <w:rPr>
                <w:rFonts w:asciiTheme="majorHAnsi" w:hAnsiTheme="majorHAnsi" w:cstheme="majorHAnsi"/>
                <w:i/>
                <w:iCs/>
              </w:rPr>
              <w:t>hyperlinks</w:t>
            </w:r>
            <w:r w:rsidRPr="00705C45">
              <w:rPr>
                <w:rFonts w:asciiTheme="majorHAnsi" w:hAnsiTheme="majorHAnsi" w:cstheme="majorHAnsi"/>
              </w:rPr>
              <w:t xml:space="preserve"> to </w:t>
            </w:r>
            <w:r w:rsidR="00F40CA5" w:rsidRPr="00705C45">
              <w:rPr>
                <w:rFonts w:asciiTheme="majorHAnsi" w:hAnsiTheme="majorHAnsi" w:cstheme="majorHAnsi"/>
              </w:rPr>
              <w:t xml:space="preserve">your </w:t>
            </w:r>
            <w:r w:rsidRPr="00705C45">
              <w:rPr>
                <w:rFonts w:asciiTheme="majorHAnsi" w:hAnsiTheme="majorHAnsi" w:cstheme="majorHAnsi"/>
              </w:rPr>
              <w:t>certificates</w:t>
            </w:r>
            <w:r w:rsidR="00F40CA5" w:rsidRPr="00705C45">
              <w:rPr>
                <w:rFonts w:asciiTheme="majorHAnsi" w:hAnsiTheme="majorHAnsi" w:cstheme="majorHAnsi"/>
              </w:rPr>
              <w:t>, not PDFs</w:t>
            </w:r>
            <w:r w:rsidRPr="00705C45">
              <w:rPr>
                <w:rFonts w:asciiTheme="majorHAnsi" w:hAnsiTheme="majorHAnsi" w:cstheme="majorHAnsi"/>
              </w:rPr>
              <w:t xml:space="preserve"> (see next page).</w:t>
            </w:r>
            <w:r w:rsidR="008E41C8" w:rsidRPr="00705C45">
              <w:rPr>
                <w:rFonts w:asciiTheme="majorHAnsi" w:hAnsiTheme="majorHAnsi" w:cstheme="majorHAnsi"/>
              </w:rPr>
              <w:t xml:space="preserve"> Each certificate takes 2 hours to complete.</w:t>
            </w:r>
          </w:p>
        </w:tc>
        <w:tc>
          <w:tcPr>
            <w:tcW w:w="1105" w:type="dxa"/>
            <w:tcBorders>
              <w:top w:val="single" w:sz="24" w:space="0" w:color="auto"/>
            </w:tcBorders>
            <w:vAlign w:val="center"/>
          </w:tcPr>
          <w:p w14:paraId="6C796357" w14:textId="53C9496C" w:rsidR="00602B2B" w:rsidRPr="00705C45" w:rsidRDefault="001B623F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10</w:t>
            </w:r>
          </w:p>
        </w:tc>
      </w:tr>
      <w:tr w:rsidR="001B623F" w:rsidRPr="00705C45" w14:paraId="0872DE16" w14:textId="77777777" w:rsidTr="008E41C8">
        <w:trPr>
          <w:trHeight w:val="1134"/>
        </w:trPr>
        <w:tc>
          <w:tcPr>
            <w:tcW w:w="2405" w:type="dxa"/>
            <w:vAlign w:val="center"/>
          </w:tcPr>
          <w:p w14:paraId="59A0BAE3" w14:textId="0052186C" w:rsidR="001B623F" w:rsidRPr="00705C45" w:rsidRDefault="00F40CA5" w:rsidP="00602B2B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B</w:t>
            </w:r>
            <w:r w:rsidRPr="00705C45">
              <w:rPr>
                <w:rFonts w:asciiTheme="majorHAnsi" w:hAnsiTheme="majorHAnsi" w:cstheme="majorHAnsi"/>
              </w:rPr>
              <w:t xml:space="preserve">. </w:t>
            </w:r>
            <w:r w:rsidR="001B623F" w:rsidRPr="00705C45">
              <w:rPr>
                <w:rFonts w:asciiTheme="majorHAnsi" w:hAnsiTheme="majorHAnsi" w:cstheme="majorHAnsi"/>
              </w:rPr>
              <w:t xml:space="preserve">All </w:t>
            </w:r>
            <w:r w:rsidRPr="00705C45">
              <w:rPr>
                <w:rFonts w:asciiTheme="majorHAnsi" w:hAnsiTheme="majorHAnsi" w:cstheme="majorHAnsi"/>
              </w:rPr>
              <w:t>q</w:t>
            </w:r>
            <w:r w:rsidR="001B623F" w:rsidRPr="00705C45">
              <w:rPr>
                <w:rFonts w:asciiTheme="majorHAnsi" w:hAnsiTheme="majorHAnsi" w:cstheme="majorHAnsi"/>
              </w:rPr>
              <w:t xml:space="preserve">uizzes </w:t>
            </w:r>
            <w:r w:rsidRPr="00705C45">
              <w:rPr>
                <w:rFonts w:asciiTheme="majorHAnsi" w:hAnsiTheme="majorHAnsi" w:cstheme="majorHAnsi"/>
              </w:rPr>
              <w:t>c</w:t>
            </w:r>
            <w:r w:rsidR="001B623F" w:rsidRPr="00705C45">
              <w:rPr>
                <w:rFonts w:asciiTheme="majorHAnsi" w:hAnsiTheme="majorHAnsi" w:cstheme="majorHAnsi"/>
              </w:rPr>
              <w:t xml:space="preserve">ompleted with all </w:t>
            </w:r>
            <w:r w:rsidRPr="00705C45">
              <w:rPr>
                <w:rFonts w:asciiTheme="majorHAnsi" w:hAnsiTheme="majorHAnsi" w:cstheme="majorHAnsi"/>
              </w:rPr>
              <w:t>m</w:t>
            </w:r>
            <w:r w:rsidR="001B623F" w:rsidRPr="00705C45">
              <w:rPr>
                <w:rFonts w:asciiTheme="majorHAnsi" w:hAnsiTheme="majorHAnsi" w:cstheme="majorHAnsi"/>
              </w:rPr>
              <w:t xml:space="preserve">arks 12 or </w:t>
            </w:r>
            <w:r w:rsidRPr="00705C45">
              <w:rPr>
                <w:rFonts w:asciiTheme="majorHAnsi" w:hAnsiTheme="majorHAnsi" w:cstheme="majorHAnsi"/>
              </w:rPr>
              <w:t>h</w:t>
            </w:r>
            <w:r w:rsidR="001B623F" w:rsidRPr="00705C45">
              <w:rPr>
                <w:rFonts w:asciiTheme="majorHAnsi" w:hAnsiTheme="majorHAnsi" w:cstheme="majorHAnsi"/>
              </w:rPr>
              <w:t>igher.</w:t>
            </w:r>
          </w:p>
        </w:tc>
        <w:tc>
          <w:tcPr>
            <w:tcW w:w="6946" w:type="dxa"/>
            <w:vAlign w:val="center"/>
          </w:tcPr>
          <w:p w14:paraId="062E6EF6" w14:textId="4F720EC4" w:rsidR="001B623F" w:rsidRPr="00705C45" w:rsidRDefault="001B623F" w:rsidP="007F4D19">
            <w:pPr>
              <w:spacing w:after="0" w:line="240" w:lineRule="auto"/>
              <w:jc w:val="both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 xml:space="preserve">This is an all-or-nothing mark </w:t>
            </w:r>
            <w:r w:rsidR="00F40CA5" w:rsidRPr="00705C45">
              <w:rPr>
                <w:rFonts w:asciiTheme="majorHAnsi" w:hAnsiTheme="majorHAnsi" w:cstheme="majorHAnsi"/>
              </w:rPr>
              <w:t xml:space="preserve">awarded only if </w:t>
            </w:r>
            <w:r w:rsidR="00F40CA5" w:rsidRPr="00705C45">
              <w:rPr>
                <w:rFonts w:asciiTheme="majorHAnsi" w:hAnsiTheme="majorHAnsi" w:cstheme="majorHAnsi"/>
                <w:u w:val="single"/>
              </w:rPr>
              <w:t>all</w:t>
            </w:r>
            <w:r w:rsidR="007A673D" w:rsidRPr="00705C45">
              <w:rPr>
                <w:rFonts w:asciiTheme="majorHAnsi" w:hAnsiTheme="majorHAnsi" w:cstheme="majorHAnsi"/>
              </w:rPr>
              <w:t xml:space="preserve"> </w:t>
            </w:r>
            <w:r w:rsidRPr="00705C45">
              <w:rPr>
                <w:rFonts w:asciiTheme="majorHAnsi" w:hAnsiTheme="majorHAnsi" w:cstheme="majorHAnsi"/>
              </w:rPr>
              <w:t xml:space="preserve">11 </w:t>
            </w:r>
            <w:r w:rsidR="00F40CA5" w:rsidRPr="00705C45">
              <w:rPr>
                <w:rFonts w:asciiTheme="majorHAnsi" w:hAnsiTheme="majorHAnsi" w:cstheme="majorHAnsi"/>
              </w:rPr>
              <w:t xml:space="preserve">tutorial </w:t>
            </w:r>
            <w:r w:rsidRPr="00705C45">
              <w:rPr>
                <w:rFonts w:asciiTheme="majorHAnsi" w:hAnsiTheme="majorHAnsi" w:cstheme="majorHAnsi"/>
              </w:rPr>
              <w:t>quizzes</w:t>
            </w:r>
            <w:r w:rsidR="00F40CA5" w:rsidRPr="00705C45">
              <w:rPr>
                <w:rFonts w:asciiTheme="majorHAnsi" w:hAnsiTheme="majorHAnsi" w:cstheme="majorHAnsi"/>
              </w:rPr>
              <w:t xml:space="preserve"> are completed with a mark of </w:t>
            </w:r>
            <w:r w:rsidR="00F40CA5" w:rsidRPr="00705C45">
              <w:rPr>
                <w:rFonts w:asciiTheme="majorHAnsi" w:hAnsiTheme="majorHAnsi" w:cstheme="majorHAnsi"/>
                <w:u w:val="single"/>
              </w:rPr>
              <w:t>12 or higher</w:t>
            </w:r>
            <w:r w:rsidRPr="00705C45">
              <w:rPr>
                <w:rFonts w:asciiTheme="majorHAnsi" w:hAnsiTheme="majorHAnsi" w:cstheme="majorHAnsi"/>
              </w:rPr>
              <w:t xml:space="preserve">. </w:t>
            </w:r>
            <w:r w:rsidR="00F40CA5" w:rsidRPr="00705C45">
              <w:rPr>
                <w:rFonts w:asciiTheme="majorHAnsi" w:hAnsiTheme="majorHAnsi" w:cstheme="majorHAnsi"/>
              </w:rPr>
              <w:t>Your l</w:t>
            </w:r>
            <w:r w:rsidRPr="00705C45">
              <w:rPr>
                <w:rFonts w:asciiTheme="majorHAnsi" w:hAnsiTheme="majorHAnsi" w:cstheme="majorHAnsi"/>
              </w:rPr>
              <w:t xml:space="preserve">ecturer will verify full completion </w:t>
            </w:r>
            <w:r w:rsidR="00F40CA5" w:rsidRPr="00705C45">
              <w:rPr>
                <w:rFonts w:asciiTheme="majorHAnsi" w:hAnsiTheme="majorHAnsi" w:cstheme="majorHAnsi"/>
              </w:rPr>
              <w:t>using your</w:t>
            </w:r>
            <w:r w:rsidRPr="00705C45">
              <w:rPr>
                <w:rFonts w:asciiTheme="majorHAnsi" w:hAnsiTheme="majorHAnsi" w:cstheme="majorHAnsi"/>
              </w:rPr>
              <w:t xml:space="preserve"> Canvas</w:t>
            </w:r>
            <w:r w:rsidR="00F40CA5" w:rsidRPr="00705C45">
              <w:rPr>
                <w:rFonts w:asciiTheme="majorHAnsi" w:hAnsiTheme="majorHAnsi" w:cstheme="majorHAnsi"/>
              </w:rPr>
              <w:t xml:space="preserve"> G</w:t>
            </w:r>
            <w:r w:rsidR="00F40CA5" w:rsidRPr="00705C45">
              <w:rPr>
                <w:rFonts w:asciiTheme="majorHAnsi" w:hAnsiTheme="majorHAnsi" w:cstheme="majorHAnsi"/>
                <w:i/>
                <w:iCs/>
              </w:rPr>
              <w:t>rades</w:t>
            </w:r>
            <w:r w:rsidR="00F40CA5" w:rsidRPr="00705C45">
              <w:rPr>
                <w:rFonts w:asciiTheme="majorHAnsi" w:hAnsiTheme="majorHAnsi" w:cstheme="majorHAnsi"/>
              </w:rPr>
              <w:t xml:space="preserve"> record</w:t>
            </w:r>
            <w:r w:rsidRPr="00705C45">
              <w:rPr>
                <w:rFonts w:asciiTheme="majorHAnsi" w:hAnsiTheme="majorHAnsi" w:cstheme="majorHAnsi"/>
              </w:rPr>
              <w:t>.</w:t>
            </w:r>
            <w:r w:rsidR="00F40CA5" w:rsidRPr="00705C45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1105" w:type="dxa"/>
            <w:vAlign w:val="center"/>
          </w:tcPr>
          <w:p w14:paraId="3E637456" w14:textId="23662D65" w:rsidR="001B623F" w:rsidRPr="00705C45" w:rsidRDefault="001B623F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10</w:t>
            </w:r>
          </w:p>
        </w:tc>
      </w:tr>
      <w:tr w:rsidR="00602B2B" w:rsidRPr="00705C45" w14:paraId="36C1008F" w14:textId="77777777" w:rsidTr="008E41C8">
        <w:trPr>
          <w:trHeight w:val="1134"/>
        </w:trPr>
        <w:tc>
          <w:tcPr>
            <w:tcW w:w="2405" w:type="dxa"/>
            <w:vAlign w:val="center"/>
          </w:tcPr>
          <w:p w14:paraId="461583FF" w14:textId="7530C163" w:rsidR="00602B2B" w:rsidRPr="00705C45" w:rsidRDefault="00F40CA5" w:rsidP="00602B2B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D357F0">
              <w:rPr>
                <w:rFonts w:asciiTheme="majorHAnsi" w:hAnsiTheme="majorHAnsi" w:cstheme="majorHAnsi"/>
                <w:b/>
                <w:bCs/>
              </w:rPr>
              <w:t>C</w:t>
            </w:r>
            <w:r w:rsidRPr="00D357F0">
              <w:rPr>
                <w:rFonts w:asciiTheme="majorHAnsi" w:hAnsiTheme="majorHAnsi" w:cstheme="majorHAnsi"/>
              </w:rPr>
              <w:t xml:space="preserve">. </w:t>
            </w:r>
            <w:r w:rsidR="007A673D" w:rsidRPr="00D357F0">
              <w:rPr>
                <w:rFonts w:asciiTheme="majorHAnsi" w:hAnsiTheme="majorHAnsi" w:cstheme="majorHAnsi"/>
              </w:rPr>
              <w:t xml:space="preserve">Threshold static image to isolate </w:t>
            </w:r>
            <w:r w:rsidR="001637D8" w:rsidRPr="00D357F0">
              <w:rPr>
                <w:rFonts w:asciiTheme="majorHAnsi" w:hAnsiTheme="majorHAnsi" w:cstheme="majorHAnsi"/>
              </w:rPr>
              <w:t>T</w:t>
            </w:r>
            <w:r w:rsidR="003223BD" w:rsidRPr="00D357F0">
              <w:rPr>
                <w:rFonts w:asciiTheme="majorHAnsi" w:hAnsiTheme="majorHAnsi" w:cstheme="majorHAnsi"/>
              </w:rPr>
              <w:t>ag</w:t>
            </w:r>
            <w:r w:rsidR="007A673D" w:rsidRPr="00D357F0">
              <w:rPr>
                <w:rFonts w:asciiTheme="majorHAnsi" w:hAnsiTheme="majorHAnsi" w:cstheme="majorHAnsi"/>
              </w:rPr>
              <w:t xml:space="preserve"> 1 and </w:t>
            </w:r>
            <w:r w:rsidR="001637D8" w:rsidRPr="00D357F0">
              <w:rPr>
                <w:rFonts w:asciiTheme="majorHAnsi" w:hAnsiTheme="majorHAnsi" w:cstheme="majorHAnsi"/>
              </w:rPr>
              <w:t>T</w:t>
            </w:r>
            <w:r w:rsidR="003223BD" w:rsidRPr="00D357F0">
              <w:rPr>
                <w:rFonts w:asciiTheme="majorHAnsi" w:hAnsiTheme="majorHAnsi" w:cstheme="majorHAnsi"/>
              </w:rPr>
              <w:t>ag</w:t>
            </w:r>
            <w:r w:rsidR="007A673D" w:rsidRPr="00D357F0">
              <w:rPr>
                <w:rFonts w:asciiTheme="majorHAnsi" w:hAnsiTheme="majorHAnsi" w:cstheme="majorHAnsi"/>
              </w:rPr>
              <w:t xml:space="preserve"> 2.</w:t>
            </w:r>
          </w:p>
        </w:tc>
        <w:tc>
          <w:tcPr>
            <w:tcW w:w="6946" w:type="dxa"/>
            <w:vAlign w:val="center"/>
          </w:tcPr>
          <w:p w14:paraId="4275AC59" w14:textId="18C4BD47" w:rsidR="00602B2B" w:rsidRPr="00705C45" w:rsidRDefault="007A673D" w:rsidP="007F4D19">
            <w:pPr>
              <w:spacing w:after="0" w:line="240" w:lineRule="auto"/>
              <w:jc w:val="both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Take a static photograph of you</w:t>
            </w:r>
            <w:r w:rsidR="00AD5B07" w:rsidRPr="00705C45">
              <w:rPr>
                <w:rFonts w:asciiTheme="majorHAnsi" w:hAnsiTheme="majorHAnsi" w:cstheme="majorHAnsi"/>
              </w:rPr>
              <w:t xml:space="preserve"> holding </w:t>
            </w:r>
            <w:r w:rsidR="00F40CA5" w:rsidRPr="00705C45">
              <w:rPr>
                <w:rFonts w:asciiTheme="majorHAnsi" w:hAnsiTheme="majorHAnsi" w:cstheme="majorHAnsi"/>
              </w:rPr>
              <w:t xml:space="preserve">up </w:t>
            </w:r>
            <w:r w:rsidR="00AD5B07" w:rsidRPr="00705C45">
              <w:rPr>
                <w:rFonts w:asciiTheme="majorHAnsi" w:hAnsiTheme="majorHAnsi" w:cstheme="majorHAnsi"/>
              </w:rPr>
              <w:t>your two</w:t>
            </w:r>
            <w:r w:rsidRPr="00705C45">
              <w:rPr>
                <w:rFonts w:asciiTheme="majorHAnsi" w:hAnsiTheme="majorHAnsi" w:cstheme="majorHAnsi"/>
              </w:rPr>
              <w:t xml:space="preserve"> </w:t>
            </w:r>
            <w:r w:rsidR="00AD5B07" w:rsidRPr="00705C45">
              <w:rPr>
                <w:rFonts w:asciiTheme="majorHAnsi" w:hAnsiTheme="majorHAnsi" w:cstheme="majorHAnsi"/>
              </w:rPr>
              <w:t>tags</w:t>
            </w:r>
            <w:r w:rsidRPr="00705C45">
              <w:rPr>
                <w:rFonts w:asciiTheme="majorHAnsi" w:hAnsiTheme="majorHAnsi" w:cstheme="majorHAnsi"/>
              </w:rPr>
              <w:t xml:space="preserve"> </w:t>
            </w:r>
            <w:r w:rsidR="00F40CA5" w:rsidRPr="00705C45">
              <w:rPr>
                <w:rFonts w:asciiTheme="majorHAnsi" w:hAnsiTheme="majorHAnsi" w:cstheme="majorHAnsi"/>
              </w:rPr>
              <w:t xml:space="preserve">standing </w:t>
            </w:r>
            <w:r w:rsidRPr="00705C45">
              <w:rPr>
                <w:rFonts w:asciiTheme="majorHAnsi" w:hAnsiTheme="majorHAnsi" w:cstheme="majorHAnsi"/>
              </w:rPr>
              <w:t xml:space="preserve">against a plan background (e.g., blank </w:t>
            </w:r>
            <w:r w:rsidR="00F40CA5" w:rsidRPr="00705C45">
              <w:rPr>
                <w:rFonts w:asciiTheme="majorHAnsi" w:hAnsiTheme="majorHAnsi" w:cstheme="majorHAnsi"/>
              </w:rPr>
              <w:t xml:space="preserve">white </w:t>
            </w:r>
            <w:r w:rsidR="00AD5B07" w:rsidRPr="00705C45">
              <w:rPr>
                <w:rFonts w:asciiTheme="majorHAnsi" w:hAnsiTheme="majorHAnsi" w:cstheme="majorHAnsi"/>
              </w:rPr>
              <w:t>wall</w:t>
            </w:r>
            <w:r w:rsidRPr="00705C45">
              <w:rPr>
                <w:rFonts w:asciiTheme="majorHAnsi" w:hAnsiTheme="majorHAnsi" w:cstheme="majorHAnsi"/>
              </w:rPr>
              <w:t xml:space="preserve">). </w:t>
            </w:r>
            <w:r w:rsidR="008E41C8" w:rsidRPr="00705C45">
              <w:rPr>
                <w:rFonts w:asciiTheme="majorHAnsi" w:hAnsiTheme="majorHAnsi" w:cstheme="majorHAnsi"/>
              </w:rPr>
              <w:t>Inc</w:t>
            </w:r>
            <w:r w:rsidR="00134AC7">
              <w:rPr>
                <w:rFonts w:asciiTheme="majorHAnsi" w:hAnsiTheme="majorHAnsi" w:cstheme="majorHAnsi"/>
              </w:rPr>
              <w:t>l</w:t>
            </w:r>
            <w:r w:rsidR="008E41C8" w:rsidRPr="00705C45">
              <w:rPr>
                <w:rFonts w:asciiTheme="majorHAnsi" w:hAnsiTheme="majorHAnsi" w:cstheme="majorHAnsi"/>
              </w:rPr>
              <w:t xml:space="preserve">ude your face in the image. </w:t>
            </w:r>
            <w:r w:rsidRPr="00705C45">
              <w:rPr>
                <w:rFonts w:asciiTheme="majorHAnsi" w:hAnsiTheme="majorHAnsi" w:cstheme="majorHAnsi"/>
              </w:rPr>
              <w:t xml:space="preserve">Use multi-band thresholding </w:t>
            </w:r>
            <w:r w:rsidR="00F40CA5" w:rsidRPr="00705C45">
              <w:rPr>
                <w:rFonts w:asciiTheme="majorHAnsi" w:hAnsiTheme="majorHAnsi" w:cstheme="majorHAnsi"/>
              </w:rPr>
              <w:t xml:space="preserve">(only) </w:t>
            </w:r>
            <w:r w:rsidRPr="00705C45">
              <w:rPr>
                <w:rFonts w:asciiTheme="majorHAnsi" w:hAnsiTheme="majorHAnsi" w:cstheme="majorHAnsi"/>
              </w:rPr>
              <w:t xml:space="preserve">in RGB </w:t>
            </w:r>
            <w:r w:rsidR="00F40CA5" w:rsidRPr="00705C45">
              <w:rPr>
                <w:rFonts w:asciiTheme="majorHAnsi" w:hAnsiTheme="majorHAnsi" w:cstheme="majorHAnsi"/>
              </w:rPr>
              <w:t xml:space="preserve">space </w:t>
            </w:r>
            <w:r w:rsidRPr="00705C45">
              <w:rPr>
                <w:rFonts w:asciiTheme="majorHAnsi" w:hAnsiTheme="majorHAnsi" w:cstheme="majorHAnsi"/>
              </w:rPr>
              <w:t xml:space="preserve">to segment the two </w:t>
            </w:r>
            <w:r w:rsidR="00AD5B07" w:rsidRPr="00705C45">
              <w:rPr>
                <w:rFonts w:asciiTheme="majorHAnsi" w:hAnsiTheme="majorHAnsi" w:cstheme="majorHAnsi"/>
              </w:rPr>
              <w:t>tags</w:t>
            </w:r>
            <w:r w:rsidRPr="00705C45">
              <w:rPr>
                <w:rFonts w:asciiTheme="majorHAnsi" w:hAnsiTheme="majorHAnsi" w:cstheme="majorHAnsi"/>
              </w:rPr>
              <w:t xml:space="preserve"> as neatly as possible, demonstrating </w:t>
            </w:r>
            <w:r w:rsidR="00F40CA5" w:rsidRPr="00705C45">
              <w:rPr>
                <w:rFonts w:asciiTheme="majorHAnsi" w:hAnsiTheme="majorHAnsi" w:cstheme="majorHAnsi"/>
              </w:rPr>
              <w:t>your results</w:t>
            </w:r>
            <w:r w:rsidRPr="00705C45">
              <w:rPr>
                <w:rFonts w:asciiTheme="majorHAnsi" w:hAnsiTheme="majorHAnsi" w:cstheme="majorHAnsi"/>
              </w:rPr>
              <w:t xml:space="preserve"> with two binary images.</w:t>
            </w:r>
          </w:p>
        </w:tc>
        <w:tc>
          <w:tcPr>
            <w:tcW w:w="1105" w:type="dxa"/>
            <w:vAlign w:val="center"/>
          </w:tcPr>
          <w:p w14:paraId="37619C96" w14:textId="349EA1FA" w:rsidR="00602B2B" w:rsidRPr="00705C45" w:rsidRDefault="007A673D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10</w:t>
            </w:r>
          </w:p>
        </w:tc>
      </w:tr>
      <w:tr w:rsidR="00602B2B" w:rsidRPr="00705C45" w14:paraId="4DB44251" w14:textId="77777777" w:rsidTr="008E41C8">
        <w:trPr>
          <w:trHeight w:val="1134"/>
        </w:trPr>
        <w:tc>
          <w:tcPr>
            <w:tcW w:w="2405" w:type="dxa"/>
            <w:vAlign w:val="center"/>
          </w:tcPr>
          <w:p w14:paraId="11FC9EFF" w14:textId="28FD7F04" w:rsidR="00602B2B" w:rsidRPr="00705C45" w:rsidRDefault="00F40CA5" w:rsidP="00602B2B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D357F0">
              <w:rPr>
                <w:rFonts w:asciiTheme="majorHAnsi" w:hAnsiTheme="majorHAnsi" w:cstheme="majorHAnsi"/>
                <w:b/>
                <w:bCs/>
              </w:rPr>
              <w:t>D</w:t>
            </w:r>
            <w:r w:rsidR="008E41C8" w:rsidRPr="00D357F0">
              <w:rPr>
                <w:rFonts w:asciiTheme="majorHAnsi" w:hAnsiTheme="majorHAnsi" w:cstheme="majorHAnsi"/>
              </w:rPr>
              <w:t>.</w:t>
            </w:r>
            <w:r w:rsidRPr="00D357F0">
              <w:rPr>
                <w:rFonts w:asciiTheme="majorHAnsi" w:hAnsiTheme="majorHAnsi" w:cstheme="majorHAnsi"/>
              </w:rPr>
              <w:t xml:space="preserve"> </w:t>
            </w:r>
            <w:r w:rsidR="00602B2B" w:rsidRPr="00D357F0">
              <w:rPr>
                <w:rFonts w:asciiTheme="majorHAnsi" w:hAnsiTheme="majorHAnsi" w:cstheme="majorHAnsi"/>
              </w:rPr>
              <w:t xml:space="preserve">Use </w:t>
            </w:r>
            <w:r w:rsidR="007A673D" w:rsidRPr="00D357F0">
              <w:rPr>
                <w:rFonts w:asciiTheme="majorHAnsi" w:hAnsiTheme="majorHAnsi" w:cstheme="majorHAnsi"/>
              </w:rPr>
              <w:t>m</w:t>
            </w:r>
            <w:r w:rsidR="00602B2B" w:rsidRPr="00D357F0">
              <w:rPr>
                <w:rFonts w:asciiTheme="majorHAnsi" w:hAnsiTheme="majorHAnsi" w:cstheme="majorHAnsi"/>
              </w:rPr>
              <w:t xml:space="preserve">orphological </w:t>
            </w:r>
            <w:r w:rsidR="00711CBB" w:rsidRPr="00D357F0">
              <w:rPr>
                <w:rFonts w:asciiTheme="majorHAnsi" w:hAnsiTheme="majorHAnsi" w:cstheme="majorHAnsi"/>
              </w:rPr>
              <w:t>and non-linear methods</w:t>
            </w:r>
            <w:r w:rsidR="00602B2B" w:rsidRPr="00D357F0">
              <w:rPr>
                <w:rFonts w:asciiTheme="majorHAnsi" w:hAnsiTheme="majorHAnsi" w:cstheme="majorHAnsi"/>
              </w:rPr>
              <w:t xml:space="preserve"> </w:t>
            </w:r>
            <w:r w:rsidR="007A673D" w:rsidRPr="00D357F0">
              <w:rPr>
                <w:rFonts w:asciiTheme="majorHAnsi" w:hAnsiTheme="majorHAnsi" w:cstheme="majorHAnsi"/>
              </w:rPr>
              <w:t xml:space="preserve">to clean </w:t>
            </w:r>
            <w:r w:rsidR="001637D8" w:rsidRPr="00D357F0">
              <w:rPr>
                <w:rFonts w:asciiTheme="majorHAnsi" w:hAnsiTheme="majorHAnsi" w:cstheme="majorHAnsi"/>
              </w:rPr>
              <w:t xml:space="preserve">Tag </w:t>
            </w:r>
            <w:r w:rsidR="007A673D" w:rsidRPr="00D357F0">
              <w:rPr>
                <w:rFonts w:asciiTheme="majorHAnsi" w:hAnsiTheme="majorHAnsi" w:cstheme="majorHAnsi"/>
              </w:rPr>
              <w:t>binary images</w:t>
            </w:r>
          </w:p>
        </w:tc>
        <w:tc>
          <w:tcPr>
            <w:tcW w:w="6946" w:type="dxa"/>
            <w:vAlign w:val="center"/>
          </w:tcPr>
          <w:p w14:paraId="236C51EA" w14:textId="224ABCF1" w:rsidR="00602B2B" w:rsidRPr="00705C45" w:rsidRDefault="00602B2B" w:rsidP="007F4D19">
            <w:pPr>
              <w:spacing w:after="0" w:line="240" w:lineRule="auto"/>
              <w:jc w:val="both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 xml:space="preserve">Attempt to </w:t>
            </w:r>
            <w:r w:rsidR="007A673D" w:rsidRPr="00705C45">
              <w:rPr>
                <w:rFonts w:asciiTheme="majorHAnsi" w:hAnsiTheme="majorHAnsi" w:cstheme="majorHAnsi"/>
              </w:rPr>
              <w:t>c</w:t>
            </w:r>
            <w:r w:rsidRPr="00705C45">
              <w:rPr>
                <w:rFonts w:asciiTheme="majorHAnsi" w:hAnsiTheme="majorHAnsi" w:cstheme="majorHAnsi"/>
              </w:rPr>
              <w:t xml:space="preserve">onvert </w:t>
            </w:r>
            <w:r w:rsidR="007A673D" w:rsidRPr="00705C45">
              <w:rPr>
                <w:rFonts w:asciiTheme="majorHAnsi" w:hAnsiTheme="majorHAnsi" w:cstheme="majorHAnsi"/>
              </w:rPr>
              <w:t>f</w:t>
            </w:r>
            <w:r w:rsidRPr="00705C45">
              <w:rPr>
                <w:rFonts w:asciiTheme="majorHAnsi" w:hAnsiTheme="majorHAnsi" w:cstheme="majorHAnsi"/>
              </w:rPr>
              <w:t xml:space="preserve">alse </w:t>
            </w:r>
            <w:r w:rsidR="007A673D" w:rsidRPr="00705C45">
              <w:rPr>
                <w:rFonts w:asciiTheme="majorHAnsi" w:hAnsiTheme="majorHAnsi" w:cstheme="majorHAnsi"/>
              </w:rPr>
              <w:t>n</w:t>
            </w:r>
            <w:r w:rsidRPr="00705C45">
              <w:rPr>
                <w:rFonts w:asciiTheme="majorHAnsi" w:hAnsiTheme="majorHAnsi" w:cstheme="majorHAnsi"/>
              </w:rPr>
              <w:t xml:space="preserve">egatives to </w:t>
            </w:r>
            <w:r w:rsidR="007A673D" w:rsidRPr="00705C45">
              <w:rPr>
                <w:rFonts w:asciiTheme="majorHAnsi" w:hAnsiTheme="majorHAnsi" w:cstheme="majorHAnsi"/>
              </w:rPr>
              <w:t>h</w:t>
            </w:r>
            <w:r w:rsidRPr="00705C45">
              <w:rPr>
                <w:rFonts w:asciiTheme="majorHAnsi" w:hAnsiTheme="majorHAnsi" w:cstheme="majorHAnsi"/>
              </w:rPr>
              <w:t xml:space="preserve">its and </w:t>
            </w:r>
            <w:r w:rsidR="007A673D" w:rsidRPr="00705C45">
              <w:rPr>
                <w:rFonts w:asciiTheme="majorHAnsi" w:hAnsiTheme="majorHAnsi" w:cstheme="majorHAnsi"/>
              </w:rPr>
              <w:t>f</w:t>
            </w:r>
            <w:r w:rsidRPr="00705C45">
              <w:rPr>
                <w:rFonts w:asciiTheme="majorHAnsi" w:hAnsiTheme="majorHAnsi" w:cstheme="majorHAnsi"/>
              </w:rPr>
              <w:t xml:space="preserve">alse </w:t>
            </w:r>
            <w:r w:rsidR="007A673D" w:rsidRPr="00705C45">
              <w:rPr>
                <w:rFonts w:asciiTheme="majorHAnsi" w:hAnsiTheme="majorHAnsi" w:cstheme="majorHAnsi"/>
              </w:rPr>
              <w:t>p</w:t>
            </w:r>
            <w:r w:rsidRPr="00705C45">
              <w:rPr>
                <w:rFonts w:asciiTheme="majorHAnsi" w:hAnsiTheme="majorHAnsi" w:cstheme="majorHAnsi"/>
              </w:rPr>
              <w:t xml:space="preserve">ositives to </w:t>
            </w:r>
            <w:r w:rsidR="007A673D" w:rsidRPr="00705C45">
              <w:rPr>
                <w:rFonts w:asciiTheme="majorHAnsi" w:hAnsiTheme="majorHAnsi" w:cstheme="majorHAnsi"/>
              </w:rPr>
              <w:t>c</w:t>
            </w:r>
            <w:r w:rsidRPr="00705C45">
              <w:rPr>
                <w:rFonts w:asciiTheme="majorHAnsi" w:hAnsiTheme="majorHAnsi" w:cstheme="majorHAnsi"/>
              </w:rPr>
              <w:t xml:space="preserve">orrect </w:t>
            </w:r>
            <w:r w:rsidR="007A673D" w:rsidRPr="00705C45">
              <w:rPr>
                <w:rFonts w:asciiTheme="majorHAnsi" w:hAnsiTheme="majorHAnsi" w:cstheme="majorHAnsi"/>
              </w:rPr>
              <w:t>r</w:t>
            </w:r>
            <w:r w:rsidRPr="00705C45">
              <w:rPr>
                <w:rFonts w:asciiTheme="majorHAnsi" w:hAnsiTheme="majorHAnsi" w:cstheme="majorHAnsi"/>
              </w:rPr>
              <w:t xml:space="preserve">ejections </w:t>
            </w:r>
            <w:r w:rsidR="007A673D" w:rsidRPr="00705C45">
              <w:rPr>
                <w:rFonts w:asciiTheme="majorHAnsi" w:hAnsiTheme="majorHAnsi" w:cstheme="majorHAnsi"/>
              </w:rPr>
              <w:t>by experimenting with</w:t>
            </w:r>
            <w:r w:rsidRPr="00705C45">
              <w:rPr>
                <w:rFonts w:asciiTheme="majorHAnsi" w:hAnsiTheme="majorHAnsi" w:cstheme="majorHAnsi"/>
              </w:rPr>
              <w:t xml:space="preserve"> morphological operator</w:t>
            </w:r>
            <w:r w:rsidR="007A673D" w:rsidRPr="00705C45">
              <w:rPr>
                <w:rFonts w:asciiTheme="majorHAnsi" w:hAnsiTheme="majorHAnsi" w:cstheme="majorHAnsi"/>
              </w:rPr>
              <w:t>s</w:t>
            </w:r>
            <w:r w:rsidR="00711CBB">
              <w:rPr>
                <w:rFonts w:asciiTheme="majorHAnsi" w:hAnsiTheme="majorHAnsi" w:cstheme="majorHAnsi"/>
              </w:rPr>
              <w:t>/</w:t>
            </w:r>
            <w:r w:rsidR="007A673D" w:rsidRPr="00705C45">
              <w:rPr>
                <w:rFonts w:asciiTheme="majorHAnsi" w:hAnsiTheme="majorHAnsi" w:cstheme="majorHAnsi"/>
              </w:rPr>
              <w:t>structuring elements</w:t>
            </w:r>
            <w:r w:rsidR="00711CBB">
              <w:rPr>
                <w:rFonts w:asciiTheme="majorHAnsi" w:hAnsiTheme="majorHAnsi" w:cstheme="majorHAnsi"/>
              </w:rPr>
              <w:t xml:space="preserve"> and non-linear filters</w:t>
            </w:r>
            <w:r w:rsidR="007F4D19">
              <w:rPr>
                <w:rFonts w:asciiTheme="majorHAnsi" w:hAnsiTheme="majorHAnsi" w:cstheme="majorHAnsi"/>
              </w:rPr>
              <w:t xml:space="preserve"> (e.g., median, majority)</w:t>
            </w:r>
            <w:r w:rsidRPr="00705C45">
              <w:rPr>
                <w:rFonts w:asciiTheme="majorHAnsi" w:hAnsiTheme="majorHAnsi" w:cstheme="majorHAnsi"/>
              </w:rPr>
              <w:t>.</w:t>
            </w:r>
            <w:r w:rsidR="00F40CA5" w:rsidRPr="00705C45">
              <w:rPr>
                <w:rFonts w:asciiTheme="majorHAnsi" w:hAnsiTheme="majorHAnsi" w:cstheme="majorHAnsi"/>
              </w:rPr>
              <w:t xml:space="preserve"> </w:t>
            </w:r>
            <w:proofErr w:type="gramStart"/>
            <w:r w:rsidR="00F40CA5" w:rsidRPr="00705C45">
              <w:rPr>
                <w:rFonts w:asciiTheme="majorHAnsi" w:hAnsiTheme="majorHAnsi" w:cstheme="majorHAnsi"/>
              </w:rPr>
              <w:t>In particular, try</w:t>
            </w:r>
            <w:proofErr w:type="gramEnd"/>
            <w:r w:rsidR="00F40CA5" w:rsidRPr="00705C45">
              <w:rPr>
                <w:rFonts w:asciiTheme="majorHAnsi" w:hAnsiTheme="majorHAnsi" w:cstheme="majorHAnsi"/>
              </w:rPr>
              <w:t xml:space="preserve"> to </w:t>
            </w:r>
            <w:r w:rsidR="00F40CA5" w:rsidRPr="00705C45">
              <w:rPr>
                <w:rFonts w:asciiTheme="majorHAnsi" w:hAnsiTheme="majorHAnsi" w:cstheme="majorHAnsi"/>
                <w:i/>
                <w:iCs/>
              </w:rPr>
              <w:t>fill in any</w:t>
            </w:r>
            <w:r w:rsidR="00F40CA5" w:rsidRPr="00705C45">
              <w:rPr>
                <w:rFonts w:asciiTheme="majorHAnsi" w:hAnsiTheme="majorHAnsi" w:cstheme="majorHAnsi"/>
              </w:rPr>
              <w:t xml:space="preserve"> interior holes, marks or writing on your tags.</w:t>
            </w:r>
          </w:p>
        </w:tc>
        <w:tc>
          <w:tcPr>
            <w:tcW w:w="1105" w:type="dxa"/>
            <w:vAlign w:val="center"/>
          </w:tcPr>
          <w:p w14:paraId="0D8F4E1C" w14:textId="2844A0AB" w:rsidR="00602B2B" w:rsidRPr="00705C45" w:rsidRDefault="007A673D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</w:t>
            </w:r>
            <w:r w:rsidR="00602B2B" w:rsidRPr="00705C45">
              <w:rPr>
                <w:rFonts w:asciiTheme="majorHAnsi" w:hAnsiTheme="majorHAnsi" w:cstheme="majorHAnsi"/>
              </w:rPr>
              <w:t>0</w:t>
            </w:r>
          </w:p>
        </w:tc>
      </w:tr>
      <w:tr w:rsidR="00FE2AB9" w:rsidRPr="00705C45" w14:paraId="3D72247E" w14:textId="77777777" w:rsidTr="008E41C8">
        <w:trPr>
          <w:trHeight w:val="1134"/>
        </w:trPr>
        <w:tc>
          <w:tcPr>
            <w:tcW w:w="2405" w:type="dxa"/>
            <w:vAlign w:val="center"/>
          </w:tcPr>
          <w:p w14:paraId="7C2D1B2A" w14:textId="07CC57D4" w:rsidR="00FE2AB9" w:rsidRPr="00705C45" w:rsidRDefault="00711CBB" w:rsidP="00602B2B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D357F0">
              <w:rPr>
                <w:rFonts w:asciiTheme="majorHAnsi" w:hAnsiTheme="majorHAnsi" w:cstheme="majorHAnsi"/>
                <w:b/>
                <w:bCs/>
              </w:rPr>
              <w:t>E</w:t>
            </w:r>
            <w:r w:rsidR="00FE2AB9" w:rsidRPr="00D357F0">
              <w:rPr>
                <w:rFonts w:asciiTheme="majorHAnsi" w:hAnsiTheme="majorHAnsi" w:cstheme="majorHAnsi"/>
              </w:rPr>
              <w:t xml:space="preserve">. </w:t>
            </w:r>
            <w:r w:rsidR="007E2BF7" w:rsidRPr="00D357F0">
              <w:rPr>
                <w:rFonts w:asciiTheme="majorHAnsi" w:hAnsiTheme="majorHAnsi" w:cstheme="majorHAnsi"/>
              </w:rPr>
              <w:t xml:space="preserve">Annotate </w:t>
            </w:r>
            <w:r w:rsidR="001637D8" w:rsidRPr="00D357F0">
              <w:rPr>
                <w:rFonts w:asciiTheme="majorHAnsi" w:hAnsiTheme="majorHAnsi" w:cstheme="majorHAnsi"/>
              </w:rPr>
              <w:t xml:space="preserve">Tag </w:t>
            </w:r>
            <w:r w:rsidR="007E2BF7" w:rsidRPr="00D357F0">
              <w:rPr>
                <w:rFonts w:asciiTheme="majorHAnsi" w:hAnsiTheme="majorHAnsi" w:cstheme="majorHAnsi"/>
              </w:rPr>
              <w:t>boundar</w:t>
            </w:r>
            <w:r w:rsidR="007A1BED" w:rsidRPr="00D357F0">
              <w:rPr>
                <w:rFonts w:asciiTheme="majorHAnsi" w:hAnsiTheme="majorHAnsi" w:cstheme="majorHAnsi"/>
              </w:rPr>
              <w:t>ies</w:t>
            </w:r>
            <w:r w:rsidR="007E2BF7" w:rsidRPr="00D357F0">
              <w:rPr>
                <w:rFonts w:asciiTheme="majorHAnsi" w:hAnsiTheme="majorHAnsi" w:cstheme="majorHAnsi"/>
              </w:rPr>
              <w:t xml:space="preserve"> on original image.</w:t>
            </w:r>
          </w:p>
        </w:tc>
        <w:tc>
          <w:tcPr>
            <w:tcW w:w="6946" w:type="dxa"/>
            <w:vAlign w:val="center"/>
          </w:tcPr>
          <w:p w14:paraId="69781164" w14:textId="5FF82EEC" w:rsidR="00FE2AB9" w:rsidRPr="00705C45" w:rsidRDefault="007E2BF7" w:rsidP="007F4D19">
            <w:pPr>
              <w:spacing w:after="0" w:line="240" w:lineRule="auto"/>
              <w:jc w:val="both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 xml:space="preserve">Use the non-linear range filter, or a linear edge detection filter, to trace the boundary </w:t>
            </w:r>
            <w:r w:rsidR="001637D8" w:rsidRPr="00705C45">
              <w:rPr>
                <w:rFonts w:asciiTheme="majorHAnsi" w:hAnsiTheme="majorHAnsi" w:cstheme="majorHAnsi"/>
              </w:rPr>
              <w:t>around</w:t>
            </w:r>
            <w:r w:rsidRPr="00705C45">
              <w:rPr>
                <w:rFonts w:asciiTheme="majorHAnsi" w:hAnsiTheme="majorHAnsi" w:cstheme="majorHAnsi"/>
              </w:rPr>
              <w:t xml:space="preserve"> the two tags. Use this to annotate the original image with a border around each tag. Plot the borders in two different colours.</w:t>
            </w:r>
          </w:p>
        </w:tc>
        <w:tc>
          <w:tcPr>
            <w:tcW w:w="1105" w:type="dxa"/>
            <w:vAlign w:val="center"/>
          </w:tcPr>
          <w:p w14:paraId="3E402256" w14:textId="59BD7895" w:rsidR="00FE2AB9" w:rsidRPr="00705C45" w:rsidRDefault="007E2BF7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10</w:t>
            </w:r>
          </w:p>
        </w:tc>
      </w:tr>
      <w:tr w:rsidR="007A673D" w:rsidRPr="00705C45" w14:paraId="1183C96C" w14:textId="77777777" w:rsidTr="008E41C8">
        <w:trPr>
          <w:trHeight w:val="1134"/>
        </w:trPr>
        <w:tc>
          <w:tcPr>
            <w:tcW w:w="2405" w:type="dxa"/>
            <w:vAlign w:val="center"/>
          </w:tcPr>
          <w:p w14:paraId="583D197D" w14:textId="1A0D9396" w:rsidR="007A673D" w:rsidRPr="00705C45" w:rsidRDefault="00711CBB" w:rsidP="00602B2B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D357F0">
              <w:rPr>
                <w:rFonts w:asciiTheme="majorHAnsi" w:hAnsiTheme="majorHAnsi" w:cstheme="majorHAnsi"/>
                <w:b/>
                <w:bCs/>
              </w:rPr>
              <w:t>F</w:t>
            </w:r>
            <w:r w:rsidR="00375727" w:rsidRPr="00D357F0">
              <w:rPr>
                <w:rFonts w:asciiTheme="majorHAnsi" w:hAnsiTheme="majorHAnsi" w:cstheme="majorHAnsi"/>
              </w:rPr>
              <w:t xml:space="preserve">. </w:t>
            </w:r>
            <w:r w:rsidR="001637D8" w:rsidRPr="00D357F0">
              <w:rPr>
                <w:rFonts w:asciiTheme="majorHAnsi" w:hAnsiTheme="majorHAnsi" w:cstheme="majorHAnsi"/>
              </w:rPr>
              <w:t xml:space="preserve">Calculate Tag </w:t>
            </w:r>
            <w:r w:rsidR="00134AC7" w:rsidRPr="00D357F0">
              <w:rPr>
                <w:rFonts w:asciiTheme="majorHAnsi" w:hAnsiTheme="majorHAnsi" w:cstheme="majorHAnsi"/>
              </w:rPr>
              <w:t>c</w:t>
            </w:r>
            <w:r w:rsidR="003223BD" w:rsidRPr="00D357F0">
              <w:rPr>
                <w:rFonts w:asciiTheme="majorHAnsi" w:hAnsiTheme="majorHAnsi" w:cstheme="majorHAnsi"/>
              </w:rPr>
              <w:t>entroids</w:t>
            </w:r>
            <w:r w:rsidR="00FA4B28" w:rsidRPr="00D357F0">
              <w:rPr>
                <w:rFonts w:asciiTheme="majorHAnsi" w:hAnsiTheme="majorHAnsi" w:cstheme="majorHAnsi"/>
              </w:rPr>
              <w:t xml:space="preserve"> and </w:t>
            </w:r>
            <w:r w:rsidR="00134AC7" w:rsidRPr="00D357F0">
              <w:rPr>
                <w:rFonts w:asciiTheme="majorHAnsi" w:hAnsiTheme="majorHAnsi" w:cstheme="majorHAnsi"/>
              </w:rPr>
              <w:t>d</w:t>
            </w:r>
            <w:r w:rsidR="00FA4B28" w:rsidRPr="00D357F0">
              <w:rPr>
                <w:rFonts w:asciiTheme="majorHAnsi" w:hAnsiTheme="majorHAnsi" w:cstheme="majorHAnsi"/>
              </w:rPr>
              <w:t>istances</w:t>
            </w:r>
          </w:p>
        </w:tc>
        <w:tc>
          <w:tcPr>
            <w:tcW w:w="6946" w:type="dxa"/>
            <w:vAlign w:val="center"/>
          </w:tcPr>
          <w:p w14:paraId="3B07A8AD" w14:textId="0B390A3A" w:rsidR="007A673D" w:rsidRPr="00705C45" w:rsidRDefault="00FA4B28" w:rsidP="007F4D19">
            <w:pPr>
              <w:spacing w:after="0" w:line="240" w:lineRule="auto"/>
              <w:jc w:val="both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Determine the centroids of the two tags using the binary images produced up to this point. Display the centroid coordinates and the distances between the two tag</w:t>
            </w:r>
            <w:r w:rsidR="006B6AEB">
              <w:rPr>
                <w:rFonts w:asciiTheme="majorHAnsi" w:hAnsiTheme="majorHAnsi" w:cstheme="majorHAnsi"/>
              </w:rPr>
              <w:t>s</w:t>
            </w:r>
            <w:r w:rsidRPr="00705C45">
              <w:rPr>
                <w:rFonts w:asciiTheme="majorHAnsi" w:hAnsiTheme="majorHAnsi" w:cstheme="majorHAnsi"/>
              </w:rPr>
              <w:t xml:space="preserve"> in city block, chessboard and Euclidean distance.</w:t>
            </w:r>
            <w:r w:rsidR="00FE2AB9" w:rsidRPr="00705C45">
              <w:rPr>
                <w:rFonts w:asciiTheme="majorHAnsi" w:hAnsiTheme="majorHAnsi" w:cstheme="majorHAnsi"/>
              </w:rPr>
              <w:t xml:space="preserve"> Annotate the image with centr</w:t>
            </w:r>
            <w:r w:rsidR="00134AC7">
              <w:rPr>
                <w:rFonts w:asciiTheme="majorHAnsi" w:hAnsiTheme="majorHAnsi" w:cstheme="majorHAnsi"/>
              </w:rPr>
              <w:t>e</w:t>
            </w:r>
            <w:r w:rsidR="00FE2AB9" w:rsidRPr="00705C45">
              <w:rPr>
                <w:rFonts w:asciiTheme="majorHAnsi" w:hAnsiTheme="majorHAnsi" w:cstheme="majorHAnsi"/>
              </w:rPr>
              <w:t xml:space="preserve"> markers and distance lines</w:t>
            </w:r>
            <w:r w:rsidR="007F4D19">
              <w:rPr>
                <w:rFonts w:asciiTheme="majorHAnsi" w:hAnsiTheme="majorHAnsi" w:cstheme="majorHAnsi"/>
              </w:rPr>
              <w:t xml:space="preserve"> (e.g., using </w:t>
            </w:r>
            <w:r w:rsidR="007F4D19" w:rsidRPr="007F4D19">
              <w:rPr>
                <w:rFonts w:ascii="Courier New" w:hAnsi="Courier New" w:cs="Courier New"/>
              </w:rPr>
              <w:t>plot</w:t>
            </w:r>
            <w:r w:rsidR="007F4D19">
              <w:rPr>
                <w:rFonts w:asciiTheme="majorHAnsi" w:hAnsiTheme="majorHAnsi" w:cstheme="majorHAnsi"/>
              </w:rPr>
              <w:t>)</w:t>
            </w:r>
            <w:r w:rsidR="00FE2AB9" w:rsidRPr="00705C45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1105" w:type="dxa"/>
            <w:vAlign w:val="center"/>
          </w:tcPr>
          <w:p w14:paraId="2FDECDA4" w14:textId="3F20147F" w:rsidR="007A673D" w:rsidRPr="00705C45" w:rsidRDefault="003223BD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10</w:t>
            </w:r>
          </w:p>
        </w:tc>
      </w:tr>
      <w:tr w:rsidR="00D03860" w:rsidRPr="00705C45" w14:paraId="16283840" w14:textId="77777777" w:rsidTr="008E41C8">
        <w:trPr>
          <w:trHeight w:val="1134"/>
        </w:trPr>
        <w:tc>
          <w:tcPr>
            <w:tcW w:w="2405" w:type="dxa"/>
            <w:vAlign w:val="center"/>
          </w:tcPr>
          <w:p w14:paraId="00981943" w14:textId="4103A459" w:rsidR="00D03860" w:rsidRDefault="00D03860" w:rsidP="00D03860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</w:rPr>
            </w:pPr>
            <w:r w:rsidRPr="00D357F0">
              <w:rPr>
                <w:rFonts w:asciiTheme="majorHAnsi" w:hAnsiTheme="majorHAnsi" w:cstheme="majorHAnsi"/>
                <w:b/>
                <w:bCs/>
              </w:rPr>
              <w:t>G</w:t>
            </w:r>
            <w:r w:rsidRPr="00D357F0">
              <w:rPr>
                <w:rFonts w:asciiTheme="majorHAnsi" w:hAnsiTheme="majorHAnsi" w:cstheme="majorHAnsi"/>
              </w:rPr>
              <w:t>. Adapt for real-time webcam use.</w:t>
            </w:r>
          </w:p>
        </w:tc>
        <w:tc>
          <w:tcPr>
            <w:tcW w:w="6946" w:type="dxa"/>
            <w:vAlign w:val="center"/>
          </w:tcPr>
          <w:p w14:paraId="660DCF84" w14:textId="3A667CC6" w:rsidR="00D03860" w:rsidRPr="00705C45" w:rsidRDefault="00D03860" w:rsidP="007F4D19">
            <w:pPr>
              <w:spacing w:after="0" w:line="240" w:lineRule="auto"/>
              <w:jc w:val="both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 xml:space="preserve">Install and use the webcam Support Package to collect snapshots images from your webcam </w:t>
            </w:r>
            <w:r w:rsidR="007F4D19">
              <w:rPr>
                <w:rFonts w:asciiTheme="majorHAnsi" w:hAnsiTheme="majorHAnsi" w:cstheme="majorHAnsi"/>
              </w:rPr>
              <w:t xml:space="preserve">in a loop </w:t>
            </w:r>
            <w:r w:rsidRPr="00705C45">
              <w:rPr>
                <w:rFonts w:asciiTheme="majorHAnsi" w:hAnsiTheme="majorHAnsi" w:cstheme="majorHAnsi"/>
              </w:rPr>
              <w:t xml:space="preserve">in real-time. Refine and apply your best workflow, developed above, to enable the </w:t>
            </w:r>
            <w:r w:rsidR="007F4D19">
              <w:rPr>
                <w:rFonts w:asciiTheme="majorHAnsi" w:hAnsiTheme="majorHAnsi" w:cstheme="majorHAnsi"/>
              </w:rPr>
              <w:t xml:space="preserve">tag </w:t>
            </w:r>
            <w:r w:rsidRPr="00705C45">
              <w:rPr>
                <w:rFonts w:asciiTheme="majorHAnsi" w:hAnsiTheme="majorHAnsi" w:cstheme="majorHAnsi"/>
              </w:rPr>
              <w:t>centroids and distances to be reported in real-time.</w:t>
            </w:r>
            <w:r>
              <w:rPr>
                <w:rFonts w:asciiTheme="majorHAnsi" w:hAnsiTheme="majorHAnsi" w:cstheme="majorHAnsi"/>
              </w:rPr>
              <w:t xml:space="preserve"> Save a </w:t>
            </w:r>
            <w:r w:rsidR="007F4D19">
              <w:rPr>
                <w:rFonts w:asciiTheme="majorHAnsi" w:hAnsiTheme="majorHAnsi" w:cstheme="majorHAnsi"/>
              </w:rPr>
              <w:t xml:space="preserve">1-minute </w:t>
            </w:r>
            <w:r>
              <w:rPr>
                <w:rFonts w:asciiTheme="majorHAnsi" w:hAnsiTheme="majorHAnsi" w:cstheme="majorHAnsi"/>
              </w:rPr>
              <w:t>video of you moving the tags.</w:t>
            </w:r>
          </w:p>
        </w:tc>
        <w:tc>
          <w:tcPr>
            <w:tcW w:w="1105" w:type="dxa"/>
            <w:vAlign w:val="center"/>
          </w:tcPr>
          <w:p w14:paraId="3ADEF34A" w14:textId="7A37FD42" w:rsidR="00D03860" w:rsidRPr="00705C45" w:rsidRDefault="00D03860" w:rsidP="00D03860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  <w:r w:rsidRPr="00705C45">
              <w:rPr>
                <w:rFonts w:asciiTheme="majorHAnsi" w:hAnsiTheme="majorHAnsi" w:cstheme="majorHAnsi"/>
              </w:rPr>
              <w:t>0</w:t>
            </w:r>
          </w:p>
        </w:tc>
      </w:tr>
      <w:tr w:rsidR="00D03860" w:rsidRPr="00705C45" w14:paraId="5DAAAFF1" w14:textId="77777777" w:rsidTr="008E41C8">
        <w:trPr>
          <w:trHeight w:val="1134"/>
        </w:trPr>
        <w:tc>
          <w:tcPr>
            <w:tcW w:w="2405" w:type="dxa"/>
            <w:tcBorders>
              <w:bottom w:val="single" w:sz="24" w:space="0" w:color="auto"/>
            </w:tcBorders>
            <w:vAlign w:val="center"/>
          </w:tcPr>
          <w:p w14:paraId="0472E542" w14:textId="54F7163A" w:rsidR="00D03860" w:rsidRPr="00705C45" w:rsidRDefault="00D03860" w:rsidP="00D03860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D03860">
              <w:rPr>
                <w:rFonts w:asciiTheme="majorHAnsi" w:hAnsiTheme="majorHAnsi" w:cstheme="majorHAnsi"/>
                <w:b/>
                <w:bCs/>
              </w:rPr>
              <w:t>H</w:t>
            </w:r>
            <w:r w:rsidRPr="00705C45">
              <w:rPr>
                <w:rFonts w:asciiTheme="majorHAnsi" w:hAnsiTheme="majorHAnsi" w:cstheme="majorHAnsi"/>
              </w:rPr>
              <w:t xml:space="preserve">. </w:t>
            </w:r>
            <w:r>
              <w:rPr>
                <w:rFonts w:asciiTheme="majorHAnsi" w:hAnsiTheme="majorHAnsi" w:cstheme="majorHAnsi"/>
              </w:rPr>
              <w:t>Interpretation and light drawing.</w:t>
            </w:r>
          </w:p>
        </w:tc>
        <w:tc>
          <w:tcPr>
            <w:tcW w:w="6946" w:type="dxa"/>
            <w:tcBorders>
              <w:bottom w:val="single" w:sz="24" w:space="0" w:color="auto"/>
            </w:tcBorders>
            <w:vAlign w:val="center"/>
          </w:tcPr>
          <w:p w14:paraId="46D1B545" w14:textId="2FA2B4CD" w:rsidR="00D03860" w:rsidRPr="00705C45" w:rsidRDefault="00D03860" w:rsidP="007F4D19">
            <w:pPr>
              <w:spacing w:after="0" w:line="240" w:lineRule="auto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Add the functionality to </w:t>
            </w:r>
            <w:r w:rsidRPr="008E181C">
              <w:rPr>
                <w:rFonts w:asciiTheme="majorHAnsi" w:hAnsiTheme="majorHAnsi" w:cstheme="majorHAnsi"/>
                <w:i/>
                <w:iCs/>
              </w:rPr>
              <w:t>draw</w:t>
            </w:r>
            <w:r>
              <w:rPr>
                <w:rFonts w:asciiTheme="majorHAnsi" w:hAnsiTheme="majorHAnsi" w:cstheme="majorHAnsi"/>
              </w:rPr>
              <w:t xml:space="preserve"> onto the </w:t>
            </w:r>
            <w:r w:rsidR="008E181C">
              <w:rPr>
                <w:rFonts w:asciiTheme="majorHAnsi" w:hAnsiTheme="majorHAnsi" w:cstheme="majorHAnsi"/>
              </w:rPr>
              <w:t>image</w:t>
            </w:r>
            <w:r>
              <w:rPr>
                <w:rFonts w:asciiTheme="majorHAnsi" w:hAnsiTheme="majorHAnsi" w:cstheme="majorHAnsi"/>
              </w:rPr>
              <w:t xml:space="preserve"> using the two tags</w:t>
            </w:r>
            <w:r w:rsidRPr="00705C45">
              <w:rPr>
                <w:rFonts w:asciiTheme="majorHAnsi" w:hAnsiTheme="majorHAnsi" w:cstheme="majorHAnsi"/>
              </w:rPr>
              <w:t>.</w:t>
            </w:r>
            <w:r>
              <w:rPr>
                <w:rFonts w:asciiTheme="majorHAnsi" w:hAnsiTheme="majorHAnsi" w:cstheme="majorHAnsi"/>
              </w:rPr>
              <w:t xml:space="preserve"> The drawing can be superimposed on the live video feed, </w:t>
            </w:r>
            <w:proofErr w:type="gramStart"/>
            <w:r>
              <w:rPr>
                <w:rFonts w:asciiTheme="majorHAnsi" w:hAnsiTheme="majorHAnsi" w:cstheme="majorHAnsi"/>
              </w:rPr>
              <w:t>and also</w:t>
            </w:r>
            <w:proofErr w:type="gramEnd"/>
            <w:r>
              <w:rPr>
                <w:rFonts w:asciiTheme="majorHAnsi" w:hAnsiTheme="majorHAnsi" w:cstheme="majorHAnsi"/>
              </w:rPr>
              <w:t xml:space="preserve"> saved as a separate image at the end of the session. Save a </w:t>
            </w:r>
            <w:r w:rsidR="007F4D19">
              <w:rPr>
                <w:rFonts w:asciiTheme="majorHAnsi" w:hAnsiTheme="majorHAnsi" w:cstheme="majorHAnsi"/>
              </w:rPr>
              <w:t xml:space="preserve">1-minute </w:t>
            </w:r>
            <w:r>
              <w:rPr>
                <w:rFonts w:asciiTheme="majorHAnsi" w:hAnsiTheme="majorHAnsi" w:cstheme="majorHAnsi"/>
              </w:rPr>
              <w:t>video of you drawing a</w:t>
            </w:r>
            <w:r w:rsidR="008E181C">
              <w:rPr>
                <w:rFonts w:asciiTheme="majorHAnsi" w:hAnsiTheme="majorHAnsi" w:cstheme="majorHAnsi"/>
              </w:rPr>
              <w:t>n object like a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="007F4D19">
              <w:rPr>
                <w:rFonts w:asciiTheme="majorHAnsi" w:hAnsiTheme="majorHAnsi" w:cstheme="majorHAnsi"/>
              </w:rPr>
              <w:t>house</w:t>
            </w:r>
            <w:r>
              <w:rPr>
                <w:rFonts w:asciiTheme="majorHAnsi" w:hAnsiTheme="majorHAnsi" w:cstheme="majorHAnsi"/>
              </w:rPr>
              <w:t>.</w:t>
            </w:r>
            <w:r w:rsidR="008E181C">
              <w:rPr>
                <w:rFonts w:asciiTheme="majorHAnsi" w:hAnsiTheme="majorHAnsi" w:cstheme="majorHAnsi"/>
              </w:rPr>
              <w:t xml:space="preserve"> For add value, interpret relative position for interface.</w:t>
            </w:r>
          </w:p>
        </w:tc>
        <w:tc>
          <w:tcPr>
            <w:tcW w:w="1105" w:type="dxa"/>
            <w:tcBorders>
              <w:bottom w:val="single" w:sz="24" w:space="0" w:color="auto"/>
            </w:tcBorders>
            <w:vAlign w:val="center"/>
          </w:tcPr>
          <w:p w14:paraId="7623FCEB" w14:textId="24814A60" w:rsidR="00D03860" w:rsidRPr="00705C45" w:rsidRDefault="00D03860" w:rsidP="00D03860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  <w:r w:rsidRPr="00705C45">
              <w:rPr>
                <w:rFonts w:asciiTheme="majorHAnsi" w:hAnsiTheme="majorHAnsi" w:cstheme="majorHAnsi"/>
              </w:rPr>
              <w:t>0</w:t>
            </w:r>
          </w:p>
        </w:tc>
      </w:tr>
      <w:tr w:rsidR="00D03860" w:rsidRPr="00705C45" w14:paraId="3C0A4D33" w14:textId="77777777" w:rsidTr="00D03860">
        <w:trPr>
          <w:trHeight w:val="768"/>
        </w:trPr>
        <w:tc>
          <w:tcPr>
            <w:tcW w:w="9351" w:type="dxa"/>
            <w:gridSpan w:val="2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14:paraId="03DACE4A" w14:textId="2D2D5A00" w:rsidR="00D03860" w:rsidRPr="00705C45" w:rsidRDefault="00D03860" w:rsidP="00D03860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TOTAL</w:t>
            </w:r>
          </w:p>
        </w:tc>
        <w:tc>
          <w:tcPr>
            <w:tcW w:w="1105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14:paraId="7C2895DE" w14:textId="68E35007" w:rsidR="00D03860" w:rsidRPr="00705C45" w:rsidRDefault="00D03860" w:rsidP="00D03860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100</w:t>
            </w:r>
          </w:p>
        </w:tc>
      </w:tr>
    </w:tbl>
    <w:p w14:paraId="50FA2472" w14:textId="6ACE4AC9" w:rsidR="00A76FB3" w:rsidRPr="00705C45" w:rsidRDefault="00A76FB3" w:rsidP="001637D8">
      <w:pPr>
        <w:spacing w:after="0"/>
        <w:rPr>
          <w:rFonts w:asciiTheme="majorHAnsi" w:hAnsiTheme="majorHAnsi" w:cstheme="majorHAnsi"/>
        </w:rPr>
      </w:pPr>
    </w:p>
    <w:p w14:paraId="0717E966" w14:textId="0EE0B0D6" w:rsidR="007E2BF7" w:rsidRPr="00705C45" w:rsidRDefault="007E2BF7" w:rsidP="007E2BF7">
      <w:pPr>
        <w:jc w:val="both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b/>
          <w:bCs/>
        </w:rPr>
        <w:t>NOTE</w:t>
      </w:r>
      <w:r w:rsidR="001637D8" w:rsidRPr="00705C45">
        <w:rPr>
          <w:rFonts w:asciiTheme="majorHAnsi" w:hAnsiTheme="majorHAnsi" w:cstheme="majorHAnsi"/>
          <w:b/>
          <w:bCs/>
        </w:rPr>
        <w:t>S</w:t>
      </w:r>
      <w:r w:rsidRPr="00705C45">
        <w:rPr>
          <w:rFonts w:asciiTheme="majorHAnsi" w:hAnsiTheme="majorHAnsi" w:cstheme="majorHAnsi"/>
        </w:rPr>
        <w:t xml:space="preserve">: </w:t>
      </w:r>
      <w:r w:rsidR="001637D8" w:rsidRPr="00705C45">
        <w:rPr>
          <w:rFonts w:asciiTheme="majorHAnsi" w:hAnsiTheme="majorHAnsi" w:cstheme="majorHAnsi"/>
        </w:rPr>
        <w:t>(</w:t>
      </w:r>
      <w:r w:rsidR="001637D8" w:rsidRPr="00D03860">
        <w:rPr>
          <w:rFonts w:asciiTheme="majorHAnsi" w:hAnsiTheme="majorHAnsi" w:cstheme="majorHAnsi"/>
          <w:b/>
          <w:bCs/>
        </w:rPr>
        <w:t>1</w:t>
      </w:r>
      <w:r w:rsidR="001637D8" w:rsidRPr="00705C45">
        <w:rPr>
          <w:rFonts w:asciiTheme="majorHAnsi" w:hAnsiTheme="majorHAnsi" w:cstheme="majorHAnsi"/>
        </w:rPr>
        <w:t xml:space="preserve">) </w:t>
      </w:r>
      <w:r w:rsidRPr="00705C45">
        <w:rPr>
          <w:rFonts w:asciiTheme="majorHAnsi" w:hAnsiTheme="majorHAnsi" w:cstheme="majorHAnsi"/>
        </w:rPr>
        <w:t xml:space="preserve">The pass mark for the coursework is 40%, so as a minimum complete </w:t>
      </w:r>
      <w:proofErr w:type="gramStart"/>
      <w:r w:rsidRPr="00705C45">
        <w:rPr>
          <w:rFonts w:asciiTheme="majorHAnsi" w:hAnsiTheme="majorHAnsi" w:cstheme="majorHAnsi"/>
        </w:rPr>
        <w:t>A..F.</w:t>
      </w:r>
      <w:proofErr w:type="gramEnd"/>
      <w:r w:rsidRPr="00705C45">
        <w:rPr>
          <w:rFonts w:asciiTheme="majorHAnsi" w:hAnsiTheme="majorHAnsi" w:cstheme="majorHAnsi"/>
        </w:rPr>
        <w:t xml:space="preserve"> Do not just compl</w:t>
      </w:r>
      <w:r w:rsidR="001637D8" w:rsidRPr="00705C45">
        <w:rPr>
          <w:rFonts w:asciiTheme="majorHAnsi" w:hAnsiTheme="majorHAnsi" w:cstheme="majorHAnsi"/>
        </w:rPr>
        <w:t>e</w:t>
      </w:r>
      <w:r w:rsidRPr="00705C45">
        <w:rPr>
          <w:rFonts w:asciiTheme="majorHAnsi" w:hAnsiTheme="majorHAnsi" w:cstheme="majorHAnsi"/>
        </w:rPr>
        <w:t xml:space="preserve">te </w:t>
      </w:r>
      <w:proofErr w:type="gramStart"/>
      <w:r w:rsidRPr="00705C45">
        <w:rPr>
          <w:rFonts w:asciiTheme="majorHAnsi" w:hAnsiTheme="majorHAnsi" w:cstheme="majorHAnsi"/>
        </w:rPr>
        <w:t>A..D</w:t>
      </w:r>
      <w:proofErr w:type="gramEnd"/>
      <w:r w:rsidRPr="00705C45">
        <w:rPr>
          <w:rFonts w:asciiTheme="majorHAnsi" w:hAnsiTheme="majorHAnsi" w:cstheme="majorHAnsi"/>
        </w:rPr>
        <w:t xml:space="preserve"> as it is unlikely that you will score full-marks for programming tasks as your answer is unlikely to be objectively perfect.</w:t>
      </w:r>
      <w:r w:rsidR="001637D8" w:rsidRPr="00705C45">
        <w:rPr>
          <w:rFonts w:asciiTheme="majorHAnsi" w:hAnsiTheme="majorHAnsi" w:cstheme="majorHAnsi"/>
        </w:rPr>
        <w:t xml:space="preserve"> (</w:t>
      </w:r>
      <w:r w:rsidR="001637D8" w:rsidRPr="00D03860">
        <w:rPr>
          <w:rFonts w:asciiTheme="majorHAnsi" w:hAnsiTheme="majorHAnsi" w:cstheme="majorHAnsi"/>
          <w:b/>
          <w:bCs/>
        </w:rPr>
        <w:t>2</w:t>
      </w:r>
      <w:r w:rsidR="001637D8" w:rsidRPr="00705C45">
        <w:rPr>
          <w:rFonts w:asciiTheme="majorHAnsi" w:hAnsiTheme="majorHAnsi" w:cstheme="majorHAnsi"/>
        </w:rPr>
        <w:t xml:space="preserve">) You must </w:t>
      </w:r>
      <w:r w:rsidR="0017585A">
        <w:rPr>
          <w:rFonts w:asciiTheme="majorHAnsi" w:hAnsiTheme="majorHAnsi" w:cstheme="majorHAnsi"/>
        </w:rPr>
        <w:t>upload</w:t>
      </w:r>
      <w:r w:rsidR="001637D8" w:rsidRPr="00705C45">
        <w:rPr>
          <w:rFonts w:asciiTheme="majorHAnsi" w:hAnsiTheme="majorHAnsi" w:cstheme="majorHAnsi"/>
        </w:rPr>
        <w:t xml:space="preserve"> your work </w:t>
      </w:r>
      <w:r w:rsidR="001637D8" w:rsidRPr="00D03860">
        <w:rPr>
          <w:rFonts w:asciiTheme="majorHAnsi" w:hAnsiTheme="majorHAnsi" w:cstheme="majorHAnsi"/>
          <w:u w:val="single"/>
        </w:rPr>
        <w:t>in this this template</w:t>
      </w:r>
      <w:r w:rsidR="001637D8" w:rsidRPr="0017585A">
        <w:rPr>
          <w:rFonts w:asciiTheme="majorHAnsi" w:hAnsiTheme="majorHAnsi" w:cstheme="majorHAnsi"/>
        </w:rPr>
        <w:t xml:space="preserve"> as a Word document or PDF</w:t>
      </w:r>
      <w:r w:rsidR="001637D8" w:rsidRPr="00705C45">
        <w:rPr>
          <w:rFonts w:asciiTheme="majorHAnsi" w:hAnsiTheme="majorHAnsi" w:cstheme="majorHAnsi"/>
        </w:rPr>
        <w:t>.</w:t>
      </w:r>
      <w:r w:rsidR="00D03860">
        <w:rPr>
          <w:rFonts w:asciiTheme="majorHAnsi" w:hAnsiTheme="majorHAnsi" w:cstheme="majorHAnsi"/>
        </w:rPr>
        <w:t xml:space="preserve"> See Appendix A for </w:t>
      </w:r>
      <w:r w:rsidR="0017585A">
        <w:rPr>
          <w:rFonts w:asciiTheme="majorHAnsi" w:hAnsiTheme="majorHAnsi" w:cstheme="majorHAnsi"/>
        </w:rPr>
        <w:t>more detailed</w:t>
      </w:r>
      <w:r w:rsidR="00D03860">
        <w:rPr>
          <w:rFonts w:asciiTheme="majorHAnsi" w:hAnsiTheme="majorHAnsi" w:cstheme="majorHAnsi"/>
        </w:rPr>
        <w:t xml:space="preserve"> presentation guidelines.</w:t>
      </w:r>
    </w:p>
    <w:p w14:paraId="73913445" w14:textId="6BB74DCE" w:rsidR="007A673D" w:rsidRPr="00705C45" w:rsidRDefault="00A76FB3" w:rsidP="007E2BF7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</w:rPr>
        <w:br w:type="page"/>
      </w:r>
      <w:r w:rsidR="007E2BF7" w:rsidRPr="0017585A">
        <w:rPr>
          <w:rFonts w:asciiTheme="majorHAnsi" w:hAnsiTheme="majorHAnsi" w:cstheme="majorHAnsi"/>
          <w:b/>
          <w:bCs/>
        </w:rPr>
        <w:lastRenderedPageBreak/>
        <w:t>A.</w:t>
      </w:r>
      <w:r w:rsidR="007E2BF7" w:rsidRPr="00705C45">
        <w:rPr>
          <w:rFonts w:asciiTheme="majorHAnsi" w:hAnsiTheme="majorHAnsi" w:cstheme="majorHAnsi"/>
          <w:b/>
          <w:bCs/>
        </w:rPr>
        <w:t xml:space="preserve"> </w:t>
      </w:r>
      <w:r w:rsidR="007A673D" w:rsidRPr="00705C45">
        <w:rPr>
          <w:rFonts w:asciiTheme="majorHAnsi" w:hAnsiTheme="majorHAnsi" w:cstheme="majorHAnsi"/>
          <w:b/>
          <w:bCs/>
        </w:rPr>
        <w:t>Certificates</w:t>
      </w:r>
      <w:r w:rsidR="008D1285">
        <w:rPr>
          <w:rFonts w:asciiTheme="majorHAnsi" w:hAnsiTheme="majorHAnsi" w:cstheme="majorHAnsi"/>
          <w:b/>
          <w:bCs/>
        </w:rPr>
        <w:t xml:space="preserve"> (0 or 10 Marks)</w:t>
      </w:r>
    </w:p>
    <w:p w14:paraId="22EAB9F5" w14:textId="5485CA20" w:rsidR="007A673D" w:rsidRPr="00705C45" w:rsidRDefault="007A673D" w:rsidP="007A673D">
      <w:pPr>
        <w:pStyle w:val="ListParagraph"/>
        <w:spacing w:after="0" w:line="240" w:lineRule="auto"/>
        <w:rPr>
          <w:rFonts w:asciiTheme="majorHAnsi" w:hAnsiTheme="majorHAnsi" w:cstheme="majorHAnsi"/>
        </w:rPr>
      </w:pPr>
    </w:p>
    <w:p w14:paraId="4B52591B" w14:textId="42A9ABEB" w:rsidR="00A76FB3" w:rsidRPr="00705C45" w:rsidRDefault="00A76FB3" w:rsidP="00D43179">
      <w:pPr>
        <w:pStyle w:val="ListParagraph"/>
        <w:spacing w:after="0" w:line="240" w:lineRule="auto"/>
        <w:ind w:left="0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MATLAB Onramp Certificate Hyperlink:</w:t>
      </w:r>
    </w:p>
    <w:p w14:paraId="39A455B7" w14:textId="3EE7C0EA" w:rsidR="00A76FB3" w:rsidRPr="00705C45" w:rsidRDefault="00A76FB3" w:rsidP="007A673D">
      <w:pPr>
        <w:spacing w:after="0" w:line="240" w:lineRule="auto"/>
        <w:rPr>
          <w:rFonts w:asciiTheme="majorHAnsi" w:hAnsiTheme="majorHAnsi" w:cstheme="majorHAnsi"/>
        </w:rPr>
      </w:pPr>
    </w:p>
    <w:p w14:paraId="7F7CFBE7" w14:textId="3A0DD73B" w:rsidR="007A673D" w:rsidRPr="00705C45" w:rsidRDefault="00D43179" w:rsidP="007A673D">
      <w:pPr>
        <w:spacing w:after="0" w:line="240" w:lineRule="auto"/>
        <w:rPr>
          <w:rFonts w:asciiTheme="majorHAnsi" w:hAnsiTheme="majorHAnsi" w:cstheme="majorHAnsi"/>
          <w:noProof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4006D471" wp14:editId="1D7CBA04">
                <wp:extent cx="6602680" cy="676894"/>
                <wp:effectExtent l="0" t="0" r="27305" b="28575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680" cy="676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D0036" w14:textId="591B36FA" w:rsidR="00D43179" w:rsidRPr="00F63215" w:rsidRDefault="00F2495E" w:rsidP="00D43179">
                            <w:pPr>
                              <w:rPr>
                                <w:color w:val="2F5496" w:themeColor="accent1" w:themeShade="BF"/>
                                <w:u w:val="single"/>
                              </w:rPr>
                            </w:pPr>
                            <w:r w:rsidRPr="00F63215">
                              <w:rPr>
                                <w:color w:val="2F5496" w:themeColor="accent1" w:themeShade="BF"/>
                                <w:u w:val="single"/>
                              </w:rPr>
                              <w:t>https://matlabacademy.mathworks.com/progress/share/certificate.html?id=e4756a29-68c0-4ae5-b963-8476d8070398&amp;https://matlabacademy.mathworks.com/progress/share/certificate.html?id=e4756a29-68c0-4ae5-b963-8476d8070398&amp;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006D47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519.9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" fillcolor="white [3201]" strokeweight="1pt">
                <v:textbox>
                  <w:txbxContent>
                    <w:p w14:paraId="194D0036" w14:textId="591B36FA" w:rsidR="00D43179" w:rsidRPr="00F63215" w:rsidRDefault="00F2495E" w:rsidP="00D43179">
                      <w:pPr>
                        <w:rPr>
                          <w:color w:val="2F5496" w:themeColor="accent1" w:themeShade="BF"/>
                          <w:u w:val="single"/>
                        </w:rPr>
                      </w:pPr>
                      <w:r w:rsidRPr="00F63215">
                        <w:rPr>
                          <w:color w:val="2F5496" w:themeColor="accent1" w:themeShade="BF"/>
                          <w:u w:val="single"/>
                        </w:rPr>
                        <w:t>https://matlabacademy.mathworks.com/progress/share/certificate.html?id=e4756a29-68c0-4ae5-b963-8476d8070398&amp;https://matlabacademy.mathworks.com/progress/share/certificate.html?id=e4756a29-68c0-4ae5-b963-8476d8070398&amp;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D1228D" w14:textId="77777777" w:rsidR="007A673D" w:rsidRPr="00705C45" w:rsidRDefault="007A673D" w:rsidP="007A673D">
      <w:pPr>
        <w:spacing w:after="0" w:line="240" w:lineRule="auto"/>
        <w:rPr>
          <w:rFonts w:asciiTheme="majorHAnsi" w:hAnsiTheme="majorHAnsi" w:cstheme="majorHAnsi"/>
          <w:noProof/>
        </w:rPr>
      </w:pPr>
    </w:p>
    <w:p w14:paraId="5528947B" w14:textId="5D74A454" w:rsidR="00A76FB3" w:rsidRPr="00705C45" w:rsidRDefault="00A76FB3" w:rsidP="007A673D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w:t>Image Processing</w:t>
      </w:r>
      <w:r w:rsidRPr="00705C45">
        <w:rPr>
          <w:rFonts w:asciiTheme="majorHAnsi" w:hAnsiTheme="majorHAnsi" w:cstheme="majorHAnsi"/>
        </w:rPr>
        <w:t xml:space="preserve"> Onramp Certificate Hyperlink:</w:t>
      </w:r>
    </w:p>
    <w:p w14:paraId="74649542" w14:textId="5CAA2ADF" w:rsidR="00A76FB3" w:rsidRPr="00705C45" w:rsidRDefault="00A76FB3" w:rsidP="007A673D">
      <w:pPr>
        <w:spacing w:after="0" w:line="240" w:lineRule="auto"/>
        <w:rPr>
          <w:rFonts w:asciiTheme="majorHAnsi" w:hAnsiTheme="majorHAnsi" w:cstheme="majorHAnsi"/>
        </w:rPr>
      </w:pPr>
    </w:p>
    <w:p w14:paraId="3110E6B3" w14:textId="209F4EA7" w:rsidR="007A673D" w:rsidRPr="00705C45" w:rsidRDefault="007A673D" w:rsidP="007A673D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10D51092" wp14:editId="52B44769">
                <wp:extent cx="6662057" cy="486888"/>
                <wp:effectExtent l="0" t="0" r="24765" b="2794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2057" cy="486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BEF9CA" w14:textId="74CDA785" w:rsidR="00A76FB3" w:rsidRPr="00F63215" w:rsidRDefault="00F2495E" w:rsidP="00A76FB3">
                            <w:pPr>
                              <w:rPr>
                                <w:color w:val="2F5496" w:themeColor="accent1" w:themeShade="BF"/>
                                <w:u w:val="single"/>
                              </w:rPr>
                            </w:pPr>
                            <w:r w:rsidRPr="00F63215">
                              <w:rPr>
                                <w:color w:val="2F5496" w:themeColor="accent1" w:themeShade="BF"/>
                                <w:u w:val="single"/>
                              </w:rPr>
                              <w:t>https://matlabacademy.mathworks.com/progress/share/certificate.html?id=d3993731-38d2-4cda-8d4a-7ed5a8471501&amp;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D51092" id="Text Box 2" o:spid="_x0000_s1027" type="#_x0000_t202" style="width:524.5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" fillcolor="white [3201]" strokeweight="1pt">
                <v:textbox>
                  <w:txbxContent>
                    <w:p w14:paraId="51BEF9CA" w14:textId="74CDA785" w:rsidR="00A76FB3" w:rsidRPr="00F63215" w:rsidRDefault="00F2495E" w:rsidP="00A76FB3">
                      <w:pPr>
                        <w:rPr>
                          <w:color w:val="2F5496" w:themeColor="accent1" w:themeShade="BF"/>
                          <w:u w:val="single"/>
                        </w:rPr>
                      </w:pPr>
                      <w:r w:rsidRPr="00F63215">
                        <w:rPr>
                          <w:color w:val="2F5496" w:themeColor="accent1" w:themeShade="BF"/>
                          <w:u w:val="single"/>
                        </w:rPr>
                        <w:t>https://matlabacademy.mathworks.com/progress/share/certificate.html?id=d3993731-38d2-4cda-8d4a-7ed5a8471501&amp;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4B21A5" w14:textId="77777777" w:rsidR="007A673D" w:rsidRPr="00705C45" w:rsidRDefault="007A673D" w:rsidP="00D43179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75095D1F" w14:textId="2165BA67" w:rsidR="00A76FB3" w:rsidRPr="00705C45" w:rsidRDefault="00A76FB3" w:rsidP="007E2BF7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t xml:space="preserve">Quizzes </w:t>
      </w:r>
      <w:proofErr w:type="gramStart"/>
      <w:r w:rsidRPr="00705C45">
        <w:rPr>
          <w:rFonts w:asciiTheme="majorHAnsi" w:hAnsiTheme="majorHAnsi" w:cstheme="majorHAnsi"/>
          <w:b/>
          <w:bCs/>
        </w:rPr>
        <w:t>1..</w:t>
      </w:r>
      <w:proofErr w:type="gramEnd"/>
      <w:r w:rsidRPr="00705C45">
        <w:rPr>
          <w:rFonts w:asciiTheme="majorHAnsi" w:hAnsiTheme="majorHAnsi" w:cstheme="majorHAnsi"/>
          <w:b/>
          <w:bCs/>
        </w:rPr>
        <w:t xml:space="preserve"> 11</w:t>
      </w:r>
      <w:r w:rsidR="008D1285">
        <w:rPr>
          <w:rFonts w:asciiTheme="majorHAnsi" w:hAnsiTheme="majorHAnsi" w:cstheme="majorHAnsi"/>
          <w:b/>
          <w:bCs/>
        </w:rPr>
        <w:t xml:space="preserve"> (0 or 10 Marks)</w:t>
      </w:r>
    </w:p>
    <w:p w14:paraId="72F64D90" w14:textId="77777777" w:rsidR="007A673D" w:rsidRPr="00705C45" w:rsidRDefault="007A673D" w:rsidP="007A673D">
      <w:pPr>
        <w:spacing w:after="0" w:line="240" w:lineRule="auto"/>
        <w:rPr>
          <w:rFonts w:asciiTheme="majorHAnsi" w:hAnsiTheme="majorHAnsi" w:cstheme="majorHAnsi"/>
        </w:rPr>
      </w:pPr>
    </w:p>
    <w:p w14:paraId="7BB33E63" w14:textId="6E0A8AD1" w:rsidR="007A673D" w:rsidRPr="00705C45" w:rsidRDefault="007A673D" w:rsidP="007A673D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Tick boxes to confirm completion with a mark of 12 or more.</w:t>
      </w:r>
    </w:p>
    <w:p w14:paraId="49CA3E7C" w14:textId="77777777" w:rsidR="00D43179" w:rsidRPr="00705C45" w:rsidRDefault="00D43179" w:rsidP="007A673D">
      <w:pPr>
        <w:spacing w:after="0" w:line="240" w:lineRule="auto"/>
        <w:rPr>
          <w:rFonts w:asciiTheme="majorHAnsi" w:hAnsiTheme="majorHAnsi" w:cstheme="majorHAnsi"/>
        </w:rPr>
      </w:pP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"/>
        <w:gridCol w:w="871"/>
        <w:gridCol w:w="871"/>
        <w:gridCol w:w="871"/>
        <w:gridCol w:w="871"/>
        <w:gridCol w:w="871"/>
        <w:gridCol w:w="871"/>
        <w:gridCol w:w="871"/>
        <w:gridCol w:w="872"/>
        <w:gridCol w:w="872"/>
        <w:gridCol w:w="872"/>
        <w:gridCol w:w="872"/>
      </w:tblGrid>
      <w:tr w:rsidR="00A76FB3" w:rsidRPr="00705C45" w14:paraId="66AC563C" w14:textId="77777777" w:rsidTr="00995E8B">
        <w:trPr>
          <w:trHeight w:val="524"/>
          <w:jc w:val="center"/>
        </w:trPr>
        <w:tc>
          <w:tcPr>
            <w:tcW w:w="871" w:type="dxa"/>
            <w:vAlign w:val="center"/>
          </w:tcPr>
          <w:p w14:paraId="2F61BB70" w14:textId="044AA32C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Week</w:t>
            </w:r>
          </w:p>
        </w:tc>
        <w:tc>
          <w:tcPr>
            <w:tcW w:w="871" w:type="dxa"/>
            <w:vAlign w:val="center"/>
          </w:tcPr>
          <w:p w14:paraId="536095A6" w14:textId="522D6934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871" w:type="dxa"/>
            <w:vAlign w:val="center"/>
          </w:tcPr>
          <w:p w14:paraId="3B59D29A" w14:textId="6432C7DB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871" w:type="dxa"/>
            <w:vAlign w:val="center"/>
          </w:tcPr>
          <w:p w14:paraId="7FF13ADA" w14:textId="65CA029C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871" w:type="dxa"/>
            <w:vAlign w:val="center"/>
          </w:tcPr>
          <w:p w14:paraId="646BC663" w14:textId="688A4E43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871" w:type="dxa"/>
            <w:vAlign w:val="center"/>
          </w:tcPr>
          <w:p w14:paraId="15A6B449" w14:textId="3FCAAA70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871" w:type="dxa"/>
            <w:vAlign w:val="center"/>
          </w:tcPr>
          <w:p w14:paraId="375F12B6" w14:textId="63E35F9F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871" w:type="dxa"/>
            <w:vAlign w:val="center"/>
          </w:tcPr>
          <w:p w14:paraId="555DA0D0" w14:textId="189BC9C7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872" w:type="dxa"/>
            <w:vAlign w:val="center"/>
          </w:tcPr>
          <w:p w14:paraId="03EF3D75" w14:textId="195AB359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872" w:type="dxa"/>
            <w:vAlign w:val="center"/>
          </w:tcPr>
          <w:p w14:paraId="0C156894" w14:textId="3F48A4DC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872" w:type="dxa"/>
            <w:vAlign w:val="center"/>
          </w:tcPr>
          <w:p w14:paraId="2C59BCA6" w14:textId="519192BD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872" w:type="dxa"/>
            <w:vAlign w:val="center"/>
          </w:tcPr>
          <w:p w14:paraId="09A6FFB4" w14:textId="09E604D4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05C45">
              <w:rPr>
                <w:rFonts w:asciiTheme="majorHAnsi" w:hAnsiTheme="majorHAnsi" w:cstheme="majorHAnsi"/>
              </w:rPr>
              <w:t>11</w:t>
            </w:r>
          </w:p>
        </w:tc>
      </w:tr>
      <w:tr w:rsidR="00A76FB3" w:rsidRPr="00705C45" w14:paraId="437B06CB" w14:textId="77777777" w:rsidTr="00995E8B">
        <w:trPr>
          <w:trHeight w:val="560"/>
          <w:jc w:val="center"/>
        </w:trPr>
        <w:tc>
          <w:tcPr>
            <w:tcW w:w="871" w:type="dxa"/>
            <w:vAlign w:val="center"/>
          </w:tcPr>
          <w:p w14:paraId="206C41D6" w14:textId="68DFFB4C" w:rsidR="00A76FB3" w:rsidRPr="00705C45" w:rsidRDefault="00A76FB3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871" w:type="dxa"/>
            <w:vAlign w:val="center"/>
          </w:tcPr>
          <w:p w14:paraId="74266E6E" w14:textId="3265B332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  <w:bookmarkEnd w:id="0"/>
          </w:p>
        </w:tc>
        <w:tc>
          <w:tcPr>
            <w:tcW w:w="871" w:type="dxa"/>
            <w:vAlign w:val="center"/>
          </w:tcPr>
          <w:p w14:paraId="01675AF1" w14:textId="75B524B7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1" w:type="dxa"/>
            <w:vAlign w:val="center"/>
          </w:tcPr>
          <w:p w14:paraId="75186F18" w14:textId="5AFC4FC2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1" w:type="dxa"/>
            <w:vAlign w:val="center"/>
          </w:tcPr>
          <w:p w14:paraId="456AD79E" w14:textId="559024CB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1" w:type="dxa"/>
            <w:vAlign w:val="center"/>
          </w:tcPr>
          <w:p w14:paraId="2EDE9CFE" w14:textId="3100CCC0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1" w:type="dxa"/>
            <w:vAlign w:val="center"/>
          </w:tcPr>
          <w:p w14:paraId="2D3998E3" w14:textId="0827405B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1" w:type="dxa"/>
            <w:vAlign w:val="center"/>
          </w:tcPr>
          <w:p w14:paraId="15AB036D" w14:textId="105A9D6D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2" w:type="dxa"/>
            <w:vAlign w:val="center"/>
          </w:tcPr>
          <w:p w14:paraId="5CAF2099" w14:textId="47176C44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2" w:type="dxa"/>
            <w:vAlign w:val="center"/>
          </w:tcPr>
          <w:p w14:paraId="458269AB" w14:textId="1EB6D051" w:rsidR="00A76FB3" w:rsidRPr="00705C45" w:rsidRDefault="005B2101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2" w:type="dxa"/>
            <w:vAlign w:val="center"/>
          </w:tcPr>
          <w:p w14:paraId="371CA807" w14:textId="1D8A6EB9" w:rsidR="00A76FB3" w:rsidRPr="00705C45" w:rsidRDefault="00942810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 w:rsidR="00000000">
              <w:rPr>
                <w:rFonts w:asciiTheme="majorHAnsi" w:hAnsiTheme="majorHAnsi" w:cstheme="majorHAnsi"/>
              </w:rPr>
            </w:r>
            <w:r w:rsidR="00000000">
              <w:rPr>
                <w:rFonts w:asciiTheme="majorHAnsi" w:hAnsiTheme="majorHAnsi" w:cstheme="majorHAnsi"/>
              </w:rPr>
              <w:fldChar w:fldCharType="separate"/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872" w:type="dxa"/>
            <w:vAlign w:val="center"/>
          </w:tcPr>
          <w:p w14:paraId="6166E564" w14:textId="49CF8792" w:rsidR="00A76FB3" w:rsidRPr="00705C45" w:rsidRDefault="00D357F0" w:rsidP="007A673D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Theme="majorHAnsi" w:hAnsiTheme="majorHAnsi" w:cstheme="majorHAnsi"/>
              </w:rPr>
              <w:instrText xml:space="preserve"> FORMCHECKBOX </w:instrText>
            </w:r>
            <w:r>
              <w:rPr>
                <w:rFonts w:asciiTheme="majorHAnsi" w:hAnsiTheme="majorHAnsi" w:cstheme="majorHAnsi"/>
              </w:rPr>
            </w:r>
            <w:r>
              <w:rPr>
                <w:rFonts w:asciiTheme="majorHAnsi" w:hAnsiTheme="majorHAnsi" w:cstheme="majorHAnsi"/>
              </w:rPr>
              <w:fldChar w:fldCharType="end"/>
            </w:r>
          </w:p>
        </w:tc>
      </w:tr>
    </w:tbl>
    <w:p w14:paraId="3CC6316C" w14:textId="77777777" w:rsidR="00A76FB3" w:rsidRPr="00705C45" w:rsidRDefault="00A76FB3" w:rsidP="007A673D">
      <w:pPr>
        <w:spacing w:after="0" w:line="240" w:lineRule="auto"/>
        <w:rPr>
          <w:rFonts w:asciiTheme="majorHAnsi" w:hAnsiTheme="majorHAnsi" w:cstheme="majorHAnsi"/>
        </w:rPr>
      </w:pPr>
    </w:p>
    <w:p w14:paraId="319A5B52" w14:textId="77777777" w:rsidR="00E0680F" w:rsidRPr="00705C45" w:rsidRDefault="00E0680F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br w:type="page"/>
      </w:r>
    </w:p>
    <w:p w14:paraId="314AF13E" w14:textId="700AC38D" w:rsidR="00E0680F" w:rsidRPr="00705C45" w:rsidRDefault="00E0680F" w:rsidP="00E0680F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lastRenderedPageBreak/>
        <w:t xml:space="preserve">Threshold static image to isolate </w:t>
      </w:r>
      <w:r w:rsidR="001637D8" w:rsidRPr="00705C45">
        <w:rPr>
          <w:rFonts w:asciiTheme="majorHAnsi" w:hAnsiTheme="majorHAnsi" w:cstheme="majorHAnsi"/>
          <w:b/>
          <w:bCs/>
        </w:rPr>
        <w:t>T</w:t>
      </w:r>
      <w:r w:rsidRPr="00705C45">
        <w:rPr>
          <w:rFonts w:asciiTheme="majorHAnsi" w:hAnsiTheme="majorHAnsi" w:cstheme="majorHAnsi"/>
          <w:b/>
          <w:bCs/>
        </w:rPr>
        <w:t xml:space="preserve">ag 1 and </w:t>
      </w:r>
      <w:r w:rsidR="001637D8" w:rsidRPr="00705C45">
        <w:rPr>
          <w:rFonts w:asciiTheme="majorHAnsi" w:hAnsiTheme="majorHAnsi" w:cstheme="majorHAnsi"/>
          <w:b/>
          <w:bCs/>
        </w:rPr>
        <w:t>T</w:t>
      </w:r>
      <w:r w:rsidRPr="00705C45">
        <w:rPr>
          <w:rFonts w:asciiTheme="majorHAnsi" w:hAnsiTheme="majorHAnsi" w:cstheme="majorHAnsi"/>
          <w:b/>
          <w:bCs/>
        </w:rPr>
        <w:t>ag 2</w:t>
      </w:r>
      <w:r w:rsidR="008D1285">
        <w:rPr>
          <w:rFonts w:asciiTheme="majorHAnsi" w:hAnsiTheme="majorHAnsi" w:cstheme="majorHAnsi"/>
          <w:b/>
          <w:bCs/>
        </w:rPr>
        <w:t xml:space="preserve"> (</w:t>
      </w:r>
      <w:proofErr w:type="gramStart"/>
      <w:r w:rsidR="008D1285">
        <w:rPr>
          <w:rFonts w:asciiTheme="majorHAnsi" w:hAnsiTheme="majorHAnsi" w:cstheme="majorHAnsi"/>
          <w:b/>
          <w:bCs/>
        </w:rPr>
        <w:t>0..</w:t>
      </w:r>
      <w:proofErr w:type="gramEnd"/>
      <w:r w:rsidR="008D1285">
        <w:rPr>
          <w:rFonts w:asciiTheme="majorHAnsi" w:hAnsiTheme="majorHAnsi" w:cstheme="majorHAnsi"/>
          <w:b/>
          <w:bCs/>
        </w:rPr>
        <w:t>10 Marks)</w:t>
      </w:r>
    </w:p>
    <w:p w14:paraId="4FAB599A" w14:textId="06AACB22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20E83C38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 xml:space="preserve">Source Code in Editable Text in a Fixed Width Font (i.e., </w:t>
      </w:r>
      <w:r w:rsidRPr="00705C45">
        <w:rPr>
          <w:rFonts w:asciiTheme="majorHAnsi" w:hAnsiTheme="majorHAnsi" w:cstheme="majorHAnsi"/>
          <w:i/>
          <w:iCs/>
        </w:rPr>
        <w:t>not</w:t>
      </w:r>
      <w:r w:rsidRPr="00705C45">
        <w:rPr>
          <w:rFonts w:asciiTheme="majorHAnsi" w:hAnsiTheme="majorHAnsi" w:cstheme="majorHAnsi"/>
        </w:rPr>
        <w:t xml:space="preserve"> a picture/screenshot):</w:t>
      </w:r>
    </w:p>
    <w:p w14:paraId="489D306B" w14:textId="6E621FEB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</w:rPr>
      </w:pPr>
    </w:p>
    <w:p w14:paraId="456F7EE2" w14:textId="7C2DADC3" w:rsidR="00E0680F" w:rsidRPr="00705C45" w:rsidRDefault="008D1285" w:rsidP="00E0680F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7F700AB2" wp14:editId="7163443D">
                <wp:extent cx="6645910" cy="2686050"/>
                <wp:effectExtent l="0" t="0" r="21590" b="1905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268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51EAD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%% C. Static image</w:t>
                            </w:r>
                          </w:p>
                          <w:p w14:paraId="5CD6AFD5" w14:textId="4A3E4AB3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Thresholding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RGB image to segment the tokens</w:t>
                            </w:r>
                          </w:p>
                          <w:p w14:paraId="3324682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Result 2 binary images</w:t>
                            </w:r>
                          </w:p>
                          <w:p w14:paraId="16BD7279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7CDD438D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clear 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all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4F756FE2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close 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all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67520E16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clc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51F34BCA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7DAF7080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 =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imread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"TagImage.jpg"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  <w:proofErr w:type="gramEnd"/>
                          </w:p>
                          <w:p w14:paraId="4E7BE2D3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imtool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RGB); - was used to inspect pixel values </w:t>
                            </w:r>
                          </w:p>
                          <w:p w14:paraId="01B98A1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5F3CBE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1)&gt;195 &amp; RGB(:,:,2)&gt;170 &amp; RGB(:,:,3)&lt;115;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thresholding for the yellow tag </w:t>
                            </w:r>
                          </w:p>
                          <w:p w14:paraId="34E3440D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1)&gt;150 &amp; RGB(:,:,2)&lt;65 &amp; RGB(:,:,3)&lt;65;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thresholding for the red tag </w:t>
                            </w:r>
                          </w:p>
                          <w:p w14:paraId="0DB6885C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E99D889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figure;</w:t>
                            </w:r>
                            <w:proofErr w:type="gramEnd"/>
                          </w:p>
                          <w:p w14:paraId="5F14D290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montage(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{RGB,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|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},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"Size"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[2 2]); </w:t>
                            </w:r>
                          </w:p>
                          <w:p w14:paraId="3CDED380" w14:textId="4FD74991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Displaying the initial picture, each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threshold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image and a combinations of both 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threshold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tags </w:t>
                            </w:r>
                          </w:p>
                          <w:p w14:paraId="6878C515" w14:textId="77777777" w:rsidR="008D1285" w:rsidRPr="00B2021D" w:rsidRDefault="008D1285" w:rsidP="008D1285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700AB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8" type="#_x0000_t202" style="width:523.3pt;height:2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" fillcolor="white [3201]" strokeweight="1pt">
                <v:textbox>
                  <w:txbxContent>
                    <w:p w14:paraId="5CE51EAD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%% C. Static image</w:t>
                      </w:r>
                    </w:p>
                    <w:p w14:paraId="5CD6AFD5" w14:textId="4A3E4AB3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Thresholding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RGB image to segment the tokens</w:t>
                      </w:r>
                    </w:p>
                    <w:p w14:paraId="3324682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Result 2 binary images</w:t>
                      </w:r>
                    </w:p>
                    <w:p w14:paraId="16BD7279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7CDD438D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clear 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all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4F756FE2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close 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all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67520E16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clc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51F34BCA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7DAF7080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 =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imread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"TagImage.jpg"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);</w:t>
                      </w:r>
                      <w:proofErr w:type="gramEnd"/>
                    </w:p>
                    <w:p w14:paraId="4E7BE2D3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imtool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RGB); - was used to inspect pixel values </w:t>
                      </w:r>
                    </w:p>
                    <w:p w14:paraId="01B98A1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5F3CBE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RGB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(:,:,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1)&gt;195 &amp; RGB(:,:,2)&gt;170 &amp; RGB(:,:,3)&lt;115;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thresholding for the yellow tag </w:t>
                      </w:r>
                    </w:p>
                    <w:p w14:paraId="34E3440D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RGB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(:,:,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1)&gt;150 &amp; RGB(:,:,2)&lt;65 &amp; RGB(:,:,3)&lt;65;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thresholding for the red tag </w:t>
                      </w:r>
                    </w:p>
                    <w:p w14:paraId="0DB6885C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E99D889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figure;</w:t>
                      </w:r>
                      <w:proofErr w:type="gramEnd"/>
                    </w:p>
                    <w:p w14:paraId="5F14D290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montage(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{RGB,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|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}, </w:t>
                      </w:r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"Size"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[2 2]); </w:t>
                      </w:r>
                    </w:p>
                    <w:p w14:paraId="3CDED380" w14:textId="4FD74991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Displaying the initial picture, each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threshold</w:t>
                      </w:r>
                      <w:r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image and a combinations of both </w:t>
                      </w:r>
                      <w:r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threshold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tags </w:t>
                      </w:r>
                    </w:p>
                    <w:p w14:paraId="6878C515" w14:textId="77777777" w:rsidR="008D1285" w:rsidRPr="00B2021D" w:rsidRDefault="008D1285" w:rsidP="008D1285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F5C69D0" w14:textId="322A9839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</w:rPr>
      </w:pPr>
    </w:p>
    <w:p w14:paraId="41701C6A" w14:textId="7ED5B5A7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Input and Output Images:</w:t>
      </w:r>
    </w:p>
    <w:p w14:paraId="271E7E47" w14:textId="4DFDDE60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4"/>
        <w:gridCol w:w="4942"/>
      </w:tblGrid>
      <w:tr w:rsidR="009246A1" w:rsidRPr="00705C45" w14:paraId="26E4211E" w14:textId="77777777" w:rsidTr="00417D02">
        <w:trPr>
          <w:trHeight w:val="2268"/>
        </w:trPr>
        <w:tc>
          <w:tcPr>
            <w:tcW w:w="5228" w:type="dxa"/>
            <w:vAlign w:val="center"/>
          </w:tcPr>
          <w:p w14:paraId="4E8B39C1" w14:textId="16E8794A" w:rsidR="008D7639" w:rsidRPr="00705C45" w:rsidRDefault="009246A1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A58A35D" wp14:editId="2D66E62E">
                  <wp:extent cx="3608823" cy="171184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483" cy="1732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4E337389" w14:textId="2A24A2C8" w:rsidR="008D7639" w:rsidRPr="00705C45" w:rsidRDefault="009246A1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A85AEE4" wp14:editId="559351AB">
                  <wp:extent cx="3212392" cy="1520456"/>
                  <wp:effectExtent l="0" t="0" r="762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756" cy="154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6A1" w:rsidRPr="00705C45" w14:paraId="5720925F" w14:textId="77777777" w:rsidTr="00417D02">
        <w:tc>
          <w:tcPr>
            <w:tcW w:w="5228" w:type="dxa"/>
            <w:vAlign w:val="center"/>
          </w:tcPr>
          <w:p w14:paraId="18D74747" w14:textId="1D38DBA9" w:rsidR="008D7639" w:rsidRPr="00705C45" w:rsidRDefault="008D7639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Input: RGB Tag-holding Image</w:t>
            </w:r>
          </w:p>
        </w:tc>
        <w:tc>
          <w:tcPr>
            <w:tcW w:w="5228" w:type="dxa"/>
            <w:vAlign w:val="center"/>
          </w:tcPr>
          <w:p w14:paraId="15D63E4B" w14:textId="71592DAE" w:rsidR="008D7639" w:rsidRPr="00705C45" w:rsidRDefault="008D7639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 xml:space="preserve">Output 1: Tag 1 Binary Image </w:t>
            </w:r>
          </w:p>
        </w:tc>
      </w:tr>
      <w:tr w:rsidR="009246A1" w:rsidRPr="00705C45" w14:paraId="2E0AB009" w14:textId="77777777" w:rsidTr="00417D02">
        <w:trPr>
          <w:trHeight w:val="2268"/>
        </w:trPr>
        <w:tc>
          <w:tcPr>
            <w:tcW w:w="5228" w:type="dxa"/>
            <w:vAlign w:val="center"/>
          </w:tcPr>
          <w:p w14:paraId="179C1929" w14:textId="4108C97E" w:rsidR="008D7639" w:rsidRPr="00705C45" w:rsidRDefault="009246A1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926AC63" wp14:editId="3366AC99">
                  <wp:extent cx="3178501" cy="1529760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55" cy="154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5A7DFAC8" w14:textId="45F3C161" w:rsidR="008D7639" w:rsidRPr="00705C45" w:rsidRDefault="009246A1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34E7045" wp14:editId="39A748C7">
                  <wp:extent cx="3030840" cy="142941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573" cy="1438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6A1" w:rsidRPr="00705C45" w14:paraId="117AE962" w14:textId="77777777" w:rsidTr="00417D02">
        <w:tc>
          <w:tcPr>
            <w:tcW w:w="5228" w:type="dxa"/>
            <w:vAlign w:val="center"/>
          </w:tcPr>
          <w:p w14:paraId="6B1019E4" w14:textId="689246C2" w:rsidR="008D7639" w:rsidRPr="00705C45" w:rsidRDefault="008D7639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Output 2: Tag 2 Binary Image</w:t>
            </w:r>
          </w:p>
        </w:tc>
        <w:tc>
          <w:tcPr>
            <w:tcW w:w="5228" w:type="dxa"/>
            <w:vAlign w:val="center"/>
          </w:tcPr>
          <w:p w14:paraId="63BE2AC0" w14:textId="11AE9C49" w:rsidR="008D7639" w:rsidRPr="00705C45" w:rsidRDefault="008D7639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Output 3: Combined (Union) Tag 1 and 2 Binary Image</w:t>
            </w:r>
          </w:p>
        </w:tc>
      </w:tr>
    </w:tbl>
    <w:p w14:paraId="679450ED" w14:textId="0DFCC205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6F6F1A1E" w14:textId="4FA89580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Any Comments on Effectiveness of Process</w:t>
      </w:r>
      <w:r w:rsidR="00507006">
        <w:rPr>
          <w:rFonts w:asciiTheme="majorHAnsi" w:hAnsiTheme="majorHAnsi" w:cstheme="majorHAnsi"/>
        </w:rPr>
        <w:t>/Threshold Values Adopted</w:t>
      </w:r>
      <w:r w:rsidRPr="00705C45">
        <w:rPr>
          <w:rFonts w:asciiTheme="majorHAnsi" w:hAnsiTheme="majorHAnsi" w:cstheme="majorHAnsi"/>
        </w:rPr>
        <w:t xml:space="preserve"> (50 words max):</w:t>
      </w:r>
    </w:p>
    <w:p w14:paraId="3FF191C1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6617C60C" wp14:editId="3CB17277">
                <wp:extent cx="6495802" cy="665018"/>
                <wp:effectExtent l="0" t="0" r="19685" b="20955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802" cy="665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6E20A" w14:textId="1F65C326" w:rsidR="001637D8" w:rsidRDefault="00933730" w:rsidP="001637D8">
                            <w:r>
                              <w:t xml:space="preserve">Thresholding this image was tricky, I had to change my clothes to </w:t>
                            </w:r>
                            <w:r w:rsidR="00B2021D">
                              <w:t>not get picked up by the thresholding</w:t>
                            </w:r>
                            <w:r>
                              <w:t xml:space="preserve">, and make sure the way I hols the tags won’t make my fingers look too red or yellow due to lighting. I have used the </w:t>
                            </w:r>
                            <w:r w:rsidR="00CA3AC3">
                              <w:t>‘</w:t>
                            </w:r>
                            <w:proofErr w:type="spellStart"/>
                            <w:r>
                              <w:t>imtool</w:t>
                            </w:r>
                            <w:proofErr w:type="spellEnd"/>
                            <w:r w:rsidR="00CA3AC3">
                              <w:t>’</w:t>
                            </w:r>
                            <w:r w:rsidR="00B2021D">
                              <w:t xml:space="preserve"> and Colour Thresholder App</w:t>
                            </w:r>
                            <w:r>
                              <w:t xml:space="preserve"> to check the pixel colour range.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17C60C" id="Text Box 5" o:spid="_x0000_s1029" type="#_x0000_t202" style="width:511.5pt;height:5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" fillcolor="white [3201]" strokeweight="1pt">
                <v:textbox>
                  <w:txbxContent>
                    <w:p w14:paraId="6676E20A" w14:textId="1F65C326" w:rsidR="001637D8" w:rsidRDefault="00933730" w:rsidP="001637D8">
                      <w:r>
                        <w:t xml:space="preserve">Thresholding this image was tricky, I had to change my clothes to </w:t>
                      </w:r>
                      <w:r w:rsidR="00B2021D">
                        <w:t>not get picked up by the thresholding</w:t>
                      </w:r>
                      <w:r>
                        <w:t xml:space="preserve">, and make sure the way I hols the tags won’t make my fingers look too red or yellow due to lighting. I have used the </w:t>
                      </w:r>
                      <w:r w:rsidR="00CA3AC3">
                        <w:t>‘</w:t>
                      </w:r>
                      <w:proofErr w:type="spellStart"/>
                      <w:r>
                        <w:t>imtool</w:t>
                      </w:r>
                      <w:proofErr w:type="spellEnd"/>
                      <w:r w:rsidR="00CA3AC3">
                        <w:t>’</w:t>
                      </w:r>
                      <w:r w:rsidR="00B2021D">
                        <w:t xml:space="preserve"> and Colour Thresholder App</w:t>
                      </w:r>
                      <w:r>
                        <w:t xml:space="preserve"> to check the pixel colour range.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71640B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27C5B6F8" w14:textId="77777777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</w:rPr>
      </w:pPr>
    </w:p>
    <w:p w14:paraId="428B11C1" w14:textId="77777777" w:rsidR="008D7639" w:rsidRPr="00705C45" w:rsidRDefault="008D7639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br w:type="page"/>
      </w:r>
    </w:p>
    <w:p w14:paraId="31788050" w14:textId="75D1D1E2" w:rsidR="00E0680F" w:rsidRPr="00705C45" w:rsidRDefault="00E0680F" w:rsidP="00E0680F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lastRenderedPageBreak/>
        <w:t xml:space="preserve">Use morphological </w:t>
      </w:r>
      <w:r w:rsidR="00711CBB">
        <w:rPr>
          <w:rFonts w:asciiTheme="majorHAnsi" w:hAnsiTheme="majorHAnsi" w:cstheme="majorHAnsi"/>
          <w:b/>
          <w:bCs/>
        </w:rPr>
        <w:t>and non-linear methods</w:t>
      </w:r>
      <w:r w:rsidRPr="00705C45">
        <w:rPr>
          <w:rFonts w:asciiTheme="majorHAnsi" w:hAnsiTheme="majorHAnsi" w:cstheme="majorHAnsi"/>
          <w:b/>
          <w:bCs/>
        </w:rPr>
        <w:t xml:space="preserve"> to clean </w:t>
      </w:r>
      <w:r w:rsidR="001637D8" w:rsidRPr="00705C45">
        <w:rPr>
          <w:rFonts w:asciiTheme="majorHAnsi" w:hAnsiTheme="majorHAnsi" w:cstheme="majorHAnsi"/>
          <w:b/>
          <w:bCs/>
        </w:rPr>
        <w:t xml:space="preserve">Tag </w:t>
      </w:r>
      <w:r w:rsidRPr="00705C45">
        <w:rPr>
          <w:rFonts w:asciiTheme="majorHAnsi" w:hAnsiTheme="majorHAnsi" w:cstheme="majorHAnsi"/>
          <w:b/>
          <w:bCs/>
        </w:rPr>
        <w:t>binary images</w:t>
      </w:r>
      <w:r w:rsidR="008D1285">
        <w:rPr>
          <w:rFonts w:asciiTheme="majorHAnsi" w:hAnsiTheme="majorHAnsi" w:cstheme="majorHAnsi"/>
          <w:b/>
          <w:bCs/>
        </w:rPr>
        <w:t xml:space="preserve"> (</w:t>
      </w:r>
      <w:proofErr w:type="gramStart"/>
      <w:r w:rsidR="008D1285">
        <w:rPr>
          <w:rFonts w:asciiTheme="majorHAnsi" w:hAnsiTheme="majorHAnsi" w:cstheme="majorHAnsi"/>
          <w:b/>
          <w:bCs/>
        </w:rPr>
        <w:t>0..</w:t>
      </w:r>
      <w:proofErr w:type="gramEnd"/>
      <w:r w:rsidR="008D1285">
        <w:rPr>
          <w:rFonts w:asciiTheme="majorHAnsi" w:hAnsiTheme="majorHAnsi" w:cstheme="majorHAnsi"/>
          <w:b/>
          <w:bCs/>
        </w:rPr>
        <w:t>10 Marks)</w:t>
      </w:r>
    </w:p>
    <w:p w14:paraId="2AE900BD" w14:textId="74DF57E9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</w:rPr>
      </w:pPr>
    </w:p>
    <w:p w14:paraId="1BF1A8DF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 xml:space="preserve">Source Code in Editable Text in a Fixed Width Font (i.e., </w:t>
      </w:r>
      <w:r w:rsidRPr="00705C45">
        <w:rPr>
          <w:rFonts w:asciiTheme="majorHAnsi" w:hAnsiTheme="majorHAnsi" w:cstheme="majorHAnsi"/>
          <w:i/>
          <w:iCs/>
        </w:rPr>
        <w:t>not</w:t>
      </w:r>
      <w:r w:rsidRPr="00705C45">
        <w:rPr>
          <w:rFonts w:asciiTheme="majorHAnsi" w:hAnsiTheme="majorHAnsi" w:cstheme="majorHAnsi"/>
        </w:rPr>
        <w:t xml:space="preserve"> a picture/screenshot):</w:t>
      </w:r>
    </w:p>
    <w:p w14:paraId="0A44AA4A" w14:textId="77777777" w:rsidR="008D7639" w:rsidRPr="00705C45" w:rsidRDefault="008D7639" w:rsidP="008D7639">
      <w:pPr>
        <w:spacing w:after="0" w:line="240" w:lineRule="auto"/>
        <w:rPr>
          <w:rFonts w:asciiTheme="majorHAnsi" w:hAnsiTheme="majorHAnsi" w:cstheme="majorHAnsi"/>
        </w:rPr>
      </w:pPr>
    </w:p>
    <w:p w14:paraId="07457E47" w14:textId="620F22CF" w:rsidR="008D7639" w:rsidRPr="00705C45" w:rsidRDefault="008D1285" w:rsidP="008D7639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79B74540" wp14:editId="54343DBC">
                <wp:extent cx="6645910" cy="3819525"/>
                <wp:effectExtent l="0" t="0" r="21590" b="2857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381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6FCAC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%% D. Morphological Operators &amp; Non-Linear Filters</w:t>
                            </w:r>
                          </w:p>
                          <w:p w14:paraId="6C580236" w14:textId="34102518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Filing holes and text using Dilation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Clos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ing and Erosion</w:t>
                            </w:r>
                          </w:p>
                          <w:p w14:paraId="0759C682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clear 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all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1A212A7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close 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all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0567DF45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clc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7CED1615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E75106D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 =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imread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"TagImage.jpg"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</w:p>
                          <w:p w14:paraId="5C03F58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1EEFCE6F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1)&gt;195 &amp; RGB(:,:,2)&gt;170 &amp; RGB(:,:,3)&lt;115;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thresholding for the yellow tag </w:t>
                            </w:r>
                          </w:p>
                          <w:p w14:paraId="70CF323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1)&gt;150 &amp; RGB(:,:,2)&lt;65 &amp; RGB(:,:,3)&lt;65;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thresholding for the red tag </w:t>
                            </w:r>
                          </w:p>
                          <w:p w14:paraId="57C75E05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166EDC6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se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strel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'diamond'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 11);</w:t>
                            </w:r>
                          </w:p>
                          <w:p w14:paraId="360B300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63EE5C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yellowDilated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imdilate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making object slightly bigger and filling partially</w:t>
                            </w:r>
                          </w:p>
                          <w:p w14:paraId="160287BF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yellowDilated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closing all the remaining gaps</w:t>
                            </w:r>
                          </w:p>
                          <w:p w14:paraId="7A1E6C8C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yellow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imerode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minimizing back to initial size</w:t>
                            </w:r>
                          </w:p>
                          <w:p w14:paraId="7C371F9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9C47B1C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redDilated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imdilate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making object slightly bigger and filling partially</w:t>
                            </w:r>
                          </w:p>
                          <w:p w14:paraId="31B3E07A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redDilated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closing all the remaining gaps</w:t>
                            </w:r>
                          </w:p>
                          <w:p w14:paraId="5CB77319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red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imerode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minimizing back to initial size</w:t>
                            </w:r>
                          </w:p>
                          <w:p w14:paraId="04C76A91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714FE00A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figure;</w:t>
                            </w:r>
                            <w:proofErr w:type="gramEnd"/>
                          </w:p>
                          <w:p w14:paraId="2052D5A6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montage(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{yellow, red},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"Size"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 [1 2]);</w:t>
                            </w:r>
                          </w:p>
                          <w:p w14:paraId="24DAF814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Displaying each tag after manipulation and filing </w:t>
                            </w:r>
                          </w:p>
                          <w:p w14:paraId="3FC9A709" w14:textId="77777777" w:rsidR="008D1285" w:rsidRPr="00B2021D" w:rsidRDefault="008D1285" w:rsidP="008D1285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B74540" id="Text Box 20" o:spid="_x0000_s1030" type="#_x0000_t202" style="width:523.3pt;height:30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" fillcolor="white [3201]" strokeweight="1pt">
                <v:textbox>
                  <w:txbxContent>
                    <w:p w14:paraId="0646FCAC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%% D. Morphological Operators &amp; Non-Linear Filters</w:t>
                      </w:r>
                    </w:p>
                    <w:p w14:paraId="6C580236" w14:textId="34102518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Filing holes and text using Dilation</w:t>
                      </w:r>
                      <w:r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Clos</w:t>
                      </w:r>
                      <w:r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ing and Erosion</w:t>
                      </w:r>
                    </w:p>
                    <w:p w14:paraId="0759C682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clear 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all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1A212A7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close 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all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0567DF45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clc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7CED1615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E75106D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 =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imread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"TagImage.jpg"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);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</w:p>
                    <w:p w14:paraId="5C03F58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1EEFCE6F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RGB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(:,:,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1)&gt;195 &amp; RGB(:,:,2)&gt;170 &amp; RGB(:,:,3)&lt;115;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thresholding for the yellow tag </w:t>
                      </w:r>
                    </w:p>
                    <w:p w14:paraId="70CF323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RGB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(:,:,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1)&gt;150 &amp; RGB(:,:,2)&lt;65 &amp; RGB(:,:,3)&lt;65;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thresholding for the red tag </w:t>
                      </w:r>
                    </w:p>
                    <w:p w14:paraId="57C75E05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166EDC6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se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strel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'diamond'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 11);</w:t>
                      </w:r>
                    </w:p>
                    <w:p w14:paraId="360B300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63EE5C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yellowDilated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imdilate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making object slightly bigger and filling partially</w:t>
                      </w:r>
                    </w:p>
                    <w:p w14:paraId="160287BF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yellowDilated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closing all the remaining gaps</w:t>
                      </w:r>
                    </w:p>
                    <w:p w14:paraId="7A1E6C8C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yellow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imerode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minimizing back to initial size</w:t>
                      </w:r>
                    </w:p>
                    <w:p w14:paraId="7C371F9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9C47B1C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redDilated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imdilate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making object slightly bigger and filling partially</w:t>
                      </w:r>
                    </w:p>
                    <w:p w14:paraId="31B3E07A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redDilated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closing all the remaining gaps</w:t>
                      </w:r>
                    </w:p>
                    <w:p w14:paraId="5CB77319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red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imerode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minimizing back to initial size</w:t>
                      </w:r>
                    </w:p>
                    <w:p w14:paraId="04C76A91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714FE00A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figure;</w:t>
                      </w:r>
                      <w:proofErr w:type="gramEnd"/>
                    </w:p>
                    <w:p w14:paraId="2052D5A6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montage(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{yellow, red}, </w:t>
                      </w:r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"Size"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 [1 2]);</w:t>
                      </w:r>
                    </w:p>
                    <w:p w14:paraId="24DAF814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Displaying each tag after manipulation and filing </w:t>
                      </w:r>
                    </w:p>
                    <w:p w14:paraId="3FC9A709" w14:textId="77777777" w:rsidR="008D1285" w:rsidRPr="00B2021D" w:rsidRDefault="008D1285" w:rsidP="008D1285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00A0F69" w14:textId="77777777" w:rsidR="008D7639" w:rsidRPr="00705C45" w:rsidRDefault="008D7639" w:rsidP="008D7639">
      <w:pPr>
        <w:spacing w:after="0" w:line="240" w:lineRule="auto"/>
        <w:rPr>
          <w:rFonts w:asciiTheme="majorHAnsi" w:hAnsiTheme="majorHAnsi" w:cstheme="majorHAnsi"/>
        </w:rPr>
      </w:pPr>
    </w:p>
    <w:p w14:paraId="6CFDE9A9" w14:textId="77777777" w:rsidR="008D7639" w:rsidRPr="00705C45" w:rsidRDefault="008D7639" w:rsidP="008D7639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Input and Output Images:</w:t>
      </w:r>
    </w:p>
    <w:p w14:paraId="63F9F346" w14:textId="3814989A" w:rsidR="008D7639" w:rsidRPr="00705C45" w:rsidRDefault="008D7639" w:rsidP="008D7639">
      <w:pPr>
        <w:spacing w:after="0" w:line="240" w:lineRule="auto"/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1"/>
        <w:gridCol w:w="5205"/>
      </w:tblGrid>
      <w:tr w:rsidR="009246A1" w:rsidRPr="00705C45" w14:paraId="693B4214" w14:textId="77777777" w:rsidTr="008D7639">
        <w:trPr>
          <w:trHeight w:val="2268"/>
        </w:trPr>
        <w:tc>
          <w:tcPr>
            <w:tcW w:w="5228" w:type="dxa"/>
            <w:vAlign w:val="center"/>
          </w:tcPr>
          <w:p w14:paraId="0D08DA1E" w14:textId="0581B80F" w:rsidR="008D7639" w:rsidRPr="00705C45" w:rsidRDefault="009246A1" w:rsidP="008D7639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C7EC6A7" wp14:editId="592DB9E8">
                  <wp:extent cx="3212392" cy="1520456"/>
                  <wp:effectExtent l="0" t="0" r="762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756" cy="154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27A4681F" w14:textId="7B9A5F6F" w:rsidR="008D7639" w:rsidRPr="00705C45" w:rsidRDefault="009246A1" w:rsidP="008D7639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C4C1F88" wp14:editId="3F628823">
                  <wp:extent cx="3178501" cy="152976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55" cy="154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6A1" w:rsidRPr="00705C45" w14:paraId="2956F186" w14:textId="77777777" w:rsidTr="008D7639">
        <w:tc>
          <w:tcPr>
            <w:tcW w:w="5228" w:type="dxa"/>
            <w:vAlign w:val="center"/>
          </w:tcPr>
          <w:p w14:paraId="2162EAC9" w14:textId="09CB38F9" w:rsidR="008D7639" w:rsidRPr="00705C45" w:rsidRDefault="008D7639" w:rsidP="008D7639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 1: Tag 1 Binary Image from Task C</w:t>
            </w:r>
          </w:p>
        </w:tc>
        <w:tc>
          <w:tcPr>
            <w:tcW w:w="5228" w:type="dxa"/>
            <w:vAlign w:val="center"/>
          </w:tcPr>
          <w:p w14:paraId="6AD5DB9C" w14:textId="54556992" w:rsidR="008D7639" w:rsidRPr="00705C45" w:rsidRDefault="008D7639" w:rsidP="008D7639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 2: Tag 2 Binary Image from Task C</w:t>
            </w:r>
          </w:p>
        </w:tc>
      </w:tr>
      <w:tr w:rsidR="009246A1" w:rsidRPr="00705C45" w14:paraId="7CBC3953" w14:textId="77777777" w:rsidTr="008D7639">
        <w:trPr>
          <w:trHeight w:val="2268"/>
        </w:trPr>
        <w:tc>
          <w:tcPr>
            <w:tcW w:w="5228" w:type="dxa"/>
            <w:vAlign w:val="center"/>
          </w:tcPr>
          <w:p w14:paraId="077C7348" w14:textId="382140E7" w:rsidR="008D7639" w:rsidRPr="00705C45" w:rsidRDefault="009246A1" w:rsidP="008D7639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EC3B2CF" wp14:editId="77E4F5E7">
                  <wp:extent cx="3194264" cy="1516469"/>
                  <wp:effectExtent l="0" t="0" r="635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221" cy="152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4C5F3D37" w14:textId="09C64021" w:rsidR="008D7639" w:rsidRPr="00705C45" w:rsidRDefault="009246A1" w:rsidP="008D7639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596EA43" wp14:editId="5FC95B49">
                  <wp:extent cx="3189989" cy="1501171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161" cy="151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6A1" w:rsidRPr="00705C45" w14:paraId="53CAFB2A" w14:textId="77777777" w:rsidTr="008D7639">
        <w:tc>
          <w:tcPr>
            <w:tcW w:w="5228" w:type="dxa"/>
            <w:vAlign w:val="center"/>
          </w:tcPr>
          <w:p w14:paraId="5BF016E4" w14:textId="4D5B17A3" w:rsidR="008D7639" w:rsidRPr="00705C45" w:rsidRDefault="008D7639" w:rsidP="008D7639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 xml:space="preserve">Output 1: </w:t>
            </w:r>
            <w:r w:rsidR="003B7224" w:rsidRPr="00705C45">
              <w:rPr>
                <w:rFonts w:asciiTheme="majorHAnsi" w:hAnsiTheme="majorHAnsi" w:cstheme="majorHAnsi"/>
                <w:b/>
                <w:bCs/>
              </w:rPr>
              <w:t xml:space="preserve">Updated </w:t>
            </w:r>
            <w:r w:rsidRPr="00705C45">
              <w:rPr>
                <w:rFonts w:asciiTheme="majorHAnsi" w:hAnsiTheme="majorHAnsi" w:cstheme="majorHAnsi"/>
                <w:b/>
                <w:bCs/>
              </w:rPr>
              <w:t>Tag 1 Binary Image</w:t>
            </w:r>
          </w:p>
        </w:tc>
        <w:tc>
          <w:tcPr>
            <w:tcW w:w="5228" w:type="dxa"/>
            <w:vAlign w:val="center"/>
          </w:tcPr>
          <w:p w14:paraId="24AB1ED8" w14:textId="701CA8C9" w:rsidR="008D7639" w:rsidRPr="00705C45" w:rsidRDefault="008D7639" w:rsidP="008D7639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 xml:space="preserve">Output 2: </w:t>
            </w:r>
            <w:r w:rsidR="003B7224" w:rsidRPr="00705C45">
              <w:rPr>
                <w:rFonts w:asciiTheme="majorHAnsi" w:hAnsiTheme="majorHAnsi" w:cstheme="majorHAnsi"/>
                <w:b/>
                <w:bCs/>
              </w:rPr>
              <w:t xml:space="preserve">Updated </w:t>
            </w:r>
            <w:r w:rsidRPr="00705C45">
              <w:rPr>
                <w:rFonts w:asciiTheme="majorHAnsi" w:hAnsiTheme="majorHAnsi" w:cstheme="majorHAnsi"/>
                <w:b/>
                <w:bCs/>
              </w:rPr>
              <w:t>Tag 2 Binary Image</w:t>
            </w:r>
          </w:p>
        </w:tc>
      </w:tr>
    </w:tbl>
    <w:p w14:paraId="373C78BC" w14:textId="6040325D" w:rsidR="008D7639" w:rsidRPr="00705C45" w:rsidRDefault="008D7639" w:rsidP="00E0680F">
      <w:pPr>
        <w:spacing w:after="0" w:line="240" w:lineRule="auto"/>
        <w:rPr>
          <w:rFonts w:asciiTheme="majorHAnsi" w:hAnsiTheme="majorHAnsi" w:cstheme="majorHAnsi"/>
        </w:rPr>
      </w:pPr>
    </w:p>
    <w:p w14:paraId="54C3834C" w14:textId="1D4ACFF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Any Comments on Effectiveness of Process</w:t>
      </w:r>
      <w:r w:rsidR="00507006">
        <w:rPr>
          <w:rFonts w:asciiTheme="majorHAnsi" w:hAnsiTheme="majorHAnsi" w:cstheme="majorHAnsi"/>
        </w:rPr>
        <w:t>/Methods Adopted</w:t>
      </w:r>
      <w:r w:rsidRPr="00705C45">
        <w:rPr>
          <w:rFonts w:asciiTheme="majorHAnsi" w:hAnsiTheme="majorHAnsi" w:cstheme="majorHAnsi"/>
        </w:rPr>
        <w:t xml:space="preserve"> (50 words max):</w:t>
      </w:r>
    </w:p>
    <w:p w14:paraId="6B90EF6C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323DE2E5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3E05CE32" wp14:editId="5E1FD3B7">
                <wp:extent cx="6645910" cy="629392"/>
                <wp:effectExtent l="0" t="0" r="21590" b="1841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29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9482FC" w14:textId="64401B97" w:rsidR="001637D8" w:rsidRDefault="00933730" w:rsidP="001637D8">
                            <w:r>
                              <w:t>I have decided to use a sequence of dilation, closing and erosion to achieve the result. I believe this is a rough-edged result and I would have liked to reach a smoother result, but I have not yet found the perfect method for this.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05CE32" id="Text Box 6" o:spid="_x0000_s1031" type="#_x0000_t202" style="width:523.3pt;height:4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" fillcolor="white [3201]" strokeweight="1pt">
                <v:textbox>
                  <w:txbxContent>
                    <w:p w14:paraId="249482FC" w14:textId="64401B97" w:rsidR="001637D8" w:rsidRDefault="00933730" w:rsidP="001637D8">
                      <w:r>
                        <w:t>I have decided to use a sequence of dilation, closing and erosion to achieve the result. I believe this is a rough-edged result and I would have liked to reach a smoother result, but I have not yet found the perfect method for this.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A7B634" w14:textId="7D5A70B4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19D91558" w14:textId="77777777" w:rsidR="008D7639" w:rsidRPr="00705C45" w:rsidRDefault="008D7639" w:rsidP="00E0680F">
      <w:pPr>
        <w:spacing w:after="0" w:line="240" w:lineRule="auto"/>
        <w:rPr>
          <w:rFonts w:asciiTheme="majorHAnsi" w:hAnsiTheme="majorHAnsi" w:cstheme="majorHAnsi"/>
        </w:rPr>
      </w:pPr>
    </w:p>
    <w:p w14:paraId="6FB73340" w14:textId="22F7928A" w:rsidR="00E0680F" w:rsidRPr="00705C45" w:rsidRDefault="00E0680F" w:rsidP="00E0680F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t xml:space="preserve">Annotate </w:t>
      </w:r>
      <w:r w:rsidR="001637D8" w:rsidRPr="00705C45">
        <w:rPr>
          <w:rFonts w:asciiTheme="majorHAnsi" w:hAnsiTheme="majorHAnsi" w:cstheme="majorHAnsi"/>
          <w:b/>
          <w:bCs/>
        </w:rPr>
        <w:t xml:space="preserve">Tag </w:t>
      </w:r>
      <w:r w:rsidRPr="00705C45">
        <w:rPr>
          <w:rFonts w:asciiTheme="majorHAnsi" w:hAnsiTheme="majorHAnsi" w:cstheme="majorHAnsi"/>
          <w:b/>
          <w:bCs/>
        </w:rPr>
        <w:t>boundar</w:t>
      </w:r>
      <w:r w:rsidR="007A1BED">
        <w:rPr>
          <w:rFonts w:asciiTheme="majorHAnsi" w:hAnsiTheme="majorHAnsi" w:cstheme="majorHAnsi"/>
          <w:b/>
          <w:bCs/>
        </w:rPr>
        <w:t>ies</w:t>
      </w:r>
      <w:r w:rsidRPr="00705C45">
        <w:rPr>
          <w:rFonts w:asciiTheme="majorHAnsi" w:hAnsiTheme="majorHAnsi" w:cstheme="majorHAnsi"/>
          <w:b/>
          <w:bCs/>
        </w:rPr>
        <w:t xml:space="preserve"> on original image</w:t>
      </w:r>
      <w:r w:rsidR="008D1285">
        <w:rPr>
          <w:rFonts w:asciiTheme="majorHAnsi" w:hAnsiTheme="majorHAnsi" w:cstheme="majorHAnsi"/>
          <w:b/>
          <w:bCs/>
        </w:rPr>
        <w:t xml:space="preserve"> (</w:t>
      </w:r>
      <w:proofErr w:type="gramStart"/>
      <w:r w:rsidR="008D1285">
        <w:rPr>
          <w:rFonts w:asciiTheme="majorHAnsi" w:hAnsiTheme="majorHAnsi" w:cstheme="majorHAnsi"/>
          <w:b/>
          <w:bCs/>
        </w:rPr>
        <w:t>0..</w:t>
      </w:r>
      <w:proofErr w:type="gramEnd"/>
      <w:r w:rsidR="008D1285">
        <w:rPr>
          <w:rFonts w:asciiTheme="majorHAnsi" w:hAnsiTheme="majorHAnsi" w:cstheme="majorHAnsi"/>
          <w:b/>
          <w:bCs/>
        </w:rPr>
        <w:t>10 Marks)</w:t>
      </w:r>
    </w:p>
    <w:p w14:paraId="081853F4" w14:textId="63D7716A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</w:rPr>
      </w:pPr>
    </w:p>
    <w:p w14:paraId="28694995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 xml:space="preserve">Source Code in Editable Text in a Fixed Width Font (i.e., </w:t>
      </w:r>
      <w:r w:rsidRPr="00705C45">
        <w:rPr>
          <w:rFonts w:asciiTheme="majorHAnsi" w:hAnsiTheme="majorHAnsi" w:cstheme="majorHAnsi"/>
          <w:i/>
          <w:iCs/>
        </w:rPr>
        <w:t>not</w:t>
      </w:r>
      <w:r w:rsidRPr="00705C45">
        <w:rPr>
          <w:rFonts w:asciiTheme="majorHAnsi" w:hAnsiTheme="majorHAnsi" w:cstheme="majorHAnsi"/>
        </w:rPr>
        <w:t xml:space="preserve"> a picture/screenshot):</w:t>
      </w:r>
    </w:p>
    <w:p w14:paraId="4C4DCB88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5F85F633" w14:textId="2BFDB39A" w:rsidR="001637D8" w:rsidRPr="00705C45" w:rsidRDefault="008D1285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3EDFD5EA" wp14:editId="76317A86">
                <wp:extent cx="6645910" cy="4705350"/>
                <wp:effectExtent l="0" t="0" r="21590" b="1905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470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E170D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%% E. Token boundaries on original image</w:t>
                            </w:r>
                          </w:p>
                          <w:p w14:paraId="53A720E4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- Tracing the tags boundaries and overlaying them on the original image</w:t>
                            </w:r>
                          </w:p>
                          <w:p w14:paraId="4DA5BC7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clear 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all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6A3D1CAA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close 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all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45819F5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clc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18CBAB6C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587C12A5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 =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imread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"TagImage.jpg"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</w:p>
                          <w:p w14:paraId="2AE41790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0B68BE11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1)&gt;195 &amp; RGB(:,:,2)&gt;170 &amp; RGB(:,:,3)&lt;115;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thresholding for the yellow tag </w:t>
                            </w:r>
                          </w:p>
                          <w:p w14:paraId="4C5041F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1)&gt;150 &amp; RGB(:,:,2)&lt;65 &amp; RGB(:,:,3)&lt;65;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thresholding for the red tag </w:t>
                            </w:r>
                          </w:p>
                          <w:p w14:paraId="3E000FAD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366435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se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strel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'diamond'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 11);</w:t>
                            </w:r>
                          </w:p>
                          <w:p w14:paraId="2532B5E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57A23F5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yellowDilated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imdilate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making object slightly bigger and filling partially</w:t>
                            </w:r>
                          </w:p>
                          <w:p w14:paraId="59C24631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yellowDilated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closing all the remaining gaps</w:t>
                            </w:r>
                          </w:p>
                          <w:p w14:paraId="0D0BBDFD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yellow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imerode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minimizing back to initial size</w:t>
                            </w:r>
                          </w:p>
                          <w:p w14:paraId="168453E0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redDilated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imdilate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making object slightly bigger and filling partially</w:t>
                            </w:r>
                          </w:p>
                          <w:p w14:paraId="6D927E5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redDilated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closing all the remaining gaps</w:t>
                            </w:r>
                          </w:p>
                          <w:p w14:paraId="28065BED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red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imerode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redClose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minimizing back to initial size</w:t>
                            </w:r>
                          </w:p>
                          <w:p w14:paraId="1701581C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99DE8D0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yellowRangeFilt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rangefilt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(yellow);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using range filter to identify the boundary of the tag</w:t>
                            </w:r>
                          </w:p>
                          <w:p w14:paraId="29F947B5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redRangeFilt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rangefilt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(red);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using range filter to identify the boundary of the tag</w:t>
                            </w:r>
                          </w:p>
                          <w:p w14:paraId="5B40C3EB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5EA8EE0E" w14:textId="4024B634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RGBandY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imoverlay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RGB,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yellowRangeFilt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"blue"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overlaying the range filter in </w:t>
                            </w:r>
                            <w:r w:rsidR="001E116B"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colour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blue over the image</w:t>
                            </w:r>
                          </w:p>
                          <w:p w14:paraId="11C16734" w14:textId="0B7F7D3E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RGBboundaries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imoverlay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RGBandY, </w:t>
                            </w:r>
                            <w:proofErr w:type="spell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redRangeFilt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"green"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overlaying the range filter in </w:t>
                            </w:r>
                            <w:r w:rsidR="001E116B"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colour</w:t>
                            </w: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green over the already overlayed image</w:t>
                            </w:r>
                          </w:p>
                          <w:p w14:paraId="43A100BE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12A66479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figure;</w:t>
                            </w:r>
                            <w:proofErr w:type="gramEnd"/>
                          </w:p>
                          <w:p w14:paraId="14693B92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imshow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RGBboundaries</w:t>
                            </w:r>
                            <w:proofErr w:type="spellEnd"/>
                            <w:r w:rsidRPr="00B2021D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</w:p>
                          <w:p w14:paraId="241EF9B4" w14:textId="77777777" w:rsidR="00B2021D" w:rsidRPr="00B2021D" w:rsidRDefault="00B2021D" w:rsidP="00B2021D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B2021D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Displaying the image with the coloured boundaries</w:t>
                            </w:r>
                          </w:p>
                          <w:p w14:paraId="1EEB6DE5" w14:textId="77777777" w:rsidR="008D1285" w:rsidRPr="00B2021D" w:rsidRDefault="008D1285" w:rsidP="008D1285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FD5EA" id="Text Box 18" o:spid="_x0000_s1032" type="#_x0000_t202" style="width:523.3pt;height:3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84oOwIAAIUEAAAOAAAAZHJzL2Uyb0RvYy54bWysVEtv2zAMvg/YfxB0X+xkebRBnCJLkWFA&#10;0BZIh54VWYqFyaImKbGzXz9KeXc7DbvIpEh9JD+Snjy0tSY74bwCU9BuJ6dEGA6lMpuCfn9dfLqj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" fillcolor="white [3201]" strokeweight="1pt">
                <v:textbox>
                  <w:txbxContent>
                    <w:p w14:paraId="2B5E170D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%% E. Token boundaries on original image</w:t>
                      </w:r>
                    </w:p>
                    <w:p w14:paraId="53A720E4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- Tracing the tags boundaries and overlaying them on the original image</w:t>
                      </w:r>
                    </w:p>
                    <w:p w14:paraId="4DA5BC7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clear 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all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6A3D1CAA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close 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all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45819F5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clc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18CBAB6C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587C12A5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 =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imread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"TagImage.jpg"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);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</w:p>
                    <w:p w14:paraId="2AE41790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0B68BE11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RGB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(:,:,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1)&gt;195 &amp; RGB(:,:,2)&gt;170 &amp; RGB(:,:,3)&lt;115;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thresholding for the yellow tag </w:t>
                      </w:r>
                    </w:p>
                    <w:p w14:paraId="4C5041F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RGB</w:t>
                      </w: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(:,:,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1)&gt;150 &amp; RGB(:,:,2)&lt;65 &amp; RGB(:,:,3)&lt;65;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thresholding for the red tag </w:t>
                      </w:r>
                    </w:p>
                    <w:p w14:paraId="3E000FAD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366435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se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strel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'diamond'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 11);</w:t>
                      </w:r>
                    </w:p>
                    <w:p w14:paraId="2532B5E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57A23F5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yellowDilated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imdilate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making object slightly bigger and filling partially</w:t>
                      </w:r>
                    </w:p>
                    <w:p w14:paraId="59C24631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yellowDilated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closing all the remaining gaps</w:t>
                      </w:r>
                    </w:p>
                    <w:p w14:paraId="0D0BBDFD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yellow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imerode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minimizing back to initial size</w:t>
                      </w:r>
                    </w:p>
                    <w:p w14:paraId="168453E0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redDilated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imdilate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making object slightly bigger and filling partially</w:t>
                      </w:r>
                    </w:p>
                    <w:p w14:paraId="6D927E5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redDilated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closing all the remaining gaps</w:t>
                      </w:r>
                    </w:p>
                    <w:p w14:paraId="28065BED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red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imerode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redClose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minimizing back to initial size</w:t>
                      </w:r>
                    </w:p>
                    <w:p w14:paraId="1701581C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99DE8D0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yellowRangeFilt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rangefilt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(yellow);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using range filter to identify the boundary of the tag</w:t>
                      </w:r>
                    </w:p>
                    <w:p w14:paraId="29F947B5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redRangeFilt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rangefilt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(red);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using range filter to identify the boundary of the tag</w:t>
                      </w:r>
                    </w:p>
                    <w:p w14:paraId="5B40C3EB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5EA8EE0E" w14:textId="4024B634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RGBandY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imoverlay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RGB,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yellowRangeFilt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"blue"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overlaying the range filter in </w:t>
                      </w:r>
                      <w:r w:rsidR="001E116B"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colour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blue over the image</w:t>
                      </w:r>
                    </w:p>
                    <w:p w14:paraId="11C16734" w14:textId="0B7F7D3E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RGBboundaries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imoverlay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RGBandY, </w:t>
                      </w:r>
                      <w:proofErr w:type="spell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redRangeFilt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B2021D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"green"</w:t>
                      </w:r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overlaying the range filter in </w:t>
                      </w:r>
                      <w:r w:rsidR="001E116B"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colour</w:t>
                      </w: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green over the already overlayed image</w:t>
                      </w:r>
                    </w:p>
                    <w:p w14:paraId="43A100BE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12A66479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figure;</w:t>
                      </w:r>
                      <w:proofErr w:type="gramEnd"/>
                    </w:p>
                    <w:p w14:paraId="14693B92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proofErr w:type="gramStart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imshow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RGBboundaries</w:t>
                      </w:r>
                      <w:proofErr w:type="spellEnd"/>
                      <w:r w:rsidRPr="00B2021D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);</w:t>
                      </w:r>
                    </w:p>
                    <w:p w14:paraId="241EF9B4" w14:textId="77777777" w:rsidR="00B2021D" w:rsidRPr="00B2021D" w:rsidRDefault="00B2021D" w:rsidP="00B2021D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B2021D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Displaying the image with the coloured boundaries</w:t>
                      </w:r>
                    </w:p>
                    <w:p w14:paraId="1EEB6DE5" w14:textId="77777777" w:rsidR="008D1285" w:rsidRPr="00B2021D" w:rsidRDefault="008D1285" w:rsidP="008D1285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42DB8B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7FEDC593" w14:textId="77777777" w:rsidR="00082098" w:rsidRPr="00705C45" w:rsidRDefault="00082098" w:rsidP="0008209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Input and Output Images:</w:t>
      </w:r>
    </w:p>
    <w:p w14:paraId="63206BE1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4927"/>
      </w:tblGrid>
      <w:tr w:rsidR="001637D8" w:rsidRPr="00705C45" w14:paraId="7822F3FC" w14:textId="77777777" w:rsidTr="00417D02">
        <w:trPr>
          <w:trHeight w:val="2268"/>
        </w:trPr>
        <w:tc>
          <w:tcPr>
            <w:tcW w:w="5228" w:type="dxa"/>
            <w:vAlign w:val="center"/>
          </w:tcPr>
          <w:p w14:paraId="6DD7875A" w14:textId="07E37DA2" w:rsidR="001637D8" w:rsidRPr="00705C45" w:rsidRDefault="007B3700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D575DC8" wp14:editId="5BB5A8C2">
                  <wp:extent cx="3608823" cy="1711842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483" cy="1732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0708820" w14:textId="362B68D4" w:rsidR="001637D8" w:rsidRPr="00705C45" w:rsidRDefault="007B3700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A616AFA" wp14:editId="4651CA1E">
                  <wp:extent cx="3194264" cy="1516469"/>
                  <wp:effectExtent l="0" t="0" r="635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221" cy="152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7D8" w:rsidRPr="00705C45" w14:paraId="5ED69E24" w14:textId="77777777" w:rsidTr="00417D02">
        <w:tc>
          <w:tcPr>
            <w:tcW w:w="5228" w:type="dxa"/>
            <w:vAlign w:val="center"/>
          </w:tcPr>
          <w:p w14:paraId="6FF70BDF" w14:textId="616E3CF7" w:rsidR="001637D8" w:rsidRPr="00705C45" w:rsidRDefault="001637D8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 1: RGB Tag-holding Image</w:t>
            </w:r>
          </w:p>
        </w:tc>
        <w:tc>
          <w:tcPr>
            <w:tcW w:w="5228" w:type="dxa"/>
            <w:vAlign w:val="center"/>
          </w:tcPr>
          <w:p w14:paraId="738F6305" w14:textId="4E92849A" w:rsidR="001637D8" w:rsidRPr="00705C45" w:rsidRDefault="001637D8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 2: Tag 1 Binary Image from Task C</w:t>
            </w:r>
            <w:r w:rsidR="00711CBB">
              <w:rPr>
                <w:rFonts w:asciiTheme="majorHAnsi" w:hAnsiTheme="majorHAnsi" w:cstheme="majorHAnsi"/>
                <w:b/>
                <w:bCs/>
              </w:rPr>
              <w:t xml:space="preserve"> or</w:t>
            </w:r>
            <w:r w:rsidRPr="00705C45">
              <w:rPr>
                <w:rFonts w:asciiTheme="majorHAnsi" w:hAnsiTheme="majorHAnsi" w:cstheme="majorHAnsi"/>
                <w:b/>
                <w:bCs/>
              </w:rPr>
              <w:t xml:space="preserve"> D</w:t>
            </w:r>
          </w:p>
        </w:tc>
      </w:tr>
      <w:tr w:rsidR="001637D8" w:rsidRPr="00705C45" w14:paraId="2BC81D46" w14:textId="77777777" w:rsidTr="00417D02">
        <w:trPr>
          <w:trHeight w:val="2268"/>
        </w:trPr>
        <w:tc>
          <w:tcPr>
            <w:tcW w:w="5228" w:type="dxa"/>
            <w:vAlign w:val="center"/>
          </w:tcPr>
          <w:p w14:paraId="6A7DB77F" w14:textId="38060D67" w:rsidR="001637D8" w:rsidRPr="00705C45" w:rsidRDefault="007B3700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0" distB="0" distL="0" distR="0" wp14:anchorId="5B3CEBC7" wp14:editId="4B2E1672">
                  <wp:extent cx="3189989" cy="1501171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161" cy="151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3F57CF8" w14:textId="027D3280" w:rsidR="001637D8" w:rsidRPr="00705C45" w:rsidRDefault="007B3700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7B3700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8070FF3" wp14:editId="102E72CF">
                  <wp:extent cx="3048241" cy="1441405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39" cy="146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7D8" w:rsidRPr="00705C45" w14:paraId="0CDB7141" w14:textId="77777777" w:rsidTr="00417D02">
        <w:tc>
          <w:tcPr>
            <w:tcW w:w="5228" w:type="dxa"/>
            <w:vAlign w:val="center"/>
          </w:tcPr>
          <w:p w14:paraId="3717BE8D" w14:textId="30045894" w:rsidR="001637D8" w:rsidRPr="00705C45" w:rsidRDefault="001637D8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 3: Tag 2 Binary Image from Task C</w:t>
            </w:r>
            <w:r w:rsidR="00711CBB">
              <w:rPr>
                <w:rFonts w:asciiTheme="majorHAnsi" w:hAnsiTheme="majorHAnsi" w:cstheme="majorHAnsi"/>
                <w:b/>
                <w:bCs/>
              </w:rPr>
              <w:t xml:space="preserve"> or</w:t>
            </w:r>
            <w:r w:rsidRPr="00705C45">
              <w:rPr>
                <w:rFonts w:asciiTheme="majorHAnsi" w:hAnsiTheme="majorHAnsi" w:cstheme="majorHAnsi"/>
                <w:b/>
                <w:bCs/>
              </w:rPr>
              <w:t xml:space="preserve"> D</w:t>
            </w:r>
          </w:p>
        </w:tc>
        <w:tc>
          <w:tcPr>
            <w:tcW w:w="5228" w:type="dxa"/>
            <w:vAlign w:val="center"/>
          </w:tcPr>
          <w:p w14:paraId="24F602F0" w14:textId="17B528C2" w:rsidR="001637D8" w:rsidRPr="00705C45" w:rsidRDefault="001637D8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Output 1: RGB Tag-holding Image with Tag Boundaries</w:t>
            </w:r>
          </w:p>
        </w:tc>
      </w:tr>
    </w:tbl>
    <w:p w14:paraId="599489B4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327395FC" w14:textId="58CE8E6E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Any Comments on Effectiveness of Process</w:t>
      </w:r>
      <w:r w:rsidR="00507006">
        <w:rPr>
          <w:rFonts w:asciiTheme="majorHAnsi" w:hAnsiTheme="majorHAnsi" w:cstheme="majorHAnsi"/>
        </w:rPr>
        <w:t>/Methods Adopted</w:t>
      </w:r>
      <w:r w:rsidRPr="00705C45">
        <w:rPr>
          <w:rFonts w:asciiTheme="majorHAnsi" w:hAnsiTheme="majorHAnsi" w:cstheme="majorHAnsi"/>
        </w:rPr>
        <w:t xml:space="preserve"> (50 words max):</w:t>
      </w:r>
    </w:p>
    <w:p w14:paraId="174DA4FD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18BF397B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5C560571" wp14:editId="4B9B4213">
                <wp:extent cx="6645910" cy="700644"/>
                <wp:effectExtent l="0" t="0" r="21590" b="2349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7006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A8F36" w14:textId="58E4B234" w:rsidR="001637D8" w:rsidRDefault="00933730" w:rsidP="001637D8">
                            <w:r>
                              <w:t>The range filter is effective in fin</w:t>
                            </w:r>
                            <w:r w:rsidR="00CA3AC3">
                              <w:t>d</w:t>
                            </w:r>
                            <w:r>
                              <w:t xml:space="preserve">ing the outer line of the object, but I had issues </w:t>
                            </w:r>
                            <w:r w:rsidR="00CA3AC3">
                              <w:t>making it more visible as it is only a thin line. I have found that ‘</w:t>
                            </w:r>
                            <w:proofErr w:type="spellStart"/>
                            <w:r w:rsidR="00CA3AC3">
                              <w:t>entropyfilt</w:t>
                            </w:r>
                            <w:proofErr w:type="spellEnd"/>
                            <w:r w:rsidR="00CA3AC3">
                              <w:t xml:space="preserve">’ would give me a thicker line but decided this is not </w:t>
                            </w:r>
                            <w:r w:rsidR="001E116B">
                              <w:t>the correct approach for this project.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560571" id="Text Box 11" o:spid="_x0000_s1033" type="#_x0000_t202" style="width:523.3pt;height:5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" fillcolor="white [3201]" strokeweight="1pt">
                <v:textbox>
                  <w:txbxContent>
                    <w:p w14:paraId="066A8F36" w14:textId="58E4B234" w:rsidR="001637D8" w:rsidRDefault="00933730" w:rsidP="001637D8">
                      <w:r>
                        <w:t>The range filter is effective in fin</w:t>
                      </w:r>
                      <w:r w:rsidR="00CA3AC3">
                        <w:t>d</w:t>
                      </w:r>
                      <w:r>
                        <w:t xml:space="preserve">ing the outer line of the object, but I had issues </w:t>
                      </w:r>
                      <w:r w:rsidR="00CA3AC3">
                        <w:t>making it more visible as it is only a thin line. I have found that ‘</w:t>
                      </w:r>
                      <w:proofErr w:type="spellStart"/>
                      <w:r w:rsidR="00CA3AC3">
                        <w:t>entropyfilt</w:t>
                      </w:r>
                      <w:proofErr w:type="spellEnd"/>
                      <w:r w:rsidR="00CA3AC3">
                        <w:t xml:space="preserve">’ would give me a thicker line but decided this is not </w:t>
                      </w:r>
                      <w:r w:rsidR="001E116B">
                        <w:t>the correct approach for this project.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0CE6AB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38FA16CC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5B26DFD3" w14:textId="7D658634" w:rsidR="001637D8" w:rsidRPr="00705C45" w:rsidRDefault="001637D8" w:rsidP="00E0680F">
      <w:pPr>
        <w:spacing w:after="0" w:line="240" w:lineRule="auto"/>
        <w:rPr>
          <w:rFonts w:asciiTheme="majorHAnsi" w:hAnsiTheme="majorHAnsi" w:cstheme="majorHAnsi"/>
        </w:rPr>
      </w:pPr>
    </w:p>
    <w:p w14:paraId="3ADA6FF4" w14:textId="77777777" w:rsidR="001637D8" w:rsidRPr="00705C45" w:rsidRDefault="001637D8" w:rsidP="00E0680F">
      <w:pPr>
        <w:spacing w:after="0" w:line="240" w:lineRule="auto"/>
        <w:rPr>
          <w:rFonts w:asciiTheme="majorHAnsi" w:hAnsiTheme="majorHAnsi" w:cstheme="majorHAnsi"/>
        </w:rPr>
      </w:pPr>
    </w:p>
    <w:p w14:paraId="07F690D6" w14:textId="77777777" w:rsidR="001637D8" w:rsidRPr="00705C45" w:rsidRDefault="001637D8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br w:type="page"/>
      </w:r>
    </w:p>
    <w:p w14:paraId="722B2545" w14:textId="38336B8F" w:rsidR="00E0680F" w:rsidRPr="00705C45" w:rsidRDefault="001637D8" w:rsidP="00E0680F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lastRenderedPageBreak/>
        <w:t xml:space="preserve">Tag </w:t>
      </w:r>
      <w:r w:rsidR="00E0680F" w:rsidRPr="00705C45">
        <w:rPr>
          <w:rFonts w:asciiTheme="majorHAnsi" w:hAnsiTheme="majorHAnsi" w:cstheme="majorHAnsi"/>
          <w:b/>
          <w:bCs/>
        </w:rPr>
        <w:t>Centroids and Distances</w:t>
      </w:r>
      <w:r w:rsidR="008D1285">
        <w:rPr>
          <w:rFonts w:asciiTheme="majorHAnsi" w:hAnsiTheme="majorHAnsi" w:cstheme="majorHAnsi"/>
          <w:b/>
          <w:bCs/>
        </w:rPr>
        <w:t xml:space="preserve"> (</w:t>
      </w:r>
      <w:proofErr w:type="gramStart"/>
      <w:r w:rsidR="008D1285">
        <w:rPr>
          <w:rFonts w:asciiTheme="majorHAnsi" w:hAnsiTheme="majorHAnsi" w:cstheme="majorHAnsi"/>
          <w:b/>
          <w:bCs/>
        </w:rPr>
        <w:t>0..</w:t>
      </w:r>
      <w:proofErr w:type="gramEnd"/>
      <w:r w:rsidR="008D1285">
        <w:rPr>
          <w:rFonts w:asciiTheme="majorHAnsi" w:hAnsiTheme="majorHAnsi" w:cstheme="majorHAnsi"/>
          <w:b/>
          <w:bCs/>
        </w:rPr>
        <w:t>10 Marks)</w:t>
      </w:r>
    </w:p>
    <w:p w14:paraId="513A8C49" w14:textId="5405015F" w:rsidR="00E0680F" w:rsidRPr="00705C45" w:rsidRDefault="00E0680F" w:rsidP="00E0680F">
      <w:pPr>
        <w:spacing w:after="0" w:line="240" w:lineRule="auto"/>
        <w:rPr>
          <w:rFonts w:asciiTheme="majorHAnsi" w:hAnsiTheme="majorHAnsi" w:cstheme="majorHAnsi"/>
        </w:rPr>
      </w:pPr>
    </w:p>
    <w:p w14:paraId="12D8F630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 xml:space="preserve">Source Code in Editable Text in a Fixed Width Font (i.e., </w:t>
      </w:r>
      <w:r w:rsidRPr="00705C45">
        <w:rPr>
          <w:rFonts w:asciiTheme="majorHAnsi" w:hAnsiTheme="majorHAnsi" w:cstheme="majorHAnsi"/>
          <w:i/>
          <w:iCs/>
        </w:rPr>
        <w:t>not</w:t>
      </w:r>
      <w:r w:rsidRPr="00705C45">
        <w:rPr>
          <w:rFonts w:asciiTheme="majorHAnsi" w:hAnsiTheme="majorHAnsi" w:cstheme="majorHAnsi"/>
        </w:rPr>
        <w:t xml:space="preserve"> a picture/screenshot):</w:t>
      </w:r>
    </w:p>
    <w:p w14:paraId="3541AA2F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2AB52927" w14:textId="221AA32B" w:rsidR="007B3700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76CE4D7C" wp14:editId="50F198C5">
                <wp:extent cx="6650181" cy="8667750"/>
                <wp:effectExtent l="0" t="0" r="17780" b="1905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1" cy="866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4C8FE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%% F. Tag centroids and distances </w:t>
                            </w:r>
                          </w:p>
                          <w:p w14:paraId="587FA717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clear 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all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343A1012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close 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all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32875FE7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clc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0E76E0D6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019C22E6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 =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imread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"TagImage.jpg"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</w:p>
                          <w:p w14:paraId="5DF38B06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3294B3B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1)&gt;195 &amp; RGB(:,:,2)&gt;170 &amp; RGB(:,:,3)&lt;115;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thresholding for the yellow tag </w:t>
                            </w:r>
                          </w:p>
                          <w:p w14:paraId="42380ADF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1)&gt;150 &amp; RGB(:,:,2)&lt;65 &amp; RGB(:,:,3)&lt;65;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thresholding for the red tag </w:t>
                            </w:r>
                          </w:p>
                          <w:p w14:paraId="7B05F130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E02B906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se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strel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'diamond'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 11);</w:t>
                            </w:r>
                          </w:p>
                          <w:p w14:paraId="3980D4F3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1E7649D8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yellowDilated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imdilate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making object slightly bigger and filling partially</w:t>
                            </w:r>
                          </w:p>
                          <w:p w14:paraId="3AFB9599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yellowClose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imclose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yellowDilated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closing all the remaining gaps</w:t>
                            </w:r>
                          </w:p>
                          <w:p w14:paraId="60A6D5E9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yellow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imerode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yellowClose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minimizing back to initial size</w:t>
                            </w:r>
                          </w:p>
                          <w:p w14:paraId="7B6948D9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redDilated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imdilate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making object slightly bigger and filling partially</w:t>
                            </w:r>
                          </w:p>
                          <w:p w14:paraId="111C9AAE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redClose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imclose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redDilated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closing all the remaining gaps</w:t>
                            </w:r>
                          </w:p>
                          <w:p w14:paraId="1166C3C7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red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imerode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redClose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se);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minimizing back to initial size</w:t>
                            </w:r>
                          </w:p>
                          <w:p w14:paraId="2E717678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51DAB6E1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yellowRangeFilt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rangefilt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(yellow);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using range filter to identify the boundary of the tag</w:t>
                            </w:r>
                          </w:p>
                          <w:p w14:paraId="4EA6B50C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redRangeFilt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rangefilt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(red);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using range filter to identify the boundary of the tag</w:t>
                            </w:r>
                          </w:p>
                          <w:p w14:paraId="6C7C68FF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7BD4DE18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RGBandY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imoverlay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yellowRangeFilt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"blue"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overlaying the range filter in colour blue over the image</w:t>
                            </w:r>
                          </w:p>
                          <w:p w14:paraId="30592872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RGBboundaries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imoverlay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RGBandY,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redRangeFilt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"green"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overlaying the range filter in colour green over the already overlayed image</w:t>
                            </w:r>
                          </w:p>
                          <w:p w14:paraId="67715C47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02EDF8D9" w14:textId="370FDD8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jY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] = find(yellow);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searching for the (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)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coordinates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of the yellow tag</w:t>
                            </w:r>
                          </w:p>
                          <w:p w14:paraId="7E704344" w14:textId="15E249B3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mean2(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mean of the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length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to find centroid</w:t>
                            </w:r>
                          </w:p>
                          <w:p w14:paraId="33D18EE1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mean2(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jY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%mean if the hight to find centroid</w:t>
                            </w:r>
                          </w:p>
                          <w:p w14:paraId="09630C02" w14:textId="0BF5E548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iR,jR</w:t>
                            </w:r>
                            <w:proofErr w:type="spellEnd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] = find(red);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searching for the 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i,j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)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coordinates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of the red tag</w:t>
                            </w:r>
                          </w:p>
                          <w:p w14:paraId="37D05A08" w14:textId="30A39CFC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mean2(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mean of the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length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to find centroid</w:t>
                            </w:r>
                          </w:p>
                          <w:p w14:paraId="4F1AAC50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mean2(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jR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%mean if the hight to find centroid</w:t>
                            </w:r>
                          </w:p>
                          <w:p w14:paraId="4D5156DF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47E92BC" w14:textId="54369830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dCityBlock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 =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abs(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yY-yR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)+abs(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xY-xR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calculating the 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C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ity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B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lock distance </w:t>
                            </w:r>
                          </w:p>
                          <w:p w14:paraId="46D01B73" w14:textId="4286906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dChessboard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max(abs(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yY-yR</w:t>
                            </w:r>
                            <w:proofErr w:type="spellEnd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),abs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xY-xR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calculating the 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C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hessboard distance</w:t>
                            </w:r>
                          </w:p>
                          <w:p w14:paraId="38B9ECDC" w14:textId="7C7F56CD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dEuclidean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 =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sqrt((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yY-yR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)^2+(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xY-xR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).^2);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calculating the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Euclidean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distance </w:t>
                            </w:r>
                          </w:p>
                          <w:p w14:paraId="4FC084D8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7B532E7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chessx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(((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xY+xR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)/2) +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)/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2;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</w:p>
                          <w:p w14:paraId="6D6E98FD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chessy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= (((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yY+yR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)/2) +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)/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2;</w:t>
                            </w:r>
                            <w:proofErr w:type="gramEnd"/>
                          </w:p>
                          <w:p w14:paraId="46F01048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02AD6311" w14:textId="74C5EFBE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dim = [0.1 0.8 0.8 0];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dimensions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of annotation box </w:t>
                            </w:r>
                          </w:p>
                          <w:p w14:paraId="50BE2C89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imshow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RGBboundaries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displaying image </w:t>
                            </w:r>
                          </w:p>
                          <w:p w14:paraId="2ABF67CE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0BFE00C3" w14:textId="7B17D8C2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plotting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="00785016"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visuals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for the above calculations </w:t>
                            </w:r>
                          </w:p>
                          <w:p w14:paraId="2A6FF1C9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hold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on</w:t>
                            </w:r>
                          </w:p>
                          <w:p w14:paraId="239B87A9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plot(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],[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'-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mo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 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'-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mo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LineWidth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1);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city block line</w:t>
                            </w:r>
                          </w:p>
                          <w:p w14:paraId="20B0177E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plot(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chessx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chessy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'-go'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 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chessx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chessy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'-go'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'Linewidth'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1);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chessboard line</w:t>
                            </w:r>
                          </w:p>
                          <w:p w14:paraId="1E81FFFD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plot(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],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'-c*'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'Linewidth'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,1);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% 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eucledian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 xml:space="preserve"> line</w:t>
                            </w:r>
                          </w:p>
                          <w:p w14:paraId="7C463DC3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str = {[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 xml:space="preserve">'Red Tag Centroid x coordinates = 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)],[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'Red Tag Centroid y coordinates = 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,num2str(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)],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E00FF"/>
                                <w:sz w:val="18"/>
                                <w:szCs w:val="18"/>
                                <w:lang w:eastAsia="en-GB"/>
                              </w:rPr>
                              <w:t>...</w:t>
                            </w:r>
                          </w:p>
                          <w:p w14:paraId="2DBC4C2A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       [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 xml:space="preserve">'Yellow Tag Centroid x coordinates = 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)],[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'Yellow Tag Centroid y coordinates = 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,num2str(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)],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E00FF"/>
                                <w:sz w:val="18"/>
                                <w:szCs w:val="18"/>
                                <w:lang w:eastAsia="en-GB"/>
                              </w:rPr>
                              <w:t>...</w:t>
                            </w:r>
                          </w:p>
                          <w:p w14:paraId="2BC2B782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       [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 xml:space="preserve">'City Block Distance = 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dCityBlock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)],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E00FF"/>
                                <w:sz w:val="18"/>
                                <w:szCs w:val="18"/>
                                <w:lang w:eastAsia="en-GB"/>
                              </w:rPr>
                              <w:t>...</w:t>
                            </w:r>
                          </w:p>
                          <w:p w14:paraId="6806BE4E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       [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 xml:space="preserve">'Chessboard Distance = 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dChessboard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)],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E00FF"/>
                                <w:sz w:val="18"/>
                                <w:szCs w:val="18"/>
                                <w:lang w:eastAsia="en-GB"/>
                              </w:rPr>
                              <w:t>...</w:t>
                            </w:r>
                          </w:p>
                          <w:p w14:paraId="65BFAC7F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        [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 xml:space="preserve">'Euclidean Distance = 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dEuclidean</w:t>
                            </w:r>
                            <w:proofErr w:type="spell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)]};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string that will be displayed in the annotation box</w:t>
                            </w:r>
                          </w:p>
                          <w:p w14:paraId="05496F23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annotation(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'textbox</w:t>
                            </w:r>
                            <w:proofErr w:type="gramStart"/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,dim</w:t>
                            </w:r>
                            <w:proofErr w:type="gramEnd"/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'String'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,str,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'FitBoxToText'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'on'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'EdgeColor'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'black'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'Color'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'black'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);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008013"/>
                                <w:sz w:val="18"/>
                                <w:szCs w:val="18"/>
                                <w:lang w:eastAsia="en-GB"/>
                              </w:rPr>
                              <w:t>% creating the annotation box</w:t>
                            </w:r>
                          </w:p>
                          <w:p w14:paraId="6D3953E0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1E116B"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  <w:t xml:space="preserve">hold </w:t>
                            </w:r>
                            <w:r w:rsidRPr="001E116B">
                              <w:rPr>
                                <w:rFonts w:ascii="Menlo" w:eastAsia="Times New Roman" w:hAnsi="Menlo" w:cs="Menlo"/>
                                <w:color w:val="A709F5"/>
                                <w:sz w:val="18"/>
                                <w:szCs w:val="18"/>
                                <w:lang w:eastAsia="en-GB"/>
                              </w:rPr>
                              <w:t>off</w:t>
                            </w:r>
                          </w:p>
                          <w:p w14:paraId="4B53A120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2592011" w14:textId="77777777" w:rsidR="001E116B" w:rsidRPr="001E116B" w:rsidRDefault="001E116B" w:rsidP="001E116B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3EB296E0" w14:textId="3F5648C5" w:rsidR="007B3700" w:rsidRPr="001E116B" w:rsidRDefault="007B3700" w:rsidP="009246A1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CE4D7C" id="Text Box 12" o:spid="_x0000_s1034" type="#_x0000_t202" style="width:523.65pt;height:6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" fillcolor="white [3201]" strokeweight="1pt">
                <v:textbox>
                  <w:txbxContent>
                    <w:p w14:paraId="7F64C8FE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%% F. Tag centroids and distances </w:t>
                      </w:r>
                    </w:p>
                    <w:p w14:paraId="587FA717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clear 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all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343A1012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close 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all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32875FE7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clc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;</w:t>
                      </w:r>
                      <w:proofErr w:type="gramEnd"/>
                    </w:p>
                    <w:p w14:paraId="0E76E0D6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019C22E6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 =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imread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"TagImage.jpg"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);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</w:p>
                    <w:p w14:paraId="5DF38B06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3294B3B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RGB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(:,:,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1)&gt;195 &amp; RGB(:,:,2)&gt;170 &amp; RGB(:,:,3)&lt;115;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thresholding for the yellow tag </w:t>
                      </w:r>
                    </w:p>
                    <w:p w14:paraId="42380ADF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RGB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(:,:,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1)&gt;150 &amp; RGB(:,:,2)&lt;65 &amp; RGB(:,:,3)&lt;65;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thresholding for the red tag </w:t>
                      </w:r>
                    </w:p>
                    <w:p w14:paraId="7B05F130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E02B906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se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strel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'diamond'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 11);</w:t>
                      </w:r>
                    </w:p>
                    <w:p w14:paraId="3980D4F3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1E7649D8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yellowDilated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imdilate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yellowTag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making object slightly bigger and filling partially</w:t>
                      </w:r>
                    </w:p>
                    <w:p w14:paraId="3AFB9599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yellowClose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imclose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yellowDilated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closing all the remaining gaps</w:t>
                      </w:r>
                    </w:p>
                    <w:p w14:paraId="60A6D5E9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yellow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imerode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yellowClose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minimizing back to initial size</w:t>
                      </w:r>
                    </w:p>
                    <w:p w14:paraId="7B6948D9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redDilated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imdilate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redTag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making object slightly bigger and filling partially</w:t>
                      </w:r>
                    </w:p>
                    <w:p w14:paraId="111C9AAE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redClose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imclose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redDilated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closing all the remaining gaps</w:t>
                      </w:r>
                    </w:p>
                    <w:p w14:paraId="1166C3C7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red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imerode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redClose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se);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minimizing back to initial size</w:t>
                      </w:r>
                    </w:p>
                    <w:p w14:paraId="2E717678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51DAB6E1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yellowRangeFilt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rangefilt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(yellow);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using range filter to identify the boundary of the tag</w:t>
                      </w:r>
                    </w:p>
                    <w:p w14:paraId="4EA6B50C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redRangeFilt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rangefilt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(red);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using range filter to identify the boundary of the tag</w:t>
                      </w:r>
                    </w:p>
                    <w:p w14:paraId="6C7C68FF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7BD4DE18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RGBandY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imoverlay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yellowRangeFilt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"blue"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overlaying the range filter in colour blue over the image</w:t>
                      </w:r>
                    </w:p>
                    <w:p w14:paraId="30592872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RGBboundaries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imoverlay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RGBandY,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redRangeFilt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"green"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overlaying the range filter in colour green over the already overlayed image</w:t>
                      </w:r>
                    </w:p>
                    <w:p w14:paraId="67715C47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02EDF8D9" w14:textId="370FDD8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jY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] = find(yellow);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searching for the (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i,j</w:t>
                      </w:r>
                      <w:proofErr w:type="spellEnd"/>
                      <w:proofErr w:type="gramEnd"/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)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coordinates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of the yellow tag</w:t>
                      </w:r>
                    </w:p>
                    <w:p w14:paraId="7E704344" w14:textId="15E249B3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mean2(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mean of the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length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to find centroid</w:t>
                      </w:r>
                    </w:p>
                    <w:p w14:paraId="33D18EE1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mean2(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jY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%mean if the hight to find centroid</w:t>
                      </w:r>
                    </w:p>
                    <w:p w14:paraId="09630C02" w14:textId="0BF5E548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iR,jR</w:t>
                      </w:r>
                      <w:proofErr w:type="spellEnd"/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] = find(red);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searching for the 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i,j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)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coordinates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of the red tag</w:t>
                      </w:r>
                    </w:p>
                    <w:p w14:paraId="37D05A08" w14:textId="30A39CFC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mean2(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mean of the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length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to find centroid</w:t>
                      </w:r>
                    </w:p>
                    <w:p w14:paraId="4F1AAC50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mean2(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jR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%mean if the hight to find centroid</w:t>
                      </w:r>
                    </w:p>
                    <w:p w14:paraId="4D5156DF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47E92BC" w14:textId="54369830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dCityBlock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 =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abs(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yY-yR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)+abs(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xY-xR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calculating the </w:t>
                      </w:r>
                      <w:r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C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ity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B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lock distance </w:t>
                      </w:r>
                    </w:p>
                    <w:p w14:paraId="46D01B73" w14:textId="4286906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dChessboard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max(abs(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yY-yR</w:t>
                      </w:r>
                      <w:proofErr w:type="spellEnd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),abs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xY-xR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calculating the </w:t>
                      </w:r>
                      <w:r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C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hessboard distance</w:t>
                      </w:r>
                    </w:p>
                    <w:p w14:paraId="38B9ECDC" w14:textId="7C7F56CD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dEuclidean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 =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sqrt((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yY-yR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)^2+(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xY-xR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).^2);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calculating the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Euclidean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distance </w:t>
                      </w:r>
                    </w:p>
                    <w:p w14:paraId="4FC084D8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7B532E7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chessx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(((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xY+xR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)/2) +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)/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2;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</w:p>
                    <w:p w14:paraId="6D6E98FD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chessy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= (((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yY+yR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)/2) +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)/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2;</w:t>
                      </w:r>
                      <w:proofErr w:type="gramEnd"/>
                    </w:p>
                    <w:p w14:paraId="46F01048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02AD6311" w14:textId="74C5EFBE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dim = [0.1 0.8 0.8 0];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dimensions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of annotation box </w:t>
                      </w:r>
                    </w:p>
                    <w:p w14:paraId="50BE2C89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imshow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RGBboundaries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displaying image </w:t>
                      </w:r>
                    </w:p>
                    <w:p w14:paraId="2ABF67CE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0BFE00C3" w14:textId="7B17D8C2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plotting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="00785016"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visuals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for the above calculations </w:t>
                      </w:r>
                    </w:p>
                    <w:p w14:paraId="2A6FF1C9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hold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on</w:t>
                      </w:r>
                    </w:p>
                    <w:p w14:paraId="239B87A9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plot(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],[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'-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mo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 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'-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mo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LineWidth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1);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city block line</w:t>
                      </w:r>
                    </w:p>
                    <w:p w14:paraId="20B0177E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plot(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chessx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chessy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'-go'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 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chessx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chessy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'-go'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'Linewidth'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1);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chessboard line</w:t>
                      </w:r>
                    </w:p>
                    <w:p w14:paraId="1E81FFFD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plot(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],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'-c*'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'Linewidth'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,1);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% 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eucledian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 xml:space="preserve"> line</w:t>
                      </w:r>
                    </w:p>
                    <w:p w14:paraId="7C463DC3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str = {[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 xml:space="preserve">'Red Tag Centroid x coordinates = 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,num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2str(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)],[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'Red Tag Centroid y coordinates = 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,num2str(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yR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)], </w:t>
                      </w:r>
                      <w:r w:rsidRPr="001E116B">
                        <w:rPr>
                          <w:rFonts w:ascii="Menlo" w:eastAsia="Times New Roman" w:hAnsi="Menlo" w:cs="Menlo"/>
                          <w:color w:val="0E00FF"/>
                          <w:sz w:val="18"/>
                          <w:szCs w:val="18"/>
                          <w:lang w:eastAsia="en-GB"/>
                        </w:rPr>
                        <w:t>...</w:t>
                      </w:r>
                    </w:p>
                    <w:p w14:paraId="2DBC4C2A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       [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 xml:space="preserve">'Yellow Tag Centroid x coordinates = 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,num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2str(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xY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)],[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'Yellow Tag Centroid y coordinates = 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,num2str(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yY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)], </w:t>
                      </w:r>
                      <w:r w:rsidRPr="001E116B">
                        <w:rPr>
                          <w:rFonts w:ascii="Menlo" w:eastAsia="Times New Roman" w:hAnsi="Menlo" w:cs="Menlo"/>
                          <w:color w:val="0E00FF"/>
                          <w:sz w:val="18"/>
                          <w:szCs w:val="18"/>
                          <w:lang w:eastAsia="en-GB"/>
                        </w:rPr>
                        <w:t>...</w:t>
                      </w:r>
                    </w:p>
                    <w:p w14:paraId="2BC2B782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       [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 xml:space="preserve">'City Block Distance = 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,num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2str(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dCityBlock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)], </w:t>
                      </w:r>
                      <w:r w:rsidRPr="001E116B">
                        <w:rPr>
                          <w:rFonts w:ascii="Menlo" w:eastAsia="Times New Roman" w:hAnsi="Menlo" w:cs="Menlo"/>
                          <w:color w:val="0E00FF"/>
                          <w:sz w:val="18"/>
                          <w:szCs w:val="18"/>
                          <w:lang w:eastAsia="en-GB"/>
                        </w:rPr>
                        <w:t>...</w:t>
                      </w:r>
                    </w:p>
                    <w:p w14:paraId="6806BE4E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       [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 xml:space="preserve">'Chessboard Distance = 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,num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2str(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dChessboard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)], </w:t>
                      </w:r>
                      <w:r w:rsidRPr="001E116B">
                        <w:rPr>
                          <w:rFonts w:ascii="Menlo" w:eastAsia="Times New Roman" w:hAnsi="Menlo" w:cs="Menlo"/>
                          <w:color w:val="0E00FF"/>
                          <w:sz w:val="18"/>
                          <w:szCs w:val="18"/>
                          <w:lang w:eastAsia="en-GB"/>
                        </w:rPr>
                        <w:t>...</w:t>
                      </w:r>
                    </w:p>
                    <w:p w14:paraId="65BFAC7F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        [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 xml:space="preserve">'Euclidean Distance = 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,num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2str(</w:t>
                      </w:r>
                      <w:proofErr w:type="spellStart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dEuclidean</w:t>
                      </w:r>
                      <w:proofErr w:type="spell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)]};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string that will be displayed in the annotation box</w:t>
                      </w:r>
                    </w:p>
                    <w:p w14:paraId="05496F23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annotation(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'textbox</w:t>
                      </w:r>
                      <w:proofErr w:type="gramStart"/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,dim</w:t>
                      </w:r>
                      <w:proofErr w:type="gramEnd"/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'String'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,str,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'FitBoxToText'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'on'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'EdgeColor'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'black'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'Color'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'black'</w:t>
                      </w: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); </w:t>
                      </w:r>
                      <w:r w:rsidRPr="001E116B">
                        <w:rPr>
                          <w:rFonts w:ascii="Menlo" w:eastAsia="Times New Roman" w:hAnsi="Menlo" w:cs="Menlo"/>
                          <w:color w:val="008013"/>
                          <w:sz w:val="18"/>
                          <w:szCs w:val="18"/>
                          <w:lang w:eastAsia="en-GB"/>
                        </w:rPr>
                        <w:t>% creating the annotation box</w:t>
                      </w:r>
                    </w:p>
                    <w:p w14:paraId="6D3953E0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  <w:r w:rsidRPr="001E116B"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  <w:t xml:space="preserve">hold </w:t>
                      </w:r>
                      <w:r w:rsidRPr="001E116B">
                        <w:rPr>
                          <w:rFonts w:ascii="Menlo" w:eastAsia="Times New Roman" w:hAnsi="Menlo" w:cs="Menlo"/>
                          <w:color w:val="A709F5"/>
                          <w:sz w:val="18"/>
                          <w:szCs w:val="18"/>
                          <w:lang w:eastAsia="en-GB"/>
                        </w:rPr>
                        <w:t>off</w:t>
                      </w:r>
                    </w:p>
                    <w:p w14:paraId="4B53A120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2592011" w14:textId="77777777" w:rsidR="001E116B" w:rsidRPr="001E116B" w:rsidRDefault="001E116B" w:rsidP="001E116B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8"/>
                          <w:szCs w:val="18"/>
                          <w:lang w:eastAsia="en-GB"/>
                        </w:rPr>
                      </w:pPr>
                    </w:p>
                    <w:p w14:paraId="3EB296E0" w14:textId="3F5648C5" w:rsidR="007B3700" w:rsidRPr="001E116B" w:rsidRDefault="007B3700" w:rsidP="009246A1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F26BC1" w14:textId="77777777" w:rsidR="00402E1D" w:rsidRDefault="00402E1D" w:rsidP="001637D8">
      <w:pPr>
        <w:spacing w:after="0" w:line="240" w:lineRule="auto"/>
        <w:rPr>
          <w:rFonts w:asciiTheme="majorHAnsi" w:hAnsiTheme="majorHAnsi" w:cstheme="majorHAnsi"/>
        </w:rPr>
      </w:pPr>
    </w:p>
    <w:p w14:paraId="1535DD02" w14:textId="591CC1B9" w:rsidR="00082098" w:rsidRDefault="0008209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lastRenderedPageBreak/>
        <w:t>Input and Output Images:</w:t>
      </w:r>
    </w:p>
    <w:p w14:paraId="3F40C4BA" w14:textId="77777777" w:rsidR="00402E1D" w:rsidRDefault="00402E1D" w:rsidP="001637D8">
      <w:pPr>
        <w:spacing w:after="0" w:line="240" w:lineRule="auto"/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4927"/>
      </w:tblGrid>
      <w:tr w:rsidR="00E96F3B" w:rsidRPr="00705C45" w14:paraId="66975E60" w14:textId="77777777" w:rsidTr="00417D02">
        <w:trPr>
          <w:trHeight w:val="2268"/>
        </w:trPr>
        <w:tc>
          <w:tcPr>
            <w:tcW w:w="5228" w:type="dxa"/>
            <w:vAlign w:val="center"/>
          </w:tcPr>
          <w:p w14:paraId="63220196" w14:textId="742734BC" w:rsidR="00507006" w:rsidRPr="00705C45" w:rsidRDefault="007B3700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F1F0B68" wp14:editId="0505590B">
                  <wp:extent cx="3608823" cy="1711842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483" cy="1732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2AA3BD06" w14:textId="6A1D9FAF" w:rsidR="00507006" w:rsidRPr="00705C45" w:rsidRDefault="007B3700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D83E600" wp14:editId="181B5748">
                  <wp:extent cx="3194264" cy="1516469"/>
                  <wp:effectExtent l="0" t="0" r="635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221" cy="152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F3B" w:rsidRPr="00705C45" w14:paraId="17F8B3E8" w14:textId="77777777" w:rsidTr="00417D02">
        <w:tc>
          <w:tcPr>
            <w:tcW w:w="5228" w:type="dxa"/>
            <w:vAlign w:val="center"/>
          </w:tcPr>
          <w:p w14:paraId="580C88DA" w14:textId="77777777" w:rsidR="00507006" w:rsidRPr="00705C45" w:rsidRDefault="00507006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 1: RGB Tag-holding Image</w:t>
            </w:r>
          </w:p>
        </w:tc>
        <w:tc>
          <w:tcPr>
            <w:tcW w:w="5228" w:type="dxa"/>
            <w:vAlign w:val="center"/>
          </w:tcPr>
          <w:p w14:paraId="73EAF653" w14:textId="77777777" w:rsidR="00507006" w:rsidRPr="00705C45" w:rsidRDefault="00507006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 2: Tag 1 Binary Image from Task C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 or</w:t>
            </w:r>
            <w:r w:rsidRPr="00705C45">
              <w:rPr>
                <w:rFonts w:asciiTheme="majorHAnsi" w:hAnsiTheme="majorHAnsi" w:cstheme="majorHAnsi"/>
                <w:b/>
                <w:bCs/>
              </w:rPr>
              <w:t xml:space="preserve"> D</w:t>
            </w:r>
          </w:p>
        </w:tc>
      </w:tr>
      <w:tr w:rsidR="00E96F3B" w:rsidRPr="00705C45" w14:paraId="58939795" w14:textId="77777777" w:rsidTr="00417D02">
        <w:trPr>
          <w:trHeight w:val="2268"/>
        </w:trPr>
        <w:tc>
          <w:tcPr>
            <w:tcW w:w="5228" w:type="dxa"/>
            <w:vAlign w:val="center"/>
          </w:tcPr>
          <w:p w14:paraId="3B1A9888" w14:textId="0374EF0B" w:rsidR="00507006" w:rsidRPr="00705C45" w:rsidRDefault="007B3700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9246A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8031F5C" wp14:editId="6AD6E642">
                  <wp:extent cx="3189989" cy="1501171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161" cy="151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65A7DAA" w14:textId="141384C5" w:rsidR="00507006" w:rsidRPr="00705C45" w:rsidRDefault="00402E1D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</w:rPr>
            </w:pPr>
            <w:r w:rsidRPr="00402E1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BD943D2" wp14:editId="0756A4D0">
                  <wp:extent cx="3169063" cy="1501565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740" cy="151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F3B" w:rsidRPr="00705C45" w14:paraId="3D3FAE6C" w14:textId="77777777" w:rsidTr="00417D02">
        <w:tc>
          <w:tcPr>
            <w:tcW w:w="5228" w:type="dxa"/>
            <w:vAlign w:val="center"/>
          </w:tcPr>
          <w:p w14:paraId="312B0B24" w14:textId="77777777" w:rsidR="00507006" w:rsidRPr="00705C45" w:rsidRDefault="00507006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>Input 3: Tag 2 Binary Image from Task C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 or</w:t>
            </w:r>
            <w:r w:rsidRPr="00705C45">
              <w:rPr>
                <w:rFonts w:asciiTheme="majorHAnsi" w:hAnsiTheme="majorHAnsi" w:cstheme="majorHAnsi"/>
                <w:b/>
                <w:bCs/>
              </w:rPr>
              <w:t xml:space="preserve"> D</w:t>
            </w:r>
          </w:p>
        </w:tc>
        <w:tc>
          <w:tcPr>
            <w:tcW w:w="5228" w:type="dxa"/>
            <w:vAlign w:val="center"/>
          </w:tcPr>
          <w:p w14:paraId="5B574004" w14:textId="130BD83F" w:rsidR="00507006" w:rsidRPr="00705C45" w:rsidRDefault="00507006" w:rsidP="00417D0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05C45">
              <w:rPr>
                <w:rFonts w:asciiTheme="majorHAnsi" w:hAnsiTheme="majorHAnsi" w:cstheme="majorHAnsi"/>
                <w:b/>
                <w:bCs/>
              </w:rPr>
              <w:t xml:space="preserve">Output 1: RGB </w:t>
            </w:r>
            <w:r>
              <w:rPr>
                <w:rFonts w:asciiTheme="majorHAnsi" w:hAnsiTheme="majorHAnsi" w:cstheme="majorHAnsi"/>
                <w:b/>
                <w:bCs/>
              </w:rPr>
              <w:t>Tag</w:t>
            </w:r>
            <w:r w:rsidRPr="00705C45">
              <w:rPr>
                <w:rFonts w:asciiTheme="majorHAnsi" w:hAnsiTheme="majorHAnsi" w:cstheme="majorHAnsi"/>
                <w:b/>
                <w:bCs/>
              </w:rPr>
              <w:t xml:space="preserve"> Image with </w:t>
            </w:r>
            <w:r>
              <w:rPr>
                <w:rFonts w:asciiTheme="majorHAnsi" w:hAnsiTheme="majorHAnsi" w:cstheme="majorHAnsi"/>
                <w:b/>
                <w:bCs/>
              </w:rPr>
              <w:t>Centroid/Distance Marks</w:t>
            </w:r>
          </w:p>
        </w:tc>
      </w:tr>
    </w:tbl>
    <w:p w14:paraId="01D8542D" w14:textId="77777777" w:rsidR="00507006" w:rsidRPr="00705C45" w:rsidRDefault="00507006" w:rsidP="001637D8">
      <w:pPr>
        <w:spacing w:after="0" w:line="240" w:lineRule="auto"/>
        <w:rPr>
          <w:rFonts w:asciiTheme="majorHAnsi" w:hAnsiTheme="majorHAnsi" w:cstheme="majorHAnsi"/>
        </w:rPr>
      </w:pPr>
    </w:p>
    <w:p w14:paraId="56976862" w14:textId="4089CC1B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Any Comments on Effectiveness of Process (50 words max):</w:t>
      </w:r>
    </w:p>
    <w:p w14:paraId="098C679F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66DA5B3B" wp14:editId="1E4A6864">
                <wp:extent cx="6645910" cy="695325"/>
                <wp:effectExtent l="0" t="0" r="21590" b="2857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4606A" w14:textId="2A46B10C" w:rsidR="00D03860" w:rsidRDefault="00834312" w:rsidP="00D03860">
                            <w:r>
                              <w:t xml:space="preserve">I have calculated the centroids, displayed the </w:t>
                            </w:r>
                            <w:r w:rsidR="00E96F3B">
                              <w:t>centres, calculated the distances and displayed them. Displayed lines for the distances.</w:t>
                            </w:r>
                            <w:r w:rsidR="005A0504">
                              <w:t xml:space="preserve"> Created an annotation box for all the data required.</w:t>
                            </w:r>
                            <w:r w:rsidR="0027524D">
                              <w:t xml:space="preserve"> I could not find a proper way of displaying the chessboard </w:t>
                            </w:r>
                            <w:r w:rsidR="001E116B">
                              <w:t>line,</w:t>
                            </w:r>
                            <w:r w:rsidR="0027524D">
                              <w:t xml:space="preserve"> but I have improvised for displaying purposes</w:t>
                            </w:r>
                            <w:r w:rsidR="001E116B">
                              <w:t xml:space="preserve"> on line 37 and 38.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DA5B3B" id="Text Box 14" o:spid="_x0000_s1035" type="#_x0000_t202" style="width:523.3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" fillcolor="white [3201]" strokeweight="1pt">
                <v:textbox>
                  <w:txbxContent>
                    <w:p w14:paraId="7054606A" w14:textId="2A46B10C" w:rsidR="00D03860" w:rsidRDefault="00834312" w:rsidP="00D03860">
                      <w:r>
                        <w:t xml:space="preserve">I have calculated the centroids, displayed the </w:t>
                      </w:r>
                      <w:r w:rsidR="00E96F3B">
                        <w:t>centres, calculated the distances and displayed them. Displayed lines for the distances.</w:t>
                      </w:r>
                      <w:r w:rsidR="005A0504">
                        <w:t xml:space="preserve"> Created an annotation box for all the data required.</w:t>
                      </w:r>
                      <w:r w:rsidR="0027524D">
                        <w:t xml:space="preserve"> I could not find a proper way of displaying the chessboard </w:t>
                      </w:r>
                      <w:r w:rsidR="001E116B">
                        <w:t>line,</w:t>
                      </w:r>
                      <w:r w:rsidR="0027524D">
                        <w:t xml:space="preserve"> but I have improvised for displaying purposes</w:t>
                      </w:r>
                      <w:r w:rsidR="001E116B">
                        <w:t xml:space="preserve"> on line 37 and 38.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B728EB" w14:textId="7502EF39" w:rsidR="001E116B" w:rsidRDefault="001E116B">
      <w:pPr>
        <w:spacing w:after="0" w:line="24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br w:type="page"/>
      </w:r>
    </w:p>
    <w:p w14:paraId="0CA0640F" w14:textId="77777777" w:rsidR="001637D8" w:rsidRPr="00705C45" w:rsidRDefault="001637D8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755D3B3D" w14:textId="36B1AAB2" w:rsidR="00E0680F" w:rsidRPr="00705C45" w:rsidRDefault="00E0680F" w:rsidP="00E0680F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t>Adapt for real-time webcam use</w:t>
      </w:r>
      <w:r w:rsidR="008D1285">
        <w:rPr>
          <w:rFonts w:asciiTheme="majorHAnsi" w:hAnsiTheme="majorHAnsi" w:cstheme="majorHAnsi"/>
          <w:b/>
          <w:bCs/>
        </w:rPr>
        <w:t xml:space="preserve"> (</w:t>
      </w:r>
      <w:proofErr w:type="gramStart"/>
      <w:r w:rsidR="008D1285">
        <w:rPr>
          <w:rFonts w:asciiTheme="majorHAnsi" w:hAnsiTheme="majorHAnsi" w:cstheme="majorHAnsi"/>
          <w:b/>
          <w:bCs/>
        </w:rPr>
        <w:t>0..</w:t>
      </w:r>
      <w:proofErr w:type="gramEnd"/>
      <w:r w:rsidR="008D1285">
        <w:rPr>
          <w:rFonts w:asciiTheme="majorHAnsi" w:hAnsiTheme="majorHAnsi" w:cstheme="majorHAnsi"/>
          <w:b/>
          <w:bCs/>
        </w:rPr>
        <w:t>20 Marks)</w:t>
      </w:r>
    </w:p>
    <w:p w14:paraId="21028BCC" w14:textId="2D463E69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26589542" w14:textId="02B0CA3F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 xml:space="preserve">Source Code in Editable Text in a Fixed Width Font (i.e., </w:t>
      </w:r>
      <w:r w:rsidRPr="00705C45">
        <w:rPr>
          <w:rFonts w:asciiTheme="majorHAnsi" w:hAnsiTheme="majorHAnsi" w:cstheme="majorHAnsi"/>
          <w:i/>
          <w:iCs/>
        </w:rPr>
        <w:t>not</w:t>
      </w:r>
      <w:r w:rsidRPr="00705C45">
        <w:rPr>
          <w:rFonts w:asciiTheme="majorHAnsi" w:hAnsiTheme="majorHAnsi" w:cstheme="majorHAnsi"/>
        </w:rPr>
        <w:t xml:space="preserve"> a picture/screenshot):</w:t>
      </w:r>
    </w:p>
    <w:p w14:paraId="2F62D6A6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7DD177B1" w14:textId="77777777" w:rsidR="001637D8" w:rsidRPr="00705C45" w:rsidRDefault="001637D8" w:rsidP="001637D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inline distT="0" distB="0" distL="0" distR="0" wp14:anchorId="0BF3B796" wp14:editId="7BC81AFD">
                <wp:extent cx="6543675" cy="9505950"/>
                <wp:effectExtent l="0" t="0" r="28575" b="1905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950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334DE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%% G. Adapt for webcam use </w:t>
                            </w:r>
                          </w:p>
                          <w:p w14:paraId="0A0FDED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clear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all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1DE404A5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close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all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4F92E610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clc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5190CF86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</w:p>
                          <w:p w14:paraId="3B762E1B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camera =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webcam(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1);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start webcam 1</w:t>
                            </w:r>
                          </w:p>
                          <w:p w14:paraId="3FD3A74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videoFile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VideoWriter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'TaskG.mp4'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'MPEG-4'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write video to file TaskG.mp4</w:t>
                            </w:r>
                          </w:p>
                          <w:p w14:paraId="35C48CEF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videoFile.FrameRate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3;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set frame rate</w:t>
                            </w:r>
                          </w:p>
                          <w:p w14:paraId="505F6D4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open(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videoFile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start video file </w:t>
                            </w:r>
                          </w:p>
                          <w:p w14:paraId="77EF8545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ax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gcf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settings constant variable for video writing capabilities at the bottom of the loop</w:t>
                            </w:r>
                          </w:p>
                          <w:p w14:paraId="3AD8916B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frames = 310;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%settings the frame number for the loop</w:t>
                            </w:r>
                          </w:p>
                          <w:p w14:paraId="214F7856" w14:textId="58E24EC6" w:rsid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dim = [0.3 0.9 0.9 0];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dimensions of annotation box </w:t>
                            </w:r>
                          </w:p>
                          <w:p w14:paraId="7CF4F817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</w:p>
                          <w:p w14:paraId="00C83325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color w:val="0E00FF"/>
                                <w:sz w:val="16"/>
                                <w:szCs w:val="16"/>
                                <w:lang w:eastAsia="en-GB"/>
                              </w:rPr>
                              <w:t xml:space="preserve">for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1:frames</w:t>
                            </w:r>
                            <w:proofErr w:type="gramEnd"/>
                          </w:p>
                          <w:p w14:paraId="1B5EB2E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RGB = snapshot(camera);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opens figure with the live feed</w:t>
                            </w:r>
                          </w:p>
                          <w:p w14:paraId="1B017AE5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</w:p>
                          <w:p w14:paraId="22D46CA9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1)&gt;195 &amp; RGB(:,:,2)&gt;170 &amp; RGB(:,:,3)&lt;115;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thresholding for the yellow tag </w:t>
                            </w:r>
                          </w:p>
                          <w:p w14:paraId="4A5959D6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RGB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(:,:,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1)&gt;150 &amp; RGB(:,:,2)&lt;65 &amp; RGB(:,:,3)&lt;65;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thresholding for the red tag </w:t>
                            </w:r>
                          </w:p>
                          <w:p w14:paraId="60D83F0B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</w:p>
                          <w:p w14:paraId="62F7787D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se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strel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'diamond'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 11);</w:t>
                            </w:r>
                          </w:p>
                          <w:p w14:paraId="4AD6380A" w14:textId="62D521AB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yellowDilated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imdilate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yellowTag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se);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making object slightly bigger and filling </w:t>
                            </w:r>
                            <w:r w:rsidR="00C07637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holes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partially</w:t>
                            </w:r>
                          </w:p>
                          <w:p w14:paraId="1730AF4D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yellowClose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imclose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yellowDilated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se);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closing all the remaining gaps</w:t>
                            </w:r>
                          </w:p>
                          <w:p w14:paraId="41C1E461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yellow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imerode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yellowClose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se);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minimizing back to initial size</w:t>
                            </w:r>
                          </w:p>
                          <w:p w14:paraId="46633B0C" w14:textId="593D4A8B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redDilated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imdilate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redTag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se);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making object slightly bigger and filling</w:t>
                            </w:r>
                            <w:r w:rsidR="00C07637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 holes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 partially</w:t>
                            </w:r>
                          </w:p>
                          <w:p w14:paraId="67DD2515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redClose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imclose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redDilated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se);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closing all the remaining gaps</w:t>
                            </w:r>
                          </w:p>
                          <w:p w14:paraId="29E47BC9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red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imerode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redClose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se);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minimizing back to initial size</w:t>
                            </w:r>
                          </w:p>
                          <w:p w14:paraId="3D6D89BD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</w:p>
                          <w:p w14:paraId="2E49E896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yellowRangeFilt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rangefilt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(yellow);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using range filter to identify the boundary of the tag</w:t>
                            </w:r>
                          </w:p>
                          <w:p w14:paraId="646C7C8F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redRangeFilt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rangefilt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(red);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using range filter to identify the boundary of the tag</w:t>
                            </w:r>
                          </w:p>
                          <w:p w14:paraId="30F3716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</w:p>
                          <w:p w14:paraId="0651AAFA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RGBandY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imoverlay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RGB,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yellowRangeFilt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"blue"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overlaying the range filter in colour blue over the image</w:t>
                            </w:r>
                          </w:p>
                          <w:p w14:paraId="0618DB4B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RGBboundaries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imoverlay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RGBandY,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redRangeFilt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"green"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overlaying the range filter in colour green over the already overlayed image</w:t>
                            </w:r>
                          </w:p>
                          <w:p w14:paraId="02A16EA4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</w:p>
                          <w:p w14:paraId="061E4B5E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jY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] = find(yellow);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searching for the (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) coordinates of the yellow tag</w:t>
                            </w:r>
                          </w:p>
                          <w:p w14:paraId="533E1B0F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mean2(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mean of the length to find centroid</w:t>
                            </w:r>
                          </w:p>
                          <w:p w14:paraId="10A0EAFB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mean2(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jY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%mean if the hight to find centroid</w:t>
                            </w:r>
                          </w:p>
                          <w:p w14:paraId="08634FE4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iR,jR</w:t>
                            </w:r>
                            <w:proofErr w:type="spellEnd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] = find(red);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searching for the 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i,j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) coordinates of the red tag</w:t>
                            </w:r>
                          </w:p>
                          <w:p w14:paraId="64FC93D9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mean2(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mean of the length to find centroid</w:t>
                            </w:r>
                          </w:p>
                          <w:p w14:paraId="48C0EA9C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mean2(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jR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%mean if the hight to find centroid</w:t>
                            </w:r>
                          </w:p>
                          <w:p w14:paraId="2BF54966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</w:p>
                          <w:p w14:paraId="7C0DA904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dCityBlock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=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abs(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yY-yR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)+abs(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xY-xR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calculating the City Block distance </w:t>
                            </w:r>
                          </w:p>
                          <w:p w14:paraId="3319EBED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dChessboard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max(abs(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yY-yR</w:t>
                            </w:r>
                            <w:proofErr w:type="spellEnd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),abs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xY-xR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calculating the Chessboard distance</w:t>
                            </w:r>
                          </w:p>
                          <w:p w14:paraId="047CA51D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dEuclidean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=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sqrt((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yY-yR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)^2+(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xY-xR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).^2);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calculating the Euclidean distance </w:t>
                            </w:r>
                          </w:p>
                          <w:p w14:paraId="3CD6FDFC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</w:p>
                          <w:p w14:paraId="1EDA8C15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chessx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(((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xY+xR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)/2) +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)/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2;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</w:t>
                            </w:r>
                          </w:p>
                          <w:p w14:paraId="413CCBCF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chessy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= (((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yY+yR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)/2) +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)/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2;</w:t>
                            </w:r>
                            <w:proofErr w:type="gramEnd"/>
                          </w:p>
                          <w:p w14:paraId="5463974B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</w:p>
                          <w:p w14:paraId="0BB002F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imshow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RGBboundaries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displaying image </w:t>
                            </w:r>
                          </w:p>
                          <w:p w14:paraId="7A6DCA90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delete(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findall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gcf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type'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'annotation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delete old annotation if existent</w:t>
                            </w:r>
                          </w:p>
                          <w:p w14:paraId="6100EF8B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plotting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 visuals for the above calculations </w:t>
                            </w:r>
                          </w:p>
                          <w:p w14:paraId="7BF2A3CC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hold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on</w:t>
                            </w:r>
                          </w:p>
                          <w:p w14:paraId="2682D66D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plot(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],[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],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'-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mo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 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],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'-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mo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LineWidth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1);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city block line</w:t>
                            </w:r>
                          </w:p>
                          <w:p w14:paraId="0468DD42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plot(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chessx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chessy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],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'-go'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 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chessx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chessy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],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'-go'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'Linewidth'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1);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chessboard line</w:t>
                            </w:r>
                          </w:p>
                          <w:p w14:paraId="45FCCF4B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plot(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],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'-c*'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'Linewidth'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,1);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eucledian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 line</w:t>
                            </w:r>
                          </w:p>
                          <w:p w14:paraId="0EA9516E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string = {[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 xml:space="preserve">'Red Tag Centroid x coordinates =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)],[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'Red Tag Centroid y coordinates = 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,num2str(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yR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)],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E00FF"/>
                                <w:sz w:val="16"/>
                                <w:szCs w:val="16"/>
                                <w:lang w:eastAsia="en-GB"/>
                              </w:rPr>
                              <w:t>...</w:t>
                            </w:r>
                          </w:p>
                          <w:p w14:paraId="10A5B2FE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       [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 xml:space="preserve">'Yellow Tag Centroid x coordinates =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xY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)],[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'Yellow Tag Centroid y coordinates = 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,num2str(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yY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)],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E00FF"/>
                                <w:sz w:val="16"/>
                                <w:szCs w:val="16"/>
                                <w:lang w:eastAsia="en-GB"/>
                              </w:rPr>
                              <w:t>...</w:t>
                            </w:r>
                          </w:p>
                          <w:p w14:paraId="3FD07F6F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       [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 xml:space="preserve">'City Block Distance =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dCityBlock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)],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E00FF"/>
                                <w:sz w:val="16"/>
                                <w:szCs w:val="16"/>
                                <w:lang w:eastAsia="en-GB"/>
                              </w:rPr>
                              <w:t>...</w:t>
                            </w:r>
                          </w:p>
                          <w:p w14:paraId="3CB591E7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       [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 xml:space="preserve">'Chessboard Distance =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dChessboard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)],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E00FF"/>
                                <w:sz w:val="16"/>
                                <w:szCs w:val="16"/>
                                <w:lang w:eastAsia="en-GB"/>
                              </w:rPr>
                              <w:t>...</w:t>
                            </w:r>
                          </w:p>
                          <w:p w14:paraId="1CAB16D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       [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 xml:space="preserve">'Euclidean Distance = 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,num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2str(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dEuclidean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)]};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string that will be displayed in the annotation box</w:t>
                            </w:r>
                          </w:p>
                          <w:p w14:paraId="6A97503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annotation(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'textbox</w:t>
                            </w:r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,dim</w:t>
                            </w:r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'String'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,string,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'FitBoxToText'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'on'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'EdgeColor'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'black'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'Color'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,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'black'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 creating the annotation box</w:t>
                            </w:r>
                          </w:p>
                          <w:p w14:paraId="49ECB388" w14:textId="7A13817D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drawnow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updates </w:t>
                            </w:r>
                            <w:r w:rsidR="005C7892"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figure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 and processes any pending </w:t>
                            </w:r>
                            <w:r w:rsidR="005C7892"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call-backs</w:t>
                            </w:r>
                          </w:p>
                          <w:p w14:paraId="18B03DAD" w14:textId="3DFA155E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frame = 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getframe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ax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>%</w:t>
                            </w:r>
                            <w:r w:rsidR="005C7892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get the frame ready to be written to video file </w:t>
                            </w:r>
                          </w:p>
                          <w:p w14:paraId="3C3AE473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writeVideo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videoFile</w:t>
                            </w:r>
                            <w:proofErr w:type="spellEnd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, frame);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008013"/>
                                <w:sz w:val="16"/>
                                <w:szCs w:val="16"/>
                                <w:lang w:eastAsia="en-GB"/>
                              </w:rPr>
                              <w:t xml:space="preserve">% writing frame to video file </w:t>
                            </w:r>
                          </w:p>
                          <w:p w14:paraId="3A5AD802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 xml:space="preserve">    hold </w:t>
                            </w:r>
                            <w:r w:rsidRPr="00785016">
                              <w:rPr>
                                <w:rFonts w:ascii="Menlo" w:eastAsia="Times New Roman" w:hAnsi="Menlo" w:cs="Menlo"/>
                                <w:color w:val="A709F5"/>
                                <w:sz w:val="16"/>
                                <w:szCs w:val="16"/>
                                <w:lang w:eastAsia="en-GB"/>
                              </w:rPr>
                              <w:t>off</w:t>
                            </w:r>
                          </w:p>
                          <w:p w14:paraId="4A1DA276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</w:p>
                          <w:p w14:paraId="6DEE6B9F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color w:val="0E00FF"/>
                                <w:sz w:val="16"/>
                                <w:szCs w:val="16"/>
                                <w:lang w:eastAsia="en-GB"/>
                              </w:rPr>
                              <w:t>end</w:t>
                            </w:r>
                          </w:p>
                          <w:p w14:paraId="6EA39C09" w14:textId="77777777" w:rsidR="00785016" w:rsidRPr="00785016" w:rsidRDefault="00785016" w:rsidP="00785016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</w:p>
                          <w:p w14:paraId="2FF9B991" w14:textId="2BE94AE7" w:rsidR="001637D8" w:rsidRPr="00785016" w:rsidRDefault="00785016" w:rsidP="001758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</w:pPr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close(</w:t>
                            </w:r>
                            <w:proofErr w:type="spell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videoFile</w:t>
                            </w:r>
                            <w:proofErr w:type="spellEnd"/>
                            <w:proofErr w:type="gramStart"/>
                            <w:r w:rsidRPr="00785016">
                              <w:rPr>
                                <w:rFonts w:ascii="Menlo" w:eastAsia="Times New Roman" w:hAnsi="Menlo" w:cs="Menlo"/>
                                <w:sz w:val="16"/>
                                <w:szCs w:val="16"/>
                                <w:lang w:eastAsia="en-GB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F3B796" id="Text Box 13" o:spid="_x0000_s1036" type="#_x0000_t202" style="width:515.25pt;height:74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" fillcolor="white [3201]" strokeweight="1pt">
                <v:textbox>
                  <w:txbxContent>
                    <w:p w14:paraId="040334DE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%% G. Adapt for webcam use </w:t>
                      </w:r>
                    </w:p>
                    <w:p w14:paraId="0A0FDED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clear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all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;</w:t>
                      </w:r>
                      <w:proofErr w:type="gramEnd"/>
                    </w:p>
                    <w:p w14:paraId="1DE404A5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close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all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;</w:t>
                      </w:r>
                      <w:proofErr w:type="gramEnd"/>
                    </w:p>
                    <w:p w14:paraId="4F92E610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clc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;</w:t>
                      </w:r>
                      <w:proofErr w:type="gramEnd"/>
                    </w:p>
                    <w:p w14:paraId="5190CF86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</w:p>
                    <w:p w14:paraId="3B762E1B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camera =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webcam(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1);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start webcam 1</w:t>
                      </w:r>
                    </w:p>
                    <w:p w14:paraId="3FD3A74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videoFile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VideoWriter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'TaskG.mp4'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'MPEG-4'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write video to file TaskG.mp4</w:t>
                      </w:r>
                    </w:p>
                    <w:p w14:paraId="35C48CEF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videoFile.FrameRate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3;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set frame rate</w:t>
                      </w:r>
                    </w:p>
                    <w:p w14:paraId="505F6D4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open(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videoFile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start video file </w:t>
                      </w:r>
                    </w:p>
                    <w:p w14:paraId="77EF8545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ax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gcf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settings constant variable for video writing capabilities at the bottom of the loop</w:t>
                      </w:r>
                    </w:p>
                    <w:p w14:paraId="3AD8916B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frames = 310;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%settings the frame number for the loop</w:t>
                      </w:r>
                    </w:p>
                    <w:p w14:paraId="214F7856" w14:textId="58E24EC6" w:rsid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dim = [0.3 0.9 0.9 0];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dimensions of annotation box </w:t>
                      </w:r>
                    </w:p>
                    <w:p w14:paraId="7CF4F817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</w:p>
                    <w:p w14:paraId="00C83325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color w:val="0E00FF"/>
                          <w:sz w:val="16"/>
                          <w:szCs w:val="16"/>
                          <w:lang w:eastAsia="en-GB"/>
                        </w:rPr>
                        <w:t xml:space="preserve">for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1:frames</w:t>
                      </w:r>
                      <w:proofErr w:type="gramEnd"/>
                    </w:p>
                    <w:p w14:paraId="1B5EB2E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RGB = snapshot(camera);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opens figure with the live feed</w:t>
                      </w:r>
                    </w:p>
                    <w:p w14:paraId="1B017AE5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</w:p>
                    <w:p w14:paraId="22D46CA9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yellowTag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RGB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(:,:,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1)&gt;195 &amp; RGB(:,:,2)&gt;170 &amp; RGB(:,:,3)&lt;115;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thresholding for the yellow tag </w:t>
                      </w:r>
                    </w:p>
                    <w:p w14:paraId="4A5959D6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redTag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RGB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(:,:,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1)&gt;150 &amp; RGB(:,:,2)&lt;65 &amp; RGB(:,:,3)&lt;65;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thresholding for the red tag </w:t>
                      </w:r>
                    </w:p>
                    <w:p w14:paraId="60D83F0B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</w:p>
                    <w:p w14:paraId="62F7787D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se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strel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'diamond'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 11);</w:t>
                      </w:r>
                    </w:p>
                    <w:p w14:paraId="4AD6380A" w14:textId="62D521AB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yellowDilated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imdilate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yellowTag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se);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making object slightly bigger and filling </w:t>
                      </w:r>
                      <w:r w:rsidR="00C07637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holes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partially</w:t>
                      </w:r>
                    </w:p>
                    <w:p w14:paraId="1730AF4D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yellowClose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imclose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yellowDilated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se);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closing all the remaining gaps</w:t>
                      </w:r>
                    </w:p>
                    <w:p w14:paraId="41C1E461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yellow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imerode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yellowClose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se);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minimizing back to initial size</w:t>
                      </w:r>
                    </w:p>
                    <w:p w14:paraId="46633B0C" w14:textId="593D4A8B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redDilated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imdilate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redTag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se);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making object slightly bigger and filling</w:t>
                      </w:r>
                      <w:r w:rsidR="00C07637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 holes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 partially</w:t>
                      </w:r>
                    </w:p>
                    <w:p w14:paraId="67DD2515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redClose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imclose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redDilated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se);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closing all the remaining gaps</w:t>
                      </w:r>
                    </w:p>
                    <w:p w14:paraId="29E47BC9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red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imerode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redClose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se);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minimizing back to initial size</w:t>
                      </w:r>
                    </w:p>
                    <w:p w14:paraId="3D6D89BD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</w:p>
                    <w:p w14:paraId="2E49E896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yellowRangeFilt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rangefilt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(yellow);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using range filter to identify the boundary of the tag</w:t>
                      </w:r>
                    </w:p>
                    <w:p w14:paraId="646C7C8F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redRangeFilt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rangefilt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(red);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using range filter to identify the boundary of the tag</w:t>
                      </w:r>
                    </w:p>
                    <w:p w14:paraId="30F3716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</w:p>
                    <w:p w14:paraId="0651AAFA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RGBandY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imoverlay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RGB,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yellowRangeFilt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"blue"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overlaying the range filter in colour blue over the image</w:t>
                      </w:r>
                    </w:p>
                    <w:p w14:paraId="0618DB4B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RGBboundaries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imoverlay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RGBandY,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redRangeFilt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"green"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overlaying the range filter in colour green over the already overlayed image</w:t>
                      </w:r>
                    </w:p>
                    <w:p w14:paraId="02A16EA4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</w:p>
                    <w:p w14:paraId="061E4B5E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jY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] = find(yellow);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searching for the (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i,j</w:t>
                      </w:r>
                      <w:proofErr w:type="spellEnd"/>
                      <w:proofErr w:type="gramEnd"/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) coordinates of the yellow tag</w:t>
                      </w:r>
                    </w:p>
                    <w:p w14:paraId="533E1B0F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mean2(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mean of the length to find centroid</w:t>
                      </w:r>
                    </w:p>
                    <w:p w14:paraId="10A0EAFB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mean2(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jY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%mean if the hight to find centroid</w:t>
                      </w:r>
                    </w:p>
                    <w:p w14:paraId="08634FE4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[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iR,jR</w:t>
                      </w:r>
                      <w:proofErr w:type="spellEnd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] = find(red);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searching for the 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i,j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) coordinates of the red tag</w:t>
                      </w:r>
                    </w:p>
                    <w:p w14:paraId="64FC93D9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mean2(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mean of the length to find centroid</w:t>
                      </w:r>
                    </w:p>
                    <w:p w14:paraId="48C0EA9C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mean2(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jR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%mean if the hight to find centroid</w:t>
                      </w:r>
                    </w:p>
                    <w:p w14:paraId="2BF54966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</w:p>
                    <w:p w14:paraId="7C0DA904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dCityBlock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=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abs(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yY-yR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)+abs(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xY-xR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calculating the City Block distance </w:t>
                      </w:r>
                    </w:p>
                    <w:p w14:paraId="3319EBED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dChessboard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max(abs(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yY-yR</w:t>
                      </w:r>
                      <w:proofErr w:type="spellEnd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),abs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xY-xR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calculating the Chessboard distance</w:t>
                      </w:r>
                    </w:p>
                    <w:p w14:paraId="047CA51D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dEuclidean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=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sqrt((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yY-yR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)^2+(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xY-xR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).^2);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calculating the Euclidean distance </w:t>
                      </w:r>
                    </w:p>
                    <w:p w14:paraId="3CD6FDFC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</w:p>
                    <w:p w14:paraId="1EDA8C15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chessx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(((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xY+xR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)/2) +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)/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2;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</w:t>
                      </w:r>
                    </w:p>
                    <w:p w14:paraId="413CCBCF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chessy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= (((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yY+yR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)/2) +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)/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2;</w:t>
                      </w:r>
                      <w:proofErr w:type="gramEnd"/>
                    </w:p>
                    <w:p w14:paraId="5463974B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</w:p>
                    <w:p w14:paraId="0BB002F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imshow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RGBboundaries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displaying image </w:t>
                      </w:r>
                    </w:p>
                    <w:p w14:paraId="7A6DCA90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delete(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findall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gcf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type'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'annotation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delete old annotation if existent</w:t>
                      </w:r>
                    </w:p>
                    <w:p w14:paraId="6100EF8B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plotting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 visuals for the above calculations </w:t>
                      </w:r>
                    </w:p>
                    <w:p w14:paraId="7BF2A3CC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hold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on</w:t>
                      </w:r>
                    </w:p>
                    <w:p w14:paraId="2682D66D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plot(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],[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],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'-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mo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 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], 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],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'-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mo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LineWidth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1);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city block line</w:t>
                      </w:r>
                    </w:p>
                    <w:p w14:paraId="0468DD42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plot(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chessx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], 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chessy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],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'-go'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 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chessx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], 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chessy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],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'-go'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'Linewidth'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1);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chessboard line</w:t>
                      </w:r>
                    </w:p>
                    <w:p w14:paraId="45FCCF4B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plot(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], [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],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'-c*'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'Linewidth'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,1);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eucledian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 line</w:t>
                      </w:r>
                    </w:p>
                    <w:p w14:paraId="0EA9516E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string = {[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 xml:space="preserve">'Red Tag Centroid x coordinates =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,num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2str(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)],[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'Red Tag Centroid y coordinates = 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,num2str(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yR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)], </w:t>
                      </w:r>
                      <w:r w:rsidRPr="00785016">
                        <w:rPr>
                          <w:rFonts w:ascii="Menlo" w:eastAsia="Times New Roman" w:hAnsi="Menlo" w:cs="Menlo"/>
                          <w:color w:val="0E00FF"/>
                          <w:sz w:val="16"/>
                          <w:szCs w:val="16"/>
                          <w:lang w:eastAsia="en-GB"/>
                        </w:rPr>
                        <w:t>...</w:t>
                      </w:r>
                    </w:p>
                    <w:p w14:paraId="10A5B2FE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       [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 xml:space="preserve">'Yellow Tag Centroid x coordinates =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,num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2str(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xY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)],[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'Yellow Tag Centroid y coordinates = 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,num2str(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yY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)], </w:t>
                      </w:r>
                      <w:r w:rsidRPr="00785016">
                        <w:rPr>
                          <w:rFonts w:ascii="Menlo" w:eastAsia="Times New Roman" w:hAnsi="Menlo" w:cs="Menlo"/>
                          <w:color w:val="0E00FF"/>
                          <w:sz w:val="16"/>
                          <w:szCs w:val="16"/>
                          <w:lang w:eastAsia="en-GB"/>
                        </w:rPr>
                        <w:t>...</w:t>
                      </w:r>
                    </w:p>
                    <w:p w14:paraId="3FD07F6F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       [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 xml:space="preserve">'City Block Distance =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,num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2str(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dCityBlock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)], </w:t>
                      </w:r>
                      <w:r w:rsidRPr="00785016">
                        <w:rPr>
                          <w:rFonts w:ascii="Menlo" w:eastAsia="Times New Roman" w:hAnsi="Menlo" w:cs="Menlo"/>
                          <w:color w:val="0E00FF"/>
                          <w:sz w:val="16"/>
                          <w:szCs w:val="16"/>
                          <w:lang w:eastAsia="en-GB"/>
                        </w:rPr>
                        <w:t>...</w:t>
                      </w:r>
                    </w:p>
                    <w:p w14:paraId="3CB591E7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       [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 xml:space="preserve">'Chessboard Distance =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,num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2str(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dChessboard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)], </w:t>
                      </w:r>
                      <w:r w:rsidRPr="00785016">
                        <w:rPr>
                          <w:rFonts w:ascii="Menlo" w:eastAsia="Times New Roman" w:hAnsi="Menlo" w:cs="Menlo"/>
                          <w:color w:val="0E00FF"/>
                          <w:sz w:val="16"/>
                          <w:szCs w:val="16"/>
                          <w:lang w:eastAsia="en-GB"/>
                        </w:rPr>
                        <w:t>...</w:t>
                      </w:r>
                    </w:p>
                    <w:p w14:paraId="1CAB16D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       [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 xml:space="preserve">'Euclidean Distance = 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,num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2str(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dEuclidean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)]};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string that will be displayed in the annotation box</w:t>
                      </w:r>
                    </w:p>
                    <w:p w14:paraId="6A97503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annotation(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'textbox</w:t>
                      </w:r>
                      <w:proofErr w:type="gramStart"/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,dim</w:t>
                      </w:r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'String'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,string,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'FitBoxToText'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'on'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'EdgeColor'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'black'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'Color'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,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'black'</w:t>
                      </w: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 creating the annotation box</w:t>
                      </w:r>
                    </w:p>
                    <w:p w14:paraId="49ECB388" w14:textId="7A13817D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drawnow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updates </w:t>
                      </w:r>
                      <w:r w:rsidR="005C7892"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figure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 and processes any pending </w:t>
                      </w:r>
                      <w:r w:rsidR="005C7892"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call-backs</w:t>
                      </w:r>
                    </w:p>
                    <w:p w14:paraId="18B03DAD" w14:textId="3DFA155E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frame = 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getframe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ax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>%</w:t>
                      </w:r>
                      <w:r w:rsidR="005C7892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get the frame ready to be written to video file </w:t>
                      </w:r>
                    </w:p>
                    <w:p w14:paraId="3C3AE473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writeVideo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videoFile</w:t>
                      </w:r>
                      <w:proofErr w:type="spellEnd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, frame); </w:t>
                      </w:r>
                      <w:r w:rsidRPr="00785016">
                        <w:rPr>
                          <w:rFonts w:ascii="Menlo" w:eastAsia="Times New Roman" w:hAnsi="Menlo" w:cs="Menlo"/>
                          <w:color w:val="008013"/>
                          <w:sz w:val="16"/>
                          <w:szCs w:val="16"/>
                          <w:lang w:eastAsia="en-GB"/>
                        </w:rPr>
                        <w:t xml:space="preserve">% writing frame to video file </w:t>
                      </w:r>
                    </w:p>
                    <w:p w14:paraId="3A5AD802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 xml:space="preserve">    hold </w:t>
                      </w:r>
                      <w:r w:rsidRPr="00785016">
                        <w:rPr>
                          <w:rFonts w:ascii="Menlo" w:eastAsia="Times New Roman" w:hAnsi="Menlo" w:cs="Menlo"/>
                          <w:color w:val="A709F5"/>
                          <w:sz w:val="16"/>
                          <w:szCs w:val="16"/>
                          <w:lang w:eastAsia="en-GB"/>
                        </w:rPr>
                        <w:t>off</w:t>
                      </w:r>
                    </w:p>
                    <w:p w14:paraId="4A1DA276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</w:p>
                    <w:p w14:paraId="6DEE6B9F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color w:val="0E00FF"/>
                          <w:sz w:val="16"/>
                          <w:szCs w:val="16"/>
                          <w:lang w:eastAsia="en-GB"/>
                        </w:rPr>
                        <w:t>end</w:t>
                      </w:r>
                    </w:p>
                    <w:p w14:paraId="6EA39C09" w14:textId="77777777" w:rsidR="00785016" w:rsidRPr="00785016" w:rsidRDefault="00785016" w:rsidP="00785016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</w:p>
                    <w:p w14:paraId="2FF9B991" w14:textId="2BE94AE7" w:rsidR="001637D8" w:rsidRPr="00785016" w:rsidRDefault="00785016" w:rsidP="001758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</w:pPr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close(</w:t>
                      </w:r>
                      <w:proofErr w:type="spell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videoFile</w:t>
                      </w:r>
                      <w:proofErr w:type="spellEnd"/>
                      <w:proofErr w:type="gramStart"/>
                      <w:r w:rsidRPr="00785016">
                        <w:rPr>
                          <w:rFonts w:ascii="Menlo" w:eastAsia="Times New Roman" w:hAnsi="Menlo" w:cs="Menlo"/>
                          <w:sz w:val="16"/>
                          <w:szCs w:val="16"/>
                          <w:lang w:eastAsia="en-GB"/>
                        </w:rPr>
                        <w:t>);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7E9B5E3" w14:textId="505F91AB" w:rsidR="001637D8" w:rsidRDefault="001637D8" w:rsidP="001637D8">
      <w:pPr>
        <w:spacing w:after="0" w:line="240" w:lineRule="auto"/>
        <w:rPr>
          <w:rFonts w:asciiTheme="majorHAnsi" w:hAnsiTheme="majorHAnsi" w:cstheme="majorHAnsi"/>
        </w:rPr>
      </w:pPr>
    </w:p>
    <w:p w14:paraId="05E9EC00" w14:textId="2720C85B" w:rsidR="00082098" w:rsidRDefault="00082098" w:rsidP="0008209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 xml:space="preserve">Input and Output </w:t>
      </w:r>
      <w:r>
        <w:rPr>
          <w:rFonts w:asciiTheme="majorHAnsi" w:hAnsiTheme="majorHAnsi" w:cstheme="majorHAnsi"/>
        </w:rPr>
        <w:t>Videos</w:t>
      </w:r>
      <w:r w:rsidRPr="00705C45">
        <w:rPr>
          <w:rFonts w:asciiTheme="majorHAnsi" w:hAnsiTheme="majorHAnsi" w:cstheme="majorHAnsi"/>
        </w:rPr>
        <w:t>:</w:t>
      </w:r>
    </w:p>
    <w:p w14:paraId="2FB314F0" w14:textId="043718C7" w:rsidR="00082098" w:rsidRDefault="00082098" w:rsidP="00082098">
      <w:pPr>
        <w:spacing w:after="0" w:line="240" w:lineRule="auto"/>
        <w:rPr>
          <w:rFonts w:asciiTheme="majorHAnsi" w:hAnsiTheme="majorHAnsi" w:cstheme="majorHAnsi"/>
        </w:rPr>
      </w:pPr>
    </w:p>
    <w:p w14:paraId="50BE38BF" w14:textId="1F59A8BB" w:rsidR="00082098" w:rsidRPr="00082098" w:rsidRDefault="00082098" w:rsidP="00082098">
      <w:pPr>
        <w:spacing w:after="0" w:line="240" w:lineRule="auto"/>
        <w:jc w:val="both"/>
        <w:rPr>
          <w:rFonts w:asciiTheme="majorHAnsi" w:hAnsiTheme="majorHAnsi" w:cstheme="majorHAnsi"/>
          <w:i/>
          <w:iCs/>
        </w:rPr>
      </w:pPr>
      <w:r w:rsidRPr="00082098">
        <w:rPr>
          <w:rFonts w:asciiTheme="majorHAnsi" w:hAnsiTheme="majorHAnsi" w:cstheme="majorHAnsi"/>
          <w:i/>
          <w:iCs/>
        </w:rPr>
        <w:t xml:space="preserve">Upload </w:t>
      </w:r>
      <w:r w:rsidRPr="00082098">
        <w:rPr>
          <w:rFonts w:ascii="Courier New" w:hAnsi="Courier New" w:cs="Courier New"/>
          <w:i/>
          <w:iCs/>
        </w:rPr>
        <w:t>TaskG.mp4</w:t>
      </w:r>
      <w:r w:rsidRPr="00082098">
        <w:rPr>
          <w:rFonts w:asciiTheme="majorHAnsi" w:hAnsiTheme="majorHAnsi" w:cstheme="majorHAnsi"/>
          <w:i/>
          <w:iCs/>
        </w:rPr>
        <w:t>, a 1-minute (minimum) video showing the border-labelled, centroid/distance labelled video stream from the webcam.</w:t>
      </w:r>
    </w:p>
    <w:p w14:paraId="7D6424EF" w14:textId="77777777" w:rsidR="00082098" w:rsidRDefault="00082098" w:rsidP="001637D8">
      <w:pPr>
        <w:spacing w:after="0" w:line="240" w:lineRule="auto"/>
        <w:rPr>
          <w:rFonts w:asciiTheme="majorHAnsi" w:hAnsiTheme="majorHAnsi" w:cstheme="majorHAnsi"/>
        </w:rPr>
      </w:pPr>
    </w:p>
    <w:p w14:paraId="7EB41FA6" w14:textId="36D6281C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Any Comments on Effectiveness of Process</w:t>
      </w:r>
      <w:r w:rsidR="005E7B05">
        <w:rPr>
          <w:rFonts w:asciiTheme="majorHAnsi" w:hAnsiTheme="majorHAnsi" w:cstheme="majorHAnsi"/>
        </w:rPr>
        <w:t>/Design Decisions</w:t>
      </w:r>
      <w:r w:rsidRPr="00705C45">
        <w:rPr>
          <w:rFonts w:asciiTheme="majorHAnsi" w:hAnsiTheme="majorHAnsi" w:cstheme="majorHAnsi"/>
        </w:rPr>
        <w:t xml:space="preserve"> (50 words max):</w:t>
      </w:r>
    </w:p>
    <w:p w14:paraId="5F2F15DE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</w:p>
    <w:p w14:paraId="2C66DB83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7801E220" wp14:editId="50A8B464">
                <wp:extent cx="6645910" cy="628650"/>
                <wp:effectExtent l="0" t="0" r="21590" b="1905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4ABEB" w14:textId="51547646" w:rsidR="00D03860" w:rsidRDefault="00785016" w:rsidP="00D03860">
                            <w:r>
                              <w:t>Process works smoothly, there could be more refinement on the frame rate and frame count that would make the video smoother</w:t>
                            </w:r>
                            <w:r w:rsidR="00D357F0">
                              <w:t xml:space="preserve"> and overall feel live a live feed that isn’t processed frame by frame</w:t>
                            </w:r>
                            <w:r>
                              <w:t xml:space="preserve">, </w:t>
                            </w:r>
                            <w:r w:rsidR="00D357F0">
                              <w:t>and</w:t>
                            </w:r>
                            <w:r>
                              <w:t xml:space="preserve"> resolution would be my second concern.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1E220" id="Text Box 15" o:spid="_x0000_s1037" type="#_x0000_t202" style="width:523.3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" fillcolor="white [3201]" strokeweight="1pt">
                <v:textbox>
                  <w:txbxContent>
                    <w:p w14:paraId="0B34ABEB" w14:textId="51547646" w:rsidR="00D03860" w:rsidRDefault="00785016" w:rsidP="00D03860">
                      <w:r>
                        <w:t>Process works smoothly, there could be more refinement on the frame rate and frame count that would make the video smoother</w:t>
                      </w:r>
                      <w:r w:rsidR="00D357F0">
                        <w:t xml:space="preserve"> and overall feel live a live feed that isn’t processed frame by frame</w:t>
                      </w:r>
                      <w:r>
                        <w:t xml:space="preserve">, </w:t>
                      </w:r>
                      <w:r w:rsidR="00D357F0">
                        <w:t>and</w:t>
                      </w:r>
                      <w:r>
                        <w:t xml:space="preserve"> resolution would be my second concern.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FFFFB8" w14:textId="139AB998" w:rsidR="00D03860" w:rsidRDefault="00D03860" w:rsidP="00D03860">
      <w:pPr>
        <w:spacing w:after="0" w:line="240" w:lineRule="auto"/>
        <w:rPr>
          <w:rFonts w:asciiTheme="majorHAnsi" w:hAnsiTheme="majorHAnsi" w:cstheme="majorHAnsi"/>
        </w:rPr>
      </w:pPr>
    </w:p>
    <w:p w14:paraId="73586D8F" w14:textId="77777777" w:rsidR="00D03860" w:rsidRDefault="00D03860">
      <w:pPr>
        <w:spacing w:after="0" w:line="24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br w:type="page"/>
      </w:r>
    </w:p>
    <w:p w14:paraId="116103BA" w14:textId="0A02C6FD" w:rsidR="00D03860" w:rsidRPr="00705C45" w:rsidRDefault="008D1285" w:rsidP="00D03860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8D1285">
        <w:rPr>
          <w:rFonts w:asciiTheme="majorHAnsi" w:hAnsiTheme="majorHAnsi" w:cstheme="majorHAnsi"/>
          <w:b/>
          <w:bCs/>
        </w:rPr>
        <w:lastRenderedPageBreak/>
        <w:t>Interpretation and light drawing</w:t>
      </w:r>
      <w:r>
        <w:rPr>
          <w:rFonts w:asciiTheme="majorHAnsi" w:hAnsiTheme="majorHAnsi" w:cstheme="majorHAnsi"/>
          <w:b/>
          <w:bCs/>
        </w:rPr>
        <w:t xml:space="preserve"> (</w:t>
      </w:r>
      <w:proofErr w:type="gramStart"/>
      <w:r>
        <w:rPr>
          <w:rFonts w:asciiTheme="majorHAnsi" w:hAnsiTheme="majorHAnsi" w:cstheme="majorHAnsi"/>
          <w:b/>
          <w:bCs/>
        </w:rPr>
        <w:t>0..</w:t>
      </w:r>
      <w:proofErr w:type="gramEnd"/>
      <w:r>
        <w:rPr>
          <w:rFonts w:asciiTheme="majorHAnsi" w:hAnsiTheme="majorHAnsi" w:cstheme="majorHAnsi"/>
          <w:b/>
          <w:bCs/>
        </w:rPr>
        <w:t>20 marks)</w:t>
      </w:r>
    </w:p>
    <w:p w14:paraId="51D89EA8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7E4B73AF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 xml:space="preserve">Source Code in Editable Text in a Fixed Width Font (i.e., </w:t>
      </w:r>
      <w:r w:rsidRPr="00705C45">
        <w:rPr>
          <w:rFonts w:asciiTheme="majorHAnsi" w:hAnsiTheme="majorHAnsi" w:cstheme="majorHAnsi"/>
          <w:i/>
          <w:iCs/>
        </w:rPr>
        <w:t>not</w:t>
      </w:r>
      <w:r w:rsidRPr="00705C45">
        <w:rPr>
          <w:rFonts w:asciiTheme="majorHAnsi" w:hAnsiTheme="majorHAnsi" w:cstheme="majorHAnsi"/>
        </w:rPr>
        <w:t xml:space="preserve"> a picture/screenshot):</w:t>
      </w:r>
    </w:p>
    <w:p w14:paraId="2FA20CEB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</w:p>
    <w:p w14:paraId="76D64F16" w14:textId="1F5B7B33" w:rsidR="00D03860" w:rsidRPr="00705C45" w:rsidRDefault="008D1285" w:rsidP="00D03860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139208CE" wp14:editId="1DE7AB26">
                <wp:extent cx="6645910" cy="547370"/>
                <wp:effectExtent l="0" t="0" r="8890" b="1143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54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848835" w14:textId="77777777" w:rsidR="008D1285" w:rsidRPr="0017585A" w:rsidRDefault="008D1285" w:rsidP="008D1285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17585A"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  <w:t xml:space="preserve">clear </w:t>
                            </w:r>
                            <w:proofErr w:type="gramStart"/>
                            <w:r w:rsidRPr="0017585A">
                              <w:rPr>
                                <w:rFonts w:ascii="Menlo" w:eastAsia="Times New Roman" w:hAnsi="Menlo" w:cs="Menlo"/>
                                <w:color w:val="AA04F9"/>
                                <w:sz w:val="20"/>
                                <w:szCs w:val="20"/>
                                <w:lang w:eastAsia="en-GB"/>
                              </w:rPr>
                              <w:t>all</w:t>
                            </w:r>
                            <w:r w:rsidRPr="0017585A"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246A266F" w14:textId="77777777" w:rsidR="008D1285" w:rsidRPr="0017585A" w:rsidRDefault="008D1285" w:rsidP="008D1285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17585A"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  <w:t xml:space="preserve">close </w:t>
                            </w:r>
                            <w:proofErr w:type="gramStart"/>
                            <w:r w:rsidRPr="0017585A">
                              <w:rPr>
                                <w:rFonts w:ascii="Menlo" w:eastAsia="Times New Roman" w:hAnsi="Menlo" w:cs="Menlo"/>
                                <w:color w:val="AA04F9"/>
                                <w:sz w:val="20"/>
                                <w:szCs w:val="20"/>
                                <w:lang w:eastAsia="en-GB"/>
                              </w:rPr>
                              <w:t>all</w:t>
                            </w:r>
                            <w:r w:rsidRPr="0017585A"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17512740" w14:textId="24155179" w:rsidR="008D1285" w:rsidRDefault="008D1285" w:rsidP="008D1285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17585A"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  <w:t>clc</w:t>
                            </w:r>
                            <w:proofErr w:type="spellEnd"/>
                            <w:r w:rsidRPr="0017585A"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  <w:t>;</w:t>
                            </w:r>
                            <w:proofErr w:type="gramEnd"/>
                          </w:p>
                          <w:p w14:paraId="60E34F8B" w14:textId="77777777" w:rsidR="008D1285" w:rsidRPr="0017585A" w:rsidRDefault="008D1285" w:rsidP="008D1285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sz w:val="20"/>
                                <w:szCs w:val="20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9208CE" id="Text Box 19" o:spid="_x0000_s1038" type="#_x0000_t202" style="width:523.3pt;height:4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" fillcolor="white [3201]" strokeweight="1pt">
                <v:textbox style="mso-fit-shape-to-text:t">
                  <w:txbxContent>
                    <w:p w14:paraId="11848835" w14:textId="77777777" w:rsidR="008D1285" w:rsidRPr="0017585A" w:rsidRDefault="008D1285" w:rsidP="008D1285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</w:pPr>
                      <w:r w:rsidRPr="0017585A"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  <w:t xml:space="preserve">clear </w:t>
                      </w:r>
                      <w:proofErr w:type="gramStart"/>
                      <w:r w:rsidRPr="0017585A">
                        <w:rPr>
                          <w:rFonts w:ascii="Menlo" w:eastAsia="Times New Roman" w:hAnsi="Menlo" w:cs="Menlo"/>
                          <w:color w:val="AA04F9"/>
                          <w:sz w:val="20"/>
                          <w:szCs w:val="20"/>
                          <w:lang w:eastAsia="en-GB"/>
                        </w:rPr>
                        <w:t>all</w:t>
                      </w:r>
                      <w:r w:rsidRPr="0017585A"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  <w:t>;</w:t>
                      </w:r>
                      <w:proofErr w:type="gramEnd"/>
                    </w:p>
                    <w:p w14:paraId="246A266F" w14:textId="77777777" w:rsidR="008D1285" w:rsidRPr="0017585A" w:rsidRDefault="008D1285" w:rsidP="008D1285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</w:pPr>
                      <w:r w:rsidRPr="0017585A"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  <w:t xml:space="preserve">close </w:t>
                      </w:r>
                      <w:proofErr w:type="gramStart"/>
                      <w:r w:rsidRPr="0017585A">
                        <w:rPr>
                          <w:rFonts w:ascii="Menlo" w:eastAsia="Times New Roman" w:hAnsi="Menlo" w:cs="Menlo"/>
                          <w:color w:val="AA04F9"/>
                          <w:sz w:val="20"/>
                          <w:szCs w:val="20"/>
                          <w:lang w:eastAsia="en-GB"/>
                        </w:rPr>
                        <w:t>all</w:t>
                      </w:r>
                      <w:r w:rsidRPr="0017585A"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  <w:t>;</w:t>
                      </w:r>
                      <w:proofErr w:type="gramEnd"/>
                    </w:p>
                    <w:p w14:paraId="17512740" w14:textId="24155179" w:rsidR="008D1285" w:rsidRDefault="008D1285" w:rsidP="008D1285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</w:pPr>
                      <w:proofErr w:type="spellStart"/>
                      <w:proofErr w:type="gramStart"/>
                      <w:r w:rsidRPr="0017585A"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  <w:t>clc</w:t>
                      </w:r>
                      <w:proofErr w:type="spellEnd"/>
                      <w:r w:rsidRPr="0017585A"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  <w:t>;</w:t>
                      </w:r>
                      <w:proofErr w:type="gramEnd"/>
                    </w:p>
                    <w:p w14:paraId="60E34F8B" w14:textId="77777777" w:rsidR="008D1285" w:rsidRPr="0017585A" w:rsidRDefault="008D1285" w:rsidP="008D1285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sz w:val="20"/>
                          <w:szCs w:val="20"/>
                          <w:lang w:eastAsia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6A4F648" w14:textId="0B27B5AF" w:rsidR="00D03860" w:rsidRDefault="00D03860" w:rsidP="00D03860">
      <w:pPr>
        <w:spacing w:after="0" w:line="240" w:lineRule="auto"/>
        <w:rPr>
          <w:rFonts w:asciiTheme="majorHAnsi" w:hAnsiTheme="majorHAnsi" w:cstheme="majorHAnsi"/>
        </w:rPr>
      </w:pPr>
    </w:p>
    <w:p w14:paraId="28432CB2" w14:textId="77777777" w:rsidR="00082098" w:rsidRDefault="00082098" w:rsidP="00082098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 xml:space="preserve">Input and Output </w:t>
      </w:r>
      <w:r>
        <w:rPr>
          <w:rFonts w:asciiTheme="majorHAnsi" w:hAnsiTheme="majorHAnsi" w:cstheme="majorHAnsi"/>
        </w:rPr>
        <w:t>Videos</w:t>
      </w:r>
      <w:r w:rsidRPr="00705C45">
        <w:rPr>
          <w:rFonts w:asciiTheme="majorHAnsi" w:hAnsiTheme="majorHAnsi" w:cstheme="majorHAnsi"/>
        </w:rPr>
        <w:t>:</w:t>
      </w:r>
    </w:p>
    <w:p w14:paraId="341669A1" w14:textId="77777777" w:rsidR="00082098" w:rsidRDefault="00082098" w:rsidP="00082098">
      <w:pPr>
        <w:spacing w:after="0" w:line="240" w:lineRule="auto"/>
        <w:rPr>
          <w:rFonts w:asciiTheme="majorHAnsi" w:hAnsiTheme="majorHAnsi" w:cstheme="majorHAnsi"/>
        </w:rPr>
      </w:pPr>
    </w:p>
    <w:p w14:paraId="0D71AF1A" w14:textId="5F8FBB40" w:rsidR="00082098" w:rsidRPr="00082098" w:rsidRDefault="00082098" w:rsidP="00082098">
      <w:pPr>
        <w:spacing w:after="0" w:line="240" w:lineRule="auto"/>
        <w:jc w:val="both"/>
        <w:rPr>
          <w:rFonts w:asciiTheme="majorHAnsi" w:hAnsiTheme="majorHAnsi" w:cstheme="majorHAnsi"/>
          <w:i/>
          <w:iCs/>
        </w:rPr>
      </w:pPr>
      <w:r w:rsidRPr="00082098">
        <w:rPr>
          <w:rFonts w:asciiTheme="majorHAnsi" w:hAnsiTheme="majorHAnsi" w:cstheme="majorHAnsi"/>
          <w:i/>
          <w:iCs/>
        </w:rPr>
        <w:t xml:space="preserve">Upload </w:t>
      </w:r>
      <w:r w:rsidRPr="00082098">
        <w:rPr>
          <w:rFonts w:ascii="Courier New" w:hAnsi="Courier New" w:cs="Courier New"/>
          <w:i/>
          <w:iCs/>
        </w:rPr>
        <w:t>Task</w:t>
      </w:r>
      <w:r>
        <w:rPr>
          <w:rFonts w:ascii="Courier New" w:hAnsi="Courier New" w:cs="Courier New"/>
          <w:i/>
          <w:iCs/>
        </w:rPr>
        <w:t>H</w:t>
      </w:r>
      <w:r w:rsidRPr="00082098">
        <w:rPr>
          <w:rFonts w:ascii="Courier New" w:hAnsi="Courier New" w:cs="Courier New"/>
          <w:i/>
          <w:iCs/>
        </w:rPr>
        <w:t>.mp4</w:t>
      </w:r>
      <w:r w:rsidRPr="00082098">
        <w:rPr>
          <w:rFonts w:asciiTheme="majorHAnsi" w:hAnsiTheme="majorHAnsi" w:cstheme="majorHAnsi"/>
          <w:i/>
          <w:iCs/>
        </w:rPr>
        <w:t>, a 1-minute (minimum) video showing the border-labelled, centroid/distance labelled video stream from the webcam</w:t>
      </w:r>
      <w:r>
        <w:rPr>
          <w:rFonts w:asciiTheme="majorHAnsi" w:hAnsiTheme="majorHAnsi" w:cstheme="majorHAnsi"/>
          <w:i/>
          <w:iCs/>
        </w:rPr>
        <w:t xml:space="preserve"> showing a live drawing</w:t>
      </w:r>
      <w:r w:rsidRPr="00082098">
        <w:rPr>
          <w:rFonts w:asciiTheme="majorHAnsi" w:hAnsiTheme="majorHAnsi" w:cstheme="majorHAnsi"/>
          <w:i/>
          <w:iCs/>
        </w:rPr>
        <w:t>.</w:t>
      </w:r>
    </w:p>
    <w:p w14:paraId="7622988C" w14:textId="77777777" w:rsidR="00082098" w:rsidRDefault="00082098" w:rsidP="00D03860">
      <w:pPr>
        <w:spacing w:after="0" w:line="240" w:lineRule="auto"/>
        <w:rPr>
          <w:rFonts w:asciiTheme="majorHAnsi" w:hAnsiTheme="majorHAnsi" w:cstheme="majorHAnsi"/>
        </w:rPr>
      </w:pPr>
    </w:p>
    <w:p w14:paraId="5188E23A" w14:textId="7576ED5E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</w:rPr>
        <w:t>Any Comments on Effectiveness of Process</w:t>
      </w:r>
      <w:r w:rsidR="005E7B05">
        <w:rPr>
          <w:rFonts w:asciiTheme="majorHAnsi" w:hAnsiTheme="majorHAnsi" w:cstheme="majorHAnsi"/>
        </w:rPr>
        <w:t>/Design Decisions</w:t>
      </w:r>
      <w:r w:rsidRPr="00705C45">
        <w:rPr>
          <w:rFonts w:asciiTheme="majorHAnsi" w:hAnsiTheme="majorHAnsi" w:cstheme="majorHAnsi"/>
        </w:rPr>
        <w:t xml:space="preserve"> (50 words max):</w:t>
      </w:r>
    </w:p>
    <w:p w14:paraId="0B5B9C25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</w:p>
    <w:p w14:paraId="5481FF72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  <w:r w:rsidRPr="00705C45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56F028CF" wp14:editId="565A60AB">
                <wp:extent cx="6645910" cy="298450"/>
                <wp:effectExtent l="0" t="0" r="8890" b="1905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9B628E" w14:textId="3C1021BE" w:rsidR="00D03860" w:rsidRDefault="00D03860" w:rsidP="00D038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F028CF" id="Text Box 17" o:spid="_x0000_s1039" type="#_x0000_t202" style="width:523.3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9hOwIAAIUEAAAOAAAAZHJzL2Uyb0RvYy54bWysVE2PGjEMvVfqf4hyLzNQYBfEsKKsqCqh&#10;3ZXYas8hkzBRM3GaBGbor68Tvrc9Vb1k7Nh5tp/tmT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" fillcolor="white [3201]" strokeweight="1pt">
                <v:textbox>
                  <w:txbxContent>
                    <w:p w14:paraId="719B628E" w14:textId="3C1021BE" w:rsidR="00D03860" w:rsidRDefault="00D03860" w:rsidP="00D03860"/>
                  </w:txbxContent>
                </v:textbox>
                <w10:anchorlock/>
              </v:shape>
            </w:pict>
          </mc:Fallback>
        </mc:AlternateContent>
      </w:r>
    </w:p>
    <w:p w14:paraId="1A31A79C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</w:p>
    <w:p w14:paraId="31CEA701" w14:textId="77777777" w:rsidR="00D03860" w:rsidRPr="00705C45" w:rsidRDefault="00D03860" w:rsidP="00D03860">
      <w:pPr>
        <w:spacing w:after="0" w:line="240" w:lineRule="auto"/>
        <w:rPr>
          <w:rFonts w:asciiTheme="majorHAnsi" w:hAnsiTheme="majorHAnsi" w:cstheme="majorHAnsi"/>
        </w:rPr>
      </w:pPr>
    </w:p>
    <w:p w14:paraId="4865FA00" w14:textId="77777777" w:rsidR="00D03860" w:rsidRPr="00705C45" w:rsidRDefault="00D03860" w:rsidP="001637D8">
      <w:pPr>
        <w:spacing w:after="0" w:line="240" w:lineRule="auto"/>
        <w:rPr>
          <w:rFonts w:asciiTheme="majorHAnsi" w:hAnsiTheme="majorHAnsi" w:cstheme="majorHAnsi"/>
        </w:rPr>
      </w:pPr>
    </w:p>
    <w:p w14:paraId="7AD5038E" w14:textId="095E4252" w:rsidR="00127DC6" w:rsidRPr="00705C45" w:rsidRDefault="00127DC6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705C45">
        <w:rPr>
          <w:rFonts w:asciiTheme="majorHAnsi" w:hAnsiTheme="majorHAnsi" w:cstheme="majorHAnsi"/>
          <w:b/>
          <w:bCs/>
        </w:rPr>
        <w:br w:type="page"/>
      </w:r>
    </w:p>
    <w:p w14:paraId="400E12F2" w14:textId="77777777" w:rsidR="00705C45" w:rsidRPr="0011210E" w:rsidRDefault="00705C45" w:rsidP="00705C45">
      <w:pPr>
        <w:spacing w:after="0" w:line="360" w:lineRule="auto"/>
        <w:rPr>
          <w:rFonts w:asciiTheme="majorHAnsi" w:hAnsiTheme="majorHAnsi" w:cstheme="majorHAnsi"/>
          <w:color w:val="000000"/>
        </w:rPr>
      </w:pPr>
      <w:r w:rsidRPr="0011210E">
        <w:rPr>
          <w:rFonts w:asciiTheme="majorHAnsi" w:hAnsiTheme="majorHAnsi" w:cstheme="majorHAnsi"/>
          <w:b/>
          <w:color w:val="000000"/>
        </w:rPr>
        <w:lastRenderedPageBreak/>
        <w:t xml:space="preserve">Appendix A: </w:t>
      </w:r>
      <w:r w:rsidRPr="0011210E">
        <w:rPr>
          <w:rFonts w:asciiTheme="majorHAnsi" w:hAnsiTheme="majorHAnsi" w:cstheme="majorHAnsi"/>
          <w:color w:val="000000"/>
        </w:rPr>
        <w:t>Presentation</w:t>
      </w:r>
      <w:r w:rsidRPr="0011210E">
        <w:rPr>
          <w:rFonts w:asciiTheme="majorHAnsi" w:hAnsiTheme="majorHAnsi" w:cstheme="majorHAnsi"/>
          <w:b/>
          <w:color w:val="000000"/>
        </w:rPr>
        <w:t xml:space="preserve"> </w:t>
      </w:r>
      <w:r w:rsidRPr="0011210E">
        <w:rPr>
          <w:rFonts w:asciiTheme="majorHAnsi" w:hAnsiTheme="majorHAnsi" w:cstheme="majorHAnsi"/>
          <w:color w:val="000000"/>
        </w:rPr>
        <w:t>Guidelines</w:t>
      </w:r>
    </w:p>
    <w:p w14:paraId="76F9AE0B" w14:textId="77777777" w:rsidR="00705C45" w:rsidRPr="0011210E" w:rsidRDefault="00705C45" w:rsidP="00705C45">
      <w:pPr>
        <w:spacing w:after="0" w:line="360" w:lineRule="auto"/>
        <w:rPr>
          <w:rFonts w:asciiTheme="majorHAnsi" w:hAnsiTheme="majorHAnsi" w:cstheme="majorHAnsi"/>
          <w:color w:val="000000"/>
        </w:rPr>
      </w:pPr>
    </w:p>
    <w:p w14:paraId="7DCC4A4B" w14:textId="1B1A777D" w:rsidR="00D03860" w:rsidRDefault="00D03860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To expedite marking, your work must be submitted using this template </w:t>
      </w:r>
      <w:r>
        <w:rPr>
          <w:rFonts w:asciiTheme="majorHAnsi" w:hAnsiTheme="majorHAnsi" w:cstheme="majorHAnsi"/>
          <w:color w:val="000000"/>
          <w:u w:val="single"/>
        </w:rPr>
        <w:t>ONLY</w:t>
      </w:r>
      <w:r>
        <w:rPr>
          <w:rFonts w:asciiTheme="majorHAnsi" w:hAnsiTheme="majorHAnsi" w:cstheme="majorHAnsi"/>
          <w:color w:val="000000"/>
        </w:rPr>
        <w:t>.</w:t>
      </w:r>
    </w:p>
    <w:p w14:paraId="17EE7C41" w14:textId="77777777" w:rsidR="00D03860" w:rsidRDefault="00D03860" w:rsidP="008E181C">
      <w:pPr>
        <w:pStyle w:val="ListParagraph"/>
        <w:spacing w:after="0" w:line="240" w:lineRule="auto"/>
        <w:ind w:left="360"/>
        <w:jc w:val="both"/>
        <w:rPr>
          <w:rFonts w:asciiTheme="majorHAnsi" w:hAnsiTheme="majorHAnsi" w:cstheme="majorHAnsi"/>
          <w:color w:val="000000"/>
        </w:rPr>
      </w:pPr>
    </w:p>
    <w:p w14:paraId="68EC5432" w14:textId="570AC600" w:rsidR="00D03860" w:rsidRDefault="00D03860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You are to submit </w:t>
      </w:r>
      <w:r>
        <w:rPr>
          <w:rFonts w:asciiTheme="majorHAnsi" w:hAnsiTheme="majorHAnsi" w:cstheme="majorHAnsi"/>
          <w:color w:val="000000"/>
          <w:u w:val="single"/>
        </w:rPr>
        <w:t>ONE</w:t>
      </w:r>
      <w:r>
        <w:rPr>
          <w:rFonts w:asciiTheme="majorHAnsi" w:hAnsiTheme="majorHAnsi" w:cstheme="majorHAnsi"/>
          <w:color w:val="000000"/>
        </w:rPr>
        <w:t xml:space="preserve"> DOCX or PDF report, file along with</w:t>
      </w:r>
      <w:r w:rsidRPr="004B77EC">
        <w:rPr>
          <w:rFonts w:asciiTheme="majorHAnsi" w:hAnsiTheme="majorHAnsi" w:cstheme="majorHAnsi"/>
          <w:color w:val="000000"/>
        </w:rPr>
        <w:t xml:space="preserve"> </w:t>
      </w:r>
      <w:r w:rsidR="004B77EC" w:rsidRPr="004B77EC">
        <w:rPr>
          <w:rFonts w:asciiTheme="majorHAnsi" w:hAnsiTheme="majorHAnsi" w:cstheme="majorHAnsi"/>
          <w:color w:val="000000"/>
        </w:rPr>
        <w:t>.m</w:t>
      </w:r>
      <w:r>
        <w:rPr>
          <w:rFonts w:asciiTheme="majorHAnsi" w:hAnsiTheme="majorHAnsi" w:cstheme="majorHAnsi"/>
          <w:color w:val="000000"/>
        </w:rPr>
        <w:t xml:space="preserve"> file</w:t>
      </w:r>
      <w:r w:rsidR="004B77EC">
        <w:rPr>
          <w:rFonts w:asciiTheme="majorHAnsi" w:hAnsiTheme="majorHAnsi" w:cstheme="majorHAnsi"/>
          <w:color w:val="000000"/>
        </w:rPr>
        <w:t>s</w:t>
      </w:r>
      <w:r>
        <w:rPr>
          <w:rFonts w:asciiTheme="majorHAnsi" w:hAnsiTheme="majorHAnsi" w:cstheme="majorHAnsi"/>
          <w:color w:val="000000"/>
        </w:rPr>
        <w:t xml:space="preserve"> containing your code</w:t>
      </w:r>
      <w:r w:rsidR="004B77EC">
        <w:rPr>
          <w:rFonts w:asciiTheme="majorHAnsi" w:hAnsiTheme="majorHAnsi" w:cstheme="majorHAnsi"/>
          <w:color w:val="000000"/>
        </w:rPr>
        <w:t xml:space="preserve"> for each task</w:t>
      </w:r>
      <w:r>
        <w:rPr>
          <w:rFonts w:asciiTheme="majorHAnsi" w:hAnsiTheme="majorHAnsi" w:cstheme="majorHAnsi"/>
          <w:color w:val="000000"/>
        </w:rPr>
        <w:t xml:space="preserve">. You </w:t>
      </w:r>
      <w:r w:rsidR="008E181C">
        <w:rPr>
          <w:rFonts w:asciiTheme="majorHAnsi" w:hAnsiTheme="majorHAnsi" w:cstheme="majorHAnsi"/>
          <w:color w:val="000000"/>
        </w:rPr>
        <w:t>will</w:t>
      </w:r>
      <w:r>
        <w:rPr>
          <w:rFonts w:asciiTheme="majorHAnsi" w:hAnsiTheme="majorHAnsi" w:cstheme="majorHAnsi"/>
          <w:color w:val="000000"/>
        </w:rPr>
        <w:t xml:space="preserve"> also upload two video files in mp4 format </w:t>
      </w:r>
      <w:r w:rsidR="008E181C">
        <w:rPr>
          <w:rFonts w:asciiTheme="majorHAnsi" w:hAnsiTheme="majorHAnsi" w:cstheme="majorHAnsi"/>
          <w:color w:val="000000"/>
        </w:rPr>
        <w:t>if you attempt</w:t>
      </w:r>
      <w:r>
        <w:rPr>
          <w:rFonts w:asciiTheme="majorHAnsi" w:hAnsiTheme="majorHAnsi" w:cstheme="majorHAnsi"/>
          <w:color w:val="000000"/>
        </w:rPr>
        <w:t xml:space="preserve"> Tasks G and Task H. </w:t>
      </w:r>
      <w:r w:rsidR="004B77EC">
        <w:rPr>
          <w:rFonts w:asciiTheme="majorHAnsi" w:hAnsiTheme="majorHAnsi" w:cstheme="majorHAnsi"/>
          <w:color w:val="000000"/>
        </w:rPr>
        <w:t>You cannot upload a ZIP or RAR file since this would prevent your report being</w:t>
      </w:r>
      <w:r>
        <w:rPr>
          <w:rFonts w:asciiTheme="majorHAnsi" w:hAnsiTheme="majorHAnsi" w:cstheme="majorHAnsi"/>
          <w:color w:val="000000"/>
        </w:rPr>
        <w:t xml:space="preserve"> pa</w:t>
      </w:r>
      <w:r w:rsidR="004B77EC">
        <w:rPr>
          <w:rFonts w:asciiTheme="majorHAnsi" w:hAnsiTheme="majorHAnsi" w:cstheme="majorHAnsi"/>
          <w:color w:val="000000"/>
        </w:rPr>
        <w:t>r</w:t>
      </w:r>
      <w:r>
        <w:rPr>
          <w:rFonts w:asciiTheme="majorHAnsi" w:hAnsiTheme="majorHAnsi" w:cstheme="majorHAnsi"/>
          <w:color w:val="000000"/>
        </w:rPr>
        <w:t xml:space="preserve">sed </w:t>
      </w:r>
      <w:r w:rsidR="004B77EC">
        <w:rPr>
          <w:rFonts w:asciiTheme="majorHAnsi" w:hAnsiTheme="majorHAnsi" w:cstheme="majorHAnsi"/>
          <w:color w:val="000000"/>
        </w:rPr>
        <w:t>by</w:t>
      </w:r>
      <w:r>
        <w:rPr>
          <w:rFonts w:asciiTheme="majorHAnsi" w:hAnsiTheme="majorHAnsi" w:cstheme="majorHAnsi"/>
          <w:color w:val="000000"/>
        </w:rPr>
        <w:t xml:space="preserve"> Turnitin, and </w:t>
      </w:r>
      <w:r w:rsidR="004B77EC">
        <w:rPr>
          <w:rFonts w:asciiTheme="majorHAnsi" w:hAnsiTheme="majorHAnsi" w:cstheme="majorHAnsi"/>
          <w:color w:val="000000"/>
        </w:rPr>
        <w:t xml:space="preserve">would also mean that </w:t>
      </w:r>
      <w:proofErr w:type="gramStart"/>
      <w:r w:rsidR="004B77EC">
        <w:rPr>
          <w:rFonts w:asciiTheme="majorHAnsi" w:hAnsiTheme="majorHAnsi" w:cstheme="majorHAnsi"/>
          <w:color w:val="000000"/>
        </w:rPr>
        <w:t xml:space="preserve">it  </w:t>
      </w:r>
      <w:r>
        <w:rPr>
          <w:rFonts w:asciiTheme="majorHAnsi" w:hAnsiTheme="majorHAnsi" w:cstheme="majorHAnsi"/>
          <w:color w:val="000000"/>
        </w:rPr>
        <w:t>cannot</w:t>
      </w:r>
      <w:proofErr w:type="gramEnd"/>
      <w:r>
        <w:rPr>
          <w:rFonts w:asciiTheme="majorHAnsi" w:hAnsiTheme="majorHAnsi" w:cstheme="majorHAnsi"/>
          <w:color w:val="000000"/>
        </w:rPr>
        <w:t xml:space="preserve"> be annotated with feedback by the marker</w:t>
      </w:r>
      <w:r w:rsidR="004B77EC">
        <w:rPr>
          <w:rFonts w:asciiTheme="majorHAnsi" w:hAnsiTheme="majorHAnsi" w:cstheme="majorHAnsi"/>
          <w:color w:val="000000"/>
        </w:rPr>
        <w:t>.</w:t>
      </w:r>
    </w:p>
    <w:p w14:paraId="2D6F6DE5" w14:textId="77777777" w:rsidR="008D1285" w:rsidRPr="008D1285" w:rsidRDefault="008D1285" w:rsidP="008E181C">
      <w:p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</w:p>
    <w:p w14:paraId="7044FE4B" w14:textId="1C0245F9" w:rsidR="00D03860" w:rsidRDefault="00D03860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Call your code files </w:t>
      </w:r>
      <w:proofErr w:type="spellStart"/>
      <w:r w:rsidRPr="00D03860">
        <w:rPr>
          <w:rFonts w:ascii="Courier New" w:hAnsi="Courier New" w:cs="Courier New"/>
          <w:b/>
          <w:bCs/>
          <w:color w:val="000000"/>
        </w:rPr>
        <w:t>TaskC.m</w:t>
      </w:r>
      <w:proofErr w:type="spellEnd"/>
      <w:r>
        <w:rPr>
          <w:rFonts w:asciiTheme="majorHAnsi" w:hAnsiTheme="majorHAnsi" w:cstheme="majorHAnsi"/>
          <w:color w:val="000000"/>
        </w:rPr>
        <w:t xml:space="preserve"> up to </w:t>
      </w:r>
      <w:proofErr w:type="spellStart"/>
      <w:r w:rsidRPr="00D03860">
        <w:rPr>
          <w:rFonts w:ascii="Courier New" w:hAnsi="Courier New" w:cs="Courier New"/>
          <w:b/>
          <w:bCs/>
          <w:color w:val="000000"/>
        </w:rPr>
        <w:t>TaskH.m</w:t>
      </w:r>
      <w:proofErr w:type="spellEnd"/>
      <w:r>
        <w:rPr>
          <w:rFonts w:asciiTheme="majorHAnsi" w:hAnsiTheme="majorHAnsi" w:cstheme="majorHAnsi"/>
          <w:color w:val="000000"/>
        </w:rPr>
        <w:t xml:space="preserve"> so that they can be easily found.</w:t>
      </w:r>
      <w:r w:rsidR="004B77EC">
        <w:rPr>
          <w:rFonts w:asciiTheme="majorHAnsi" w:hAnsiTheme="majorHAnsi" w:cstheme="majorHAnsi"/>
          <w:color w:val="000000"/>
        </w:rPr>
        <w:t xml:space="preserve"> It is fine to have additional files containing functions too, if you break your code up in this way.</w:t>
      </w:r>
    </w:p>
    <w:p w14:paraId="21DC72E4" w14:textId="77777777" w:rsidR="00D03860" w:rsidRPr="00D03860" w:rsidRDefault="00D03860" w:rsidP="008E181C">
      <w:pPr>
        <w:pStyle w:val="ListParagraph"/>
        <w:spacing w:after="0" w:line="240" w:lineRule="auto"/>
        <w:rPr>
          <w:rFonts w:asciiTheme="majorHAnsi" w:hAnsiTheme="majorHAnsi" w:cstheme="majorHAnsi"/>
          <w:color w:val="000000"/>
        </w:rPr>
      </w:pPr>
    </w:p>
    <w:p w14:paraId="2802933B" w14:textId="66795D48" w:rsidR="00705C45" w:rsidRDefault="00705C45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 w:rsidRPr="0011210E">
        <w:rPr>
          <w:rFonts w:asciiTheme="majorHAnsi" w:hAnsiTheme="majorHAnsi" w:cstheme="majorHAnsi"/>
          <w:color w:val="000000"/>
        </w:rPr>
        <w:t xml:space="preserve">In your source code, variable names should make sense (i.e., avoid single letter variable names, except where these correspond to mathematical convention, like </w:t>
      </w:r>
      <w:r w:rsidR="00D03860">
        <w:rPr>
          <w:rFonts w:ascii="Courier New" w:hAnsi="Courier New" w:cs="Courier New"/>
          <w:b/>
          <w:bCs/>
          <w:color w:val="000000"/>
        </w:rPr>
        <w:t>L</w:t>
      </w:r>
      <w:r w:rsidR="00D03860" w:rsidRPr="0011210E">
        <w:rPr>
          <w:rFonts w:asciiTheme="majorHAnsi" w:hAnsiTheme="majorHAnsi" w:cstheme="majorHAnsi"/>
          <w:color w:val="000000"/>
        </w:rPr>
        <w:t xml:space="preserve">, </w:t>
      </w:r>
      <w:r w:rsidRPr="00D03860">
        <w:rPr>
          <w:rFonts w:ascii="Courier New" w:hAnsi="Courier New" w:cs="Courier New"/>
          <w:b/>
          <w:bCs/>
          <w:color w:val="000000"/>
        </w:rPr>
        <w:t>M</w:t>
      </w:r>
      <w:r w:rsidRPr="0011210E">
        <w:rPr>
          <w:rFonts w:asciiTheme="majorHAnsi" w:hAnsiTheme="majorHAnsi" w:cstheme="majorHAnsi"/>
          <w:color w:val="000000"/>
        </w:rPr>
        <w:t xml:space="preserve">, </w:t>
      </w:r>
      <w:r w:rsidR="00D03860">
        <w:rPr>
          <w:rFonts w:ascii="Courier New" w:hAnsi="Courier New" w:cs="Courier New"/>
          <w:b/>
          <w:bCs/>
          <w:color w:val="000000"/>
        </w:rPr>
        <w:t>N</w:t>
      </w:r>
      <w:r w:rsidRPr="0011210E">
        <w:rPr>
          <w:rFonts w:asciiTheme="majorHAnsi" w:hAnsiTheme="majorHAnsi" w:cstheme="majorHAnsi"/>
          <w:color w:val="000000"/>
        </w:rPr>
        <w:t xml:space="preserve">, </w:t>
      </w:r>
      <w:r w:rsidR="00D03860">
        <w:rPr>
          <w:rFonts w:ascii="Courier New" w:hAnsi="Courier New" w:cs="Courier New"/>
          <w:b/>
          <w:bCs/>
          <w:color w:val="000000"/>
        </w:rPr>
        <w:t>i</w:t>
      </w:r>
      <w:r w:rsidRPr="0011210E">
        <w:rPr>
          <w:rFonts w:asciiTheme="majorHAnsi" w:hAnsiTheme="majorHAnsi" w:cstheme="majorHAnsi"/>
          <w:color w:val="000000"/>
        </w:rPr>
        <w:t xml:space="preserve"> and </w:t>
      </w:r>
      <w:r w:rsidR="00D03860">
        <w:rPr>
          <w:rFonts w:ascii="Courier New" w:hAnsi="Courier New" w:cs="Courier New"/>
          <w:b/>
          <w:bCs/>
          <w:color w:val="000000"/>
        </w:rPr>
        <w:t>j</w:t>
      </w:r>
      <w:r w:rsidRPr="0011210E">
        <w:rPr>
          <w:rFonts w:asciiTheme="majorHAnsi" w:hAnsiTheme="majorHAnsi" w:cstheme="majorHAnsi"/>
          <w:color w:val="000000"/>
        </w:rPr>
        <w:t xml:space="preserve">, or where variable names correspond exactly to the variables used in equations </w:t>
      </w:r>
      <w:r w:rsidR="00D03860">
        <w:rPr>
          <w:rFonts w:asciiTheme="majorHAnsi" w:hAnsiTheme="majorHAnsi" w:cstheme="majorHAnsi"/>
          <w:color w:val="000000"/>
        </w:rPr>
        <w:t>from the course notes</w:t>
      </w:r>
      <w:r w:rsidRPr="0011210E">
        <w:rPr>
          <w:rFonts w:asciiTheme="majorHAnsi" w:hAnsiTheme="majorHAnsi" w:cstheme="majorHAnsi"/>
          <w:color w:val="000000"/>
        </w:rPr>
        <w:t xml:space="preserve">). Variable names should </w:t>
      </w:r>
      <w:r w:rsidRPr="00D03860">
        <w:rPr>
          <w:rFonts w:asciiTheme="majorHAnsi" w:hAnsiTheme="majorHAnsi" w:cstheme="majorHAnsi"/>
          <w:i/>
          <w:iCs/>
          <w:color w:val="000000"/>
        </w:rPr>
        <w:t>never</w:t>
      </w:r>
      <w:r w:rsidRPr="0011210E">
        <w:rPr>
          <w:rFonts w:asciiTheme="majorHAnsi" w:hAnsiTheme="majorHAnsi" w:cstheme="majorHAnsi"/>
          <w:color w:val="000000"/>
        </w:rPr>
        <w:t xml:space="preserve"> be verbs. Where it is appropriate for variables to contain several words, use lower </w:t>
      </w:r>
      <w:proofErr w:type="spellStart"/>
      <w:r w:rsidRPr="0011210E">
        <w:rPr>
          <w:rFonts w:asciiTheme="majorHAnsi" w:hAnsiTheme="majorHAnsi" w:cstheme="majorHAnsi"/>
          <w:color w:val="000000"/>
        </w:rPr>
        <w:t>camelCaps</w:t>
      </w:r>
      <w:proofErr w:type="spellEnd"/>
      <w:r w:rsidRPr="0011210E">
        <w:rPr>
          <w:rFonts w:asciiTheme="majorHAnsi" w:hAnsiTheme="majorHAnsi" w:cstheme="majorHAnsi"/>
          <w:color w:val="000000"/>
        </w:rPr>
        <w:t xml:space="preserve"> (first letter lower case, first letter of each subsequent word in upper case).</w:t>
      </w:r>
    </w:p>
    <w:p w14:paraId="552B7091" w14:textId="77777777" w:rsidR="00D03860" w:rsidRPr="00D03860" w:rsidRDefault="00D03860" w:rsidP="008E181C">
      <w:p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</w:p>
    <w:p w14:paraId="67C01ADE" w14:textId="0EAE1512" w:rsidR="00D03860" w:rsidRDefault="00705C45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 w:rsidRPr="0011210E">
        <w:rPr>
          <w:rFonts w:asciiTheme="majorHAnsi" w:hAnsiTheme="majorHAnsi" w:cstheme="majorHAnsi"/>
          <w:color w:val="000000"/>
        </w:rPr>
        <w:t xml:space="preserve">Code should be well commented (in MATLAB, a comment starts with the </w:t>
      </w:r>
      <w:r w:rsidRPr="008E181C">
        <w:rPr>
          <w:rFonts w:ascii="Courier New" w:hAnsi="Courier New" w:cs="Courier New"/>
          <w:color w:val="000000"/>
        </w:rPr>
        <w:t>%</w:t>
      </w:r>
      <w:r w:rsidRPr="0011210E">
        <w:rPr>
          <w:rFonts w:asciiTheme="majorHAnsi" w:hAnsiTheme="majorHAnsi" w:cstheme="majorHAnsi"/>
          <w:color w:val="000000"/>
        </w:rPr>
        <w:t xml:space="preserve"> symbol). Where the end keyword is used to terminate a loop or if statement, place </w:t>
      </w:r>
      <w:r w:rsidR="008E181C" w:rsidRPr="008E181C">
        <w:rPr>
          <w:rFonts w:ascii="Courier New" w:hAnsi="Courier New" w:cs="Courier New"/>
          <w:color w:val="000000"/>
        </w:rPr>
        <w:t>%</w:t>
      </w:r>
      <w:r w:rsidRPr="0011210E">
        <w:rPr>
          <w:rFonts w:asciiTheme="majorHAnsi" w:hAnsiTheme="majorHAnsi" w:cstheme="majorHAnsi"/>
          <w:color w:val="000000"/>
        </w:rPr>
        <w:t xml:space="preserve"> </w:t>
      </w:r>
      <w:r w:rsidRPr="008E181C">
        <w:rPr>
          <w:rFonts w:ascii="Courier New" w:hAnsi="Courier New" w:cs="Courier New"/>
          <w:color w:val="000000"/>
        </w:rPr>
        <w:t>end if</w:t>
      </w:r>
      <w:r w:rsidRPr="0011210E">
        <w:rPr>
          <w:rFonts w:asciiTheme="majorHAnsi" w:hAnsiTheme="majorHAnsi" w:cstheme="majorHAnsi"/>
          <w:color w:val="000000"/>
        </w:rPr>
        <w:t xml:space="preserve">, </w:t>
      </w:r>
      <w:r w:rsidR="008E181C" w:rsidRPr="008E181C">
        <w:rPr>
          <w:rFonts w:ascii="Courier New" w:hAnsi="Courier New" w:cs="Courier New"/>
          <w:color w:val="000000"/>
        </w:rPr>
        <w:t>%</w:t>
      </w:r>
      <w:r w:rsidRPr="0011210E">
        <w:rPr>
          <w:rFonts w:asciiTheme="majorHAnsi" w:hAnsiTheme="majorHAnsi" w:cstheme="majorHAnsi"/>
          <w:color w:val="000000"/>
        </w:rPr>
        <w:t xml:space="preserve"> </w:t>
      </w:r>
      <w:r w:rsidRPr="008E181C">
        <w:rPr>
          <w:rFonts w:ascii="Courier New" w:hAnsi="Courier New" w:cs="Courier New"/>
          <w:color w:val="000000"/>
        </w:rPr>
        <w:t>end while</w:t>
      </w:r>
      <w:r w:rsidRPr="0011210E">
        <w:rPr>
          <w:rFonts w:asciiTheme="majorHAnsi" w:hAnsiTheme="majorHAnsi" w:cstheme="majorHAnsi"/>
          <w:color w:val="000000"/>
        </w:rPr>
        <w:t xml:space="preserve">, or </w:t>
      </w:r>
      <w:r w:rsidR="008E181C" w:rsidRPr="008E181C">
        <w:rPr>
          <w:rFonts w:ascii="Courier New" w:hAnsi="Courier New" w:cs="Courier New"/>
          <w:color w:val="000000"/>
        </w:rPr>
        <w:t>%</w:t>
      </w:r>
      <w:r w:rsidRPr="0011210E">
        <w:rPr>
          <w:rFonts w:asciiTheme="majorHAnsi" w:hAnsiTheme="majorHAnsi" w:cstheme="majorHAnsi"/>
          <w:color w:val="000000"/>
        </w:rPr>
        <w:t xml:space="preserve"> </w:t>
      </w:r>
      <w:r w:rsidRPr="008E181C">
        <w:rPr>
          <w:rFonts w:ascii="Courier New" w:hAnsi="Courier New" w:cs="Courier New"/>
          <w:color w:val="000000"/>
        </w:rPr>
        <w:t>end for</w:t>
      </w:r>
      <w:r w:rsidRPr="0011210E">
        <w:rPr>
          <w:rFonts w:asciiTheme="majorHAnsi" w:hAnsiTheme="majorHAnsi" w:cstheme="majorHAnsi"/>
          <w:color w:val="000000"/>
        </w:rPr>
        <w:t>, as appropriate, to highlight what the end corresponds to.</w:t>
      </w:r>
      <w:r w:rsidR="00D03860">
        <w:rPr>
          <w:rFonts w:asciiTheme="majorHAnsi" w:hAnsiTheme="majorHAnsi" w:cstheme="majorHAnsi"/>
          <w:color w:val="000000"/>
        </w:rPr>
        <w:t xml:space="preserve"> You can also use the </w:t>
      </w:r>
      <w:r w:rsidR="00023C0B">
        <w:rPr>
          <w:rFonts w:asciiTheme="majorHAnsi" w:hAnsiTheme="majorHAnsi" w:cstheme="majorHAnsi"/>
          <w:color w:val="000000"/>
        </w:rPr>
        <w:t>Li</w:t>
      </w:r>
      <w:r w:rsidR="00D03860">
        <w:rPr>
          <w:rFonts w:asciiTheme="majorHAnsi" w:hAnsiTheme="majorHAnsi" w:cstheme="majorHAnsi"/>
          <w:color w:val="000000"/>
        </w:rPr>
        <w:t xml:space="preserve">ve </w:t>
      </w:r>
      <w:r w:rsidR="00023C0B">
        <w:rPr>
          <w:rFonts w:asciiTheme="majorHAnsi" w:hAnsiTheme="majorHAnsi" w:cstheme="majorHAnsi"/>
          <w:color w:val="000000"/>
        </w:rPr>
        <w:t>E</w:t>
      </w:r>
      <w:r w:rsidR="00D03860">
        <w:rPr>
          <w:rFonts w:asciiTheme="majorHAnsi" w:hAnsiTheme="majorHAnsi" w:cstheme="majorHAnsi"/>
          <w:color w:val="000000"/>
        </w:rPr>
        <w:t xml:space="preserve">ditor </w:t>
      </w:r>
      <w:r w:rsidR="00023C0B">
        <w:rPr>
          <w:rFonts w:asciiTheme="majorHAnsi" w:hAnsiTheme="majorHAnsi" w:cstheme="majorHAnsi"/>
          <w:color w:val="000000"/>
        </w:rPr>
        <w:t xml:space="preserve">in MATLAB </w:t>
      </w:r>
      <w:r w:rsidR="00D03860">
        <w:rPr>
          <w:rFonts w:asciiTheme="majorHAnsi" w:hAnsiTheme="majorHAnsi" w:cstheme="majorHAnsi"/>
          <w:color w:val="000000"/>
        </w:rPr>
        <w:t>to document</w:t>
      </w:r>
      <w:r w:rsidR="00023C0B">
        <w:rPr>
          <w:rFonts w:asciiTheme="majorHAnsi" w:hAnsiTheme="majorHAnsi" w:cstheme="majorHAnsi"/>
          <w:color w:val="000000"/>
        </w:rPr>
        <w:t xml:space="preserve"> your code</w:t>
      </w:r>
      <w:r w:rsidR="00D03860">
        <w:rPr>
          <w:rFonts w:asciiTheme="majorHAnsi" w:hAnsiTheme="majorHAnsi" w:cstheme="majorHAnsi"/>
          <w:color w:val="000000"/>
        </w:rPr>
        <w:t xml:space="preserve"> if you prefer.</w:t>
      </w:r>
    </w:p>
    <w:p w14:paraId="730575E8" w14:textId="77777777" w:rsidR="00D03860" w:rsidRPr="00D03860" w:rsidRDefault="00D03860" w:rsidP="008E181C">
      <w:p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</w:p>
    <w:p w14:paraId="22A0C298" w14:textId="42FB47DC" w:rsidR="00705C45" w:rsidRDefault="00705C45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 w:rsidRPr="0011210E">
        <w:rPr>
          <w:rFonts w:asciiTheme="majorHAnsi" w:hAnsiTheme="majorHAnsi" w:cstheme="majorHAnsi"/>
          <w:color w:val="000000"/>
        </w:rPr>
        <w:t>Break large programs into functions, where appropriate, such that each function is informatively named, starting with a verb, and performs one small, well-defined task.</w:t>
      </w:r>
    </w:p>
    <w:p w14:paraId="3D00AD9F" w14:textId="77777777" w:rsidR="00D03860" w:rsidRPr="00D03860" w:rsidRDefault="00D03860" w:rsidP="008E181C">
      <w:p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</w:p>
    <w:p w14:paraId="0C560422" w14:textId="2433965C" w:rsidR="00705C45" w:rsidRDefault="00705C45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 w:rsidRPr="0011210E">
        <w:rPr>
          <w:rFonts w:asciiTheme="majorHAnsi" w:hAnsiTheme="majorHAnsi" w:cstheme="majorHAnsi"/>
          <w:color w:val="000000"/>
        </w:rPr>
        <w:t xml:space="preserve">Avoid using literals in programs; either use arguments to control settings (e.g., inputs to functions), or collect settings from the user at run-time, or declare named constants (by convention, in </w:t>
      </w:r>
      <w:r w:rsidR="00D03860">
        <w:rPr>
          <w:rFonts w:asciiTheme="majorHAnsi" w:hAnsiTheme="majorHAnsi" w:cstheme="majorHAnsi"/>
          <w:color w:val="000000"/>
        </w:rPr>
        <w:t>UPPER CASE</w:t>
      </w:r>
      <w:r w:rsidRPr="0011210E">
        <w:rPr>
          <w:rFonts w:asciiTheme="majorHAnsi" w:hAnsiTheme="majorHAnsi" w:cstheme="majorHAnsi"/>
          <w:color w:val="000000"/>
        </w:rPr>
        <w:t>).</w:t>
      </w:r>
    </w:p>
    <w:p w14:paraId="65246C89" w14:textId="77777777" w:rsidR="00D03860" w:rsidRPr="00D03860" w:rsidRDefault="00D03860" w:rsidP="008E181C">
      <w:p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</w:p>
    <w:p w14:paraId="5AE947B2" w14:textId="549C4913" w:rsidR="00705C45" w:rsidRDefault="00705C45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 w:rsidRPr="0011210E">
        <w:rPr>
          <w:rFonts w:asciiTheme="majorHAnsi" w:hAnsiTheme="majorHAnsi" w:cstheme="majorHAnsi"/>
          <w:color w:val="000000"/>
        </w:rPr>
        <w:t>Code should be properly indented, and ordinarily one line should contain only one command. Before submitting your work, highlight all code and click “smart indent” to do this automatically.</w:t>
      </w:r>
      <w:r>
        <w:rPr>
          <w:rFonts w:asciiTheme="majorHAnsi" w:hAnsiTheme="majorHAnsi" w:cstheme="majorHAnsi"/>
          <w:color w:val="000000"/>
        </w:rPr>
        <w:t xml:space="preserve"> Code in your report should be presented in a fixed width font like </w:t>
      </w:r>
      <w:r w:rsidRPr="008E181C">
        <w:rPr>
          <w:rFonts w:ascii="Courier New" w:hAnsi="Courier New" w:cs="Courier New"/>
          <w:bCs/>
          <w:color w:val="000000"/>
        </w:rPr>
        <w:t>Courier New</w:t>
      </w:r>
      <w:r w:rsidR="008E181C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to preserve indentation.</w:t>
      </w:r>
    </w:p>
    <w:p w14:paraId="4FD6AB52" w14:textId="77777777" w:rsidR="00D03860" w:rsidRPr="00D03860" w:rsidRDefault="00D03860" w:rsidP="008E181C">
      <w:p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</w:p>
    <w:p w14:paraId="42704C1C" w14:textId="08FD8977" w:rsidR="00705C45" w:rsidRDefault="00705C45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 w:rsidRPr="0011210E">
        <w:rPr>
          <w:rFonts w:asciiTheme="majorHAnsi" w:hAnsiTheme="majorHAnsi" w:cstheme="majorHAnsi"/>
          <w:color w:val="000000"/>
        </w:rPr>
        <w:t>Ensure code is concise, efficient, and that unnecessary work is not done. Check that your program does not perform calculations or declare variables that are not subsequently used.</w:t>
      </w:r>
    </w:p>
    <w:p w14:paraId="018F6191" w14:textId="77777777" w:rsidR="00D03860" w:rsidRPr="00D03860" w:rsidRDefault="00D03860" w:rsidP="008E181C">
      <w:p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</w:p>
    <w:p w14:paraId="06B1A7E7" w14:textId="7A17127E" w:rsidR="00252072" w:rsidRPr="00D03860" w:rsidRDefault="00705C45" w:rsidP="008E181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theme="majorHAnsi"/>
          <w:color w:val="000000"/>
        </w:rPr>
      </w:pPr>
      <w:r w:rsidRPr="0011210E">
        <w:rPr>
          <w:rFonts w:asciiTheme="majorHAnsi" w:hAnsiTheme="majorHAnsi" w:cstheme="majorHAnsi"/>
          <w:color w:val="000000"/>
        </w:rPr>
        <w:t>It is acceptable to use built-in functions provided in MATLAB or its official toolboxes, if these are adequately explained in the corresponding text. If you use MATLAB code from a third-party source, this source should be acknowledged, and the underpinning theory precisely explained.</w:t>
      </w:r>
    </w:p>
    <w:sectPr w:rsidR="00252072" w:rsidRPr="00D03860" w:rsidSect="00602B2B">
      <w:head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0CE53" w14:textId="77777777" w:rsidR="0016421F" w:rsidRDefault="0016421F" w:rsidP="00FA4B28">
      <w:pPr>
        <w:spacing w:after="0" w:line="240" w:lineRule="auto"/>
      </w:pPr>
      <w:r>
        <w:separator/>
      </w:r>
    </w:p>
  </w:endnote>
  <w:endnote w:type="continuationSeparator" w:id="0">
    <w:p w14:paraId="0148AFC2" w14:textId="77777777" w:rsidR="0016421F" w:rsidRDefault="0016421F" w:rsidP="00FA4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C1B78" w14:textId="77777777" w:rsidR="0016421F" w:rsidRDefault="0016421F" w:rsidP="00FA4B28">
      <w:pPr>
        <w:spacing w:after="0" w:line="240" w:lineRule="auto"/>
      </w:pPr>
      <w:r>
        <w:separator/>
      </w:r>
    </w:p>
  </w:footnote>
  <w:footnote w:type="continuationSeparator" w:id="0">
    <w:p w14:paraId="3A8DB211" w14:textId="77777777" w:rsidR="0016421F" w:rsidRDefault="0016421F" w:rsidP="00FA4B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7A0BB" w14:textId="3747E41D" w:rsidR="00FA4B28" w:rsidRPr="00FA4B28" w:rsidRDefault="00FA4B28" w:rsidP="00FA4B28">
    <w:pPr>
      <w:pStyle w:val="Header"/>
      <w:jc w:val="right"/>
      <w:rPr>
        <w:color w:val="808080" w:themeColor="background1" w:themeShade="80"/>
        <w:sz w:val="16"/>
        <w:szCs w:val="16"/>
      </w:rPr>
    </w:pPr>
    <w:r w:rsidRPr="00FA4B28">
      <w:rPr>
        <w:color w:val="808080" w:themeColor="background1" w:themeShade="80"/>
        <w:sz w:val="16"/>
        <w:szCs w:val="16"/>
      </w:rPr>
      <w:t>Rev. Date: 0</w:t>
    </w:r>
    <w:r w:rsidR="00182107">
      <w:rPr>
        <w:color w:val="808080" w:themeColor="background1" w:themeShade="80"/>
        <w:sz w:val="16"/>
        <w:szCs w:val="16"/>
      </w:rPr>
      <w:t>6</w:t>
    </w:r>
    <w:r w:rsidRPr="00FA4B28">
      <w:rPr>
        <w:color w:val="808080" w:themeColor="background1" w:themeShade="80"/>
        <w:sz w:val="16"/>
        <w:szCs w:val="16"/>
      </w:rPr>
      <w:t>-10-22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A5D94"/>
    <w:multiLevelType w:val="hybridMultilevel"/>
    <w:tmpl w:val="212634C8"/>
    <w:lvl w:ilvl="0" w:tplc="08090015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F520EF"/>
    <w:multiLevelType w:val="hybridMultilevel"/>
    <w:tmpl w:val="093231D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A8705B"/>
    <w:multiLevelType w:val="hybridMultilevel"/>
    <w:tmpl w:val="3D484D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CF34853"/>
    <w:multiLevelType w:val="hybridMultilevel"/>
    <w:tmpl w:val="ACD8481C"/>
    <w:lvl w:ilvl="0" w:tplc="9EFEE46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190083">
    <w:abstractNumId w:val="1"/>
  </w:num>
  <w:num w:numId="2" w16cid:durableId="452286412">
    <w:abstractNumId w:val="0"/>
  </w:num>
  <w:num w:numId="3" w16cid:durableId="1302806218">
    <w:abstractNumId w:val="2"/>
  </w:num>
  <w:num w:numId="4" w16cid:durableId="658584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B2B"/>
    <w:rsid w:val="00023C0B"/>
    <w:rsid w:val="00064A4A"/>
    <w:rsid w:val="00082098"/>
    <w:rsid w:val="00092540"/>
    <w:rsid w:val="00127DC6"/>
    <w:rsid w:val="00134AC7"/>
    <w:rsid w:val="001637D8"/>
    <w:rsid w:val="0016421F"/>
    <w:rsid w:val="0017585A"/>
    <w:rsid w:val="00182107"/>
    <w:rsid w:val="001B623F"/>
    <w:rsid w:val="001E116B"/>
    <w:rsid w:val="00232245"/>
    <w:rsid w:val="00252072"/>
    <w:rsid w:val="0027524D"/>
    <w:rsid w:val="003221CD"/>
    <w:rsid w:val="003223BD"/>
    <w:rsid w:val="00375727"/>
    <w:rsid w:val="003B7224"/>
    <w:rsid w:val="003D18DB"/>
    <w:rsid w:val="00402E1D"/>
    <w:rsid w:val="0045458E"/>
    <w:rsid w:val="004B77EC"/>
    <w:rsid w:val="00507006"/>
    <w:rsid w:val="0053285A"/>
    <w:rsid w:val="005A0504"/>
    <w:rsid w:val="005B2101"/>
    <w:rsid w:val="005C7892"/>
    <w:rsid w:val="005E7B05"/>
    <w:rsid w:val="00602B2B"/>
    <w:rsid w:val="006B6AEB"/>
    <w:rsid w:val="006F5051"/>
    <w:rsid w:val="00705C45"/>
    <w:rsid w:val="00711CBB"/>
    <w:rsid w:val="00785016"/>
    <w:rsid w:val="007A1BED"/>
    <w:rsid w:val="007A673D"/>
    <w:rsid w:val="007B3700"/>
    <w:rsid w:val="007E2BF7"/>
    <w:rsid w:val="007F4D19"/>
    <w:rsid w:val="00823E72"/>
    <w:rsid w:val="00834312"/>
    <w:rsid w:val="00836EB1"/>
    <w:rsid w:val="008D0F2A"/>
    <w:rsid w:val="008D1285"/>
    <w:rsid w:val="008D7639"/>
    <w:rsid w:val="008E181C"/>
    <w:rsid w:val="008E41C8"/>
    <w:rsid w:val="009246A1"/>
    <w:rsid w:val="00933730"/>
    <w:rsid w:val="00942810"/>
    <w:rsid w:val="00952539"/>
    <w:rsid w:val="00995E8B"/>
    <w:rsid w:val="00A76FB3"/>
    <w:rsid w:val="00AD5B07"/>
    <w:rsid w:val="00B2021D"/>
    <w:rsid w:val="00BE5AB6"/>
    <w:rsid w:val="00C07637"/>
    <w:rsid w:val="00CA3AC3"/>
    <w:rsid w:val="00D03860"/>
    <w:rsid w:val="00D357F0"/>
    <w:rsid w:val="00D43179"/>
    <w:rsid w:val="00D91FD9"/>
    <w:rsid w:val="00DF490A"/>
    <w:rsid w:val="00E0680F"/>
    <w:rsid w:val="00E10C34"/>
    <w:rsid w:val="00E96F3B"/>
    <w:rsid w:val="00ED3FFB"/>
    <w:rsid w:val="00F11F48"/>
    <w:rsid w:val="00F2495E"/>
    <w:rsid w:val="00F40CA5"/>
    <w:rsid w:val="00F63215"/>
    <w:rsid w:val="00F957B8"/>
    <w:rsid w:val="00FA4B28"/>
    <w:rsid w:val="00FB37B7"/>
    <w:rsid w:val="00FE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DB1AB"/>
  <w15:chartTrackingRefBased/>
  <w15:docId w15:val="{4DE867B5-B5C5-8C43-B189-813F8B2FF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B2B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2B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7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4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B2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A4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B2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12948</TotalTime>
  <Pages>13</Pages>
  <Words>1266</Words>
  <Characters>7322</Characters>
  <Application>Microsoft Office Word</Application>
  <DocSecurity>0</DocSecurity>
  <Lines>135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van-der-Linde, Ian</dc:creator>
  <cp:keywords/>
  <dc:description/>
  <cp:lastModifiedBy>Guta, Steliana (Student)</cp:lastModifiedBy>
  <cp:revision>18</cp:revision>
  <dcterms:created xsi:type="dcterms:W3CDTF">2022-10-04T11:32:00Z</dcterms:created>
  <dcterms:modified xsi:type="dcterms:W3CDTF">2022-12-08T15:44:00Z</dcterms:modified>
</cp:coreProperties>
</file>